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1F7D" w:rsidP="000B1F7D" w:rsidRDefault="000B1F7D" w14:paraId="4BAB0899" w14:textId="379B9590">
      <w:pPr>
        <w:shd w:val="clear" w:color="auto" w:fill="FFFFFF"/>
        <w:tabs>
          <w:tab w:val="num" w:pos="720"/>
        </w:tabs>
        <w:spacing w:after="60"/>
        <w:ind w:left="720" w:hanging="360"/>
      </w:pPr>
      <w:r>
        <w:t xml:space="preserve">We are following below mentioned </w:t>
      </w:r>
      <w:r>
        <w:t>best practices for a production grade deployment</w:t>
      </w:r>
    </w:p>
    <w:p w:rsidRPr="000B1F7D" w:rsidR="000B1F7D" w:rsidP="000B1F7D" w:rsidRDefault="000B1F7D" w14:paraId="679D3136" w14:textId="61FBA10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eastAsiaTheme="minorHAnsi" w:cstheme="minorBidi"/>
          <w:sz w:val="22"/>
          <w:szCs w:val="22"/>
        </w:rPr>
      </w:pPr>
      <w:r w:rsidRPr="000B1F7D">
        <w:rPr>
          <w:rFonts w:asciiTheme="minorHAnsi" w:hAnsiTheme="minorHAnsi" w:eastAsiaTheme="minorHAnsi" w:cstheme="minorBidi"/>
          <w:sz w:val="22"/>
          <w:szCs w:val="22"/>
        </w:rPr>
        <w:t xml:space="preserve">Use a deployment checklist. </w:t>
      </w:r>
    </w:p>
    <w:p w:rsidRPr="000B1F7D" w:rsidR="000B1F7D" w:rsidP="000B1F7D" w:rsidRDefault="000B1F7D" w14:paraId="1475DA08" w14:textId="0D5D0FC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eastAsiaTheme="minorHAnsi" w:cstheme="minorBidi"/>
          <w:sz w:val="22"/>
          <w:szCs w:val="22"/>
        </w:rPr>
      </w:pPr>
      <w:r w:rsidRPr="000B1F7D">
        <w:rPr>
          <w:rFonts w:asciiTheme="minorHAnsi" w:hAnsiTheme="minorHAnsi" w:eastAsiaTheme="minorHAnsi" w:cstheme="minorBidi"/>
          <w:sz w:val="22"/>
          <w:szCs w:val="22"/>
        </w:rPr>
        <w:t xml:space="preserve">Choose the right deployment tools. </w:t>
      </w:r>
    </w:p>
    <w:p w:rsidRPr="000B1F7D" w:rsidR="000B1F7D" w:rsidP="000B1F7D" w:rsidRDefault="000B1F7D" w14:paraId="083A3096" w14:textId="4632889A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eastAsiaTheme="minorHAnsi" w:cstheme="minorBidi"/>
          <w:sz w:val="22"/>
          <w:szCs w:val="22"/>
        </w:rPr>
      </w:pPr>
      <w:r w:rsidRPr="000B1F7D">
        <w:rPr>
          <w:rFonts w:asciiTheme="minorHAnsi" w:hAnsiTheme="minorHAnsi" w:eastAsiaTheme="minorHAnsi" w:cstheme="minorBidi"/>
          <w:sz w:val="22"/>
          <w:szCs w:val="22"/>
        </w:rPr>
        <w:t xml:space="preserve">Use a continuous integration server. </w:t>
      </w:r>
    </w:p>
    <w:p w:rsidRPr="000B1F7D" w:rsidR="000B1F7D" w:rsidP="000B1F7D" w:rsidRDefault="000B1F7D" w14:paraId="3B66AF80" w14:textId="04A3FFE9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eastAsiaTheme="minorHAnsi" w:cstheme="minorBidi"/>
          <w:sz w:val="22"/>
          <w:szCs w:val="22"/>
        </w:rPr>
      </w:pPr>
      <w:r w:rsidRPr="000B1F7D">
        <w:rPr>
          <w:rFonts w:asciiTheme="minorHAnsi" w:hAnsiTheme="minorHAnsi" w:eastAsiaTheme="minorHAnsi" w:cstheme="minorBidi"/>
          <w:sz w:val="22"/>
          <w:szCs w:val="22"/>
        </w:rPr>
        <w:t xml:space="preserve">Adopt continuous delivery. </w:t>
      </w:r>
    </w:p>
    <w:p w:rsidRPr="000B1F7D" w:rsidR="000B1F7D" w:rsidP="00C510BF" w:rsidRDefault="000B1F7D" w14:paraId="3C6B7702" w14:textId="1CD86C06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eastAsiaTheme="minorHAnsi" w:cstheme="minorBidi"/>
          <w:sz w:val="22"/>
          <w:szCs w:val="22"/>
        </w:rPr>
      </w:pPr>
      <w:r w:rsidRPr="000B1F7D">
        <w:rPr>
          <w:rFonts w:asciiTheme="minorHAnsi" w:hAnsiTheme="minorHAnsi" w:eastAsiaTheme="minorHAnsi" w:cstheme="minorBidi"/>
          <w:sz w:val="22"/>
          <w:szCs w:val="22"/>
        </w:rPr>
        <w:t>Automate your deployment process.</w:t>
      </w:r>
    </w:p>
    <w:p w:rsidRPr="000B1F7D" w:rsidR="000B1F7D" w:rsidP="000B1F7D" w:rsidRDefault="000B1F7D" w14:paraId="01C160F8" w14:textId="049E659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eastAsiaTheme="minorHAnsi" w:cstheme="minorBidi"/>
          <w:sz w:val="22"/>
          <w:szCs w:val="22"/>
        </w:rPr>
      </w:pPr>
      <w:r w:rsidRPr="000B1F7D">
        <w:rPr>
          <w:rFonts w:asciiTheme="minorHAnsi" w:hAnsiTheme="minorHAnsi" w:eastAsiaTheme="minorHAnsi" w:cstheme="minorBidi"/>
          <w:sz w:val="22"/>
          <w:szCs w:val="22"/>
        </w:rPr>
        <w:t>Monitor your KPIs.</w:t>
      </w:r>
    </w:p>
    <w:p w:rsidRPr="000B1F7D" w:rsidR="000B1F7D" w:rsidP="000B1F7D" w:rsidRDefault="000B1F7D" w14:paraId="72B1CA61" w14:textId="77777777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eastAsiaTheme="minorHAnsi" w:cstheme="minorBidi"/>
          <w:sz w:val="22"/>
          <w:szCs w:val="22"/>
        </w:rPr>
      </w:pPr>
      <w:r w:rsidRPr="000B1F7D">
        <w:rPr>
          <w:rFonts w:asciiTheme="minorHAnsi" w:hAnsiTheme="minorHAnsi" w:eastAsiaTheme="minorHAnsi" w:cstheme="minorBidi"/>
          <w:sz w:val="22"/>
          <w:szCs w:val="22"/>
        </w:rPr>
        <w:t>Have a rollback strategy</w:t>
      </w:r>
    </w:p>
    <w:p w:rsidR="003F707B" w:rsidRDefault="003F707B" w14:paraId="527D8295" w14:textId="27FC5946"/>
    <w:p w:rsidR="000B1F7D" w:rsidRDefault="000B1F7D" w14:paraId="16F997E4" w14:textId="72EA53DC">
      <w:r>
        <w:t>PFB YAML for your reference:</w:t>
      </w:r>
    </w:p>
    <w:p w:rsidR="000B1F7D" w:rsidRDefault="000B1F7D" w14:paraId="2E36C4D9" w14:textId="18BF2934">
      <w:r w:rsidR="328137C1">
        <w:rPr/>
        <w:t>apiVersion: scheduling.k8s.io/v1</w:t>
      </w:r>
    </w:p>
    <w:p w:rsidR="000B1F7D" w:rsidP="328137C1" w:rsidRDefault="000B1F7D" w14:paraId="6AED5EC0" w14:textId="7E4BB180">
      <w:pPr>
        <w:pStyle w:val="Normal"/>
      </w:pPr>
      <w:r w:rsidR="328137C1">
        <w:rPr/>
        <w:t>kind: PriorityClass</w:t>
      </w:r>
    </w:p>
    <w:p w:rsidR="000B1F7D" w:rsidP="328137C1" w:rsidRDefault="000B1F7D" w14:paraId="78FE1B0B" w14:textId="46883369">
      <w:pPr>
        <w:pStyle w:val="Normal"/>
      </w:pPr>
      <w:r w:rsidR="328137C1">
        <w:rPr/>
        <w:t>metadata:</w:t>
      </w:r>
    </w:p>
    <w:p w:rsidR="000B1F7D" w:rsidP="328137C1" w:rsidRDefault="000B1F7D" w14:paraId="64CAF47B" w14:textId="67CAE3FC">
      <w:pPr>
        <w:pStyle w:val="Normal"/>
      </w:pPr>
      <w:r w:rsidR="328137C1">
        <w:rPr/>
        <w:t xml:space="preserve">  name: high-priority-nonpreempting</w:t>
      </w:r>
    </w:p>
    <w:p w:rsidR="000B1F7D" w:rsidP="328137C1" w:rsidRDefault="000B1F7D" w14:paraId="7F02DB6E" w14:textId="0511F4A1">
      <w:pPr>
        <w:pStyle w:val="Normal"/>
      </w:pPr>
      <w:r w:rsidR="328137C1">
        <w:rPr/>
        <w:t xml:space="preserve">  namespace: production</w:t>
      </w:r>
    </w:p>
    <w:p w:rsidR="000B1F7D" w:rsidP="328137C1" w:rsidRDefault="000B1F7D" w14:paraId="69210101" w14:textId="16A7EE4F">
      <w:pPr>
        <w:pStyle w:val="Normal"/>
      </w:pPr>
      <w:r w:rsidR="328137C1">
        <w:rPr/>
        <w:t>value: 1000000</w:t>
      </w:r>
    </w:p>
    <w:p w:rsidR="000B1F7D" w:rsidP="328137C1" w:rsidRDefault="000B1F7D" w14:paraId="6024251E" w14:textId="6E8352C3">
      <w:pPr>
        <w:pStyle w:val="Normal"/>
      </w:pPr>
      <w:r w:rsidR="328137C1">
        <w:rPr/>
        <w:t>preemptionPolicy: Never</w:t>
      </w:r>
    </w:p>
    <w:p w:rsidR="000B1F7D" w:rsidP="328137C1" w:rsidRDefault="000B1F7D" w14:paraId="00C924F6" w14:textId="5948E385">
      <w:pPr>
        <w:pStyle w:val="Normal"/>
      </w:pPr>
      <w:r w:rsidR="328137C1">
        <w:rPr/>
        <w:t>globalDefault: false</w:t>
      </w:r>
    </w:p>
    <w:p w:rsidR="000B1F7D" w:rsidP="328137C1" w:rsidRDefault="000B1F7D" w14:paraId="501A6003" w14:textId="091D878B">
      <w:pPr>
        <w:pStyle w:val="Normal"/>
      </w:pPr>
      <w:r w:rsidR="328137C1">
        <w:rPr/>
        <w:t>description: "This priority class will not cause other pods to be preempted."</w:t>
      </w:r>
    </w:p>
    <w:p w:rsidR="000B1F7D" w:rsidP="328137C1" w:rsidRDefault="000B1F7D" w14:paraId="673CF213" w14:textId="34BD32B2">
      <w:pPr>
        <w:pStyle w:val="Normal"/>
      </w:pPr>
      <w:r w:rsidR="328137C1">
        <w:rPr/>
        <w:t>---</w:t>
      </w:r>
    </w:p>
    <w:p w:rsidR="000B1F7D" w:rsidP="328137C1" w:rsidRDefault="000B1F7D" w14:paraId="4FCEFF86" w14:textId="7983B000">
      <w:pPr>
        <w:pStyle w:val="Normal"/>
      </w:pPr>
      <w:r w:rsidR="328137C1">
        <w:rPr/>
        <w:t>apiVersion: v1</w:t>
      </w:r>
    </w:p>
    <w:p w:rsidR="000B1F7D" w:rsidP="328137C1" w:rsidRDefault="000B1F7D" w14:paraId="3E143F2F" w14:textId="57825AAF">
      <w:pPr>
        <w:pStyle w:val="Normal"/>
      </w:pPr>
      <w:r w:rsidR="328137C1">
        <w:rPr/>
        <w:t>kind: Service</w:t>
      </w:r>
    </w:p>
    <w:p w:rsidR="000B1F7D" w:rsidP="328137C1" w:rsidRDefault="000B1F7D" w14:paraId="161F1E2B" w14:textId="021B7AA7">
      <w:pPr>
        <w:pStyle w:val="Normal"/>
      </w:pPr>
      <w:r w:rsidR="328137C1">
        <w:rPr/>
        <w:t>metadata:</w:t>
      </w:r>
    </w:p>
    <w:p w:rsidR="000B1F7D" w:rsidP="328137C1" w:rsidRDefault="000B1F7D" w14:paraId="0D0B86B8" w14:textId="605D93A0">
      <w:pPr>
        <w:pStyle w:val="Normal"/>
      </w:pPr>
      <w:r w:rsidR="328137C1">
        <w:rPr/>
        <w:t xml:space="preserve">  name: webserver</w:t>
      </w:r>
    </w:p>
    <w:p w:rsidR="000B1F7D" w:rsidP="328137C1" w:rsidRDefault="000B1F7D" w14:paraId="3BA150E8" w14:textId="097E30FE">
      <w:pPr>
        <w:pStyle w:val="Normal"/>
      </w:pPr>
      <w:r w:rsidR="328137C1">
        <w:rPr/>
        <w:t xml:space="preserve">  labels:</w:t>
      </w:r>
    </w:p>
    <w:p w:rsidR="000B1F7D" w:rsidP="328137C1" w:rsidRDefault="000B1F7D" w14:paraId="75E1D908" w14:textId="5AF97AF0">
      <w:pPr>
        <w:pStyle w:val="Normal"/>
      </w:pPr>
      <w:r w:rsidR="328137C1">
        <w:rPr/>
        <w:t xml:space="preserve">    app: webserver</w:t>
      </w:r>
    </w:p>
    <w:p w:rsidR="000B1F7D" w:rsidP="328137C1" w:rsidRDefault="000B1F7D" w14:paraId="059B44DE" w14:textId="656F66B0">
      <w:pPr>
        <w:pStyle w:val="Normal"/>
      </w:pPr>
      <w:r w:rsidR="328137C1">
        <w:rPr/>
        <w:t>spec:</w:t>
      </w:r>
    </w:p>
    <w:p w:rsidR="000B1F7D" w:rsidP="328137C1" w:rsidRDefault="000B1F7D" w14:paraId="7EC09458" w14:textId="1EAB079C">
      <w:pPr>
        <w:pStyle w:val="Normal"/>
      </w:pPr>
      <w:r w:rsidR="328137C1">
        <w:rPr/>
        <w:t xml:space="preserve">  ports:</w:t>
      </w:r>
    </w:p>
    <w:p w:rsidR="000B1F7D" w:rsidP="328137C1" w:rsidRDefault="000B1F7D" w14:paraId="4F55C6BB" w14:textId="4B813D5D">
      <w:pPr>
        <w:pStyle w:val="Normal"/>
      </w:pPr>
      <w:r w:rsidR="328137C1">
        <w:rPr/>
        <w:t xml:space="preserve">    - port: 8080</w:t>
      </w:r>
    </w:p>
    <w:p w:rsidR="000B1F7D" w:rsidP="328137C1" w:rsidRDefault="000B1F7D" w14:paraId="0BD74413" w14:textId="55956B50">
      <w:pPr>
        <w:pStyle w:val="Normal"/>
      </w:pPr>
      <w:r w:rsidR="328137C1">
        <w:rPr/>
        <w:t xml:space="preserve">      targetPort: 8080     </w:t>
      </w:r>
    </w:p>
    <w:p w:rsidR="000B1F7D" w:rsidP="328137C1" w:rsidRDefault="000B1F7D" w14:paraId="7A3CED6B" w14:textId="1E04EAA7">
      <w:pPr>
        <w:pStyle w:val="Normal"/>
      </w:pPr>
      <w:r w:rsidR="328137C1">
        <w:rPr/>
        <w:t xml:space="preserve">  selector:</w:t>
      </w:r>
    </w:p>
    <w:p w:rsidR="000B1F7D" w:rsidP="328137C1" w:rsidRDefault="000B1F7D" w14:paraId="1E185AEB" w14:textId="79F66FC9">
      <w:pPr>
        <w:pStyle w:val="Normal"/>
      </w:pPr>
      <w:r w:rsidR="328137C1">
        <w:rPr/>
        <w:t xml:space="preserve">    app: webserver</w:t>
      </w:r>
    </w:p>
    <w:p w:rsidR="000B1F7D" w:rsidP="328137C1" w:rsidRDefault="000B1F7D" w14:paraId="6103EDB6" w14:textId="058BA48E">
      <w:pPr>
        <w:pStyle w:val="Normal"/>
      </w:pPr>
      <w:r w:rsidR="328137C1">
        <w:rPr/>
        <w:t xml:space="preserve">  type: LoadBalancer </w:t>
      </w:r>
    </w:p>
    <w:p w:rsidR="000B1F7D" w:rsidP="328137C1" w:rsidRDefault="000B1F7D" w14:paraId="1EBBBEF7" w14:textId="2A843579">
      <w:pPr>
        <w:pStyle w:val="Normal"/>
      </w:pPr>
      <w:r w:rsidR="328137C1">
        <w:rPr/>
        <w:t xml:space="preserve">---  </w:t>
      </w:r>
    </w:p>
    <w:p w:rsidR="000B1F7D" w:rsidP="328137C1" w:rsidRDefault="000B1F7D" w14:paraId="57CCC733" w14:textId="1CCEA124">
      <w:pPr>
        <w:pStyle w:val="Normal"/>
      </w:pPr>
      <w:r w:rsidR="328137C1">
        <w:rPr/>
        <w:t>apiVersion: v1</w:t>
      </w:r>
    </w:p>
    <w:p w:rsidR="000B1F7D" w:rsidP="328137C1" w:rsidRDefault="000B1F7D" w14:paraId="32394293" w14:textId="4FCCABDC">
      <w:pPr>
        <w:pStyle w:val="Normal"/>
      </w:pPr>
      <w:r w:rsidR="328137C1">
        <w:rPr/>
        <w:t>kind: Namespace</w:t>
      </w:r>
    </w:p>
    <w:p w:rsidR="000B1F7D" w:rsidP="328137C1" w:rsidRDefault="000B1F7D" w14:paraId="67E679D9" w14:textId="05DE9542">
      <w:pPr>
        <w:pStyle w:val="Normal"/>
      </w:pPr>
      <w:r w:rsidR="328137C1">
        <w:rPr/>
        <w:t>metadata:</w:t>
      </w:r>
    </w:p>
    <w:p w:rsidR="000B1F7D" w:rsidP="328137C1" w:rsidRDefault="000B1F7D" w14:paraId="5E3E1AE2" w14:textId="26F53A65">
      <w:pPr>
        <w:pStyle w:val="Normal"/>
      </w:pPr>
      <w:r w:rsidR="328137C1">
        <w:rPr/>
        <w:t xml:space="preserve">  annotations:</w:t>
      </w:r>
    </w:p>
    <w:p w:rsidR="000B1F7D" w:rsidP="328137C1" w:rsidRDefault="000B1F7D" w14:paraId="6EBFF3DF" w14:textId="150DF8EB">
      <w:pPr>
        <w:pStyle w:val="Normal"/>
      </w:pPr>
      <w:r w:rsidR="328137C1">
        <w:rPr/>
        <w:t xml:space="preserve">    replicas-min: "5"</w:t>
      </w:r>
    </w:p>
    <w:p w:rsidR="000B1F7D" w:rsidP="328137C1" w:rsidRDefault="000B1F7D" w14:paraId="3B1C1003" w14:textId="115AD5B8">
      <w:pPr>
        <w:pStyle w:val="Normal"/>
      </w:pPr>
      <w:r w:rsidR="328137C1">
        <w:rPr/>
        <w:t xml:space="preserve">  name: production</w:t>
      </w:r>
    </w:p>
    <w:p w:rsidR="000B1F7D" w:rsidP="328137C1" w:rsidRDefault="000B1F7D" w14:paraId="57D1CF2F" w14:textId="62BB25E3">
      <w:pPr>
        <w:pStyle w:val="Normal"/>
      </w:pPr>
      <w:r w:rsidR="328137C1">
        <w:rPr/>
        <w:t>---</w:t>
      </w:r>
    </w:p>
    <w:p w:rsidR="000B1F7D" w:rsidP="328137C1" w:rsidRDefault="000B1F7D" w14:paraId="3D930434" w14:textId="3412C566">
      <w:pPr>
        <w:pStyle w:val="Normal"/>
      </w:pPr>
      <w:r w:rsidR="328137C1">
        <w:rPr/>
        <w:t>apiVersion: v1</w:t>
      </w:r>
    </w:p>
    <w:p w:rsidR="000B1F7D" w:rsidP="328137C1" w:rsidRDefault="000B1F7D" w14:paraId="2F10F81B" w14:textId="1007937D">
      <w:pPr>
        <w:pStyle w:val="Normal"/>
      </w:pPr>
      <w:r w:rsidR="328137C1">
        <w:rPr/>
        <w:t>kind: Namespace</w:t>
      </w:r>
    </w:p>
    <w:p w:rsidR="000B1F7D" w:rsidP="328137C1" w:rsidRDefault="000B1F7D" w14:paraId="26262E4B" w14:textId="06DAD850">
      <w:pPr>
        <w:pStyle w:val="Normal"/>
      </w:pPr>
      <w:r w:rsidR="328137C1">
        <w:rPr/>
        <w:t>metadata:</w:t>
      </w:r>
    </w:p>
    <w:p w:rsidR="000B1F7D" w:rsidP="328137C1" w:rsidRDefault="000B1F7D" w14:paraId="777FF974" w14:textId="1DDD51DB">
      <w:pPr>
        <w:pStyle w:val="Normal"/>
      </w:pPr>
      <w:r w:rsidR="328137C1">
        <w:rPr/>
        <w:t xml:space="preserve">  annotations:</w:t>
      </w:r>
    </w:p>
    <w:p w:rsidR="000B1F7D" w:rsidP="328137C1" w:rsidRDefault="000B1F7D" w14:paraId="649946F3" w14:textId="329DC8D1">
      <w:pPr>
        <w:pStyle w:val="Normal"/>
      </w:pPr>
      <w:r w:rsidR="328137C1">
        <w:rPr/>
        <w:t xml:space="preserve">    replicas-max: "8"</w:t>
      </w:r>
    </w:p>
    <w:p w:rsidR="000B1F7D" w:rsidP="328137C1" w:rsidRDefault="000B1F7D" w14:paraId="1D90D2CE" w14:textId="1527C8B5">
      <w:pPr>
        <w:pStyle w:val="Normal"/>
      </w:pPr>
      <w:r w:rsidR="328137C1">
        <w:rPr/>
        <w:t xml:space="preserve">  name: test</w:t>
      </w:r>
    </w:p>
    <w:p w:rsidR="000B1F7D" w:rsidP="328137C1" w:rsidRDefault="000B1F7D" w14:paraId="1C99E1EF" w14:textId="31C3F5AF">
      <w:pPr>
        <w:pStyle w:val="Normal"/>
      </w:pPr>
      <w:r w:rsidR="328137C1">
        <w:rPr/>
        <w:t>---</w:t>
      </w:r>
    </w:p>
    <w:p w:rsidR="000B1F7D" w:rsidP="328137C1" w:rsidRDefault="000B1F7D" w14:paraId="5BFDA7B0" w14:textId="7B52A9F3">
      <w:pPr>
        <w:pStyle w:val="Normal"/>
      </w:pPr>
      <w:r w:rsidR="328137C1">
        <w:rPr/>
        <w:t>apiVersion: apps/v1</w:t>
      </w:r>
    </w:p>
    <w:p w:rsidR="000B1F7D" w:rsidP="328137C1" w:rsidRDefault="000B1F7D" w14:paraId="7837554F" w14:textId="1E253CBF">
      <w:pPr>
        <w:pStyle w:val="Normal"/>
      </w:pPr>
      <w:r w:rsidR="328137C1">
        <w:rPr/>
        <w:t>kind: Deployment</w:t>
      </w:r>
    </w:p>
    <w:p w:rsidR="000B1F7D" w:rsidP="328137C1" w:rsidRDefault="000B1F7D" w14:paraId="2D487916" w14:textId="69F5FA00">
      <w:pPr>
        <w:pStyle w:val="Normal"/>
      </w:pPr>
      <w:r w:rsidR="328137C1">
        <w:rPr/>
        <w:t>metadata:</w:t>
      </w:r>
    </w:p>
    <w:p w:rsidR="000B1F7D" w:rsidP="328137C1" w:rsidRDefault="000B1F7D" w14:paraId="6F28EBAE" w14:textId="1E77C3C6">
      <w:pPr>
        <w:pStyle w:val="Normal"/>
      </w:pPr>
      <w:r w:rsidR="328137C1">
        <w:rPr/>
        <w:t xml:space="preserve">  name: webserver</w:t>
      </w:r>
    </w:p>
    <w:p w:rsidR="000B1F7D" w:rsidP="328137C1" w:rsidRDefault="000B1F7D" w14:paraId="76082702" w14:textId="76B06176">
      <w:pPr>
        <w:pStyle w:val="Normal"/>
      </w:pPr>
      <w:r w:rsidR="328137C1">
        <w:rPr/>
        <w:t xml:space="preserve">  namespace: production</w:t>
      </w:r>
    </w:p>
    <w:p w:rsidR="000B1F7D" w:rsidP="328137C1" w:rsidRDefault="000B1F7D" w14:paraId="375FC251" w14:textId="576D7345">
      <w:pPr>
        <w:pStyle w:val="Normal"/>
      </w:pPr>
      <w:r w:rsidR="328137C1">
        <w:rPr/>
        <w:t xml:space="preserve">  labels:</w:t>
      </w:r>
    </w:p>
    <w:p w:rsidR="000B1F7D" w:rsidP="328137C1" w:rsidRDefault="000B1F7D" w14:paraId="2DFDCED4" w14:textId="11B2052E">
      <w:pPr>
        <w:pStyle w:val="Normal"/>
      </w:pPr>
      <w:r w:rsidR="328137C1">
        <w:rPr/>
        <w:t xml:space="preserve">    app: webserver</w:t>
      </w:r>
    </w:p>
    <w:p w:rsidR="000B1F7D" w:rsidP="328137C1" w:rsidRDefault="000B1F7D" w14:paraId="1EFB0E53" w14:textId="633134D5">
      <w:pPr>
        <w:pStyle w:val="Normal"/>
      </w:pPr>
      <w:r w:rsidR="328137C1">
        <w:rPr/>
        <w:t>spec:</w:t>
      </w:r>
    </w:p>
    <w:p w:rsidR="000B1F7D" w:rsidP="328137C1" w:rsidRDefault="000B1F7D" w14:paraId="55F53BF5" w14:textId="21E295C4">
      <w:pPr>
        <w:pStyle w:val="Normal"/>
      </w:pPr>
      <w:r w:rsidR="328137C1">
        <w:rPr/>
        <w:t xml:space="preserve">  replicas: 8</w:t>
      </w:r>
    </w:p>
    <w:p w:rsidR="000B1F7D" w:rsidP="328137C1" w:rsidRDefault="000B1F7D" w14:paraId="1D75FA69" w14:textId="74940E5B">
      <w:pPr>
        <w:pStyle w:val="Normal"/>
      </w:pPr>
      <w:r w:rsidR="328137C1">
        <w:rPr/>
        <w:t xml:space="preserve">  selector:</w:t>
      </w:r>
    </w:p>
    <w:p w:rsidR="000B1F7D" w:rsidP="328137C1" w:rsidRDefault="000B1F7D" w14:paraId="086FF176" w14:textId="79BE96D4">
      <w:pPr>
        <w:pStyle w:val="Normal"/>
      </w:pPr>
      <w:r w:rsidR="328137C1">
        <w:rPr/>
        <w:t xml:space="preserve">    matchLabels:</w:t>
      </w:r>
    </w:p>
    <w:p w:rsidR="000B1F7D" w:rsidP="328137C1" w:rsidRDefault="000B1F7D" w14:paraId="105E0AD0" w14:textId="72D2961A">
      <w:pPr>
        <w:pStyle w:val="Normal"/>
      </w:pPr>
      <w:r w:rsidR="328137C1">
        <w:rPr/>
        <w:t xml:space="preserve">      app: webserver</w:t>
      </w:r>
    </w:p>
    <w:p w:rsidR="000B1F7D" w:rsidP="328137C1" w:rsidRDefault="000B1F7D" w14:paraId="38D642FF" w14:textId="5E9472EE">
      <w:pPr>
        <w:pStyle w:val="Normal"/>
      </w:pPr>
      <w:r w:rsidR="328137C1">
        <w:rPr/>
        <w:t xml:space="preserve">  template:</w:t>
      </w:r>
    </w:p>
    <w:p w:rsidR="000B1F7D" w:rsidP="328137C1" w:rsidRDefault="000B1F7D" w14:paraId="212AEA38" w14:textId="6FE71676">
      <w:pPr>
        <w:pStyle w:val="Normal"/>
      </w:pPr>
      <w:r w:rsidR="328137C1">
        <w:rPr/>
        <w:t xml:space="preserve">    metadata:</w:t>
      </w:r>
    </w:p>
    <w:p w:rsidR="000B1F7D" w:rsidP="328137C1" w:rsidRDefault="000B1F7D" w14:paraId="6F329230" w14:textId="07198DED">
      <w:pPr>
        <w:pStyle w:val="Normal"/>
      </w:pPr>
      <w:r w:rsidR="328137C1">
        <w:rPr/>
        <w:t xml:space="preserve">      labels:</w:t>
      </w:r>
    </w:p>
    <w:p w:rsidR="000B1F7D" w:rsidP="328137C1" w:rsidRDefault="000B1F7D" w14:paraId="6F042822" w14:textId="21515568">
      <w:pPr>
        <w:pStyle w:val="Normal"/>
      </w:pPr>
      <w:r w:rsidR="328137C1">
        <w:rPr/>
        <w:t xml:space="preserve">        app: webserver</w:t>
      </w:r>
    </w:p>
    <w:p w:rsidR="000B1F7D" w:rsidP="328137C1" w:rsidRDefault="000B1F7D" w14:paraId="6AC484DE" w14:textId="405EBF35">
      <w:pPr>
        <w:pStyle w:val="Normal"/>
      </w:pPr>
      <w:r w:rsidR="328137C1">
        <w:rPr/>
        <w:t xml:space="preserve">    spec:</w:t>
      </w:r>
    </w:p>
    <w:p w:rsidR="000B1F7D" w:rsidP="328137C1" w:rsidRDefault="000B1F7D" w14:paraId="14791DC3" w14:textId="27E80E63">
      <w:pPr>
        <w:pStyle w:val="Normal"/>
      </w:pPr>
      <w:r w:rsidR="328137C1">
        <w:rPr/>
        <w:t xml:space="preserve">      nodeSelector:</w:t>
      </w:r>
    </w:p>
    <w:p w:rsidR="000B1F7D" w:rsidP="328137C1" w:rsidRDefault="000B1F7D" w14:paraId="479FD12E" w14:textId="5186A256">
      <w:pPr>
        <w:pStyle w:val="Normal"/>
      </w:pPr>
      <w:r w:rsidR="328137C1">
        <w:rPr/>
        <w:t xml:space="preserve">        sku: linux</w:t>
      </w:r>
    </w:p>
    <w:p w:rsidR="000B1F7D" w:rsidP="328137C1" w:rsidRDefault="000B1F7D" w14:paraId="7367C7DF" w14:textId="463F47BC">
      <w:pPr>
        <w:pStyle w:val="Normal"/>
      </w:pPr>
      <w:r w:rsidR="328137C1">
        <w:rPr/>
        <w:t xml:space="preserve">      imagePullSecrets:</w:t>
      </w:r>
    </w:p>
    <w:p w:rsidR="000B1F7D" w:rsidP="328137C1" w:rsidRDefault="000B1F7D" w14:paraId="53C6F85A" w14:textId="20741274">
      <w:pPr>
        <w:pStyle w:val="Normal"/>
      </w:pPr>
      <w:r w:rsidR="328137C1">
        <w:rPr/>
        <w:t xml:space="preserve">        - name: webserver-httpcluster  </w:t>
      </w:r>
    </w:p>
    <w:p w:rsidR="000B1F7D" w:rsidP="328137C1" w:rsidRDefault="000B1F7D" w14:paraId="4DB33A76" w14:textId="03C2F2B1">
      <w:pPr>
        <w:pStyle w:val="Normal"/>
      </w:pPr>
      <w:r w:rsidR="328137C1">
        <w:rPr/>
        <w:t xml:space="preserve">      restartPolicy: Always   </w:t>
      </w:r>
    </w:p>
    <w:p w:rsidR="000B1F7D" w:rsidP="328137C1" w:rsidRDefault="000B1F7D" w14:paraId="7728CA92" w14:textId="12DC386B">
      <w:pPr>
        <w:pStyle w:val="Normal"/>
      </w:pPr>
      <w:r w:rsidR="328137C1">
        <w:rPr/>
        <w:t xml:space="preserve">      containers:</w:t>
      </w:r>
    </w:p>
    <w:p w:rsidR="000B1F7D" w:rsidP="328137C1" w:rsidRDefault="000B1F7D" w14:paraId="214548D4" w14:textId="4E7D43EC">
      <w:pPr>
        <w:pStyle w:val="Normal"/>
      </w:pPr>
      <w:r w:rsidR="328137C1">
        <w:rPr/>
        <w:t xml:space="preserve">        - name: webserver</w:t>
      </w:r>
    </w:p>
    <w:p w:rsidR="000B1F7D" w:rsidP="328137C1" w:rsidRDefault="000B1F7D" w14:paraId="3B2A34BB" w14:textId="16D857DA">
      <w:pPr>
        <w:pStyle w:val="Normal"/>
      </w:pPr>
      <w:r w:rsidR="328137C1">
        <w:rPr/>
        <w:t xml:space="preserve">          image: httpwebserver:v1</w:t>
      </w:r>
    </w:p>
    <w:p w:rsidR="000B1F7D" w:rsidP="328137C1" w:rsidRDefault="000B1F7D" w14:paraId="08CF2853" w14:textId="328E1DC1">
      <w:pPr>
        <w:pStyle w:val="Normal"/>
      </w:pPr>
      <w:r w:rsidR="328137C1">
        <w:rPr/>
        <w:t xml:space="preserve">          imagePullPolicy: Always </w:t>
      </w:r>
    </w:p>
    <w:p w:rsidR="000B1F7D" w:rsidP="328137C1" w:rsidRDefault="000B1F7D" w14:paraId="40B2B7B8" w14:textId="0637E9CA">
      <w:pPr>
        <w:pStyle w:val="Normal"/>
      </w:pPr>
      <w:r w:rsidR="328137C1">
        <w:rPr/>
        <w:t xml:space="preserve">          ports:</w:t>
      </w:r>
    </w:p>
    <w:p w:rsidR="000B1F7D" w:rsidP="328137C1" w:rsidRDefault="000B1F7D" w14:paraId="189B0970" w14:textId="10F7288E">
      <w:pPr>
        <w:pStyle w:val="Normal"/>
      </w:pPr>
      <w:r w:rsidR="328137C1">
        <w:rPr/>
        <w:t xml:space="preserve">            - containerPort: 8080</w:t>
      </w:r>
    </w:p>
    <w:p w:rsidR="000B1F7D" w:rsidP="328137C1" w:rsidRDefault="000B1F7D" w14:paraId="2F812861" w14:textId="7D1FD8C6">
      <w:pPr>
        <w:pStyle w:val="Normal"/>
      </w:pPr>
      <w:r w:rsidR="328137C1">
        <w:rPr/>
        <w:t xml:space="preserve">              protocol: TCP</w:t>
      </w:r>
    </w:p>
    <w:p w:rsidR="000B1F7D" w:rsidP="328137C1" w:rsidRDefault="000B1F7D" w14:paraId="41508B02" w14:textId="390C1FE7">
      <w:pPr>
        <w:pStyle w:val="Normal"/>
      </w:pPr>
      <w:r w:rsidR="328137C1">
        <w:rPr/>
        <w:t xml:space="preserve">  resources:</w:t>
      </w:r>
    </w:p>
    <w:p w:rsidR="000B1F7D" w:rsidP="328137C1" w:rsidRDefault="000B1F7D" w14:paraId="75E780F2" w14:textId="4F20D7F3">
      <w:pPr>
        <w:pStyle w:val="Normal"/>
      </w:pPr>
      <w:r w:rsidR="328137C1">
        <w:rPr/>
        <w:t xml:space="preserve">          requests:</w:t>
      </w:r>
    </w:p>
    <w:p w:rsidR="000B1F7D" w:rsidP="328137C1" w:rsidRDefault="000B1F7D" w14:paraId="70CCDD23" w14:textId="6AA1E7D9">
      <w:pPr>
        <w:pStyle w:val="Normal"/>
      </w:pPr>
      <w:r w:rsidR="328137C1">
        <w:rPr/>
        <w:t xml:space="preserve">            cpu: "50m"</w:t>
      </w:r>
    </w:p>
    <w:p w:rsidR="000B1F7D" w:rsidP="328137C1" w:rsidRDefault="000B1F7D" w14:paraId="4099D352" w14:textId="444482A6">
      <w:pPr>
        <w:pStyle w:val="Normal"/>
      </w:pPr>
      <w:r w:rsidR="328137C1">
        <w:rPr/>
        <w:t xml:space="preserve">            memory: "60Mi"</w:t>
      </w:r>
    </w:p>
    <w:p w:rsidR="000B1F7D" w:rsidP="328137C1" w:rsidRDefault="000B1F7D" w14:paraId="1C99A60B" w14:textId="2FCFF03F">
      <w:pPr>
        <w:pStyle w:val="Normal"/>
      </w:pPr>
      <w:r w:rsidR="328137C1">
        <w:rPr/>
        <w:t xml:space="preserve">          limits:</w:t>
      </w:r>
    </w:p>
    <w:p w:rsidR="000B1F7D" w:rsidP="328137C1" w:rsidRDefault="000B1F7D" w14:paraId="74B8F4A8" w14:textId="36221A54">
      <w:pPr>
        <w:pStyle w:val="Normal"/>
      </w:pPr>
      <w:r w:rsidR="328137C1">
        <w:rPr/>
        <w:t xml:space="preserve">            memory: "60Mi"</w:t>
      </w:r>
    </w:p>
    <w:p w:rsidR="000B1F7D" w:rsidP="328137C1" w:rsidRDefault="000B1F7D" w14:paraId="4A004DAF" w14:textId="7EBADB60">
      <w:pPr>
        <w:pStyle w:val="Normal"/>
      </w:pPr>
      <w:r w:rsidR="328137C1">
        <w:rPr/>
        <w:t xml:space="preserve">            cpu: "50m"</w:t>
      </w:r>
      <w:r>
        <w:tab/>
      </w:r>
      <w:r>
        <w:tab/>
      </w:r>
    </w:p>
    <w:p w:rsidR="000B1F7D" w:rsidP="328137C1" w:rsidRDefault="000B1F7D" w14:paraId="538FACE1" w14:textId="5FDC01EA">
      <w:pPr>
        <w:pStyle w:val="Normal"/>
      </w:pPr>
      <w:r w:rsidR="328137C1">
        <w:rPr/>
        <w:t xml:space="preserve">      priorityClassName: high-priority-nonpreempting</w:t>
      </w:r>
      <w:r>
        <w:tab/>
      </w:r>
      <w:r>
        <w:tab/>
      </w:r>
    </w:p>
    <w:p w:rsidR="000B1F7D" w:rsidP="328137C1" w:rsidRDefault="000B1F7D" w14:paraId="22A009D9" w14:textId="0938436E">
      <w:pPr>
        <w:pStyle w:val="Normal"/>
      </w:pPr>
    </w:p>
    <w:sectPr w:rsidR="000B1F7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629E9"/>
    <w:multiLevelType w:val="multilevel"/>
    <w:tmpl w:val="2BDC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F7D"/>
    <w:rsid w:val="000B1F7D"/>
    <w:rsid w:val="003F707B"/>
    <w:rsid w:val="3281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23710"/>
  <w15:chartTrackingRefBased/>
  <w15:docId w15:val="{ED34F661-BCAA-4933-BF5B-4294AEAC0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rt0xe" w:customStyle="1">
    <w:name w:val="trt0xe"/>
    <w:basedOn w:val="Normal"/>
    <w:rsid w:val="000B1F7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3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rage.anilkumar</dc:creator>
  <keywords/>
  <dc:description/>
  <lastModifiedBy>sai ravutu</lastModifiedBy>
  <revision>2</revision>
  <dcterms:created xsi:type="dcterms:W3CDTF">2022-07-23T14:50:00.0000000Z</dcterms:created>
  <dcterms:modified xsi:type="dcterms:W3CDTF">2022-07-24T10:14:30.4942719Z</dcterms:modified>
</coreProperties>
</file>