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E7AA" w14:textId="77777777" w:rsidR="00185AA3" w:rsidRDefault="00AC1E66" w:rsidP="0035196A">
      <w:pPr>
        <w:jc w:val="center"/>
        <w:rPr>
          <w:rFonts w:eastAsia="Times New Roman"/>
          <w:b/>
          <w:bCs/>
          <w:color w:val="000000" w:themeColor="text1"/>
          <w:sz w:val="32"/>
          <w:szCs w:val="32"/>
        </w:rPr>
      </w:pPr>
      <w:bookmarkStart w:id="0" w:name="_top"/>
      <w:bookmarkEnd w:id="0"/>
      <w:r w:rsidRPr="001062F2">
        <w:rPr>
          <w:rFonts w:eastAsia="Times New Roman"/>
          <w:b/>
          <w:bCs/>
          <w:color w:val="000000" w:themeColor="text1"/>
          <w:sz w:val="32"/>
          <w:szCs w:val="32"/>
        </w:rPr>
        <w:t>SAI TEJA SHAGA</w:t>
      </w:r>
      <w:r w:rsidR="00E2186F" w:rsidRPr="001062F2">
        <w:rPr>
          <w:rFonts w:eastAsia="Times New Roman"/>
          <w:b/>
          <w:bCs/>
          <w:color w:val="000000" w:themeColor="text1"/>
          <w:sz w:val="32"/>
          <w:szCs w:val="32"/>
        </w:rPr>
        <w:t xml:space="preserve"> </w:t>
      </w:r>
    </w:p>
    <w:p w14:paraId="247A4608" w14:textId="2B76C060" w:rsidR="00230444" w:rsidRPr="001062F2" w:rsidRDefault="00E2186F" w:rsidP="0035196A">
      <w:pPr>
        <w:jc w:val="center"/>
        <w:rPr>
          <w:rFonts w:eastAsia="Times New Roman"/>
          <w:b/>
          <w:bCs/>
          <w:color w:val="000000" w:themeColor="text1"/>
          <w:sz w:val="32"/>
          <w:szCs w:val="32"/>
        </w:rPr>
      </w:pPr>
      <w:r w:rsidRPr="001062F2">
        <w:rPr>
          <w:rFonts w:eastAsia="Times New Roman"/>
          <w:b/>
          <w:bCs/>
          <w:color w:val="000000" w:themeColor="text1"/>
          <w:sz w:val="32"/>
          <w:szCs w:val="32"/>
        </w:rPr>
        <w:t xml:space="preserve"> JAVA FULL STACK DEVELOPER</w:t>
      </w:r>
    </w:p>
    <w:p w14:paraId="06C6CC0E" w14:textId="352C7124" w:rsidR="00BC5039" w:rsidRPr="00151BBB" w:rsidRDefault="00172DF8" w:rsidP="00151BBB">
      <w:pPr>
        <w:pBdr>
          <w:bottom w:val="single" w:sz="4" w:space="1" w:color="auto"/>
        </w:pBdr>
        <w:jc w:val="center"/>
        <w:rPr>
          <w:rFonts w:eastAsia="Times New Roman"/>
          <w:b/>
          <w:bCs/>
          <w:color w:val="5B9BD5" w:themeColor="accent5"/>
          <w:sz w:val="24"/>
          <w:szCs w:val="24"/>
        </w:rPr>
      </w:pPr>
      <w:r w:rsidRPr="001062F2">
        <w:rPr>
          <w:rFonts w:eastAsia="Times New Roman"/>
          <w:sz w:val="24"/>
          <w:szCs w:val="24"/>
        </w:rPr>
        <w:t xml:space="preserve"> </w:t>
      </w:r>
      <w:r w:rsidR="0010481D" w:rsidRPr="001062F2">
        <w:rPr>
          <w:rFonts w:eastAsia="Times New Roman"/>
          <w:sz w:val="24"/>
          <w:szCs w:val="24"/>
        </w:rPr>
        <w:t>+1</w:t>
      </w:r>
      <w:r w:rsidR="00F41613" w:rsidRPr="00F41613">
        <w:rPr>
          <w:rFonts w:eastAsia="Times New Roman"/>
          <w:sz w:val="24"/>
          <w:szCs w:val="24"/>
        </w:rPr>
        <w:t>6822334361</w:t>
      </w:r>
      <w:r w:rsidR="00230444" w:rsidRPr="001062F2">
        <w:rPr>
          <w:rFonts w:eastAsia="Times New Roman"/>
          <w:b/>
          <w:bCs/>
          <w:sz w:val="24"/>
          <w:szCs w:val="24"/>
        </w:rPr>
        <w:t>|</w:t>
      </w:r>
      <w:r w:rsidR="00D2327D" w:rsidRPr="001062F2">
        <w:rPr>
          <w:rFonts w:eastAsia="Times New Roman"/>
          <w:b/>
          <w:bCs/>
          <w:sz w:val="24"/>
          <w:szCs w:val="24"/>
        </w:rPr>
        <w:t xml:space="preserve"> </w:t>
      </w:r>
      <w:r w:rsidR="00AC1E66" w:rsidRPr="001062F2">
        <w:rPr>
          <w:rFonts w:eastAsia="Times New Roman"/>
          <w:sz w:val="24"/>
          <w:szCs w:val="24"/>
        </w:rPr>
        <w:t>saitejashaga</w:t>
      </w:r>
      <w:r w:rsidR="00F6118F">
        <w:rPr>
          <w:rFonts w:eastAsia="Times New Roman"/>
          <w:sz w:val="24"/>
          <w:szCs w:val="24"/>
        </w:rPr>
        <w:t>2022</w:t>
      </w:r>
      <w:r w:rsidR="00D2327D" w:rsidRPr="001062F2">
        <w:rPr>
          <w:rFonts w:eastAsia="Times New Roman"/>
          <w:sz w:val="24"/>
          <w:szCs w:val="24"/>
        </w:rPr>
        <w:t>@gmail.c</w:t>
      </w:r>
      <w:r w:rsidR="00EB7BEE" w:rsidRPr="001062F2">
        <w:rPr>
          <w:rFonts w:eastAsia="Times New Roman"/>
          <w:sz w:val="24"/>
          <w:szCs w:val="24"/>
        </w:rPr>
        <w:t>om|</w:t>
      </w:r>
      <w:hyperlink w:anchor="_top" w:history="1">
        <w:r w:rsidR="00EF31FD" w:rsidRPr="001062F2">
          <w:rPr>
            <w:rStyle w:val="Hyperlink"/>
            <w:rFonts w:eastAsia="Times New Roman"/>
            <w:sz w:val="24"/>
            <w:szCs w:val="24"/>
          </w:rPr>
          <w:t>www.linkedin.com/in/saitejashaga/</w:t>
        </w:r>
      </w:hyperlink>
    </w:p>
    <w:p w14:paraId="416BFAB6" w14:textId="79CC5C7B" w:rsidR="00BC5039" w:rsidRPr="001062F2" w:rsidRDefault="009D4E1D" w:rsidP="00BC5039">
      <w:pPr>
        <w:ind w:right="-13"/>
        <w:jc w:val="center"/>
        <w:rPr>
          <w:b/>
          <w:bCs/>
          <w:sz w:val="24"/>
          <w:szCs w:val="24"/>
          <w:lang w:val="en-US"/>
        </w:rPr>
      </w:pPr>
      <w:r w:rsidRPr="001062F2">
        <w:rPr>
          <w:b/>
          <w:bCs/>
          <w:sz w:val="24"/>
          <w:szCs w:val="24"/>
          <w:lang w:val="en-US"/>
        </w:rPr>
        <w:t>PROFESSIONAL SUMMARY</w:t>
      </w:r>
    </w:p>
    <w:p w14:paraId="1E92547B" w14:textId="77777777" w:rsidR="00666908" w:rsidRDefault="00666908" w:rsidP="00666908">
      <w:pPr>
        <w:pBdr>
          <w:bottom w:val="single" w:sz="4" w:space="1" w:color="auto"/>
        </w:pBdr>
        <w:jc w:val="both"/>
        <w:rPr>
          <w:sz w:val="20"/>
          <w:szCs w:val="20"/>
        </w:rPr>
      </w:pPr>
      <w:r w:rsidRPr="00666908">
        <w:rPr>
          <w:sz w:val="20"/>
          <w:szCs w:val="20"/>
        </w:rPr>
        <w:t xml:space="preserve">Senior Java Full Stack Developer with </w:t>
      </w:r>
      <w:r w:rsidRPr="00666908">
        <w:rPr>
          <w:b/>
          <w:bCs/>
          <w:sz w:val="20"/>
          <w:szCs w:val="20"/>
        </w:rPr>
        <w:t>6+ years of experience</w:t>
      </w:r>
      <w:r w:rsidRPr="00666908">
        <w:rPr>
          <w:sz w:val="20"/>
          <w:szCs w:val="20"/>
        </w:rPr>
        <w:t xml:space="preserve"> building and supporting enterprise-grade applications across different domains. Strong expertise in </w:t>
      </w:r>
      <w:r w:rsidRPr="00666908">
        <w:rPr>
          <w:b/>
          <w:bCs/>
          <w:sz w:val="20"/>
          <w:szCs w:val="20"/>
        </w:rPr>
        <w:t>Java 11/17</w:t>
      </w:r>
      <w:r w:rsidRPr="00666908">
        <w:rPr>
          <w:sz w:val="20"/>
          <w:szCs w:val="20"/>
        </w:rPr>
        <w:t xml:space="preserve">, </w:t>
      </w:r>
      <w:r w:rsidRPr="00666908">
        <w:rPr>
          <w:b/>
          <w:bCs/>
          <w:sz w:val="20"/>
          <w:szCs w:val="20"/>
        </w:rPr>
        <w:t>Spring Boot</w:t>
      </w:r>
      <w:r w:rsidRPr="00666908">
        <w:rPr>
          <w:sz w:val="20"/>
          <w:szCs w:val="20"/>
        </w:rPr>
        <w:t xml:space="preserve">, </w:t>
      </w:r>
      <w:r w:rsidRPr="00666908">
        <w:rPr>
          <w:b/>
          <w:bCs/>
          <w:sz w:val="20"/>
          <w:szCs w:val="20"/>
        </w:rPr>
        <w:t>microservices</w:t>
      </w:r>
      <w:r w:rsidRPr="00666908">
        <w:rPr>
          <w:sz w:val="20"/>
          <w:szCs w:val="20"/>
        </w:rPr>
        <w:t xml:space="preserve">, </w:t>
      </w:r>
      <w:r w:rsidRPr="00666908">
        <w:rPr>
          <w:b/>
          <w:bCs/>
          <w:sz w:val="20"/>
          <w:szCs w:val="20"/>
        </w:rPr>
        <w:t>REST APIs</w:t>
      </w:r>
      <w:r w:rsidRPr="00666908">
        <w:rPr>
          <w:sz w:val="20"/>
          <w:szCs w:val="20"/>
        </w:rPr>
        <w:t xml:space="preserve">, and modern front-end development using </w:t>
      </w:r>
      <w:r w:rsidRPr="00666908">
        <w:rPr>
          <w:b/>
          <w:bCs/>
          <w:sz w:val="20"/>
          <w:szCs w:val="20"/>
        </w:rPr>
        <w:t>React</w:t>
      </w:r>
      <w:r w:rsidRPr="00666908">
        <w:rPr>
          <w:sz w:val="20"/>
          <w:szCs w:val="20"/>
        </w:rPr>
        <w:t xml:space="preserve"> and </w:t>
      </w:r>
      <w:r w:rsidRPr="00666908">
        <w:rPr>
          <w:b/>
          <w:bCs/>
          <w:sz w:val="20"/>
          <w:szCs w:val="20"/>
        </w:rPr>
        <w:t>Angular</w:t>
      </w:r>
      <w:r w:rsidRPr="00666908">
        <w:rPr>
          <w:sz w:val="20"/>
          <w:szCs w:val="20"/>
        </w:rPr>
        <w:t xml:space="preserve">. Hands-on experience deploying cloud-native applications on </w:t>
      </w:r>
      <w:r w:rsidRPr="00666908">
        <w:rPr>
          <w:b/>
          <w:bCs/>
          <w:sz w:val="20"/>
          <w:szCs w:val="20"/>
        </w:rPr>
        <w:t>AWS</w:t>
      </w:r>
      <w:r w:rsidRPr="00666908">
        <w:rPr>
          <w:sz w:val="20"/>
          <w:szCs w:val="20"/>
        </w:rPr>
        <w:t xml:space="preserve"> and </w:t>
      </w:r>
      <w:r w:rsidRPr="00666908">
        <w:rPr>
          <w:b/>
          <w:bCs/>
          <w:sz w:val="20"/>
          <w:szCs w:val="20"/>
        </w:rPr>
        <w:t>Azure</w:t>
      </w:r>
      <w:r w:rsidRPr="00666908">
        <w:rPr>
          <w:sz w:val="20"/>
          <w:szCs w:val="20"/>
        </w:rPr>
        <w:t xml:space="preserve"> using </w:t>
      </w:r>
      <w:r w:rsidRPr="00666908">
        <w:rPr>
          <w:b/>
          <w:bCs/>
          <w:sz w:val="20"/>
          <w:szCs w:val="20"/>
        </w:rPr>
        <w:t>Docker</w:t>
      </w:r>
      <w:r w:rsidRPr="00666908">
        <w:rPr>
          <w:sz w:val="20"/>
          <w:szCs w:val="20"/>
        </w:rPr>
        <w:t xml:space="preserve">, </w:t>
      </w:r>
      <w:r w:rsidRPr="00666908">
        <w:rPr>
          <w:b/>
          <w:bCs/>
          <w:sz w:val="20"/>
          <w:szCs w:val="20"/>
        </w:rPr>
        <w:t>Kubernetes</w:t>
      </w:r>
      <w:r w:rsidRPr="00666908">
        <w:rPr>
          <w:sz w:val="20"/>
          <w:szCs w:val="20"/>
        </w:rPr>
        <w:t xml:space="preserve">, and </w:t>
      </w:r>
      <w:r w:rsidRPr="00666908">
        <w:rPr>
          <w:b/>
          <w:bCs/>
          <w:sz w:val="20"/>
          <w:szCs w:val="20"/>
        </w:rPr>
        <w:t>CI/CD pipelines</w:t>
      </w:r>
      <w:r w:rsidRPr="00666908">
        <w:rPr>
          <w:sz w:val="20"/>
          <w:szCs w:val="20"/>
        </w:rPr>
        <w:t xml:space="preserve">. Actively leverages </w:t>
      </w:r>
      <w:r w:rsidRPr="00666908">
        <w:rPr>
          <w:b/>
          <w:bCs/>
          <w:sz w:val="20"/>
          <w:szCs w:val="20"/>
        </w:rPr>
        <w:t>GitHub Copilot</w:t>
      </w:r>
      <w:r w:rsidRPr="00666908">
        <w:rPr>
          <w:sz w:val="20"/>
          <w:szCs w:val="20"/>
        </w:rPr>
        <w:t xml:space="preserve"> and </w:t>
      </w:r>
      <w:r w:rsidRPr="00666908">
        <w:rPr>
          <w:b/>
          <w:bCs/>
          <w:sz w:val="20"/>
          <w:szCs w:val="20"/>
        </w:rPr>
        <w:t>AI-augmented development workflows</w:t>
      </w:r>
      <w:r w:rsidRPr="00666908">
        <w:rPr>
          <w:sz w:val="20"/>
          <w:szCs w:val="20"/>
        </w:rPr>
        <w:t xml:space="preserve"> to accelerate coding, code reviews, unit test generation, and API documentation, improving team delivery throughput across high-velocity sprints. Proven ability to deliver secure, scalable systems, modernize legacy platforms, and support high-traffic production environments in </w:t>
      </w:r>
      <w:r w:rsidRPr="00666908">
        <w:rPr>
          <w:b/>
          <w:bCs/>
          <w:sz w:val="20"/>
          <w:szCs w:val="20"/>
        </w:rPr>
        <w:t>Agile</w:t>
      </w:r>
      <w:r w:rsidRPr="00666908">
        <w:rPr>
          <w:sz w:val="20"/>
          <w:szCs w:val="20"/>
        </w:rPr>
        <w:t xml:space="preserve"> teams.</w:t>
      </w:r>
    </w:p>
    <w:p w14:paraId="5B967358" w14:textId="482A6C87" w:rsidR="00230444" w:rsidRPr="001062F2" w:rsidRDefault="00F10085" w:rsidP="0035196A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TECHNICAL</w:t>
      </w:r>
      <w:r w:rsidR="007949D5" w:rsidRPr="001062F2">
        <w:rPr>
          <w:rFonts w:eastAsia="Times New Roman"/>
          <w:b/>
          <w:color w:val="000000" w:themeColor="text1"/>
          <w:sz w:val="24"/>
          <w:szCs w:val="24"/>
        </w:rPr>
        <w:t xml:space="preserve"> </w:t>
      </w:r>
      <w:r w:rsidR="00230444" w:rsidRPr="001062F2">
        <w:rPr>
          <w:rFonts w:eastAsia="Times New Roman"/>
          <w:b/>
          <w:color w:val="000000" w:themeColor="text1"/>
          <w:sz w:val="24"/>
          <w:szCs w:val="24"/>
        </w:rPr>
        <w:t>SKILLS</w:t>
      </w:r>
    </w:p>
    <w:p w14:paraId="2EC27E13" w14:textId="77777777" w:rsidR="000C265D" w:rsidRDefault="000C265D" w:rsidP="0035196A">
      <w:pPr>
        <w:rPr>
          <w:rFonts w:eastAsia="Times New Roman"/>
          <w:b/>
          <w:color w:val="000000" w:themeColor="text1"/>
          <w:sz w:val="20"/>
          <w:szCs w:val="20"/>
        </w:rPr>
      </w:pPr>
    </w:p>
    <w:p w14:paraId="1809930B" w14:textId="77777777" w:rsidR="00FE12E5" w:rsidRPr="00030472" w:rsidRDefault="00FE12E5" w:rsidP="00FE12E5">
      <w:pPr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Java and Backend: </w:t>
      </w:r>
      <w:r w:rsidRPr="00030472">
        <w:rPr>
          <w:sz w:val="20"/>
          <w:szCs w:val="20"/>
        </w:rPr>
        <w:t>Java 8/11/17, Spring Boot, Spring MVC, Spring Data JPA, REST APIs, SOAP APIs, Hibernate, Microservices, Apache Kafka, GraphQL</w:t>
      </w:r>
    </w:p>
    <w:p w14:paraId="425AC33F" w14:textId="77777777" w:rsidR="00FE12E5" w:rsidRPr="00030472" w:rsidRDefault="00FE12E5" w:rsidP="00FE12E5">
      <w:pPr>
        <w:rPr>
          <w:bCs/>
          <w:sz w:val="20"/>
          <w:szCs w:val="20"/>
        </w:rPr>
      </w:pPr>
      <w:r w:rsidRPr="00030472">
        <w:rPr>
          <w:b/>
          <w:bCs/>
          <w:sz w:val="20"/>
          <w:szCs w:val="20"/>
        </w:rPr>
        <w:t>Frontend:</w:t>
      </w:r>
      <w:r w:rsidRPr="00030472">
        <w:rPr>
          <w:b/>
          <w:sz w:val="20"/>
          <w:szCs w:val="20"/>
        </w:rPr>
        <w:t xml:space="preserve"> </w:t>
      </w:r>
      <w:r w:rsidRPr="00030472">
        <w:rPr>
          <w:bCs/>
          <w:sz w:val="20"/>
          <w:szCs w:val="20"/>
        </w:rPr>
        <w:t xml:space="preserve">React, Next.js, Angular, TypeScript, JavaScript, Redux Toolkit, Zustand, React Query (TanStack Query), HTML5, CSS3/SCSS, Tailwind, Material UI </w:t>
      </w:r>
    </w:p>
    <w:p w14:paraId="2F010ED8" w14:textId="77777777" w:rsidR="00FE12E5" w:rsidRPr="00030472" w:rsidRDefault="00FE12E5" w:rsidP="00FE12E5">
      <w:pPr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Databases: </w:t>
      </w:r>
      <w:r w:rsidRPr="00030472">
        <w:rPr>
          <w:sz w:val="20"/>
          <w:szCs w:val="20"/>
        </w:rPr>
        <w:t>Oracle, PostgreSQL, MySQL, MongoDB, Redis, PL/SQL</w:t>
      </w:r>
    </w:p>
    <w:p w14:paraId="56A34ED5" w14:textId="77777777" w:rsidR="00FE12E5" w:rsidRPr="00030472" w:rsidRDefault="00FE12E5" w:rsidP="00FE12E5">
      <w:pPr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Security: </w:t>
      </w:r>
      <w:r w:rsidRPr="00030472">
        <w:rPr>
          <w:sz w:val="20"/>
          <w:szCs w:val="20"/>
        </w:rPr>
        <w:t>Spring Security, OAuth2 (Auth Code/Client Credentials), JWT, RBAC, OWASP</w:t>
      </w:r>
    </w:p>
    <w:p w14:paraId="52141D77" w14:textId="77777777" w:rsidR="00FE12E5" w:rsidRPr="00030472" w:rsidRDefault="00FE12E5" w:rsidP="00FE12E5">
      <w:pPr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Testing: </w:t>
      </w:r>
      <w:r w:rsidRPr="00030472">
        <w:rPr>
          <w:sz w:val="20"/>
          <w:szCs w:val="20"/>
        </w:rPr>
        <w:t>JUnit, Mockito, Jest, Jasmine, Selenium, Postman</w:t>
      </w:r>
    </w:p>
    <w:p w14:paraId="68BB4122" w14:textId="47228780" w:rsidR="00FE12E5" w:rsidRDefault="00FE12E5" w:rsidP="00FE12E5">
      <w:pPr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DevOps/Cloud: </w:t>
      </w:r>
      <w:r w:rsidRPr="00030472">
        <w:rPr>
          <w:sz w:val="20"/>
          <w:szCs w:val="20"/>
        </w:rPr>
        <w:t xml:space="preserve">AWS (EC2, S3, Lambda, RDS), Azure, </w:t>
      </w:r>
      <w:r w:rsidR="007C4446" w:rsidRPr="007C4446">
        <w:rPr>
          <w:sz w:val="20"/>
          <w:szCs w:val="20"/>
        </w:rPr>
        <w:t xml:space="preserve">GCP exposure, </w:t>
      </w:r>
      <w:r w:rsidRPr="00030472">
        <w:rPr>
          <w:sz w:val="20"/>
          <w:szCs w:val="20"/>
        </w:rPr>
        <w:t>Docker, Kubernetes, Jenkins, GitHub Actions, Git/GitHub, Bitbucket, Jira, Confluence, Maven, Gradle, PowerShell</w:t>
      </w:r>
      <w:r w:rsidR="00726324">
        <w:rPr>
          <w:sz w:val="20"/>
          <w:szCs w:val="20"/>
        </w:rPr>
        <w:t xml:space="preserve">, </w:t>
      </w:r>
      <w:r w:rsidR="00726324" w:rsidRPr="00726324">
        <w:rPr>
          <w:sz w:val="20"/>
          <w:szCs w:val="20"/>
        </w:rPr>
        <w:t>GitHub Copilot</w:t>
      </w:r>
    </w:p>
    <w:p w14:paraId="6C6CF300" w14:textId="5733F880" w:rsidR="00726324" w:rsidRPr="00030472" w:rsidRDefault="00875A9A" w:rsidP="00FE12E5">
      <w:pPr>
        <w:rPr>
          <w:sz w:val="20"/>
          <w:szCs w:val="20"/>
        </w:rPr>
      </w:pPr>
      <w:r w:rsidRPr="00875A9A">
        <w:rPr>
          <w:b/>
          <w:bCs/>
          <w:sz w:val="20"/>
          <w:szCs w:val="20"/>
        </w:rPr>
        <w:t>Methodologies:</w:t>
      </w:r>
      <w:r w:rsidRPr="00875A9A">
        <w:rPr>
          <w:sz w:val="20"/>
          <w:szCs w:val="20"/>
        </w:rPr>
        <w:t xml:space="preserve"> </w:t>
      </w:r>
      <w:r w:rsidR="00726324" w:rsidRPr="00726324">
        <w:rPr>
          <w:sz w:val="20"/>
          <w:szCs w:val="20"/>
        </w:rPr>
        <w:t>Agile/Scrum, TDD/BDD, Domain-Driven Design (DDD), DevOps Principles, AI-augmented Development Workflows, Copilot-assisted Delivery</w:t>
      </w:r>
    </w:p>
    <w:p w14:paraId="122A165F" w14:textId="77777777" w:rsidR="00573702" w:rsidRPr="00573702" w:rsidRDefault="00573702" w:rsidP="0035196A">
      <w:pPr>
        <w:spacing w:before="40"/>
        <w:ind w:right="1169"/>
        <w:rPr>
          <w:bCs/>
          <w:sz w:val="20"/>
          <w:szCs w:val="20"/>
        </w:rPr>
      </w:pPr>
    </w:p>
    <w:p w14:paraId="50080B65" w14:textId="0FD63FC9" w:rsidR="00D36B2F" w:rsidRPr="001062F2" w:rsidRDefault="004A5B0B" w:rsidP="0035196A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CERTIFICATIONS</w:t>
      </w:r>
    </w:p>
    <w:p w14:paraId="34EC7B7E" w14:textId="77777777" w:rsidR="00573702" w:rsidRPr="00573702" w:rsidRDefault="004A5B0B" w:rsidP="0035196A">
      <w:pPr>
        <w:pStyle w:val="ListParagraph"/>
        <w:numPr>
          <w:ilvl w:val="0"/>
          <w:numId w:val="21"/>
        </w:numPr>
        <w:jc w:val="both"/>
        <w:rPr>
          <w:rFonts w:eastAsia="Times New Roman"/>
          <w:b/>
          <w:bCs/>
          <w:color w:val="000000" w:themeColor="text1"/>
          <w:sz w:val="18"/>
          <w:szCs w:val="18"/>
        </w:rPr>
      </w:pPr>
      <w:r w:rsidRPr="00076498">
        <w:rPr>
          <w:rFonts w:eastAsia="Times New Roman"/>
          <w:b/>
          <w:bCs/>
          <w:color w:val="000000" w:themeColor="text1"/>
          <w:sz w:val="18"/>
          <w:szCs w:val="18"/>
        </w:rPr>
        <w:t xml:space="preserve">AWS Certified </w:t>
      </w:r>
      <w:r w:rsidR="003C724F" w:rsidRPr="00076498">
        <w:rPr>
          <w:rFonts w:eastAsia="Times New Roman"/>
          <w:b/>
          <w:bCs/>
          <w:color w:val="000000" w:themeColor="text1"/>
          <w:sz w:val="18"/>
          <w:szCs w:val="18"/>
        </w:rPr>
        <w:t>Solution Architect –</w:t>
      </w:r>
      <w:r w:rsidRPr="00076498">
        <w:rPr>
          <w:rFonts w:eastAsia="Times New Roman"/>
          <w:b/>
          <w:bCs/>
          <w:color w:val="000000" w:themeColor="text1"/>
          <w:sz w:val="18"/>
          <w:szCs w:val="18"/>
        </w:rPr>
        <w:t xml:space="preserve"> Associate</w:t>
      </w:r>
      <w:r w:rsidR="00F10085" w:rsidRPr="00076498">
        <w:rPr>
          <w:rFonts w:eastAsia="Times New Roman"/>
          <w:b/>
          <w:bCs/>
          <w:color w:val="000000" w:themeColor="text1"/>
          <w:sz w:val="18"/>
          <w:szCs w:val="18"/>
        </w:rPr>
        <w:t xml:space="preserve"> (SAA-C03</w:t>
      </w:r>
      <w:r w:rsidR="002A4E85" w:rsidRPr="00076498">
        <w:rPr>
          <w:rFonts w:eastAsia="Times New Roman"/>
          <w:b/>
          <w:bCs/>
          <w:color w:val="000000" w:themeColor="text1"/>
          <w:sz w:val="18"/>
          <w:szCs w:val="18"/>
        </w:rPr>
        <w:t>), Microsoft</w:t>
      </w:r>
      <w:r w:rsidR="00F10085" w:rsidRPr="00076498">
        <w:rPr>
          <w:b/>
          <w:bCs/>
          <w:sz w:val="18"/>
          <w:szCs w:val="18"/>
        </w:rPr>
        <w:t xml:space="preserve"> Certified: </w:t>
      </w:r>
      <w:r w:rsidR="003C724F" w:rsidRPr="00076498">
        <w:rPr>
          <w:b/>
          <w:bCs/>
          <w:sz w:val="18"/>
          <w:szCs w:val="18"/>
        </w:rPr>
        <w:t xml:space="preserve"> Azure</w:t>
      </w:r>
      <w:r w:rsidR="003C724F" w:rsidRPr="00076498">
        <w:rPr>
          <w:bCs/>
          <w:sz w:val="18"/>
          <w:szCs w:val="18"/>
        </w:rPr>
        <w:t xml:space="preserve"> </w:t>
      </w:r>
      <w:r w:rsidR="00F10085" w:rsidRPr="00076498">
        <w:rPr>
          <w:b/>
          <w:sz w:val="18"/>
          <w:szCs w:val="18"/>
        </w:rPr>
        <w:t>Fundamentals</w:t>
      </w:r>
      <w:r w:rsidR="00F10085" w:rsidRPr="00076498">
        <w:rPr>
          <w:rFonts w:eastAsia="Times New Roman"/>
          <w:b/>
          <w:color w:val="000000" w:themeColor="text1"/>
          <w:sz w:val="18"/>
          <w:szCs w:val="18"/>
        </w:rPr>
        <w:t xml:space="preserve"> (AZ -900)</w:t>
      </w:r>
      <w:r w:rsidR="003C724F" w:rsidRPr="00076498">
        <w:rPr>
          <w:rFonts w:eastAsia="Times New Roman"/>
          <w:b/>
          <w:color w:val="000000" w:themeColor="text1"/>
          <w:sz w:val="18"/>
          <w:szCs w:val="18"/>
        </w:rPr>
        <w:t xml:space="preserve"> </w:t>
      </w:r>
      <w:r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</w:t>
      </w:r>
    </w:p>
    <w:p w14:paraId="0F03CB79" w14:textId="73A8FC85" w:rsidR="004A5B0B" w:rsidRPr="00076498" w:rsidRDefault="004A5B0B" w:rsidP="0035196A">
      <w:pPr>
        <w:pStyle w:val="ListParagraph"/>
        <w:ind w:left="360"/>
        <w:jc w:val="both"/>
        <w:rPr>
          <w:rFonts w:eastAsia="Times New Roman"/>
          <w:b/>
          <w:bCs/>
          <w:color w:val="000000" w:themeColor="text1"/>
          <w:sz w:val="18"/>
          <w:szCs w:val="18"/>
        </w:rPr>
      </w:pPr>
      <w:r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             </w:t>
      </w:r>
      <w:r w:rsidR="000C2736"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      </w:t>
      </w:r>
      <w:r w:rsidR="00624C96"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 </w:t>
      </w:r>
    </w:p>
    <w:p w14:paraId="5B611C05" w14:textId="370988C4" w:rsidR="00230444" w:rsidRPr="001062F2" w:rsidRDefault="00A052FB" w:rsidP="0035196A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WORK</w:t>
      </w:r>
      <w:r w:rsidR="00230444" w:rsidRPr="001062F2">
        <w:rPr>
          <w:rFonts w:eastAsia="Times New Roman"/>
          <w:b/>
          <w:color w:val="000000" w:themeColor="text1"/>
          <w:sz w:val="24"/>
          <w:szCs w:val="24"/>
        </w:rPr>
        <w:t xml:space="preserve"> EXPERIENCE</w:t>
      </w:r>
    </w:p>
    <w:p w14:paraId="344B9FE0" w14:textId="6F26DE58" w:rsidR="00620B86" w:rsidRDefault="007915A4" w:rsidP="00620B86">
      <w:pPr>
        <w:jc w:val="both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color w:val="000000" w:themeColor="text1"/>
        </w:rPr>
        <w:t xml:space="preserve">Java Full Stack Developer, Enterprise Mobility, USA                                                           </w:t>
      </w:r>
      <w:r w:rsidR="002A0000">
        <w:rPr>
          <w:rFonts w:eastAsia="Times New Roman"/>
          <w:b/>
          <w:bCs/>
          <w:color w:val="000000" w:themeColor="text1"/>
        </w:rPr>
        <w:t>04</w:t>
      </w:r>
      <w:r w:rsidR="00620B86" w:rsidRPr="001062F2">
        <w:rPr>
          <w:rFonts w:eastAsia="Times New Roman"/>
          <w:b/>
          <w:bCs/>
          <w:color w:val="000000" w:themeColor="text1"/>
        </w:rPr>
        <w:t>/202</w:t>
      </w:r>
      <w:r w:rsidR="002A0000">
        <w:rPr>
          <w:rFonts w:eastAsia="Times New Roman"/>
          <w:b/>
          <w:bCs/>
          <w:color w:val="000000" w:themeColor="text1"/>
        </w:rPr>
        <w:t>5</w:t>
      </w:r>
      <w:r w:rsidR="00620B86" w:rsidRPr="001062F2">
        <w:rPr>
          <w:rFonts w:eastAsia="Times New Roman"/>
          <w:b/>
          <w:bCs/>
          <w:color w:val="000000" w:themeColor="text1"/>
        </w:rPr>
        <w:t xml:space="preserve"> – </w:t>
      </w:r>
      <w:r w:rsidR="007F54FB">
        <w:rPr>
          <w:rFonts w:eastAsia="Times New Roman"/>
          <w:b/>
          <w:bCs/>
          <w:color w:val="000000" w:themeColor="text1"/>
        </w:rPr>
        <w:t>present</w:t>
      </w:r>
    </w:p>
    <w:p w14:paraId="6350B98C" w14:textId="49B29975" w:rsidR="005D1A29" w:rsidRPr="00030472" w:rsidRDefault="005D1A29" w:rsidP="00BC5039">
      <w:pPr>
        <w:pStyle w:val="ListParagraph"/>
        <w:numPr>
          <w:ilvl w:val="0"/>
          <w:numId w:val="33"/>
        </w:numPr>
        <w:spacing w:after="20"/>
        <w:jc w:val="both"/>
        <w:rPr>
          <w:sz w:val="20"/>
          <w:szCs w:val="20"/>
        </w:rPr>
      </w:pPr>
      <w:r w:rsidRPr="00030472">
        <w:rPr>
          <w:sz w:val="20"/>
          <w:szCs w:val="20"/>
        </w:rPr>
        <w:t xml:space="preserve">Developed and supported 10+ full-stack applications using </w:t>
      </w:r>
      <w:r w:rsidRPr="00030472">
        <w:rPr>
          <w:b/>
          <w:bCs/>
          <w:sz w:val="20"/>
          <w:szCs w:val="20"/>
        </w:rPr>
        <w:t>Java, Spring Boot, TypeScript, and React</w:t>
      </w:r>
      <w:r w:rsidRPr="00030472">
        <w:rPr>
          <w:sz w:val="20"/>
          <w:szCs w:val="20"/>
        </w:rPr>
        <w:t>, maintaining high code quality through unit testing, debugging, peer reviews, and continuous refactoring.</w:t>
      </w:r>
    </w:p>
    <w:p w14:paraId="2AEB2A98" w14:textId="07FEBE0B" w:rsidR="005D1A29" w:rsidRPr="00030472" w:rsidRDefault="005D1A29" w:rsidP="00BC5039">
      <w:pPr>
        <w:pStyle w:val="ListParagraph"/>
        <w:numPr>
          <w:ilvl w:val="0"/>
          <w:numId w:val="33"/>
        </w:numPr>
        <w:spacing w:after="20"/>
        <w:jc w:val="both"/>
        <w:rPr>
          <w:sz w:val="20"/>
          <w:szCs w:val="20"/>
        </w:rPr>
      </w:pPr>
      <w:r w:rsidRPr="00030472">
        <w:rPr>
          <w:sz w:val="20"/>
          <w:szCs w:val="20"/>
        </w:rPr>
        <w:t xml:space="preserve">Designed and implemented scalable </w:t>
      </w:r>
      <w:r w:rsidRPr="00030472">
        <w:rPr>
          <w:b/>
          <w:bCs/>
          <w:sz w:val="20"/>
          <w:szCs w:val="20"/>
        </w:rPr>
        <w:t>RESTful and GraphQL APIs</w:t>
      </w:r>
      <w:r w:rsidRPr="00030472">
        <w:rPr>
          <w:sz w:val="20"/>
          <w:szCs w:val="20"/>
        </w:rPr>
        <w:t>, optimizing data flow and improving performance of core business features through clean service-layer architecture.</w:t>
      </w:r>
    </w:p>
    <w:p w14:paraId="1ACDD0ED" w14:textId="68FE5A61" w:rsidR="005D1A29" w:rsidRPr="00030472" w:rsidRDefault="005D1A29" w:rsidP="00BC5039">
      <w:pPr>
        <w:pStyle w:val="ListParagraph"/>
        <w:numPr>
          <w:ilvl w:val="0"/>
          <w:numId w:val="33"/>
        </w:numPr>
        <w:spacing w:after="20"/>
        <w:jc w:val="both"/>
        <w:rPr>
          <w:sz w:val="20"/>
          <w:szCs w:val="20"/>
        </w:rPr>
      </w:pPr>
      <w:r w:rsidRPr="00030472">
        <w:rPr>
          <w:sz w:val="20"/>
          <w:szCs w:val="20"/>
        </w:rPr>
        <w:t xml:space="preserve">Implemented frontend state management using </w:t>
      </w:r>
      <w:r w:rsidRPr="00030472">
        <w:rPr>
          <w:b/>
          <w:bCs/>
          <w:sz w:val="20"/>
          <w:szCs w:val="20"/>
        </w:rPr>
        <w:t>Redux Toolkit and Zustand</w:t>
      </w:r>
      <w:r w:rsidRPr="00030472">
        <w:rPr>
          <w:sz w:val="20"/>
          <w:szCs w:val="20"/>
        </w:rPr>
        <w:t xml:space="preserve">, and optimize API consumption using </w:t>
      </w:r>
      <w:r w:rsidRPr="00030472">
        <w:rPr>
          <w:b/>
          <w:bCs/>
          <w:sz w:val="20"/>
          <w:szCs w:val="20"/>
        </w:rPr>
        <w:t>React Query (TanStack Query)</w:t>
      </w:r>
      <w:r w:rsidRPr="00030472">
        <w:rPr>
          <w:sz w:val="20"/>
          <w:szCs w:val="20"/>
        </w:rPr>
        <w:t xml:space="preserve"> to improve UI responsiveness and reduce redundant network calls.</w:t>
      </w:r>
    </w:p>
    <w:p w14:paraId="64D4E76A" w14:textId="1C1A0ACC" w:rsidR="005D1A29" w:rsidRPr="00030472" w:rsidRDefault="005D1A29" w:rsidP="00BC5039">
      <w:pPr>
        <w:pStyle w:val="ListParagraph"/>
        <w:numPr>
          <w:ilvl w:val="0"/>
          <w:numId w:val="33"/>
        </w:numPr>
        <w:spacing w:after="20"/>
        <w:jc w:val="both"/>
        <w:rPr>
          <w:sz w:val="20"/>
          <w:szCs w:val="20"/>
        </w:rPr>
      </w:pPr>
      <w:r w:rsidRPr="00030472">
        <w:rPr>
          <w:sz w:val="20"/>
          <w:szCs w:val="20"/>
        </w:rPr>
        <w:t xml:space="preserve">Strengthened UI reliability by writing component and integration tests using </w:t>
      </w:r>
      <w:r w:rsidRPr="00030472">
        <w:rPr>
          <w:b/>
          <w:bCs/>
          <w:sz w:val="20"/>
          <w:szCs w:val="20"/>
        </w:rPr>
        <w:t>React Testing Library</w:t>
      </w:r>
      <w:r w:rsidRPr="00030472">
        <w:rPr>
          <w:sz w:val="20"/>
          <w:szCs w:val="20"/>
        </w:rPr>
        <w:t>, improving regression stability across critical workflows.</w:t>
      </w:r>
    </w:p>
    <w:p w14:paraId="56BECD1C" w14:textId="4B75C3F8" w:rsidR="005D1A29" w:rsidRPr="00030472" w:rsidRDefault="005D1A29" w:rsidP="00BC5039">
      <w:pPr>
        <w:pStyle w:val="ListParagraph"/>
        <w:numPr>
          <w:ilvl w:val="0"/>
          <w:numId w:val="33"/>
        </w:numPr>
        <w:spacing w:after="20"/>
        <w:jc w:val="both"/>
        <w:rPr>
          <w:sz w:val="20"/>
          <w:szCs w:val="20"/>
        </w:rPr>
      </w:pPr>
      <w:r w:rsidRPr="00030472">
        <w:rPr>
          <w:sz w:val="20"/>
          <w:szCs w:val="20"/>
        </w:rPr>
        <w:t>Owned end-to-end delivery of enhancements and fixes, performing root-cause analysis for production defects and ensuring stable, reusable solutions.</w:t>
      </w:r>
    </w:p>
    <w:p w14:paraId="70CF91D2" w14:textId="524CD9A8" w:rsidR="005D1A29" w:rsidRPr="00030472" w:rsidRDefault="005D1A29" w:rsidP="00BC5039">
      <w:pPr>
        <w:pStyle w:val="ListParagraph"/>
        <w:numPr>
          <w:ilvl w:val="0"/>
          <w:numId w:val="33"/>
        </w:numPr>
        <w:spacing w:after="20"/>
        <w:jc w:val="both"/>
        <w:rPr>
          <w:sz w:val="20"/>
          <w:szCs w:val="20"/>
        </w:rPr>
      </w:pPr>
      <w:r w:rsidRPr="00030472">
        <w:rPr>
          <w:sz w:val="20"/>
          <w:szCs w:val="20"/>
        </w:rPr>
        <w:t>Served as primary on-call engineer and release coordinator, managing incident triage, cross-team communication, and monthly deployments with minimal service disruption.</w:t>
      </w:r>
    </w:p>
    <w:p w14:paraId="532907CF" w14:textId="54413375" w:rsidR="007915A4" w:rsidRDefault="007915A4" w:rsidP="0035196A">
      <w:pPr>
        <w:jc w:val="both"/>
        <w:rPr>
          <w:rFonts w:eastAsia="Times New Roman"/>
          <w:b/>
          <w:bCs/>
          <w:color w:val="000000" w:themeColor="text1"/>
        </w:rPr>
      </w:pPr>
    </w:p>
    <w:p w14:paraId="5A474778" w14:textId="5DEFCA19" w:rsidR="00B460AF" w:rsidRPr="001062F2" w:rsidRDefault="003C724F" w:rsidP="0035196A">
      <w:pPr>
        <w:jc w:val="both"/>
        <w:rPr>
          <w:rFonts w:eastAsia="Times New Roman"/>
          <w:b/>
          <w:bCs/>
          <w:color w:val="000000" w:themeColor="text1"/>
        </w:rPr>
      </w:pPr>
      <w:r w:rsidRPr="001062F2">
        <w:rPr>
          <w:rFonts w:eastAsia="Times New Roman"/>
          <w:b/>
          <w:bCs/>
          <w:color w:val="000000" w:themeColor="text1"/>
        </w:rPr>
        <w:t xml:space="preserve">Java full stack developer, </w:t>
      </w:r>
      <w:r w:rsidR="00023BE4">
        <w:rPr>
          <w:rFonts w:eastAsia="Times New Roman"/>
          <w:b/>
          <w:bCs/>
          <w:color w:val="000000" w:themeColor="text1"/>
        </w:rPr>
        <w:t>Staples</w:t>
      </w:r>
      <w:r w:rsidR="00636E91" w:rsidRPr="001062F2">
        <w:rPr>
          <w:rFonts w:eastAsia="Times New Roman"/>
          <w:b/>
          <w:bCs/>
          <w:color w:val="000000" w:themeColor="text1"/>
        </w:rPr>
        <w:t>,</w:t>
      </w:r>
      <w:r w:rsidRPr="001062F2">
        <w:rPr>
          <w:rFonts w:eastAsia="Times New Roman"/>
          <w:b/>
          <w:bCs/>
          <w:color w:val="000000" w:themeColor="text1"/>
        </w:rPr>
        <w:t xml:space="preserve"> USA</w:t>
      </w:r>
      <w:r w:rsidR="0018790D" w:rsidRPr="001062F2">
        <w:rPr>
          <w:rFonts w:eastAsia="Times New Roman"/>
          <w:b/>
          <w:bCs/>
          <w:color w:val="000000" w:themeColor="text1"/>
        </w:rPr>
        <w:t xml:space="preserve"> </w:t>
      </w:r>
      <w:r w:rsidR="00E3457E" w:rsidRPr="001062F2">
        <w:rPr>
          <w:rFonts w:eastAsia="Times New Roman"/>
          <w:b/>
          <w:bCs/>
          <w:color w:val="000000" w:themeColor="text1"/>
        </w:rPr>
        <w:t xml:space="preserve">   </w:t>
      </w:r>
      <w:r w:rsidR="000C2736" w:rsidRPr="001062F2">
        <w:rPr>
          <w:rFonts w:eastAsia="Times New Roman"/>
          <w:b/>
          <w:bCs/>
          <w:color w:val="000000" w:themeColor="text1"/>
        </w:rPr>
        <w:t xml:space="preserve">                         </w:t>
      </w:r>
      <w:r w:rsidR="00881349" w:rsidRPr="001062F2">
        <w:rPr>
          <w:rFonts w:eastAsia="Times New Roman"/>
          <w:b/>
          <w:bCs/>
          <w:color w:val="000000" w:themeColor="text1"/>
        </w:rPr>
        <w:t xml:space="preserve"> </w:t>
      </w:r>
      <w:r w:rsidR="002068BA" w:rsidRPr="001062F2">
        <w:rPr>
          <w:rFonts w:eastAsia="Times New Roman"/>
          <w:b/>
          <w:bCs/>
          <w:color w:val="000000" w:themeColor="text1"/>
        </w:rPr>
        <w:t xml:space="preserve">                                      </w:t>
      </w:r>
      <w:r w:rsidR="00375836">
        <w:rPr>
          <w:rFonts w:eastAsia="Times New Roman"/>
          <w:b/>
          <w:bCs/>
          <w:color w:val="000000" w:themeColor="text1"/>
        </w:rPr>
        <w:t xml:space="preserve">             </w:t>
      </w:r>
      <w:r w:rsidRPr="001062F2">
        <w:rPr>
          <w:rFonts w:eastAsia="Times New Roman"/>
          <w:b/>
          <w:bCs/>
          <w:color w:val="000000" w:themeColor="text1"/>
        </w:rPr>
        <w:t>1</w:t>
      </w:r>
      <w:r w:rsidR="00A82322" w:rsidRPr="001062F2">
        <w:rPr>
          <w:rFonts w:eastAsia="Times New Roman"/>
          <w:b/>
          <w:bCs/>
          <w:color w:val="000000" w:themeColor="text1"/>
        </w:rPr>
        <w:t>1</w:t>
      </w:r>
      <w:r w:rsidR="000C2736" w:rsidRPr="001062F2">
        <w:rPr>
          <w:rFonts w:eastAsia="Times New Roman"/>
          <w:b/>
          <w:bCs/>
          <w:color w:val="000000" w:themeColor="text1"/>
        </w:rPr>
        <w:t>/</w:t>
      </w:r>
      <w:r w:rsidR="00881349" w:rsidRPr="001062F2">
        <w:rPr>
          <w:rFonts w:eastAsia="Times New Roman"/>
          <w:b/>
          <w:bCs/>
          <w:color w:val="000000" w:themeColor="text1"/>
        </w:rPr>
        <w:t>2024</w:t>
      </w:r>
      <w:r w:rsidR="00892CFC" w:rsidRPr="001062F2">
        <w:rPr>
          <w:rFonts w:eastAsia="Times New Roman"/>
          <w:b/>
          <w:bCs/>
          <w:color w:val="000000" w:themeColor="text1"/>
        </w:rPr>
        <w:t xml:space="preserve"> </w:t>
      </w:r>
      <w:r w:rsidR="003B5997" w:rsidRPr="001062F2">
        <w:rPr>
          <w:rFonts w:eastAsia="Times New Roman"/>
          <w:b/>
          <w:bCs/>
          <w:color w:val="000000" w:themeColor="text1"/>
        </w:rPr>
        <w:t>–</w:t>
      </w:r>
      <w:r w:rsidR="00881349" w:rsidRPr="001062F2">
        <w:rPr>
          <w:rFonts w:eastAsia="Times New Roman"/>
          <w:b/>
          <w:bCs/>
          <w:color w:val="000000" w:themeColor="text1"/>
        </w:rPr>
        <w:t xml:space="preserve"> </w:t>
      </w:r>
      <w:r w:rsidR="00772130" w:rsidRPr="001062F2">
        <w:rPr>
          <w:rFonts w:eastAsia="Times New Roman"/>
          <w:b/>
          <w:bCs/>
          <w:color w:val="000000" w:themeColor="text1"/>
        </w:rPr>
        <w:t>0</w:t>
      </w:r>
      <w:r w:rsidR="00A82322" w:rsidRPr="001062F2">
        <w:rPr>
          <w:rFonts w:eastAsia="Times New Roman"/>
          <w:b/>
          <w:bCs/>
          <w:color w:val="000000" w:themeColor="text1"/>
        </w:rPr>
        <w:t>3</w:t>
      </w:r>
      <w:r w:rsidR="00772130" w:rsidRPr="001062F2">
        <w:rPr>
          <w:rFonts w:eastAsia="Times New Roman"/>
          <w:b/>
          <w:bCs/>
          <w:color w:val="000000" w:themeColor="text1"/>
        </w:rPr>
        <w:t>/2025</w:t>
      </w:r>
    </w:p>
    <w:p w14:paraId="5874388D" w14:textId="77777777" w:rsidR="00085F1E" w:rsidRPr="00085F1E" w:rsidRDefault="00085F1E" w:rsidP="00085F1E">
      <w:pPr>
        <w:pStyle w:val="ListParagraph"/>
        <w:numPr>
          <w:ilvl w:val="0"/>
          <w:numId w:val="34"/>
        </w:numPr>
        <w:jc w:val="both"/>
        <w:rPr>
          <w:rFonts w:eastAsia="Times New Roman"/>
          <w:sz w:val="20"/>
          <w:szCs w:val="20"/>
          <w:lang w:val="en-US"/>
        </w:rPr>
      </w:pPr>
      <w:r w:rsidRPr="00085F1E">
        <w:rPr>
          <w:rFonts w:eastAsia="Times New Roman"/>
          <w:sz w:val="20"/>
          <w:szCs w:val="20"/>
          <w:lang w:val="en-US"/>
        </w:rPr>
        <w:t>Implemented secure employee/ops access for TSC and Hi Touch using Spring Boot, Spring Security, OAuth2, JWT, and RBAC, supporting both single-tenant and multi-tenant flows.</w:t>
      </w:r>
    </w:p>
    <w:p w14:paraId="7DAA56CE" w14:textId="77777777" w:rsidR="00085F1E" w:rsidRPr="00085F1E" w:rsidRDefault="00085F1E" w:rsidP="00085F1E">
      <w:pPr>
        <w:pStyle w:val="ListParagraph"/>
        <w:numPr>
          <w:ilvl w:val="0"/>
          <w:numId w:val="34"/>
        </w:numPr>
        <w:jc w:val="both"/>
        <w:rPr>
          <w:rFonts w:eastAsia="Times New Roman"/>
          <w:sz w:val="20"/>
          <w:szCs w:val="20"/>
          <w:lang w:val="en-US"/>
        </w:rPr>
      </w:pPr>
      <w:r w:rsidRPr="00085F1E">
        <w:rPr>
          <w:rFonts w:eastAsia="Times New Roman"/>
          <w:sz w:val="20"/>
          <w:szCs w:val="20"/>
          <w:lang w:val="en-US"/>
        </w:rPr>
        <w:t>Delivered inventory and reorder-tracking UI features using Angular and React/Next.js, building reusable components with Material UI and Tailwind CSS for consistent user experience.</w:t>
      </w:r>
    </w:p>
    <w:p w14:paraId="0AD11806" w14:textId="77777777" w:rsidR="00085F1E" w:rsidRPr="00085F1E" w:rsidRDefault="00085F1E" w:rsidP="00085F1E">
      <w:pPr>
        <w:pStyle w:val="ListParagraph"/>
        <w:numPr>
          <w:ilvl w:val="0"/>
          <w:numId w:val="34"/>
        </w:numPr>
        <w:jc w:val="both"/>
        <w:rPr>
          <w:rFonts w:eastAsia="Times New Roman"/>
          <w:sz w:val="20"/>
          <w:szCs w:val="20"/>
          <w:lang w:val="en-US"/>
        </w:rPr>
      </w:pPr>
      <w:r w:rsidRPr="00085F1E">
        <w:rPr>
          <w:rFonts w:eastAsia="Times New Roman"/>
          <w:sz w:val="20"/>
          <w:szCs w:val="20"/>
          <w:lang w:val="en-US"/>
        </w:rPr>
        <w:t>Strengthened reliability of login, approvals, and reorder workflows by adding unit tests with Jest and Jasmine, improving regression coverage across critical screens.</w:t>
      </w:r>
    </w:p>
    <w:p w14:paraId="129342F9" w14:textId="77777777" w:rsidR="00085F1E" w:rsidRPr="00085F1E" w:rsidRDefault="00085F1E" w:rsidP="00085F1E">
      <w:pPr>
        <w:pStyle w:val="ListParagraph"/>
        <w:numPr>
          <w:ilvl w:val="0"/>
          <w:numId w:val="34"/>
        </w:numPr>
        <w:jc w:val="both"/>
        <w:rPr>
          <w:rFonts w:eastAsia="Times New Roman"/>
          <w:sz w:val="20"/>
          <w:szCs w:val="20"/>
          <w:lang w:val="en-US"/>
        </w:rPr>
      </w:pPr>
      <w:r w:rsidRPr="00085F1E">
        <w:rPr>
          <w:rFonts w:eastAsia="Times New Roman"/>
          <w:sz w:val="20"/>
          <w:szCs w:val="20"/>
          <w:lang w:val="en-US"/>
        </w:rPr>
        <w:lastRenderedPageBreak/>
        <w:t>Built multi-stage inventory notification and approval lifecycle logic (New → Restock → Quote → Final Approval → Fulfilled/Expired) using Oracle PL/SQL and backend services for better order status visibility.</w:t>
      </w:r>
    </w:p>
    <w:p w14:paraId="367D050D" w14:textId="77777777" w:rsidR="00085F1E" w:rsidRPr="00085F1E" w:rsidRDefault="00085F1E" w:rsidP="00085F1E">
      <w:pPr>
        <w:pStyle w:val="ListParagraph"/>
        <w:numPr>
          <w:ilvl w:val="0"/>
          <w:numId w:val="34"/>
        </w:numPr>
        <w:jc w:val="both"/>
        <w:rPr>
          <w:rFonts w:eastAsia="Times New Roman"/>
          <w:sz w:val="20"/>
          <w:szCs w:val="20"/>
          <w:lang w:val="en-US"/>
        </w:rPr>
      </w:pPr>
      <w:r w:rsidRPr="00085F1E">
        <w:rPr>
          <w:rFonts w:eastAsia="Times New Roman"/>
          <w:sz w:val="20"/>
          <w:szCs w:val="20"/>
          <w:lang w:val="en-US"/>
        </w:rPr>
        <w:t>Created Excel bulk upload and reporting utilities using Apache POI + Spring Boot, validating employee/inventory data and tuning Oracle SQL to improve response time (~30% in key reports).</w:t>
      </w:r>
    </w:p>
    <w:p w14:paraId="75379F35" w14:textId="77777777" w:rsidR="00085F1E" w:rsidRPr="00085F1E" w:rsidRDefault="00085F1E" w:rsidP="00085F1E">
      <w:pPr>
        <w:pStyle w:val="ListParagraph"/>
        <w:numPr>
          <w:ilvl w:val="0"/>
          <w:numId w:val="34"/>
        </w:numPr>
        <w:jc w:val="both"/>
        <w:rPr>
          <w:rFonts w:eastAsia="Times New Roman"/>
          <w:sz w:val="20"/>
          <w:szCs w:val="20"/>
          <w:lang w:val="en-US"/>
        </w:rPr>
      </w:pPr>
      <w:r w:rsidRPr="00085F1E">
        <w:rPr>
          <w:rFonts w:eastAsia="Times New Roman"/>
          <w:sz w:val="20"/>
          <w:szCs w:val="20"/>
          <w:lang w:val="en-US"/>
        </w:rPr>
        <w:t>Improved release consistency by supporting CI/CD with Jenkins, PowerShell automation, and Bitbucket/Git workflows, reducing deployment friction through repeatable pipelines and documentation.</w:t>
      </w:r>
    </w:p>
    <w:p w14:paraId="020629AA" w14:textId="77777777" w:rsidR="00605BDF" w:rsidRDefault="00605BDF" w:rsidP="00605BDF">
      <w:pPr>
        <w:pStyle w:val="ListParagraph"/>
        <w:ind w:left="360"/>
        <w:jc w:val="both"/>
        <w:rPr>
          <w:rFonts w:eastAsia="Times New Roman"/>
          <w:sz w:val="20"/>
          <w:szCs w:val="20"/>
          <w:lang w:val="en-US"/>
        </w:rPr>
      </w:pPr>
    </w:p>
    <w:p w14:paraId="4A48727A" w14:textId="04295BB2" w:rsidR="00892E41" w:rsidRPr="00DE626C" w:rsidRDefault="002D2643" w:rsidP="00DE626C">
      <w:pPr>
        <w:jc w:val="both"/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b/>
          <w:bCs/>
          <w:color w:val="000000" w:themeColor="text1"/>
        </w:rPr>
        <w:t xml:space="preserve">Java Full Stack </w:t>
      </w:r>
      <w:r w:rsidR="0067530D" w:rsidRPr="00DE626C">
        <w:rPr>
          <w:rFonts w:eastAsia="Times New Roman"/>
          <w:b/>
          <w:bCs/>
          <w:color w:val="000000" w:themeColor="text1"/>
        </w:rPr>
        <w:t xml:space="preserve">Developer, </w:t>
      </w:r>
      <w:r>
        <w:rPr>
          <w:rFonts w:eastAsia="Times New Roman"/>
          <w:b/>
          <w:bCs/>
          <w:color w:val="000000" w:themeColor="text1"/>
        </w:rPr>
        <w:t>Verizon</w:t>
      </w:r>
      <w:r w:rsidR="001B5BAB" w:rsidRPr="00DE626C">
        <w:rPr>
          <w:rFonts w:eastAsia="Times New Roman"/>
          <w:b/>
          <w:bCs/>
          <w:lang w:val="en-US"/>
        </w:rPr>
        <w:t>,</w:t>
      </w:r>
      <w:r w:rsidR="002B2EB2" w:rsidRPr="00DE626C">
        <w:rPr>
          <w:rFonts w:eastAsia="Times New Roman"/>
          <w:b/>
          <w:bCs/>
          <w:lang w:val="en-US"/>
        </w:rPr>
        <w:t xml:space="preserve"> USA</w:t>
      </w:r>
      <w:r>
        <w:rPr>
          <w:rFonts w:eastAsia="Times New Roman"/>
          <w:b/>
          <w:bCs/>
          <w:lang w:val="en-US"/>
        </w:rPr>
        <w:t xml:space="preserve">                          </w:t>
      </w:r>
      <w:r w:rsidR="00892E41" w:rsidRPr="00DE626C">
        <w:rPr>
          <w:rFonts w:eastAsia="Times New Roman"/>
          <w:b/>
          <w:bCs/>
          <w:lang w:val="en-US"/>
        </w:rPr>
        <w:t xml:space="preserve">                                          </w:t>
      </w:r>
      <w:r w:rsidR="002068BA" w:rsidRPr="00DE626C">
        <w:rPr>
          <w:rFonts w:eastAsia="Times New Roman"/>
          <w:b/>
          <w:bCs/>
          <w:lang w:val="en-US"/>
        </w:rPr>
        <w:t xml:space="preserve">             </w:t>
      </w:r>
      <w:r w:rsidR="00892E41" w:rsidRPr="00DE626C">
        <w:rPr>
          <w:rFonts w:eastAsia="Times New Roman"/>
          <w:b/>
          <w:bCs/>
          <w:color w:val="000000" w:themeColor="text1"/>
          <w:sz w:val="20"/>
          <w:szCs w:val="20"/>
        </w:rPr>
        <w:t>11/2022 – 05/2024</w:t>
      </w:r>
    </w:p>
    <w:p w14:paraId="417DD7C9" w14:textId="77777777" w:rsidR="00400921" w:rsidRPr="00400921" w:rsidRDefault="00400921" w:rsidP="00400921">
      <w:pPr>
        <w:pStyle w:val="ListParagraph"/>
        <w:numPr>
          <w:ilvl w:val="0"/>
          <w:numId w:val="36"/>
        </w:numPr>
        <w:jc w:val="both"/>
        <w:textAlignment w:val="center"/>
        <w:rPr>
          <w:sz w:val="20"/>
          <w:szCs w:val="20"/>
          <w:lang w:val="en-US"/>
        </w:rPr>
      </w:pPr>
      <w:r w:rsidRPr="00400921">
        <w:rPr>
          <w:sz w:val="20"/>
          <w:szCs w:val="20"/>
          <w:lang w:val="en-US"/>
        </w:rPr>
        <w:t xml:space="preserve">Developed telecom-focused </w:t>
      </w:r>
      <w:r w:rsidRPr="00400921">
        <w:rPr>
          <w:b/>
          <w:bCs/>
          <w:sz w:val="20"/>
          <w:szCs w:val="20"/>
          <w:lang w:val="en-US"/>
        </w:rPr>
        <w:t>Spring Boot</w:t>
      </w:r>
      <w:r w:rsidRPr="00400921">
        <w:rPr>
          <w:sz w:val="20"/>
          <w:szCs w:val="20"/>
          <w:lang w:val="en-US"/>
        </w:rPr>
        <w:t xml:space="preserve"> microservices to support customer account management, billing operations, service provisioning, and network activation workflows across Verizon’s digital platforms.</w:t>
      </w:r>
    </w:p>
    <w:p w14:paraId="13CC0FAA" w14:textId="77777777" w:rsidR="00400921" w:rsidRPr="00400921" w:rsidRDefault="00400921" w:rsidP="00400921">
      <w:pPr>
        <w:pStyle w:val="ListParagraph"/>
        <w:numPr>
          <w:ilvl w:val="0"/>
          <w:numId w:val="36"/>
        </w:numPr>
        <w:jc w:val="both"/>
        <w:textAlignment w:val="center"/>
        <w:rPr>
          <w:sz w:val="20"/>
          <w:szCs w:val="20"/>
          <w:lang w:val="en-US"/>
        </w:rPr>
      </w:pPr>
      <w:r w:rsidRPr="00400921">
        <w:rPr>
          <w:sz w:val="20"/>
          <w:szCs w:val="20"/>
          <w:lang w:val="en-US"/>
        </w:rPr>
        <w:t xml:space="preserve">Built responsive customer portal features using </w:t>
      </w:r>
      <w:r w:rsidRPr="00400921">
        <w:rPr>
          <w:b/>
          <w:bCs/>
          <w:sz w:val="20"/>
          <w:szCs w:val="20"/>
          <w:lang w:val="en-US"/>
        </w:rPr>
        <w:t>React</w:t>
      </w:r>
      <w:r w:rsidRPr="00400921">
        <w:rPr>
          <w:sz w:val="20"/>
          <w:szCs w:val="20"/>
          <w:lang w:val="en-US"/>
        </w:rPr>
        <w:t xml:space="preserve"> and </w:t>
      </w:r>
      <w:r w:rsidRPr="00400921">
        <w:rPr>
          <w:b/>
          <w:bCs/>
          <w:sz w:val="20"/>
          <w:szCs w:val="20"/>
          <w:lang w:val="en-US"/>
        </w:rPr>
        <w:t>TypeScript</w:t>
      </w:r>
      <w:r w:rsidRPr="00400921">
        <w:rPr>
          <w:sz w:val="20"/>
          <w:szCs w:val="20"/>
          <w:lang w:val="en-US"/>
        </w:rPr>
        <w:t>, allowing users to manage wireless plans, review usage details, view billing history, and submit service requests.</w:t>
      </w:r>
    </w:p>
    <w:p w14:paraId="1681B7D7" w14:textId="77777777" w:rsidR="00400921" w:rsidRPr="00400921" w:rsidRDefault="00400921" w:rsidP="00400921">
      <w:pPr>
        <w:pStyle w:val="ListParagraph"/>
        <w:numPr>
          <w:ilvl w:val="0"/>
          <w:numId w:val="36"/>
        </w:numPr>
        <w:jc w:val="both"/>
        <w:textAlignment w:val="center"/>
        <w:rPr>
          <w:sz w:val="20"/>
          <w:szCs w:val="20"/>
          <w:lang w:val="en-US"/>
        </w:rPr>
      </w:pPr>
      <w:r w:rsidRPr="00400921">
        <w:rPr>
          <w:sz w:val="20"/>
          <w:szCs w:val="20"/>
          <w:lang w:val="en-US"/>
        </w:rPr>
        <w:t xml:space="preserve">Improved performance of high-volume telecom modules by tuning </w:t>
      </w:r>
      <w:r w:rsidRPr="00400921">
        <w:rPr>
          <w:b/>
          <w:bCs/>
          <w:sz w:val="20"/>
          <w:szCs w:val="20"/>
          <w:lang w:val="en-US"/>
        </w:rPr>
        <w:t>Spring Data JPA</w:t>
      </w:r>
      <w:r w:rsidRPr="00400921">
        <w:rPr>
          <w:sz w:val="20"/>
          <w:szCs w:val="20"/>
          <w:lang w:val="en-US"/>
        </w:rPr>
        <w:t xml:space="preserve"> queries, optimizing </w:t>
      </w:r>
      <w:r w:rsidRPr="00400921">
        <w:rPr>
          <w:b/>
          <w:bCs/>
          <w:sz w:val="20"/>
          <w:szCs w:val="20"/>
          <w:lang w:val="en-US"/>
        </w:rPr>
        <w:t>MySQL</w:t>
      </w:r>
      <w:r w:rsidRPr="00400921">
        <w:rPr>
          <w:sz w:val="20"/>
          <w:szCs w:val="20"/>
          <w:lang w:val="en-US"/>
        </w:rPr>
        <w:t xml:space="preserve"> access patterns, and applying caching for frequent account and billing lookups.</w:t>
      </w:r>
    </w:p>
    <w:p w14:paraId="097666BC" w14:textId="77777777" w:rsidR="00400921" w:rsidRPr="00400921" w:rsidRDefault="00400921" w:rsidP="00400921">
      <w:pPr>
        <w:pStyle w:val="ListParagraph"/>
        <w:numPr>
          <w:ilvl w:val="0"/>
          <w:numId w:val="36"/>
        </w:numPr>
        <w:jc w:val="both"/>
        <w:textAlignment w:val="center"/>
        <w:rPr>
          <w:sz w:val="20"/>
          <w:szCs w:val="20"/>
          <w:lang w:val="en-US"/>
        </w:rPr>
      </w:pPr>
      <w:r w:rsidRPr="00400921">
        <w:rPr>
          <w:sz w:val="20"/>
          <w:szCs w:val="20"/>
          <w:lang w:val="en-US"/>
        </w:rPr>
        <w:t xml:space="preserve">Strengthened application security by implementing </w:t>
      </w:r>
      <w:r w:rsidRPr="00400921">
        <w:rPr>
          <w:b/>
          <w:bCs/>
          <w:sz w:val="20"/>
          <w:szCs w:val="20"/>
          <w:lang w:val="en-US"/>
        </w:rPr>
        <w:t>Spring Security</w:t>
      </w:r>
      <w:r w:rsidRPr="00400921">
        <w:rPr>
          <w:sz w:val="20"/>
          <w:szCs w:val="20"/>
          <w:lang w:val="en-US"/>
        </w:rPr>
        <w:t xml:space="preserve">, </w:t>
      </w:r>
      <w:r w:rsidRPr="00400921">
        <w:rPr>
          <w:b/>
          <w:bCs/>
          <w:sz w:val="20"/>
          <w:szCs w:val="20"/>
          <w:lang w:val="en-US"/>
        </w:rPr>
        <w:t>OAuth2</w:t>
      </w:r>
      <w:r w:rsidRPr="00400921">
        <w:rPr>
          <w:sz w:val="20"/>
          <w:szCs w:val="20"/>
          <w:lang w:val="en-US"/>
        </w:rPr>
        <w:t xml:space="preserve">, </w:t>
      </w:r>
      <w:r w:rsidRPr="00400921">
        <w:rPr>
          <w:b/>
          <w:bCs/>
          <w:sz w:val="20"/>
          <w:szCs w:val="20"/>
          <w:lang w:val="en-US"/>
        </w:rPr>
        <w:t>JWT</w:t>
      </w:r>
      <w:r w:rsidRPr="00400921">
        <w:rPr>
          <w:sz w:val="20"/>
          <w:szCs w:val="20"/>
          <w:lang w:val="en-US"/>
        </w:rPr>
        <w:t>, and role-based access controls for customer-facing and internal telecom service workflows.</w:t>
      </w:r>
    </w:p>
    <w:p w14:paraId="1E4FF38B" w14:textId="77777777" w:rsidR="00400921" w:rsidRPr="00400921" w:rsidRDefault="00400921" w:rsidP="00400921">
      <w:pPr>
        <w:pStyle w:val="ListParagraph"/>
        <w:numPr>
          <w:ilvl w:val="0"/>
          <w:numId w:val="36"/>
        </w:numPr>
        <w:jc w:val="both"/>
        <w:textAlignment w:val="center"/>
        <w:rPr>
          <w:sz w:val="20"/>
          <w:szCs w:val="20"/>
          <w:lang w:val="en-US"/>
        </w:rPr>
      </w:pPr>
      <w:r w:rsidRPr="00400921">
        <w:rPr>
          <w:sz w:val="20"/>
          <w:szCs w:val="20"/>
          <w:lang w:val="en-US"/>
        </w:rPr>
        <w:t xml:space="preserve">Improved release stability by writing backend unit tests with </w:t>
      </w:r>
      <w:r w:rsidRPr="00400921">
        <w:rPr>
          <w:b/>
          <w:bCs/>
          <w:sz w:val="20"/>
          <w:szCs w:val="20"/>
          <w:lang w:val="en-US"/>
        </w:rPr>
        <w:t>JUnit</w:t>
      </w:r>
      <w:r w:rsidRPr="00400921">
        <w:rPr>
          <w:sz w:val="20"/>
          <w:szCs w:val="20"/>
          <w:lang w:val="en-US"/>
        </w:rPr>
        <w:t xml:space="preserve"> and </w:t>
      </w:r>
      <w:r w:rsidRPr="00400921">
        <w:rPr>
          <w:b/>
          <w:bCs/>
          <w:sz w:val="20"/>
          <w:szCs w:val="20"/>
          <w:lang w:val="en-US"/>
        </w:rPr>
        <w:t>Mockito</w:t>
      </w:r>
      <w:r w:rsidRPr="00400921">
        <w:rPr>
          <w:sz w:val="20"/>
          <w:szCs w:val="20"/>
          <w:lang w:val="en-US"/>
        </w:rPr>
        <w:t xml:space="preserve">, validating APIs through </w:t>
      </w:r>
      <w:r w:rsidRPr="00400921">
        <w:rPr>
          <w:b/>
          <w:bCs/>
          <w:sz w:val="20"/>
          <w:szCs w:val="20"/>
          <w:lang w:val="en-US"/>
        </w:rPr>
        <w:t>Postman</w:t>
      </w:r>
      <w:r w:rsidRPr="00400921">
        <w:rPr>
          <w:sz w:val="20"/>
          <w:szCs w:val="20"/>
          <w:lang w:val="en-US"/>
        </w:rPr>
        <w:t>, and reducing defects across billing and service activation features.</w:t>
      </w:r>
    </w:p>
    <w:p w14:paraId="7C3EECA4" w14:textId="77777777" w:rsidR="00400921" w:rsidRPr="00400921" w:rsidRDefault="00400921" w:rsidP="00400921">
      <w:pPr>
        <w:pStyle w:val="ListParagraph"/>
        <w:numPr>
          <w:ilvl w:val="0"/>
          <w:numId w:val="36"/>
        </w:numPr>
        <w:jc w:val="both"/>
        <w:textAlignment w:val="center"/>
        <w:rPr>
          <w:sz w:val="20"/>
          <w:szCs w:val="20"/>
          <w:lang w:val="en-US"/>
        </w:rPr>
      </w:pPr>
      <w:r w:rsidRPr="00400921">
        <w:rPr>
          <w:sz w:val="20"/>
          <w:szCs w:val="20"/>
          <w:lang w:val="en-US"/>
        </w:rPr>
        <w:t xml:space="preserve">Worked in </w:t>
      </w:r>
      <w:r w:rsidRPr="00400921">
        <w:rPr>
          <w:b/>
          <w:bCs/>
          <w:sz w:val="20"/>
          <w:szCs w:val="20"/>
          <w:lang w:val="en-US"/>
        </w:rPr>
        <w:t>Agile/Scrum</w:t>
      </w:r>
      <w:r w:rsidRPr="00400921">
        <w:rPr>
          <w:sz w:val="20"/>
          <w:szCs w:val="20"/>
          <w:lang w:val="en-US"/>
        </w:rPr>
        <w:t xml:space="preserve"> teams with product owners and telecom operations teams to deliver usage tracking, account alerts, and service request enhancements through regular sprint releases.</w:t>
      </w:r>
    </w:p>
    <w:p w14:paraId="172F5447" w14:textId="77777777" w:rsidR="00267B56" w:rsidRPr="000552AA" w:rsidRDefault="00267B56" w:rsidP="00267B56">
      <w:pPr>
        <w:pStyle w:val="ListParagraph"/>
        <w:ind w:left="360"/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</w:p>
    <w:p w14:paraId="29182EB5" w14:textId="23481A65" w:rsidR="00827B08" w:rsidRPr="00573702" w:rsidRDefault="00B23DC8" w:rsidP="0035196A">
      <w:pPr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  <w:r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Java </w:t>
      </w:r>
      <w:r w:rsidR="00082688">
        <w:rPr>
          <w:rFonts w:eastAsia="Times New Roman"/>
          <w:b/>
          <w:bCs/>
          <w:color w:val="000000" w:themeColor="text1"/>
          <w:sz w:val="20"/>
          <w:szCs w:val="20"/>
        </w:rPr>
        <w:t>F</w:t>
      </w:r>
      <w:r w:rsidRPr="00573702">
        <w:rPr>
          <w:rFonts w:eastAsia="Times New Roman"/>
          <w:b/>
          <w:bCs/>
          <w:color w:val="000000" w:themeColor="text1"/>
          <w:sz w:val="20"/>
          <w:szCs w:val="20"/>
        </w:rPr>
        <w:t>ull stack developer</w:t>
      </w:r>
      <w:r w:rsidR="00CA1B24" w:rsidRPr="00573702">
        <w:rPr>
          <w:b/>
          <w:bCs/>
          <w:spacing w:val="-4"/>
          <w:sz w:val="20"/>
          <w:szCs w:val="20"/>
        </w:rPr>
        <w:t>,</w:t>
      </w:r>
      <w:r w:rsidR="002A670B" w:rsidRPr="00573702">
        <w:rPr>
          <w:b/>
          <w:bCs/>
          <w:spacing w:val="-4"/>
          <w:sz w:val="20"/>
          <w:szCs w:val="20"/>
        </w:rPr>
        <w:t xml:space="preserve"> </w:t>
      </w:r>
      <w:r w:rsidR="003C724F" w:rsidRPr="00573702">
        <w:rPr>
          <w:b/>
          <w:bCs/>
          <w:spacing w:val="-4"/>
          <w:sz w:val="20"/>
          <w:szCs w:val="20"/>
        </w:rPr>
        <w:t>MPHASIS LIMITED, India</w:t>
      </w:r>
      <w:r w:rsidR="003A0784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</w:t>
      </w:r>
      <w:r w:rsidR="005D3DAE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</w:t>
      </w:r>
      <w:r w:rsidR="00230444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</w:t>
      </w:r>
      <w:r w:rsidR="008A151B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>02/202</w:t>
      </w:r>
      <w:r w:rsidR="00CA1B24" w:rsidRPr="00573702">
        <w:rPr>
          <w:rFonts w:eastAsia="Times New Roman"/>
          <w:b/>
          <w:bCs/>
          <w:color w:val="000000" w:themeColor="text1"/>
          <w:sz w:val="20"/>
          <w:szCs w:val="20"/>
        </w:rPr>
        <w:t>1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– 07/2022                     </w:t>
      </w:r>
      <w:r w:rsidR="00230444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             </w:t>
      </w:r>
      <w:r w:rsidR="003A0784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</w:t>
      </w:r>
      <w:r w:rsidR="00C0206C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 </w:t>
      </w:r>
    </w:p>
    <w:p w14:paraId="388448D4" w14:textId="77777777" w:rsidR="00D96B5F" w:rsidRPr="00BC5039" w:rsidRDefault="00D96B5F" w:rsidP="00A36730">
      <w:pPr>
        <w:numPr>
          <w:ilvl w:val="0"/>
          <w:numId w:val="31"/>
        </w:numPr>
        <w:tabs>
          <w:tab w:val="clear" w:pos="360"/>
          <w:tab w:val="num" w:pos="720"/>
        </w:tabs>
        <w:spacing w:after="2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Built and enhanced </w:t>
      </w:r>
      <w:r w:rsidRPr="00BC5039">
        <w:rPr>
          <w:b/>
          <w:bCs/>
          <w:sz w:val="20"/>
          <w:szCs w:val="20"/>
        </w:rPr>
        <w:t>Spring Boot / Spring MVC</w:t>
      </w:r>
      <w:r w:rsidRPr="00BC5039">
        <w:rPr>
          <w:sz w:val="20"/>
          <w:szCs w:val="20"/>
        </w:rPr>
        <w:t xml:space="preserve"> backend services and </w:t>
      </w:r>
      <w:r w:rsidRPr="00BC5039">
        <w:rPr>
          <w:b/>
          <w:bCs/>
          <w:sz w:val="20"/>
          <w:szCs w:val="20"/>
        </w:rPr>
        <w:t>REST APIs</w:t>
      </w:r>
      <w:r w:rsidRPr="00BC5039">
        <w:rPr>
          <w:sz w:val="20"/>
          <w:szCs w:val="20"/>
        </w:rPr>
        <w:t xml:space="preserve"> to support internal banking workflows and dashboards.</w:t>
      </w:r>
    </w:p>
    <w:p w14:paraId="45EAC236" w14:textId="77777777" w:rsidR="00D96B5F" w:rsidRPr="00BC5039" w:rsidRDefault="00D96B5F" w:rsidP="00A36730">
      <w:pPr>
        <w:numPr>
          <w:ilvl w:val="0"/>
          <w:numId w:val="31"/>
        </w:numPr>
        <w:tabs>
          <w:tab w:val="clear" w:pos="360"/>
          <w:tab w:val="num" w:pos="720"/>
        </w:tabs>
        <w:spacing w:after="2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Implemented data persistence using </w:t>
      </w:r>
      <w:r w:rsidRPr="00BC5039">
        <w:rPr>
          <w:b/>
          <w:bCs/>
          <w:sz w:val="20"/>
          <w:szCs w:val="20"/>
        </w:rPr>
        <w:t>Hibernate/JPA</w:t>
      </w:r>
      <w:r w:rsidRPr="00BC5039">
        <w:rPr>
          <w:sz w:val="20"/>
          <w:szCs w:val="20"/>
        </w:rPr>
        <w:t xml:space="preserve"> with </w:t>
      </w:r>
      <w:r w:rsidRPr="00BC5039">
        <w:rPr>
          <w:b/>
          <w:bCs/>
          <w:sz w:val="20"/>
          <w:szCs w:val="20"/>
        </w:rPr>
        <w:t>Oracle</w:t>
      </w:r>
      <w:r w:rsidRPr="00BC5039">
        <w:rPr>
          <w:sz w:val="20"/>
          <w:szCs w:val="20"/>
        </w:rPr>
        <w:t>, including query tuning and routine bug fixes to improve reliability.</w:t>
      </w:r>
    </w:p>
    <w:p w14:paraId="5A29593F" w14:textId="77777777" w:rsidR="00D96B5F" w:rsidRPr="00BC5039" w:rsidRDefault="00D96B5F" w:rsidP="00A36730">
      <w:pPr>
        <w:numPr>
          <w:ilvl w:val="0"/>
          <w:numId w:val="31"/>
        </w:numPr>
        <w:tabs>
          <w:tab w:val="clear" w:pos="360"/>
          <w:tab w:val="num" w:pos="720"/>
        </w:tabs>
        <w:spacing w:after="2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Developed and updated UI modules using </w:t>
      </w:r>
      <w:r w:rsidRPr="00BC5039">
        <w:rPr>
          <w:b/>
          <w:bCs/>
          <w:sz w:val="20"/>
          <w:szCs w:val="20"/>
        </w:rPr>
        <w:t>Angular (v4–6)</w:t>
      </w:r>
      <w:r w:rsidRPr="00BC5039">
        <w:rPr>
          <w:sz w:val="20"/>
          <w:szCs w:val="20"/>
        </w:rPr>
        <w:t xml:space="preserve">, </w:t>
      </w:r>
      <w:r w:rsidRPr="00BC5039">
        <w:rPr>
          <w:b/>
          <w:bCs/>
          <w:sz w:val="20"/>
          <w:szCs w:val="20"/>
        </w:rPr>
        <w:t>HTML5</w:t>
      </w:r>
      <w:r w:rsidRPr="00BC5039">
        <w:rPr>
          <w:sz w:val="20"/>
          <w:szCs w:val="20"/>
        </w:rPr>
        <w:t xml:space="preserve">, </w:t>
      </w:r>
      <w:r w:rsidRPr="00BC5039">
        <w:rPr>
          <w:b/>
          <w:bCs/>
          <w:sz w:val="20"/>
          <w:szCs w:val="20"/>
        </w:rPr>
        <w:t>CSS3</w:t>
      </w:r>
      <w:r w:rsidRPr="00BC5039">
        <w:rPr>
          <w:sz w:val="20"/>
          <w:szCs w:val="20"/>
        </w:rPr>
        <w:t xml:space="preserve">, and </w:t>
      </w:r>
      <w:r w:rsidRPr="00BC5039">
        <w:rPr>
          <w:b/>
          <w:bCs/>
          <w:sz w:val="20"/>
          <w:szCs w:val="20"/>
        </w:rPr>
        <w:t>JavaScript</w:t>
      </w:r>
      <w:r w:rsidRPr="00BC5039">
        <w:rPr>
          <w:sz w:val="20"/>
          <w:szCs w:val="20"/>
        </w:rPr>
        <w:t>, integrating with backend endpoints.</w:t>
      </w:r>
    </w:p>
    <w:p w14:paraId="7F51B899" w14:textId="77777777" w:rsidR="00D96B5F" w:rsidRPr="00BC5039" w:rsidRDefault="00D96B5F" w:rsidP="00A36730">
      <w:pPr>
        <w:numPr>
          <w:ilvl w:val="0"/>
          <w:numId w:val="31"/>
        </w:numPr>
        <w:tabs>
          <w:tab w:val="clear" w:pos="360"/>
          <w:tab w:val="num" w:pos="720"/>
        </w:tabs>
        <w:spacing w:after="2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Worked on integration flows using </w:t>
      </w:r>
      <w:r w:rsidRPr="00BC5039">
        <w:rPr>
          <w:b/>
          <w:bCs/>
          <w:sz w:val="20"/>
          <w:szCs w:val="20"/>
        </w:rPr>
        <w:t>Apache Camel</w:t>
      </w:r>
      <w:r w:rsidRPr="00BC5039">
        <w:rPr>
          <w:sz w:val="20"/>
          <w:szCs w:val="20"/>
        </w:rPr>
        <w:t xml:space="preserve"> and </w:t>
      </w:r>
      <w:r w:rsidRPr="00BC5039">
        <w:rPr>
          <w:b/>
          <w:bCs/>
          <w:sz w:val="20"/>
          <w:szCs w:val="20"/>
        </w:rPr>
        <w:t>ActiveMQ</w:t>
      </w:r>
      <w:r w:rsidRPr="00BC5039">
        <w:rPr>
          <w:sz w:val="20"/>
          <w:szCs w:val="20"/>
        </w:rPr>
        <w:t>, applying routing, transformation, and error-handling patterns.</w:t>
      </w:r>
    </w:p>
    <w:p w14:paraId="7D23C94D" w14:textId="77777777" w:rsidR="00D96B5F" w:rsidRPr="00BC5039" w:rsidRDefault="00D96B5F" w:rsidP="00A36730">
      <w:pPr>
        <w:numPr>
          <w:ilvl w:val="0"/>
          <w:numId w:val="31"/>
        </w:numPr>
        <w:tabs>
          <w:tab w:val="clear" w:pos="360"/>
          <w:tab w:val="num" w:pos="720"/>
        </w:tabs>
        <w:spacing w:after="2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Assisted with event/message processing using </w:t>
      </w:r>
      <w:r w:rsidRPr="00BC5039">
        <w:rPr>
          <w:b/>
          <w:bCs/>
          <w:sz w:val="20"/>
          <w:szCs w:val="20"/>
        </w:rPr>
        <w:t>Kafka</w:t>
      </w:r>
      <w:r w:rsidRPr="00BC5039">
        <w:rPr>
          <w:sz w:val="20"/>
          <w:szCs w:val="20"/>
        </w:rPr>
        <w:t xml:space="preserve"> by consuming published events and updating downstream services (monitored logs and handled retries with guidance from senior engineers).</w:t>
      </w:r>
    </w:p>
    <w:p w14:paraId="60EE9BC3" w14:textId="77777777" w:rsidR="00D96B5F" w:rsidRPr="00BC5039" w:rsidRDefault="00D96B5F" w:rsidP="00A36730">
      <w:pPr>
        <w:numPr>
          <w:ilvl w:val="0"/>
          <w:numId w:val="31"/>
        </w:numPr>
        <w:tabs>
          <w:tab w:val="clear" w:pos="360"/>
          <w:tab w:val="num" w:pos="720"/>
        </w:tabs>
        <w:spacing w:after="2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Performed API testing with </w:t>
      </w:r>
      <w:r w:rsidRPr="00BC5039">
        <w:rPr>
          <w:b/>
          <w:bCs/>
          <w:sz w:val="20"/>
          <w:szCs w:val="20"/>
        </w:rPr>
        <w:t>Postman</w:t>
      </w:r>
      <w:r w:rsidRPr="00BC5039">
        <w:rPr>
          <w:sz w:val="20"/>
          <w:szCs w:val="20"/>
        </w:rPr>
        <w:t xml:space="preserve">, participated in </w:t>
      </w:r>
      <w:r w:rsidRPr="00BC5039">
        <w:rPr>
          <w:b/>
          <w:bCs/>
          <w:sz w:val="20"/>
          <w:szCs w:val="20"/>
        </w:rPr>
        <w:t>Agile</w:t>
      </w:r>
      <w:r w:rsidRPr="00BC5039">
        <w:rPr>
          <w:sz w:val="20"/>
          <w:szCs w:val="20"/>
        </w:rPr>
        <w:t xml:space="preserve"> ceremonies and code reviews, and supported releases/production fixes through </w:t>
      </w:r>
      <w:r w:rsidRPr="00BC5039">
        <w:rPr>
          <w:b/>
          <w:bCs/>
          <w:sz w:val="20"/>
          <w:szCs w:val="20"/>
        </w:rPr>
        <w:t>Jenkins</w:t>
      </w:r>
      <w:r w:rsidRPr="00BC5039">
        <w:rPr>
          <w:sz w:val="20"/>
          <w:szCs w:val="20"/>
        </w:rPr>
        <w:t xml:space="preserve"> pipelines.</w:t>
      </w:r>
    </w:p>
    <w:p w14:paraId="3EB3892E" w14:textId="77777777" w:rsidR="00267B56" w:rsidRPr="001062F2" w:rsidRDefault="00267B56" w:rsidP="00267B56">
      <w:pPr>
        <w:pStyle w:val="ListParagraph"/>
        <w:ind w:left="360"/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</w:p>
    <w:p w14:paraId="0709E20F" w14:textId="7CB98110" w:rsidR="00182E84" w:rsidRPr="00573702" w:rsidRDefault="00B23DC8" w:rsidP="0035196A">
      <w:pPr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  <w:r w:rsidRPr="00573702">
        <w:rPr>
          <w:rFonts w:eastAsia="Times New Roman"/>
          <w:b/>
          <w:bCs/>
          <w:color w:val="000000" w:themeColor="text1"/>
        </w:rPr>
        <w:t>Java full stack developer</w:t>
      </w:r>
      <w:r w:rsidR="002A670B" w:rsidRPr="00573702">
        <w:rPr>
          <w:b/>
          <w:i/>
          <w:iCs/>
          <w:spacing w:val="-4"/>
        </w:rPr>
        <w:t>,</w:t>
      </w:r>
      <w:r w:rsidR="002A670B" w:rsidRPr="00573702">
        <w:rPr>
          <w:b/>
          <w:spacing w:val="-4"/>
        </w:rPr>
        <w:t xml:space="preserve"> C</w:t>
      </w:r>
      <w:r w:rsidR="00A54174" w:rsidRPr="00573702">
        <w:rPr>
          <w:b/>
          <w:spacing w:val="-4"/>
        </w:rPr>
        <w:t xml:space="preserve">OUGAR </w:t>
      </w:r>
      <w:r w:rsidR="002A670B" w:rsidRPr="00573702">
        <w:rPr>
          <w:b/>
          <w:spacing w:val="-4"/>
        </w:rPr>
        <w:t>TECH</w:t>
      </w:r>
      <w:r w:rsidR="003C724F" w:rsidRPr="00573702">
        <w:rPr>
          <w:b/>
          <w:spacing w:val="-4"/>
        </w:rPr>
        <w:t>, India</w:t>
      </w:r>
      <w:r w:rsidR="00182E84" w:rsidRPr="00573702">
        <w:rPr>
          <w:rFonts w:eastAsia="Times New Roman"/>
          <w:b/>
          <w:bCs/>
          <w:color w:val="000000" w:themeColor="text1"/>
        </w:rPr>
        <w:t xml:space="preserve">   </w:t>
      </w:r>
      <w:r w:rsidR="003C724F" w:rsidRPr="00573702">
        <w:rPr>
          <w:rFonts w:eastAsia="Times New Roman"/>
          <w:b/>
          <w:bCs/>
          <w:color w:val="000000" w:themeColor="text1"/>
        </w:rPr>
        <w:t xml:space="preserve">  </w:t>
      </w:r>
      <w:r w:rsidR="006A2005" w:rsidRPr="00573702">
        <w:rPr>
          <w:rFonts w:eastAsia="Times New Roman"/>
          <w:b/>
          <w:bCs/>
          <w:color w:val="000000" w:themeColor="text1"/>
        </w:rPr>
        <w:t xml:space="preserve">                                                </w:t>
      </w:r>
      <w:r w:rsidR="00963891" w:rsidRPr="00573702">
        <w:rPr>
          <w:rFonts w:eastAsia="Times New Roman"/>
          <w:b/>
          <w:bCs/>
          <w:color w:val="000000" w:themeColor="text1"/>
        </w:rPr>
        <w:t xml:space="preserve">                    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>0</w:t>
      </w:r>
      <w:r w:rsidR="006A2005" w:rsidRPr="00573702">
        <w:rPr>
          <w:rFonts w:eastAsia="Times New Roman"/>
          <w:b/>
          <w:bCs/>
          <w:color w:val="000000" w:themeColor="text1"/>
          <w:sz w:val="20"/>
          <w:szCs w:val="20"/>
        </w:rPr>
        <w:t>8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>/20</w:t>
      </w:r>
      <w:r w:rsidR="006A2005" w:rsidRPr="00573702">
        <w:rPr>
          <w:rFonts w:eastAsia="Times New Roman"/>
          <w:b/>
          <w:bCs/>
          <w:color w:val="000000" w:themeColor="text1"/>
          <w:sz w:val="20"/>
          <w:szCs w:val="20"/>
        </w:rPr>
        <w:t>1</w:t>
      </w:r>
      <w:r w:rsidR="006147A2">
        <w:rPr>
          <w:rFonts w:eastAsia="Times New Roman"/>
          <w:b/>
          <w:bCs/>
          <w:color w:val="000000" w:themeColor="text1"/>
          <w:sz w:val="20"/>
          <w:szCs w:val="20"/>
        </w:rPr>
        <w:t>9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– </w:t>
      </w:r>
      <w:r w:rsidR="006A2005" w:rsidRPr="00573702">
        <w:rPr>
          <w:rFonts w:eastAsia="Times New Roman"/>
          <w:b/>
          <w:bCs/>
          <w:color w:val="000000" w:themeColor="text1"/>
          <w:sz w:val="20"/>
          <w:szCs w:val="20"/>
        </w:rPr>
        <w:t>01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>/202</w:t>
      </w:r>
      <w:r w:rsidR="006A2005" w:rsidRPr="00573702">
        <w:rPr>
          <w:rFonts w:eastAsia="Times New Roman"/>
          <w:b/>
          <w:bCs/>
          <w:color w:val="000000" w:themeColor="text1"/>
          <w:sz w:val="20"/>
          <w:szCs w:val="20"/>
        </w:rPr>
        <w:t>1</w:t>
      </w:r>
      <w:r w:rsidR="003C724F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</w:t>
      </w:r>
      <w:r w:rsidR="00182E84" w:rsidRPr="00573702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                   </w:t>
      </w:r>
    </w:p>
    <w:p w14:paraId="2AF6808D" w14:textId="77777777" w:rsidR="00030472" w:rsidRPr="00BC5039" w:rsidRDefault="00030472" w:rsidP="00A36730">
      <w:pPr>
        <w:pStyle w:val="ListParagraph"/>
        <w:numPr>
          <w:ilvl w:val="0"/>
          <w:numId w:val="32"/>
        </w:numPr>
        <w:spacing w:after="20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Built and enhanced </w:t>
      </w:r>
      <w:r w:rsidRPr="00BC5039">
        <w:rPr>
          <w:b/>
          <w:bCs/>
          <w:sz w:val="20"/>
          <w:szCs w:val="20"/>
        </w:rPr>
        <w:t>Spring Boot / Spring MVC</w:t>
      </w:r>
      <w:r w:rsidRPr="00BC5039">
        <w:rPr>
          <w:sz w:val="20"/>
          <w:szCs w:val="20"/>
        </w:rPr>
        <w:t xml:space="preserve"> REST APIs for a hospital patient portal covering </w:t>
      </w:r>
      <w:r w:rsidRPr="00BC5039">
        <w:rPr>
          <w:b/>
          <w:bCs/>
          <w:sz w:val="20"/>
          <w:szCs w:val="20"/>
        </w:rPr>
        <w:t>appointments, patient registration, and visit history</w:t>
      </w:r>
      <w:r w:rsidRPr="00BC5039">
        <w:rPr>
          <w:sz w:val="20"/>
          <w:szCs w:val="20"/>
        </w:rPr>
        <w:t>.</w:t>
      </w:r>
    </w:p>
    <w:p w14:paraId="4DAE5AB1" w14:textId="77777777" w:rsidR="00030472" w:rsidRPr="00BC5039" w:rsidRDefault="00030472" w:rsidP="00A36730">
      <w:pPr>
        <w:pStyle w:val="ListParagraph"/>
        <w:numPr>
          <w:ilvl w:val="0"/>
          <w:numId w:val="32"/>
        </w:numPr>
        <w:spacing w:after="20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Implemented core modules such as </w:t>
      </w:r>
      <w:r w:rsidRPr="00BC5039">
        <w:rPr>
          <w:b/>
          <w:bCs/>
          <w:sz w:val="20"/>
          <w:szCs w:val="20"/>
        </w:rPr>
        <w:t>doctor availability scheduling</w:t>
      </w:r>
      <w:r w:rsidRPr="00BC5039">
        <w:rPr>
          <w:sz w:val="20"/>
          <w:szCs w:val="20"/>
        </w:rPr>
        <w:t xml:space="preserve">, </w:t>
      </w:r>
      <w:r w:rsidRPr="00BC5039">
        <w:rPr>
          <w:b/>
          <w:bCs/>
          <w:sz w:val="20"/>
          <w:szCs w:val="20"/>
        </w:rPr>
        <w:t>appointment booking/rescheduling</w:t>
      </w:r>
      <w:r w:rsidRPr="00BC5039">
        <w:rPr>
          <w:sz w:val="20"/>
          <w:szCs w:val="20"/>
        </w:rPr>
        <w:t xml:space="preserve">, and </w:t>
      </w:r>
      <w:r w:rsidRPr="00BC5039">
        <w:rPr>
          <w:b/>
          <w:bCs/>
          <w:sz w:val="20"/>
          <w:szCs w:val="20"/>
        </w:rPr>
        <w:t>basic notifications</w:t>
      </w:r>
      <w:r w:rsidRPr="00BC5039">
        <w:rPr>
          <w:sz w:val="20"/>
          <w:szCs w:val="20"/>
        </w:rPr>
        <w:t xml:space="preserve"> (email/SMS triggers via service integration).</w:t>
      </w:r>
    </w:p>
    <w:p w14:paraId="34DA1E5B" w14:textId="77777777" w:rsidR="00030472" w:rsidRPr="00BC5039" w:rsidRDefault="00030472" w:rsidP="00A36730">
      <w:pPr>
        <w:pStyle w:val="ListParagraph"/>
        <w:numPr>
          <w:ilvl w:val="0"/>
          <w:numId w:val="32"/>
        </w:numPr>
        <w:spacing w:after="20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Developed </w:t>
      </w:r>
      <w:r w:rsidRPr="00BC5039">
        <w:rPr>
          <w:b/>
          <w:bCs/>
          <w:sz w:val="20"/>
          <w:szCs w:val="20"/>
        </w:rPr>
        <w:t>billing and payment-related</w:t>
      </w:r>
      <w:r w:rsidRPr="00BC5039">
        <w:rPr>
          <w:sz w:val="20"/>
          <w:szCs w:val="20"/>
        </w:rPr>
        <w:t xml:space="preserve"> backend flows (invoice summary, dues, receipt generation) and integrated portal screens with backend services in coordination with the UI team.</w:t>
      </w:r>
    </w:p>
    <w:p w14:paraId="2ECB4BAC" w14:textId="77777777" w:rsidR="00030472" w:rsidRPr="00BC5039" w:rsidRDefault="00030472" w:rsidP="00A36730">
      <w:pPr>
        <w:pStyle w:val="ListParagraph"/>
        <w:numPr>
          <w:ilvl w:val="0"/>
          <w:numId w:val="32"/>
        </w:numPr>
        <w:spacing w:after="20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Enabled </w:t>
      </w:r>
      <w:r w:rsidRPr="00BC5039">
        <w:rPr>
          <w:b/>
          <w:bCs/>
          <w:sz w:val="20"/>
          <w:szCs w:val="20"/>
        </w:rPr>
        <w:t>lab reports/results viewing</w:t>
      </w:r>
      <w:r w:rsidRPr="00BC5039">
        <w:rPr>
          <w:sz w:val="20"/>
          <w:szCs w:val="20"/>
        </w:rPr>
        <w:t xml:space="preserve"> by integrating with internal lab systems via REST/SOAP endpoints, adding filtering/search and secure download access.</w:t>
      </w:r>
    </w:p>
    <w:p w14:paraId="4822CB51" w14:textId="77777777" w:rsidR="00030472" w:rsidRPr="00BC5039" w:rsidRDefault="00030472" w:rsidP="00A36730">
      <w:pPr>
        <w:pStyle w:val="ListParagraph"/>
        <w:numPr>
          <w:ilvl w:val="0"/>
          <w:numId w:val="32"/>
        </w:numPr>
        <w:spacing w:after="20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Implemented healthcare-grade security practices: </w:t>
      </w:r>
      <w:r w:rsidRPr="00BC5039">
        <w:rPr>
          <w:b/>
          <w:bCs/>
          <w:sz w:val="20"/>
          <w:szCs w:val="20"/>
        </w:rPr>
        <w:t>role-based access control</w:t>
      </w:r>
      <w:r w:rsidRPr="00BC5039">
        <w:rPr>
          <w:sz w:val="20"/>
          <w:szCs w:val="20"/>
        </w:rPr>
        <w:t xml:space="preserve"> (patient/admin), </w:t>
      </w:r>
      <w:r w:rsidRPr="00BC5039">
        <w:rPr>
          <w:b/>
          <w:bCs/>
          <w:sz w:val="20"/>
          <w:szCs w:val="20"/>
        </w:rPr>
        <w:t>JWT-based session handling</w:t>
      </w:r>
      <w:r w:rsidRPr="00BC5039">
        <w:rPr>
          <w:sz w:val="20"/>
          <w:szCs w:val="20"/>
        </w:rPr>
        <w:t>, input validation, audit-friendly logging, and secure API design to protect PHI.</w:t>
      </w:r>
    </w:p>
    <w:p w14:paraId="79DEC75A" w14:textId="77777777" w:rsidR="00030472" w:rsidRPr="00BC5039" w:rsidRDefault="00030472" w:rsidP="00A36730">
      <w:pPr>
        <w:pStyle w:val="ListParagraph"/>
        <w:numPr>
          <w:ilvl w:val="0"/>
          <w:numId w:val="32"/>
        </w:numPr>
        <w:spacing w:after="200"/>
        <w:jc w:val="both"/>
        <w:rPr>
          <w:sz w:val="20"/>
          <w:szCs w:val="20"/>
        </w:rPr>
      </w:pPr>
      <w:r w:rsidRPr="00BC5039">
        <w:rPr>
          <w:sz w:val="20"/>
          <w:szCs w:val="20"/>
        </w:rPr>
        <w:t xml:space="preserve">Supported testing and releases by writing </w:t>
      </w:r>
      <w:r w:rsidRPr="00BC5039">
        <w:rPr>
          <w:b/>
          <w:bCs/>
          <w:sz w:val="20"/>
          <w:szCs w:val="20"/>
        </w:rPr>
        <w:t>JUnit/Mockito</w:t>
      </w:r>
      <w:r w:rsidRPr="00BC5039">
        <w:rPr>
          <w:sz w:val="20"/>
          <w:szCs w:val="20"/>
        </w:rPr>
        <w:t xml:space="preserve"> unit tests, validating APIs with </w:t>
      </w:r>
      <w:r w:rsidRPr="00BC5039">
        <w:rPr>
          <w:b/>
          <w:bCs/>
          <w:sz w:val="20"/>
          <w:szCs w:val="20"/>
        </w:rPr>
        <w:t>Postman</w:t>
      </w:r>
      <w:r w:rsidRPr="00BC5039">
        <w:rPr>
          <w:sz w:val="20"/>
          <w:szCs w:val="20"/>
        </w:rPr>
        <w:t xml:space="preserve">, fixing production defects, and participating in </w:t>
      </w:r>
      <w:r w:rsidRPr="00BC5039">
        <w:rPr>
          <w:b/>
          <w:bCs/>
          <w:sz w:val="20"/>
          <w:szCs w:val="20"/>
        </w:rPr>
        <w:t>Agile</w:t>
      </w:r>
      <w:r w:rsidRPr="00BC5039">
        <w:rPr>
          <w:sz w:val="20"/>
          <w:szCs w:val="20"/>
        </w:rPr>
        <w:t xml:space="preserve"> ceremonies (Jira, code reviews, sprint delivery).</w:t>
      </w:r>
    </w:p>
    <w:p w14:paraId="15C350E2" w14:textId="77777777" w:rsidR="00573702" w:rsidRPr="001062F2" w:rsidRDefault="00573702" w:rsidP="0035196A">
      <w:pPr>
        <w:pStyle w:val="ListParagraph"/>
        <w:ind w:left="360"/>
        <w:jc w:val="both"/>
        <w:rPr>
          <w:color w:val="000000" w:themeColor="text1"/>
          <w:sz w:val="20"/>
          <w:szCs w:val="20"/>
          <w:lang w:val="en-IN"/>
        </w:rPr>
      </w:pPr>
    </w:p>
    <w:p w14:paraId="2587A403" w14:textId="77777777" w:rsidR="00B3133F" w:rsidRPr="001062F2" w:rsidRDefault="00B3133F" w:rsidP="0035196A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EDUCATION</w:t>
      </w:r>
    </w:p>
    <w:p w14:paraId="1C2E9EE1" w14:textId="0AD52D2A" w:rsidR="00C448B7" w:rsidRPr="001062F2" w:rsidRDefault="00B3133F" w:rsidP="0035196A">
      <w:pPr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1062F2">
        <w:rPr>
          <w:rFonts w:eastAsia="Times New Roman"/>
          <w:color w:val="000000" w:themeColor="text1"/>
          <w:sz w:val="20"/>
          <w:szCs w:val="20"/>
        </w:rPr>
        <w:t xml:space="preserve">Master of Science </w:t>
      </w:r>
      <w:r w:rsidR="003362A9" w:rsidRPr="001062F2">
        <w:rPr>
          <w:rFonts w:eastAsia="Times New Roman"/>
          <w:color w:val="000000" w:themeColor="text1"/>
          <w:sz w:val="20"/>
          <w:szCs w:val="20"/>
        </w:rPr>
        <w:t xml:space="preserve">in Computer Science </w:t>
      </w:r>
      <w:r w:rsidRPr="001062F2">
        <w:rPr>
          <w:rFonts w:eastAsia="Times New Roman"/>
          <w:color w:val="000000" w:themeColor="text1"/>
          <w:sz w:val="20"/>
          <w:szCs w:val="20"/>
        </w:rPr>
        <w:t>- University of North Texas, Denton</w:t>
      </w:r>
      <w:r w:rsidR="00AC5796" w:rsidRPr="001062F2">
        <w:rPr>
          <w:rFonts w:eastAsia="Times New Roman"/>
          <w:color w:val="000000" w:themeColor="text1"/>
          <w:sz w:val="20"/>
          <w:szCs w:val="20"/>
        </w:rPr>
        <w:t xml:space="preserve">  </w:t>
      </w:r>
      <w:r w:rsidRPr="001062F2">
        <w:rPr>
          <w:rFonts w:eastAsia="Times New Roman"/>
          <w:color w:val="000000" w:themeColor="text1"/>
          <w:sz w:val="20"/>
          <w:szCs w:val="20"/>
        </w:rPr>
        <w:t xml:space="preserve">         </w:t>
      </w:r>
      <w:r w:rsidR="008B7036" w:rsidRPr="001062F2">
        <w:rPr>
          <w:rFonts w:eastAsia="Times New Roman"/>
          <w:color w:val="000000" w:themeColor="text1"/>
          <w:sz w:val="20"/>
          <w:szCs w:val="20"/>
        </w:rPr>
        <w:t xml:space="preserve"> </w:t>
      </w:r>
      <w:r w:rsidR="003212F9" w:rsidRPr="001062F2">
        <w:rPr>
          <w:rFonts w:eastAsia="Times New Roman"/>
          <w:color w:val="000000" w:themeColor="text1"/>
          <w:sz w:val="20"/>
          <w:szCs w:val="20"/>
        </w:rPr>
        <w:t xml:space="preserve">                                </w:t>
      </w:r>
      <w:r w:rsidR="00FD16BC" w:rsidRPr="001062F2">
        <w:rPr>
          <w:rFonts w:eastAsia="Times New Roman"/>
          <w:color w:val="000000" w:themeColor="text1"/>
          <w:sz w:val="20"/>
          <w:szCs w:val="20"/>
        </w:rPr>
        <w:t xml:space="preserve">  </w:t>
      </w:r>
    </w:p>
    <w:sectPr w:rsidR="00C448B7" w:rsidRPr="001062F2" w:rsidSect="00DA5973">
      <w:type w:val="continuous"/>
      <w:pgSz w:w="12240" w:h="15840" w:code="1"/>
      <w:pgMar w:top="720" w:right="720" w:bottom="720" w:left="64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C86"/>
    <w:multiLevelType w:val="hybridMultilevel"/>
    <w:tmpl w:val="01DA5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D83EFA"/>
    <w:multiLevelType w:val="hybridMultilevel"/>
    <w:tmpl w:val="6C347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953D29"/>
    <w:multiLevelType w:val="hybridMultilevel"/>
    <w:tmpl w:val="3A5E8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F67609"/>
    <w:multiLevelType w:val="hybridMultilevel"/>
    <w:tmpl w:val="198EA5B0"/>
    <w:lvl w:ilvl="0" w:tplc="6EB0CBEA">
      <w:numFmt w:val="bullet"/>
      <w:lvlText w:val="-"/>
      <w:lvlJc w:val="left"/>
      <w:pPr>
        <w:ind w:left="43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4" w15:restartNumberingAfterBreak="0">
    <w:nsid w:val="1F9B3DAC"/>
    <w:multiLevelType w:val="hybridMultilevel"/>
    <w:tmpl w:val="865C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B0BC3"/>
    <w:multiLevelType w:val="hybridMultilevel"/>
    <w:tmpl w:val="D024B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A9593F"/>
    <w:multiLevelType w:val="hybridMultilevel"/>
    <w:tmpl w:val="3BEAE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8D7EDD"/>
    <w:multiLevelType w:val="multilevel"/>
    <w:tmpl w:val="78F85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B5B74D1"/>
    <w:multiLevelType w:val="multilevel"/>
    <w:tmpl w:val="9B3CFB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C29B4"/>
    <w:multiLevelType w:val="multilevel"/>
    <w:tmpl w:val="2DAC6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A00C3"/>
    <w:multiLevelType w:val="hybridMultilevel"/>
    <w:tmpl w:val="B99E6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75635D"/>
    <w:multiLevelType w:val="hybridMultilevel"/>
    <w:tmpl w:val="63BE028A"/>
    <w:lvl w:ilvl="0" w:tplc="6EB0CBEA">
      <w:numFmt w:val="bullet"/>
      <w:lvlText w:val="-"/>
      <w:lvlJc w:val="left"/>
      <w:pPr>
        <w:ind w:left="43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2" w15:restartNumberingAfterBreak="0">
    <w:nsid w:val="414D6087"/>
    <w:multiLevelType w:val="multilevel"/>
    <w:tmpl w:val="C400AA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81AF1"/>
    <w:multiLevelType w:val="hybridMultilevel"/>
    <w:tmpl w:val="A07EA2F2"/>
    <w:lvl w:ilvl="0" w:tplc="D5FA692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450ED4"/>
    <w:multiLevelType w:val="hybridMultilevel"/>
    <w:tmpl w:val="45E02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18260A"/>
    <w:multiLevelType w:val="hybridMultilevel"/>
    <w:tmpl w:val="0504D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75006C"/>
    <w:multiLevelType w:val="hybridMultilevel"/>
    <w:tmpl w:val="90A6A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C2628C"/>
    <w:multiLevelType w:val="multilevel"/>
    <w:tmpl w:val="DFD23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C0307"/>
    <w:multiLevelType w:val="hybridMultilevel"/>
    <w:tmpl w:val="4C5CEC64"/>
    <w:lvl w:ilvl="0" w:tplc="6EB0CBE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3C6769"/>
    <w:multiLevelType w:val="hybridMultilevel"/>
    <w:tmpl w:val="EF60B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D16AED"/>
    <w:multiLevelType w:val="multilevel"/>
    <w:tmpl w:val="858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F003A"/>
    <w:multiLevelType w:val="hybridMultilevel"/>
    <w:tmpl w:val="9A4E1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A4127D"/>
    <w:multiLevelType w:val="multilevel"/>
    <w:tmpl w:val="091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67DEA"/>
    <w:multiLevelType w:val="hybridMultilevel"/>
    <w:tmpl w:val="9446A772"/>
    <w:lvl w:ilvl="0" w:tplc="6EB0CBEA">
      <w:numFmt w:val="bullet"/>
      <w:lvlText w:val="-"/>
      <w:lvlJc w:val="left"/>
      <w:pPr>
        <w:ind w:left="43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4" w15:restartNumberingAfterBreak="0">
    <w:nsid w:val="5C0A3D78"/>
    <w:multiLevelType w:val="multilevel"/>
    <w:tmpl w:val="AC98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A91841"/>
    <w:multiLevelType w:val="hybridMultilevel"/>
    <w:tmpl w:val="4FD06C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C9543B"/>
    <w:multiLevelType w:val="hybridMultilevel"/>
    <w:tmpl w:val="4A089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C739AF"/>
    <w:multiLevelType w:val="hybridMultilevel"/>
    <w:tmpl w:val="6CA6A576"/>
    <w:lvl w:ilvl="0" w:tplc="6EB0CBEA">
      <w:numFmt w:val="bullet"/>
      <w:lvlText w:val="-"/>
      <w:lvlJc w:val="left"/>
      <w:pPr>
        <w:ind w:left="43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8" w15:restartNumberingAfterBreak="0">
    <w:nsid w:val="610678DF"/>
    <w:multiLevelType w:val="multilevel"/>
    <w:tmpl w:val="9968C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0799C"/>
    <w:multiLevelType w:val="hybridMultilevel"/>
    <w:tmpl w:val="5EE4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A70257"/>
    <w:multiLevelType w:val="hybridMultilevel"/>
    <w:tmpl w:val="E5429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501B17"/>
    <w:multiLevelType w:val="hybridMultilevel"/>
    <w:tmpl w:val="F1FA90C6"/>
    <w:lvl w:ilvl="0" w:tplc="6EB0CBE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E6C7EDB"/>
    <w:multiLevelType w:val="hybridMultilevel"/>
    <w:tmpl w:val="E9482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F3243F"/>
    <w:multiLevelType w:val="hybridMultilevel"/>
    <w:tmpl w:val="7B0AC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C3062B"/>
    <w:multiLevelType w:val="hybridMultilevel"/>
    <w:tmpl w:val="7F52E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4E2CE9"/>
    <w:multiLevelType w:val="hybridMultilevel"/>
    <w:tmpl w:val="4D448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1285619">
    <w:abstractNumId w:val="18"/>
  </w:num>
  <w:num w:numId="2" w16cid:durableId="196504026">
    <w:abstractNumId w:val="31"/>
  </w:num>
  <w:num w:numId="3" w16cid:durableId="704716080">
    <w:abstractNumId w:val="27"/>
  </w:num>
  <w:num w:numId="4" w16cid:durableId="1667513892">
    <w:abstractNumId w:val="3"/>
  </w:num>
  <w:num w:numId="5" w16cid:durableId="840703521">
    <w:abstractNumId w:val="11"/>
  </w:num>
  <w:num w:numId="6" w16cid:durableId="510488198">
    <w:abstractNumId w:val="23"/>
  </w:num>
  <w:num w:numId="7" w16cid:durableId="1217743964">
    <w:abstractNumId w:val="13"/>
  </w:num>
  <w:num w:numId="8" w16cid:durableId="526135710">
    <w:abstractNumId w:val="35"/>
  </w:num>
  <w:num w:numId="9" w16cid:durableId="461457419">
    <w:abstractNumId w:val="2"/>
  </w:num>
  <w:num w:numId="10" w16cid:durableId="594216446">
    <w:abstractNumId w:val="0"/>
  </w:num>
  <w:num w:numId="11" w16cid:durableId="689529890">
    <w:abstractNumId w:val="25"/>
  </w:num>
  <w:num w:numId="12" w16cid:durableId="174803940">
    <w:abstractNumId w:val="14"/>
  </w:num>
  <w:num w:numId="13" w16cid:durableId="1085997596">
    <w:abstractNumId w:val="6"/>
  </w:num>
  <w:num w:numId="14" w16cid:durableId="827789759">
    <w:abstractNumId w:val="34"/>
  </w:num>
  <w:num w:numId="15" w16cid:durableId="1547912900">
    <w:abstractNumId w:val="1"/>
  </w:num>
  <w:num w:numId="16" w16cid:durableId="1365327447">
    <w:abstractNumId w:val="26"/>
  </w:num>
  <w:num w:numId="17" w16cid:durableId="912549245">
    <w:abstractNumId w:val="15"/>
  </w:num>
  <w:num w:numId="18" w16cid:durableId="1576741629">
    <w:abstractNumId w:val="21"/>
  </w:num>
  <w:num w:numId="19" w16cid:durableId="962269626">
    <w:abstractNumId w:val="29"/>
  </w:num>
  <w:num w:numId="20" w16cid:durableId="1592860453">
    <w:abstractNumId w:val="20"/>
  </w:num>
  <w:num w:numId="21" w16cid:durableId="1335258011">
    <w:abstractNumId w:val="16"/>
  </w:num>
  <w:num w:numId="22" w16cid:durableId="1699037864">
    <w:abstractNumId w:val="9"/>
  </w:num>
  <w:num w:numId="23" w16cid:durableId="147328813">
    <w:abstractNumId w:val="24"/>
  </w:num>
  <w:num w:numId="24" w16cid:durableId="1034766779">
    <w:abstractNumId w:val="7"/>
  </w:num>
  <w:num w:numId="25" w16cid:durableId="177350292">
    <w:abstractNumId w:val="28"/>
  </w:num>
  <w:num w:numId="26" w16cid:durableId="1210874549">
    <w:abstractNumId w:val="8"/>
  </w:num>
  <w:num w:numId="27" w16cid:durableId="2087921501">
    <w:abstractNumId w:val="30"/>
  </w:num>
  <w:num w:numId="28" w16cid:durableId="1404643596">
    <w:abstractNumId w:val="33"/>
  </w:num>
  <w:num w:numId="29" w16cid:durableId="712120661">
    <w:abstractNumId w:val="22"/>
  </w:num>
  <w:num w:numId="30" w16cid:durableId="1061096178">
    <w:abstractNumId w:val="4"/>
  </w:num>
  <w:num w:numId="31" w16cid:durableId="2102876313">
    <w:abstractNumId w:val="12"/>
  </w:num>
  <w:num w:numId="32" w16cid:durableId="669332404">
    <w:abstractNumId w:val="10"/>
  </w:num>
  <w:num w:numId="33" w16cid:durableId="2045713378">
    <w:abstractNumId w:val="32"/>
  </w:num>
  <w:num w:numId="34" w16cid:durableId="751507028">
    <w:abstractNumId w:val="19"/>
  </w:num>
  <w:num w:numId="35" w16cid:durableId="716900272">
    <w:abstractNumId w:val="5"/>
  </w:num>
  <w:num w:numId="36" w16cid:durableId="20342660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44"/>
    <w:rsid w:val="000004D6"/>
    <w:rsid w:val="00000FDF"/>
    <w:rsid w:val="00001C9C"/>
    <w:rsid w:val="00003239"/>
    <w:rsid w:val="000037AB"/>
    <w:rsid w:val="00004590"/>
    <w:rsid w:val="00006B45"/>
    <w:rsid w:val="000100DE"/>
    <w:rsid w:val="000117FA"/>
    <w:rsid w:val="00013233"/>
    <w:rsid w:val="000139CB"/>
    <w:rsid w:val="000149A3"/>
    <w:rsid w:val="0001566B"/>
    <w:rsid w:val="000161CB"/>
    <w:rsid w:val="0002050E"/>
    <w:rsid w:val="00021A4A"/>
    <w:rsid w:val="00022358"/>
    <w:rsid w:val="000224AC"/>
    <w:rsid w:val="00022511"/>
    <w:rsid w:val="00022E31"/>
    <w:rsid w:val="0002303B"/>
    <w:rsid w:val="00023BE4"/>
    <w:rsid w:val="0002418D"/>
    <w:rsid w:val="00025160"/>
    <w:rsid w:val="000253C3"/>
    <w:rsid w:val="00026618"/>
    <w:rsid w:val="00027337"/>
    <w:rsid w:val="000274C1"/>
    <w:rsid w:val="00030472"/>
    <w:rsid w:val="00031270"/>
    <w:rsid w:val="0003225D"/>
    <w:rsid w:val="00034B2B"/>
    <w:rsid w:val="00034C2C"/>
    <w:rsid w:val="0003603A"/>
    <w:rsid w:val="00037DA1"/>
    <w:rsid w:val="00040760"/>
    <w:rsid w:val="00041886"/>
    <w:rsid w:val="00043020"/>
    <w:rsid w:val="000447F8"/>
    <w:rsid w:val="00046192"/>
    <w:rsid w:val="00051CA3"/>
    <w:rsid w:val="00052076"/>
    <w:rsid w:val="000531D8"/>
    <w:rsid w:val="00054967"/>
    <w:rsid w:val="000552AA"/>
    <w:rsid w:val="000567C8"/>
    <w:rsid w:val="000610F8"/>
    <w:rsid w:val="00063546"/>
    <w:rsid w:val="0006463A"/>
    <w:rsid w:val="00065F3F"/>
    <w:rsid w:val="00067062"/>
    <w:rsid w:val="0007004A"/>
    <w:rsid w:val="0007068D"/>
    <w:rsid w:val="000712D9"/>
    <w:rsid w:val="0007357D"/>
    <w:rsid w:val="00074568"/>
    <w:rsid w:val="00074E10"/>
    <w:rsid w:val="00075065"/>
    <w:rsid w:val="00076498"/>
    <w:rsid w:val="0007679B"/>
    <w:rsid w:val="000774ED"/>
    <w:rsid w:val="00077EA2"/>
    <w:rsid w:val="00080008"/>
    <w:rsid w:val="00081137"/>
    <w:rsid w:val="0008230B"/>
    <w:rsid w:val="000825FF"/>
    <w:rsid w:val="00082688"/>
    <w:rsid w:val="00082BD0"/>
    <w:rsid w:val="00085BD6"/>
    <w:rsid w:val="00085F1E"/>
    <w:rsid w:val="00086312"/>
    <w:rsid w:val="000869DE"/>
    <w:rsid w:val="000872BC"/>
    <w:rsid w:val="00087B96"/>
    <w:rsid w:val="00087D77"/>
    <w:rsid w:val="00090470"/>
    <w:rsid w:val="00090808"/>
    <w:rsid w:val="0009095B"/>
    <w:rsid w:val="000928C4"/>
    <w:rsid w:val="00092B43"/>
    <w:rsid w:val="00093388"/>
    <w:rsid w:val="0009402C"/>
    <w:rsid w:val="00095860"/>
    <w:rsid w:val="00095FDE"/>
    <w:rsid w:val="0009683B"/>
    <w:rsid w:val="00096A29"/>
    <w:rsid w:val="000973E8"/>
    <w:rsid w:val="000A1FDC"/>
    <w:rsid w:val="000A72F2"/>
    <w:rsid w:val="000A7409"/>
    <w:rsid w:val="000B1EA4"/>
    <w:rsid w:val="000B4EFD"/>
    <w:rsid w:val="000B53C9"/>
    <w:rsid w:val="000B634E"/>
    <w:rsid w:val="000B7DC3"/>
    <w:rsid w:val="000C015A"/>
    <w:rsid w:val="000C265D"/>
    <w:rsid w:val="000C2736"/>
    <w:rsid w:val="000C372A"/>
    <w:rsid w:val="000C44CA"/>
    <w:rsid w:val="000C48D0"/>
    <w:rsid w:val="000C64D7"/>
    <w:rsid w:val="000C78CB"/>
    <w:rsid w:val="000D0112"/>
    <w:rsid w:val="000D1BB6"/>
    <w:rsid w:val="000D2193"/>
    <w:rsid w:val="000D3359"/>
    <w:rsid w:val="000D5DE0"/>
    <w:rsid w:val="000D6B24"/>
    <w:rsid w:val="000D7282"/>
    <w:rsid w:val="000E1485"/>
    <w:rsid w:val="000E22D8"/>
    <w:rsid w:val="000E3548"/>
    <w:rsid w:val="000E6306"/>
    <w:rsid w:val="000F1015"/>
    <w:rsid w:val="000F63E0"/>
    <w:rsid w:val="000F66C2"/>
    <w:rsid w:val="000F6857"/>
    <w:rsid w:val="000F798D"/>
    <w:rsid w:val="000F7CFD"/>
    <w:rsid w:val="00102F77"/>
    <w:rsid w:val="00103626"/>
    <w:rsid w:val="0010481D"/>
    <w:rsid w:val="001054C1"/>
    <w:rsid w:val="001062F2"/>
    <w:rsid w:val="0011090F"/>
    <w:rsid w:val="00111290"/>
    <w:rsid w:val="00111A21"/>
    <w:rsid w:val="00115A50"/>
    <w:rsid w:val="00116BC1"/>
    <w:rsid w:val="0012047A"/>
    <w:rsid w:val="00120DE3"/>
    <w:rsid w:val="00121660"/>
    <w:rsid w:val="00121CC4"/>
    <w:rsid w:val="001229D6"/>
    <w:rsid w:val="00122B6A"/>
    <w:rsid w:val="00124805"/>
    <w:rsid w:val="00127581"/>
    <w:rsid w:val="00134937"/>
    <w:rsid w:val="00134C57"/>
    <w:rsid w:val="00135663"/>
    <w:rsid w:val="00135C5F"/>
    <w:rsid w:val="00136133"/>
    <w:rsid w:val="00137390"/>
    <w:rsid w:val="0013759A"/>
    <w:rsid w:val="0013787C"/>
    <w:rsid w:val="00142E91"/>
    <w:rsid w:val="0014557F"/>
    <w:rsid w:val="00147AE4"/>
    <w:rsid w:val="00150B7E"/>
    <w:rsid w:val="001512C2"/>
    <w:rsid w:val="00151BBB"/>
    <w:rsid w:val="001556A8"/>
    <w:rsid w:val="0015577B"/>
    <w:rsid w:val="00156F20"/>
    <w:rsid w:val="00157B45"/>
    <w:rsid w:val="001603F6"/>
    <w:rsid w:val="00160AD5"/>
    <w:rsid w:val="00160DED"/>
    <w:rsid w:val="001614E8"/>
    <w:rsid w:val="00162A0A"/>
    <w:rsid w:val="001631A2"/>
    <w:rsid w:val="00164E68"/>
    <w:rsid w:val="00165DC8"/>
    <w:rsid w:val="00172DF8"/>
    <w:rsid w:val="001738FB"/>
    <w:rsid w:val="00174ED1"/>
    <w:rsid w:val="00176F76"/>
    <w:rsid w:val="00177D8D"/>
    <w:rsid w:val="00181098"/>
    <w:rsid w:val="001815A6"/>
    <w:rsid w:val="00181B47"/>
    <w:rsid w:val="00181BE2"/>
    <w:rsid w:val="00182DEA"/>
    <w:rsid w:val="00182E84"/>
    <w:rsid w:val="00185AA3"/>
    <w:rsid w:val="00185FA5"/>
    <w:rsid w:val="00187058"/>
    <w:rsid w:val="0018790D"/>
    <w:rsid w:val="001902AA"/>
    <w:rsid w:val="00190C44"/>
    <w:rsid w:val="00190CF9"/>
    <w:rsid w:val="00190E22"/>
    <w:rsid w:val="00194692"/>
    <w:rsid w:val="00195C25"/>
    <w:rsid w:val="00196CAC"/>
    <w:rsid w:val="001A1E39"/>
    <w:rsid w:val="001A527B"/>
    <w:rsid w:val="001A637E"/>
    <w:rsid w:val="001A6C8A"/>
    <w:rsid w:val="001B0098"/>
    <w:rsid w:val="001B49D5"/>
    <w:rsid w:val="001B4FEA"/>
    <w:rsid w:val="001B5BAB"/>
    <w:rsid w:val="001B6806"/>
    <w:rsid w:val="001C01D6"/>
    <w:rsid w:val="001C028C"/>
    <w:rsid w:val="001C068B"/>
    <w:rsid w:val="001C0C9A"/>
    <w:rsid w:val="001C0CEB"/>
    <w:rsid w:val="001C104C"/>
    <w:rsid w:val="001C2081"/>
    <w:rsid w:val="001C44BB"/>
    <w:rsid w:val="001C4BE5"/>
    <w:rsid w:val="001C7D39"/>
    <w:rsid w:val="001D0A0C"/>
    <w:rsid w:val="001D1816"/>
    <w:rsid w:val="001D1EC9"/>
    <w:rsid w:val="001D1F9F"/>
    <w:rsid w:val="001D2B26"/>
    <w:rsid w:val="001D4225"/>
    <w:rsid w:val="001D5CCC"/>
    <w:rsid w:val="001D64DC"/>
    <w:rsid w:val="001D6DF6"/>
    <w:rsid w:val="001D7E98"/>
    <w:rsid w:val="001E10DB"/>
    <w:rsid w:val="001E1A94"/>
    <w:rsid w:val="001E2281"/>
    <w:rsid w:val="001E3EBE"/>
    <w:rsid w:val="001E7DFF"/>
    <w:rsid w:val="001F0649"/>
    <w:rsid w:val="001F6957"/>
    <w:rsid w:val="00200F90"/>
    <w:rsid w:val="0020296D"/>
    <w:rsid w:val="00203C11"/>
    <w:rsid w:val="00206327"/>
    <w:rsid w:val="00206375"/>
    <w:rsid w:val="002068BA"/>
    <w:rsid w:val="00210641"/>
    <w:rsid w:val="0021100C"/>
    <w:rsid w:val="00211697"/>
    <w:rsid w:val="00213B84"/>
    <w:rsid w:val="0021416F"/>
    <w:rsid w:val="00214A0E"/>
    <w:rsid w:val="00214E4A"/>
    <w:rsid w:val="00215AED"/>
    <w:rsid w:val="00216C89"/>
    <w:rsid w:val="002174C1"/>
    <w:rsid w:val="00221BD6"/>
    <w:rsid w:val="0022462C"/>
    <w:rsid w:val="00224AFC"/>
    <w:rsid w:val="00227D3E"/>
    <w:rsid w:val="00230444"/>
    <w:rsid w:val="00230BA2"/>
    <w:rsid w:val="00231E4A"/>
    <w:rsid w:val="002371A3"/>
    <w:rsid w:val="00240DC2"/>
    <w:rsid w:val="002454BD"/>
    <w:rsid w:val="0024553E"/>
    <w:rsid w:val="00246B83"/>
    <w:rsid w:val="00246E59"/>
    <w:rsid w:val="00250E0B"/>
    <w:rsid w:val="00251C56"/>
    <w:rsid w:val="002542A3"/>
    <w:rsid w:val="0025517B"/>
    <w:rsid w:val="0026474A"/>
    <w:rsid w:val="002655B4"/>
    <w:rsid w:val="00267574"/>
    <w:rsid w:val="00267B56"/>
    <w:rsid w:val="00267E02"/>
    <w:rsid w:val="0027067C"/>
    <w:rsid w:val="0027121E"/>
    <w:rsid w:val="002738DA"/>
    <w:rsid w:val="002738E8"/>
    <w:rsid w:val="00274888"/>
    <w:rsid w:val="0027641C"/>
    <w:rsid w:val="00276688"/>
    <w:rsid w:val="002809D2"/>
    <w:rsid w:val="00280F0C"/>
    <w:rsid w:val="002824C8"/>
    <w:rsid w:val="002842B0"/>
    <w:rsid w:val="00284AF1"/>
    <w:rsid w:val="002871CB"/>
    <w:rsid w:val="00290935"/>
    <w:rsid w:val="00290B5A"/>
    <w:rsid w:val="00292BE7"/>
    <w:rsid w:val="0029393F"/>
    <w:rsid w:val="002939D0"/>
    <w:rsid w:val="002952F0"/>
    <w:rsid w:val="002955CD"/>
    <w:rsid w:val="002955EC"/>
    <w:rsid w:val="00296CF2"/>
    <w:rsid w:val="002A0000"/>
    <w:rsid w:val="002A1D59"/>
    <w:rsid w:val="002A4E85"/>
    <w:rsid w:val="002A670B"/>
    <w:rsid w:val="002A7859"/>
    <w:rsid w:val="002B05BC"/>
    <w:rsid w:val="002B2BD2"/>
    <w:rsid w:val="002B2EB2"/>
    <w:rsid w:val="002B4F5D"/>
    <w:rsid w:val="002B513E"/>
    <w:rsid w:val="002C16B3"/>
    <w:rsid w:val="002C2250"/>
    <w:rsid w:val="002C2DE5"/>
    <w:rsid w:val="002D01DE"/>
    <w:rsid w:val="002D2643"/>
    <w:rsid w:val="002D4BCD"/>
    <w:rsid w:val="002D4C44"/>
    <w:rsid w:val="002D4E2F"/>
    <w:rsid w:val="002D626D"/>
    <w:rsid w:val="002D72E7"/>
    <w:rsid w:val="002E5A6F"/>
    <w:rsid w:val="002F02B6"/>
    <w:rsid w:val="002F0A27"/>
    <w:rsid w:val="002F4DE5"/>
    <w:rsid w:val="002F5C5F"/>
    <w:rsid w:val="002F7187"/>
    <w:rsid w:val="0030061F"/>
    <w:rsid w:val="00300E37"/>
    <w:rsid w:val="00302BAA"/>
    <w:rsid w:val="00302C4D"/>
    <w:rsid w:val="00303E04"/>
    <w:rsid w:val="00304446"/>
    <w:rsid w:val="00304DFA"/>
    <w:rsid w:val="00305B45"/>
    <w:rsid w:val="00307D1D"/>
    <w:rsid w:val="00307DC3"/>
    <w:rsid w:val="003106F2"/>
    <w:rsid w:val="00310E0C"/>
    <w:rsid w:val="0031119A"/>
    <w:rsid w:val="00312183"/>
    <w:rsid w:val="00312DBD"/>
    <w:rsid w:val="003141A4"/>
    <w:rsid w:val="0031482E"/>
    <w:rsid w:val="00321031"/>
    <w:rsid w:val="003212F9"/>
    <w:rsid w:val="00321F90"/>
    <w:rsid w:val="003241B0"/>
    <w:rsid w:val="00324524"/>
    <w:rsid w:val="00326EF3"/>
    <w:rsid w:val="003309E1"/>
    <w:rsid w:val="003313B6"/>
    <w:rsid w:val="00332400"/>
    <w:rsid w:val="00332AD1"/>
    <w:rsid w:val="00332D7B"/>
    <w:rsid w:val="0033363A"/>
    <w:rsid w:val="00333C7F"/>
    <w:rsid w:val="00333F2E"/>
    <w:rsid w:val="0033496D"/>
    <w:rsid w:val="003362A9"/>
    <w:rsid w:val="00341105"/>
    <w:rsid w:val="00341A76"/>
    <w:rsid w:val="00343E96"/>
    <w:rsid w:val="00344B68"/>
    <w:rsid w:val="00345C19"/>
    <w:rsid w:val="003502E2"/>
    <w:rsid w:val="003502F4"/>
    <w:rsid w:val="0035060B"/>
    <w:rsid w:val="0035196A"/>
    <w:rsid w:val="00354BA5"/>
    <w:rsid w:val="00355083"/>
    <w:rsid w:val="0035521F"/>
    <w:rsid w:val="00355AFD"/>
    <w:rsid w:val="00356EBF"/>
    <w:rsid w:val="00357400"/>
    <w:rsid w:val="00360D28"/>
    <w:rsid w:val="003610E0"/>
    <w:rsid w:val="0036156B"/>
    <w:rsid w:val="00363B6C"/>
    <w:rsid w:val="0036613D"/>
    <w:rsid w:val="003669A8"/>
    <w:rsid w:val="00371B41"/>
    <w:rsid w:val="00372134"/>
    <w:rsid w:val="003723EB"/>
    <w:rsid w:val="00374895"/>
    <w:rsid w:val="00374A9E"/>
    <w:rsid w:val="00375836"/>
    <w:rsid w:val="003776A6"/>
    <w:rsid w:val="00377713"/>
    <w:rsid w:val="00377A79"/>
    <w:rsid w:val="00380673"/>
    <w:rsid w:val="003816F3"/>
    <w:rsid w:val="003820F0"/>
    <w:rsid w:val="00382F5C"/>
    <w:rsid w:val="00384DDC"/>
    <w:rsid w:val="00385EE6"/>
    <w:rsid w:val="00386761"/>
    <w:rsid w:val="00386B2E"/>
    <w:rsid w:val="0038771E"/>
    <w:rsid w:val="00391A7D"/>
    <w:rsid w:val="00392A47"/>
    <w:rsid w:val="00393FFB"/>
    <w:rsid w:val="00394123"/>
    <w:rsid w:val="00394478"/>
    <w:rsid w:val="00394DD6"/>
    <w:rsid w:val="003964CC"/>
    <w:rsid w:val="003976C4"/>
    <w:rsid w:val="003A0784"/>
    <w:rsid w:val="003A5010"/>
    <w:rsid w:val="003A5800"/>
    <w:rsid w:val="003A5E5A"/>
    <w:rsid w:val="003A5E9B"/>
    <w:rsid w:val="003A6FC6"/>
    <w:rsid w:val="003A7078"/>
    <w:rsid w:val="003B3DF8"/>
    <w:rsid w:val="003B5997"/>
    <w:rsid w:val="003B67D5"/>
    <w:rsid w:val="003B6D77"/>
    <w:rsid w:val="003B7FC3"/>
    <w:rsid w:val="003C04D5"/>
    <w:rsid w:val="003C198F"/>
    <w:rsid w:val="003C4A0A"/>
    <w:rsid w:val="003C506A"/>
    <w:rsid w:val="003C5290"/>
    <w:rsid w:val="003C724F"/>
    <w:rsid w:val="003C7527"/>
    <w:rsid w:val="003D02F2"/>
    <w:rsid w:val="003D0950"/>
    <w:rsid w:val="003D0BC0"/>
    <w:rsid w:val="003D12F9"/>
    <w:rsid w:val="003D2508"/>
    <w:rsid w:val="003D2CCD"/>
    <w:rsid w:val="003E0073"/>
    <w:rsid w:val="003E3F65"/>
    <w:rsid w:val="003E6142"/>
    <w:rsid w:val="003F3726"/>
    <w:rsid w:val="003F3AB0"/>
    <w:rsid w:val="003F455E"/>
    <w:rsid w:val="003F5EAD"/>
    <w:rsid w:val="003F71C2"/>
    <w:rsid w:val="003F7692"/>
    <w:rsid w:val="00400921"/>
    <w:rsid w:val="00401CB0"/>
    <w:rsid w:val="00406BF8"/>
    <w:rsid w:val="004077F3"/>
    <w:rsid w:val="00407929"/>
    <w:rsid w:val="004106BC"/>
    <w:rsid w:val="00411E7D"/>
    <w:rsid w:val="004132AB"/>
    <w:rsid w:val="004144D8"/>
    <w:rsid w:val="00415E6E"/>
    <w:rsid w:val="00417096"/>
    <w:rsid w:val="00417459"/>
    <w:rsid w:val="00417806"/>
    <w:rsid w:val="00417A91"/>
    <w:rsid w:val="00421157"/>
    <w:rsid w:val="00421444"/>
    <w:rsid w:val="004231DE"/>
    <w:rsid w:val="004253C8"/>
    <w:rsid w:val="00425F5A"/>
    <w:rsid w:val="004274CD"/>
    <w:rsid w:val="0042793A"/>
    <w:rsid w:val="0043566B"/>
    <w:rsid w:val="004360A2"/>
    <w:rsid w:val="00441CCA"/>
    <w:rsid w:val="004426DA"/>
    <w:rsid w:val="004441F0"/>
    <w:rsid w:val="004441FB"/>
    <w:rsid w:val="00450336"/>
    <w:rsid w:val="00452C49"/>
    <w:rsid w:val="00455723"/>
    <w:rsid w:val="00456BC0"/>
    <w:rsid w:val="00457362"/>
    <w:rsid w:val="0045752D"/>
    <w:rsid w:val="00466B3E"/>
    <w:rsid w:val="00467FFE"/>
    <w:rsid w:val="004727FD"/>
    <w:rsid w:val="00472C5C"/>
    <w:rsid w:val="00473CE2"/>
    <w:rsid w:val="0047401A"/>
    <w:rsid w:val="00475AB3"/>
    <w:rsid w:val="00477B45"/>
    <w:rsid w:val="00477C35"/>
    <w:rsid w:val="0048286F"/>
    <w:rsid w:val="004829A4"/>
    <w:rsid w:val="00482B31"/>
    <w:rsid w:val="0048309B"/>
    <w:rsid w:val="00484D9C"/>
    <w:rsid w:val="00485D4E"/>
    <w:rsid w:val="004879C7"/>
    <w:rsid w:val="00490025"/>
    <w:rsid w:val="0049164C"/>
    <w:rsid w:val="0049218A"/>
    <w:rsid w:val="00493A83"/>
    <w:rsid w:val="00493F13"/>
    <w:rsid w:val="00494FDE"/>
    <w:rsid w:val="00495647"/>
    <w:rsid w:val="00496476"/>
    <w:rsid w:val="004A08DF"/>
    <w:rsid w:val="004A5B0B"/>
    <w:rsid w:val="004B0617"/>
    <w:rsid w:val="004B083D"/>
    <w:rsid w:val="004B2721"/>
    <w:rsid w:val="004B4DDF"/>
    <w:rsid w:val="004B4DE3"/>
    <w:rsid w:val="004B539B"/>
    <w:rsid w:val="004B53D3"/>
    <w:rsid w:val="004B651C"/>
    <w:rsid w:val="004C3923"/>
    <w:rsid w:val="004C6D76"/>
    <w:rsid w:val="004C721D"/>
    <w:rsid w:val="004C726D"/>
    <w:rsid w:val="004D0D8B"/>
    <w:rsid w:val="004D1AE1"/>
    <w:rsid w:val="004D35FF"/>
    <w:rsid w:val="004D6608"/>
    <w:rsid w:val="004D6DC8"/>
    <w:rsid w:val="004D790A"/>
    <w:rsid w:val="004E0759"/>
    <w:rsid w:val="004E10FF"/>
    <w:rsid w:val="004E2659"/>
    <w:rsid w:val="004E27BE"/>
    <w:rsid w:val="004E41A9"/>
    <w:rsid w:val="004E5089"/>
    <w:rsid w:val="004E5158"/>
    <w:rsid w:val="004E5ACF"/>
    <w:rsid w:val="004E67FB"/>
    <w:rsid w:val="004E71E9"/>
    <w:rsid w:val="004F089A"/>
    <w:rsid w:val="004F099B"/>
    <w:rsid w:val="004F285B"/>
    <w:rsid w:val="004F3B25"/>
    <w:rsid w:val="004F4D97"/>
    <w:rsid w:val="004F62CC"/>
    <w:rsid w:val="004F63C1"/>
    <w:rsid w:val="004F7688"/>
    <w:rsid w:val="0050051F"/>
    <w:rsid w:val="005017D1"/>
    <w:rsid w:val="005040D7"/>
    <w:rsid w:val="00505576"/>
    <w:rsid w:val="00505AB8"/>
    <w:rsid w:val="00505ED2"/>
    <w:rsid w:val="0050707C"/>
    <w:rsid w:val="00507A48"/>
    <w:rsid w:val="005122C7"/>
    <w:rsid w:val="005127DC"/>
    <w:rsid w:val="005128AF"/>
    <w:rsid w:val="00513FB3"/>
    <w:rsid w:val="00515259"/>
    <w:rsid w:val="00515F33"/>
    <w:rsid w:val="00516FDE"/>
    <w:rsid w:val="0052180D"/>
    <w:rsid w:val="00521878"/>
    <w:rsid w:val="0052230C"/>
    <w:rsid w:val="00524005"/>
    <w:rsid w:val="005247AC"/>
    <w:rsid w:val="00525971"/>
    <w:rsid w:val="00525C19"/>
    <w:rsid w:val="00532D9B"/>
    <w:rsid w:val="005346D2"/>
    <w:rsid w:val="00534DC4"/>
    <w:rsid w:val="005352EF"/>
    <w:rsid w:val="00540D80"/>
    <w:rsid w:val="005410B4"/>
    <w:rsid w:val="005447DF"/>
    <w:rsid w:val="00552E25"/>
    <w:rsid w:val="00555902"/>
    <w:rsid w:val="00555D6F"/>
    <w:rsid w:val="0055603C"/>
    <w:rsid w:val="00557186"/>
    <w:rsid w:val="0056067A"/>
    <w:rsid w:val="0056099B"/>
    <w:rsid w:val="00564208"/>
    <w:rsid w:val="00564244"/>
    <w:rsid w:val="00564CFD"/>
    <w:rsid w:val="00564F0E"/>
    <w:rsid w:val="00565210"/>
    <w:rsid w:val="00567D63"/>
    <w:rsid w:val="00573702"/>
    <w:rsid w:val="005746B4"/>
    <w:rsid w:val="00574CDC"/>
    <w:rsid w:val="00576674"/>
    <w:rsid w:val="00587761"/>
    <w:rsid w:val="005879E1"/>
    <w:rsid w:val="00587FDE"/>
    <w:rsid w:val="0059277D"/>
    <w:rsid w:val="00594655"/>
    <w:rsid w:val="0059521D"/>
    <w:rsid w:val="00595E69"/>
    <w:rsid w:val="005970EB"/>
    <w:rsid w:val="005A038C"/>
    <w:rsid w:val="005A40F9"/>
    <w:rsid w:val="005A5C80"/>
    <w:rsid w:val="005B10FA"/>
    <w:rsid w:val="005C16D2"/>
    <w:rsid w:val="005C2C41"/>
    <w:rsid w:val="005C36AC"/>
    <w:rsid w:val="005C46DA"/>
    <w:rsid w:val="005C4750"/>
    <w:rsid w:val="005C5AFC"/>
    <w:rsid w:val="005C6BB9"/>
    <w:rsid w:val="005C782B"/>
    <w:rsid w:val="005D13A4"/>
    <w:rsid w:val="005D1641"/>
    <w:rsid w:val="005D1A29"/>
    <w:rsid w:val="005D242C"/>
    <w:rsid w:val="005D265E"/>
    <w:rsid w:val="005D3DAE"/>
    <w:rsid w:val="005D477F"/>
    <w:rsid w:val="005D5506"/>
    <w:rsid w:val="005D57F4"/>
    <w:rsid w:val="005D797D"/>
    <w:rsid w:val="005E0499"/>
    <w:rsid w:val="005E075F"/>
    <w:rsid w:val="005E1A97"/>
    <w:rsid w:val="005E2322"/>
    <w:rsid w:val="005F1AD6"/>
    <w:rsid w:val="005F289E"/>
    <w:rsid w:val="005F464B"/>
    <w:rsid w:val="005F4EE0"/>
    <w:rsid w:val="005F682D"/>
    <w:rsid w:val="005F7B2A"/>
    <w:rsid w:val="006000BC"/>
    <w:rsid w:val="00600526"/>
    <w:rsid w:val="00601B07"/>
    <w:rsid w:val="006022C3"/>
    <w:rsid w:val="00603D1A"/>
    <w:rsid w:val="0060418E"/>
    <w:rsid w:val="00605650"/>
    <w:rsid w:val="00605BDF"/>
    <w:rsid w:val="00606106"/>
    <w:rsid w:val="00606FFD"/>
    <w:rsid w:val="0061152F"/>
    <w:rsid w:val="00611AB9"/>
    <w:rsid w:val="006122D9"/>
    <w:rsid w:val="00612BB9"/>
    <w:rsid w:val="006136F6"/>
    <w:rsid w:val="00614224"/>
    <w:rsid w:val="006147A2"/>
    <w:rsid w:val="006173DF"/>
    <w:rsid w:val="00620B86"/>
    <w:rsid w:val="0062186B"/>
    <w:rsid w:val="00621891"/>
    <w:rsid w:val="0062208F"/>
    <w:rsid w:val="006241C6"/>
    <w:rsid w:val="00624C96"/>
    <w:rsid w:val="00625583"/>
    <w:rsid w:val="00625F4D"/>
    <w:rsid w:val="006308D6"/>
    <w:rsid w:val="0063093D"/>
    <w:rsid w:val="006310BB"/>
    <w:rsid w:val="00636E91"/>
    <w:rsid w:val="00637F99"/>
    <w:rsid w:val="00646354"/>
    <w:rsid w:val="00650269"/>
    <w:rsid w:val="0065336D"/>
    <w:rsid w:val="00654F3B"/>
    <w:rsid w:val="006567BD"/>
    <w:rsid w:val="00657CED"/>
    <w:rsid w:val="00663427"/>
    <w:rsid w:val="00663DD5"/>
    <w:rsid w:val="0066445D"/>
    <w:rsid w:val="006649BC"/>
    <w:rsid w:val="00666908"/>
    <w:rsid w:val="00666AF7"/>
    <w:rsid w:val="0066707A"/>
    <w:rsid w:val="00670DEE"/>
    <w:rsid w:val="006743ED"/>
    <w:rsid w:val="00675011"/>
    <w:rsid w:val="0067530D"/>
    <w:rsid w:val="006765D0"/>
    <w:rsid w:val="0068133C"/>
    <w:rsid w:val="00682AAF"/>
    <w:rsid w:val="00683E13"/>
    <w:rsid w:val="006841E8"/>
    <w:rsid w:val="006850C1"/>
    <w:rsid w:val="006865F7"/>
    <w:rsid w:val="00690EA4"/>
    <w:rsid w:val="00692D31"/>
    <w:rsid w:val="00693184"/>
    <w:rsid w:val="00694268"/>
    <w:rsid w:val="006947E4"/>
    <w:rsid w:val="00695BB8"/>
    <w:rsid w:val="006A06AA"/>
    <w:rsid w:val="006A1029"/>
    <w:rsid w:val="006A2005"/>
    <w:rsid w:val="006A2C3C"/>
    <w:rsid w:val="006A2D90"/>
    <w:rsid w:val="006A3380"/>
    <w:rsid w:val="006A4A5F"/>
    <w:rsid w:val="006A63B2"/>
    <w:rsid w:val="006A6E1C"/>
    <w:rsid w:val="006A74E2"/>
    <w:rsid w:val="006B0AB1"/>
    <w:rsid w:val="006B15FD"/>
    <w:rsid w:val="006B2960"/>
    <w:rsid w:val="006B4AA4"/>
    <w:rsid w:val="006B62F5"/>
    <w:rsid w:val="006B7859"/>
    <w:rsid w:val="006C1CA7"/>
    <w:rsid w:val="006C20A2"/>
    <w:rsid w:val="006C25A5"/>
    <w:rsid w:val="006C4060"/>
    <w:rsid w:val="006C53C7"/>
    <w:rsid w:val="006C582D"/>
    <w:rsid w:val="006C5853"/>
    <w:rsid w:val="006C7581"/>
    <w:rsid w:val="006D0F03"/>
    <w:rsid w:val="006D3429"/>
    <w:rsid w:val="006D435D"/>
    <w:rsid w:val="006D579D"/>
    <w:rsid w:val="006E141E"/>
    <w:rsid w:val="006E2A9C"/>
    <w:rsid w:val="006E5C8F"/>
    <w:rsid w:val="006E67CB"/>
    <w:rsid w:val="006E7B57"/>
    <w:rsid w:val="006F0256"/>
    <w:rsid w:val="006F104B"/>
    <w:rsid w:val="006F19D8"/>
    <w:rsid w:val="006F216D"/>
    <w:rsid w:val="006F39D0"/>
    <w:rsid w:val="006F57AC"/>
    <w:rsid w:val="006F6409"/>
    <w:rsid w:val="006F65B1"/>
    <w:rsid w:val="006F7569"/>
    <w:rsid w:val="006F7E49"/>
    <w:rsid w:val="00700379"/>
    <w:rsid w:val="00703DD0"/>
    <w:rsid w:val="0070567E"/>
    <w:rsid w:val="00711B18"/>
    <w:rsid w:val="00714BF3"/>
    <w:rsid w:val="00715132"/>
    <w:rsid w:val="00715D74"/>
    <w:rsid w:val="00720C46"/>
    <w:rsid w:val="00720FCE"/>
    <w:rsid w:val="0072222C"/>
    <w:rsid w:val="00723739"/>
    <w:rsid w:val="00724163"/>
    <w:rsid w:val="00724C9A"/>
    <w:rsid w:val="00725515"/>
    <w:rsid w:val="00725792"/>
    <w:rsid w:val="00726324"/>
    <w:rsid w:val="00726F35"/>
    <w:rsid w:val="0073032E"/>
    <w:rsid w:val="00731078"/>
    <w:rsid w:val="00732794"/>
    <w:rsid w:val="00732E91"/>
    <w:rsid w:val="0073448F"/>
    <w:rsid w:val="007347AE"/>
    <w:rsid w:val="0073640B"/>
    <w:rsid w:val="00736C2C"/>
    <w:rsid w:val="007372AA"/>
    <w:rsid w:val="00737F00"/>
    <w:rsid w:val="00740C99"/>
    <w:rsid w:val="00740FD3"/>
    <w:rsid w:val="00742331"/>
    <w:rsid w:val="007431C3"/>
    <w:rsid w:val="00745D13"/>
    <w:rsid w:val="00747461"/>
    <w:rsid w:val="007508D4"/>
    <w:rsid w:val="0075180E"/>
    <w:rsid w:val="007525FE"/>
    <w:rsid w:val="00752851"/>
    <w:rsid w:val="00754128"/>
    <w:rsid w:val="007541CD"/>
    <w:rsid w:val="00756C32"/>
    <w:rsid w:val="0075795A"/>
    <w:rsid w:val="007601CB"/>
    <w:rsid w:val="007608A2"/>
    <w:rsid w:val="00760BFF"/>
    <w:rsid w:val="00761671"/>
    <w:rsid w:val="00762B96"/>
    <w:rsid w:val="00763C44"/>
    <w:rsid w:val="00764FA4"/>
    <w:rsid w:val="00767EFF"/>
    <w:rsid w:val="0077026A"/>
    <w:rsid w:val="00772130"/>
    <w:rsid w:val="0077572C"/>
    <w:rsid w:val="00775B36"/>
    <w:rsid w:val="00780392"/>
    <w:rsid w:val="00781483"/>
    <w:rsid w:val="007839CF"/>
    <w:rsid w:val="00785A9A"/>
    <w:rsid w:val="00786026"/>
    <w:rsid w:val="007915A4"/>
    <w:rsid w:val="00793C72"/>
    <w:rsid w:val="007949D5"/>
    <w:rsid w:val="007959C0"/>
    <w:rsid w:val="007961AE"/>
    <w:rsid w:val="007A2D87"/>
    <w:rsid w:val="007A33ED"/>
    <w:rsid w:val="007A364C"/>
    <w:rsid w:val="007A3BEB"/>
    <w:rsid w:val="007A5237"/>
    <w:rsid w:val="007A5B8B"/>
    <w:rsid w:val="007B3418"/>
    <w:rsid w:val="007B3F61"/>
    <w:rsid w:val="007B521D"/>
    <w:rsid w:val="007B66D9"/>
    <w:rsid w:val="007C0A47"/>
    <w:rsid w:val="007C27F0"/>
    <w:rsid w:val="007C3A8C"/>
    <w:rsid w:val="007C4446"/>
    <w:rsid w:val="007C5713"/>
    <w:rsid w:val="007C6576"/>
    <w:rsid w:val="007C6C12"/>
    <w:rsid w:val="007C721E"/>
    <w:rsid w:val="007C7ED7"/>
    <w:rsid w:val="007D02CE"/>
    <w:rsid w:val="007D2023"/>
    <w:rsid w:val="007D4047"/>
    <w:rsid w:val="007D7F1A"/>
    <w:rsid w:val="007E0136"/>
    <w:rsid w:val="007E1278"/>
    <w:rsid w:val="007E48DB"/>
    <w:rsid w:val="007E4ADD"/>
    <w:rsid w:val="007E59CB"/>
    <w:rsid w:val="007E7274"/>
    <w:rsid w:val="007E7A7A"/>
    <w:rsid w:val="007F20D1"/>
    <w:rsid w:val="007F54FB"/>
    <w:rsid w:val="00800E94"/>
    <w:rsid w:val="008017B7"/>
    <w:rsid w:val="00802B28"/>
    <w:rsid w:val="00804EB7"/>
    <w:rsid w:val="00805B00"/>
    <w:rsid w:val="00812887"/>
    <w:rsid w:val="00812E28"/>
    <w:rsid w:val="0081308C"/>
    <w:rsid w:val="00813120"/>
    <w:rsid w:val="0081581A"/>
    <w:rsid w:val="008169DD"/>
    <w:rsid w:val="00817B3C"/>
    <w:rsid w:val="008208B4"/>
    <w:rsid w:val="008228D0"/>
    <w:rsid w:val="00823401"/>
    <w:rsid w:val="008253EC"/>
    <w:rsid w:val="0082639A"/>
    <w:rsid w:val="00827435"/>
    <w:rsid w:val="00827B08"/>
    <w:rsid w:val="00830252"/>
    <w:rsid w:val="0083364A"/>
    <w:rsid w:val="00833CAC"/>
    <w:rsid w:val="0083593D"/>
    <w:rsid w:val="00835B1E"/>
    <w:rsid w:val="00835CBF"/>
    <w:rsid w:val="008366C1"/>
    <w:rsid w:val="00836728"/>
    <w:rsid w:val="00836D2E"/>
    <w:rsid w:val="00840E38"/>
    <w:rsid w:val="00840FCF"/>
    <w:rsid w:val="00846808"/>
    <w:rsid w:val="008468A3"/>
    <w:rsid w:val="00850212"/>
    <w:rsid w:val="00850A9F"/>
    <w:rsid w:val="00857AAE"/>
    <w:rsid w:val="00860995"/>
    <w:rsid w:val="008623FD"/>
    <w:rsid w:val="00866784"/>
    <w:rsid w:val="008736A3"/>
    <w:rsid w:val="00873700"/>
    <w:rsid w:val="00875A9A"/>
    <w:rsid w:val="00876144"/>
    <w:rsid w:val="008772E0"/>
    <w:rsid w:val="00881349"/>
    <w:rsid w:val="00883121"/>
    <w:rsid w:val="00883169"/>
    <w:rsid w:val="0088652E"/>
    <w:rsid w:val="008877F7"/>
    <w:rsid w:val="00890411"/>
    <w:rsid w:val="00892489"/>
    <w:rsid w:val="00892753"/>
    <w:rsid w:val="00892974"/>
    <w:rsid w:val="00892CFC"/>
    <w:rsid w:val="00892E41"/>
    <w:rsid w:val="00892FC7"/>
    <w:rsid w:val="00893B34"/>
    <w:rsid w:val="008A151B"/>
    <w:rsid w:val="008A2090"/>
    <w:rsid w:val="008A3BAB"/>
    <w:rsid w:val="008A45A1"/>
    <w:rsid w:val="008A568E"/>
    <w:rsid w:val="008A5C2D"/>
    <w:rsid w:val="008A658B"/>
    <w:rsid w:val="008A734D"/>
    <w:rsid w:val="008B04A3"/>
    <w:rsid w:val="008B2263"/>
    <w:rsid w:val="008B5C0E"/>
    <w:rsid w:val="008B6888"/>
    <w:rsid w:val="008B7036"/>
    <w:rsid w:val="008C059F"/>
    <w:rsid w:val="008C0B9D"/>
    <w:rsid w:val="008C280E"/>
    <w:rsid w:val="008C2AD9"/>
    <w:rsid w:val="008C6223"/>
    <w:rsid w:val="008C65F7"/>
    <w:rsid w:val="008D5854"/>
    <w:rsid w:val="008D6759"/>
    <w:rsid w:val="008D71AF"/>
    <w:rsid w:val="008E1230"/>
    <w:rsid w:val="008E4C2F"/>
    <w:rsid w:val="008F3BC6"/>
    <w:rsid w:val="008F3E3E"/>
    <w:rsid w:val="008F4365"/>
    <w:rsid w:val="008F6B5E"/>
    <w:rsid w:val="008F7990"/>
    <w:rsid w:val="008F79DC"/>
    <w:rsid w:val="00901AF2"/>
    <w:rsid w:val="00903A1D"/>
    <w:rsid w:val="00903E4C"/>
    <w:rsid w:val="00905995"/>
    <w:rsid w:val="009109C3"/>
    <w:rsid w:val="00911515"/>
    <w:rsid w:val="009117BA"/>
    <w:rsid w:val="00914C11"/>
    <w:rsid w:val="00915B6D"/>
    <w:rsid w:val="00917341"/>
    <w:rsid w:val="00921492"/>
    <w:rsid w:val="00925C33"/>
    <w:rsid w:val="0093245D"/>
    <w:rsid w:val="00932619"/>
    <w:rsid w:val="00935F9B"/>
    <w:rsid w:val="00941570"/>
    <w:rsid w:val="00943216"/>
    <w:rsid w:val="00945F94"/>
    <w:rsid w:val="00947626"/>
    <w:rsid w:val="00951A5D"/>
    <w:rsid w:val="00951EB8"/>
    <w:rsid w:val="00952338"/>
    <w:rsid w:val="009567D4"/>
    <w:rsid w:val="00957066"/>
    <w:rsid w:val="0096038D"/>
    <w:rsid w:val="00960CE1"/>
    <w:rsid w:val="0096170B"/>
    <w:rsid w:val="00962B83"/>
    <w:rsid w:val="00963891"/>
    <w:rsid w:val="00964B75"/>
    <w:rsid w:val="00966FAD"/>
    <w:rsid w:val="0096731B"/>
    <w:rsid w:val="0096765B"/>
    <w:rsid w:val="00973B91"/>
    <w:rsid w:val="009743E1"/>
    <w:rsid w:val="00974403"/>
    <w:rsid w:val="00974E83"/>
    <w:rsid w:val="0097513F"/>
    <w:rsid w:val="00975A64"/>
    <w:rsid w:val="0098009A"/>
    <w:rsid w:val="00980340"/>
    <w:rsid w:val="00980A8A"/>
    <w:rsid w:val="00981193"/>
    <w:rsid w:val="00984889"/>
    <w:rsid w:val="00985EAF"/>
    <w:rsid w:val="00991665"/>
    <w:rsid w:val="00992717"/>
    <w:rsid w:val="00992868"/>
    <w:rsid w:val="00993031"/>
    <w:rsid w:val="00993977"/>
    <w:rsid w:val="00994692"/>
    <w:rsid w:val="009955B9"/>
    <w:rsid w:val="00995712"/>
    <w:rsid w:val="009A21DE"/>
    <w:rsid w:val="009A2AB6"/>
    <w:rsid w:val="009A2B52"/>
    <w:rsid w:val="009A2F74"/>
    <w:rsid w:val="009A3316"/>
    <w:rsid w:val="009A45E9"/>
    <w:rsid w:val="009A49F4"/>
    <w:rsid w:val="009A5127"/>
    <w:rsid w:val="009A70E6"/>
    <w:rsid w:val="009B0BD2"/>
    <w:rsid w:val="009B4060"/>
    <w:rsid w:val="009B6C88"/>
    <w:rsid w:val="009B721C"/>
    <w:rsid w:val="009C1199"/>
    <w:rsid w:val="009C1EEF"/>
    <w:rsid w:val="009C3955"/>
    <w:rsid w:val="009C735D"/>
    <w:rsid w:val="009D07AC"/>
    <w:rsid w:val="009D4079"/>
    <w:rsid w:val="009D4E1D"/>
    <w:rsid w:val="009E05BA"/>
    <w:rsid w:val="009E1DF5"/>
    <w:rsid w:val="009E307A"/>
    <w:rsid w:val="009E32F3"/>
    <w:rsid w:val="009E4955"/>
    <w:rsid w:val="009E4C2C"/>
    <w:rsid w:val="009E5AF4"/>
    <w:rsid w:val="009E6F22"/>
    <w:rsid w:val="009E744C"/>
    <w:rsid w:val="009F3D88"/>
    <w:rsid w:val="009F6ACC"/>
    <w:rsid w:val="009F740E"/>
    <w:rsid w:val="00A0013C"/>
    <w:rsid w:val="00A0069B"/>
    <w:rsid w:val="00A00BB5"/>
    <w:rsid w:val="00A011DD"/>
    <w:rsid w:val="00A01BFA"/>
    <w:rsid w:val="00A029B9"/>
    <w:rsid w:val="00A052FB"/>
    <w:rsid w:val="00A07640"/>
    <w:rsid w:val="00A07CE0"/>
    <w:rsid w:val="00A11615"/>
    <w:rsid w:val="00A11CE8"/>
    <w:rsid w:val="00A14100"/>
    <w:rsid w:val="00A1457A"/>
    <w:rsid w:val="00A14F92"/>
    <w:rsid w:val="00A16F91"/>
    <w:rsid w:val="00A16FA7"/>
    <w:rsid w:val="00A21DCE"/>
    <w:rsid w:val="00A23729"/>
    <w:rsid w:val="00A2407A"/>
    <w:rsid w:val="00A246B9"/>
    <w:rsid w:val="00A2530A"/>
    <w:rsid w:val="00A25854"/>
    <w:rsid w:val="00A25880"/>
    <w:rsid w:val="00A276D5"/>
    <w:rsid w:val="00A31034"/>
    <w:rsid w:val="00A322BC"/>
    <w:rsid w:val="00A36135"/>
    <w:rsid w:val="00A363D5"/>
    <w:rsid w:val="00A36730"/>
    <w:rsid w:val="00A431A7"/>
    <w:rsid w:val="00A45335"/>
    <w:rsid w:val="00A533B1"/>
    <w:rsid w:val="00A54174"/>
    <w:rsid w:val="00A563EA"/>
    <w:rsid w:val="00A56A7A"/>
    <w:rsid w:val="00A56EE3"/>
    <w:rsid w:val="00A62192"/>
    <w:rsid w:val="00A700BE"/>
    <w:rsid w:val="00A71D51"/>
    <w:rsid w:val="00A71DF3"/>
    <w:rsid w:val="00A73CED"/>
    <w:rsid w:val="00A7478E"/>
    <w:rsid w:val="00A75C07"/>
    <w:rsid w:val="00A8098D"/>
    <w:rsid w:val="00A81249"/>
    <w:rsid w:val="00A81F6C"/>
    <w:rsid w:val="00A82042"/>
    <w:rsid w:val="00A82322"/>
    <w:rsid w:val="00A8456D"/>
    <w:rsid w:val="00A85C21"/>
    <w:rsid w:val="00A8660D"/>
    <w:rsid w:val="00A86DC7"/>
    <w:rsid w:val="00A90EF8"/>
    <w:rsid w:val="00A910FD"/>
    <w:rsid w:val="00A91184"/>
    <w:rsid w:val="00A914DE"/>
    <w:rsid w:val="00A91E5E"/>
    <w:rsid w:val="00A9407D"/>
    <w:rsid w:val="00A945A7"/>
    <w:rsid w:val="00A97247"/>
    <w:rsid w:val="00A97C8B"/>
    <w:rsid w:val="00AA0E3A"/>
    <w:rsid w:val="00AA2BBA"/>
    <w:rsid w:val="00AA2F54"/>
    <w:rsid w:val="00AA319C"/>
    <w:rsid w:val="00AA370E"/>
    <w:rsid w:val="00AA63F9"/>
    <w:rsid w:val="00AA792A"/>
    <w:rsid w:val="00AA79E5"/>
    <w:rsid w:val="00AB1075"/>
    <w:rsid w:val="00AB417B"/>
    <w:rsid w:val="00AB41BA"/>
    <w:rsid w:val="00AB62F3"/>
    <w:rsid w:val="00AB6F3F"/>
    <w:rsid w:val="00AC0CBC"/>
    <w:rsid w:val="00AC1D72"/>
    <w:rsid w:val="00AC1E66"/>
    <w:rsid w:val="00AC558D"/>
    <w:rsid w:val="00AC5796"/>
    <w:rsid w:val="00AC5CAA"/>
    <w:rsid w:val="00AD1F2F"/>
    <w:rsid w:val="00AD337C"/>
    <w:rsid w:val="00AD4D3D"/>
    <w:rsid w:val="00AD6A47"/>
    <w:rsid w:val="00AE0676"/>
    <w:rsid w:val="00AE4ED3"/>
    <w:rsid w:val="00AE59C2"/>
    <w:rsid w:val="00AE5CBA"/>
    <w:rsid w:val="00AE76D8"/>
    <w:rsid w:val="00AF02D5"/>
    <w:rsid w:val="00AF0928"/>
    <w:rsid w:val="00AF11F1"/>
    <w:rsid w:val="00AF1E5E"/>
    <w:rsid w:val="00AF2995"/>
    <w:rsid w:val="00AF3C73"/>
    <w:rsid w:val="00AF4AA3"/>
    <w:rsid w:val="00AF5ACE"/>
    <w:rsid w:val="00AF5CFD"/>
    <w:rsid w:val="00AF5DCE"/>
    <w:rsid w:val="00B0095E"/>
    <w:rsid w:val="00B02A76"/>
    <w:rsid w:val="00B03CF1"/>
    <w:rsid w:val="00B05C23"/>
    <w:rsid w:val="00B11916"/>
    <w:rsid w:val="00B143CA"/>
    <w:rsid w:val="00B157DD"/>
    <w:rsid w:val="00B1722B"/>
    <w:rsid w:val="00B23DC8"/>
    <w:rsid w:val="00B252BC"/>
    <w:rsid w:val="00B2675A"/>
    <w:rsid w:val="00B3133F"/>
    <w:rsid w:val="00B314B4"/>
    <w:rsid w:val="00B3207F"/>
    <w:rsid w:val="00B33E70"/>
    <w:rsid w:val="00B344D0"/>
    <w:rsid w:val="00B351CC"/>
    <w:rsid w:val="00B360BE"/>
    <w:rsid w:val="00B37FC5"/>
    <w:rsid w:val="00B41BE7"/>
    <w:rsid w:val="00B42494"/>
    <w:rsid w:val="00B42953"/>
    <w:rsid w:val="00B42EC3"/>
    <w:rsid w:val="00B4415C"/>
    <w:rsid w:val="00B45F98"/>
    <w:rsid w:val="00B460AF"/>
    <w:rsid w:val="00B46F38"/>
    <w:rsid w:val="00B601C6"/>
    <w:rsid w:val="00B6103B"/>
    <w:rsid w:val="00B62B0F"/>
    <w:rsid w:val="00B63759"/>
    <w:rsid w:val="00B64EEF"/>
    <w:rsid w:val="00B66A63"/>
    <w:rsid w:val="00B673D7"/>
    <w:rsid w:val="00B727EC"/>
    <w:rsid w:val="00B7302B"/>
    <w:rsid w:val="00B777E5"/>
    <w:rsid w:val="00B8057F"/>
    <w:rsid w:val="00B808BB"/>
    <w:rsid w:val="00B81E84"/>
    <w:rsid w:val="00B8204F"/>
    <w:rsid w:val="00B843A9"/>
    <w:rsid w:val="00B8531C"/>
    <w:rsid w:val="00B855E8"/>
    <w:rsid w:val="00B91848"/>
    <w:rsid w:val="00B942D7"/>
    <w:rsid w:val="00B95144"/>
    <w:rsid w:val="00B979A4"/>
    <w:rsid w:val="00B979C3"/>
    <w:rsid w:val="00BA41C3"/>
    <w:rsid w:val="00BA56BF"/>
    <w:rsid w:val="00BA6795"/>
    <w:rsid w:val="00BA6F33"/>
    <w:rsid w:val="00BB0FA7"/>
    <w:rsid w:val="00BB1A7F"/>
    <w:rsid w:val="00BB1DC1"/>
    <w:rsid w:val="00BB389B"/>
    <w:rsid w:val="00BB4621"/>
    <w:rsid w:val="00BB4986"/>
    <w:rsid w:val="00BB65B1"/>
    <w:rsid w:val="00BC1D45"/>
    <w:rsid w:val="00BC2342"/>
    <w:rsid w:val="00BC2D1C"/>
    <w:rsid w:val="00BC5039"/>
    <w:rsid w:val="00BC5AD2"/>
    <w:rsid w:val="00BC6199"/>
    <w:rsid w:val="00BC728F"/>
    <w:rsid w:val="00BD2CCB"/>
    <w:rsid w:val="00BD2E9D"/>
    <w:rsid w:val="00BD4C66"/>
    <w:rsid w:val="00BD50A4"/>
    <w:rsid w:val="00BD62CD"/>
    <w:rsid w:val="00BD68DB"/>
    <w:rsid w:val="00BD77AF"/>
    <w:rsid w:val="00BE08F6"/>
    <w:rsid w:val="00BE0E32"/>
    <w:rsid w:val="00BE18FC"/>
    <w:rsid w:val="00BE5CF1"/>
    <w:rsid w:val="00BE7993"/>
    <w:rsid w:val="00BF0A73"/>
    <w:rsid w:val="00BF5674"/>
    <w:rsid w:val="00BF5DB9"/>
    <w:rsid w:val="00BF6A52"/>
    <w:rsid w:val="00BF7D42"/>
    <w:rsid w:val="00C0206C"/>
    <w:rsid w:val="00C04F87"/>
    <w:rsid w:val="00C064AC"/>
    <w:rsid w:val="00C11CAF"/>
    <w:rsid w:val="00C132F1"/>
    <w:rsid w:val="00C2213D"/>
    <w:rsid w:val="00C226D0"/>
    <w:rsid w:val="00C22DC8"/>
    <w:rsid w:val="00C23AD0"/>
    <w:rsid w:val="00C2419F"/>
    <w:rsid w:val="00C25AAC"/>
    <w:rsid w:val="00C268A0"/>
    <w:rsid w:val="00C27658"/>
    <w:rsid w:val="00C305EA"/>
    <w:rsid w:val="00C31E37"/>
    <w:rsid w:val="00C338E7"/>
    <w:rsid w:val="00C37201"/>
    <w:rsid w:val="00C37BEB"/>
    <w:rsid w:val="00C37F66"/>
    <w:rsid w:val="00C40412"/>
    <w:rsid w:val="00C415D4"/>
    <w:rsid w:val="00C4309B"/>
    <w:rsid w:val="00C434F6"/>
    <w:rsid w:val="00C43CC2"/>
    <w:rsid w:val="00C443A9"/>
    <w:rsid w:val="00C448B7"/>
    <w:rsid w:val="00C44F65"/>
    <w:rsid w:val="00C4581B"/>
    <w:rsid w:val="00C47057"/>
    <w:rsid w:val="00C51592"/>
    <w:rsid w:val="00C53227"/>
    <w:rsid w:val="00C53A16"/>
    <w:rsid w:val="00C5403D"/>
    <w:rsid w:val="00C55A32"/>
    <w:rsid w:val="00C57759"/>
    <w:rsid w:val="00C578B3"/>
    <w:rsid w:val="00C57961"/>
    <w:rsid w:val="00C61732"/>
    <w:rsid w:val="00C625F9"/>
    <w:rsid w:val="00C63596"/>
    <w:rsid w:val="00C64F15"/>
    <w:rsid w:val="00C652B3"/>
    <w:rsid w:val="00C655A4"/>
    <w:rsid w:val="00C66602"/>
    <w:rsid w:val="00C67D33"/>
    <w:rsid w:val="00C70019"/>
    <w:rsid w:val="00C70F08"/>
    <w:rsid w:val="00C71B24"/>
    <w:rsid w:val="00C72758"/>
    <w:rsid w:val="00C74556"/>
    <w:rsid w:val="00C75E55"/>
    <w:rsid w:val="00C77CCB"/>
    <w:rsid w:val="00C8078F"/>
    <w:rsid w:val="00C81B52"/>
    <w:rsid w:val="00C81D19"/>
    <w:rsid w:val="00C83663"/>
    <w:rsid w:val="00C85633"/>
    <w:rsid w:val="00C85C37"/>
    <w:rsid w:val="00C90F57"/>
    <w:rsid w:val="00C920F5"/>
    <w:rsid w:val="00C92E03"/>
    <w:rsid w:val="00C94160"/>
    <w:rsid w:val="00C97219"/>
    <w:rsid w:val="00C974A4"/>
    <w:rsid w:val="00CA0718"/>
    <w:rsid w:val="00CA11AD"/>
    <w:rsid w:val="00CA1B24"/>
    <w:rsid w:val="00CA2160"/>
    <w:rsid w:val="00CA22EA"/>
    <w:rsid w:val="00CA2C60"/>
    <w:rsid w:val="00CA2C61"/>
    <w:rsid w:val="00CA2D76"/>
    <w:rsid w:val="00CA30FE"/>
    <w:rsid w:val="00CB0EC3"/>
    <w:rsid w:val="00CB143D"/>
    <w:rsid w:val="00CB3240"/>
    <w:rsid w:val="00CB5ED4"/>
    <w:rsid w:val="00CB60DA"/>
    <w:rsid w:val="00CB6FE9"/>
    <w:rsid w:val="00CC0968"/>
    <w:rsid w:val="00CC114B"/>
    <w:rsid w:val="00CC3DF2"/>
    <w:rsid w:val="00CC4A68"/>
    <w:rsid w:val="00CC5BE8"/>
    <w:rsid w:val="00CC650B"/>
    <w:rsid w:val="00CC6FAA"/>
    <w:rsid w:val="00CD1E49"/>
    <w:rsid w:val="00CD2AC4"/>
    <w:rsid w:val="00CD403D"/>
    <w:rsid w:val="00CD4D53"/>
    <w:rsid w:val="00CD52A4"/>
    <w:rsid w:val="00CD5983"/>
    <w:rsid w:val="00CD6E11"/>
    <w:rsid w:val="00CE0982"/>
    <w:rsid w:val="00CE267D"/>
    <w:rsid w:val="00CE2925"/>
    <w:rsid w:val="00CE62F9"/>
    <w:rsid w:val="00CE6A68"/>
    <w:rsid w:val="00CE6EAF"/>
    <w:rsid w:val="00CE73BC"/>
    <w:rsid w:val="00CE7C69"/>
    <w:rsid w:val="00CF03AF"/>
    <w:rsid w:val="00CF2237"/>
    <w:rsid w:val="00CF3B60"/>
    <w:rsid w:val="00CF72AE"/>
    <w:rsid w:val="00D0389E"/>
    <w:rsid w:val="00D064AD"/>
    <w:rsid w:val="00D118A2"/>
    <w:rsid w:val="00D14B0F"/>
    <w:rsid w:val="00D15DF0"/>
    <w:rsid w:val="00D16EBA"/>
    <w:rsid w:val="00D17190"/>
    <w:rsid w:val="00D21FB9"/>
    <w:rsid w:val="00D2327D"/>
    <w:rsid w:val="00D24433"/>
    <w:rsid w:val="00D248A3"/>
    <w:rsid w:val="00D24AD7"/>
    <w:rsid w:val="00D27040"/>
    <w:rsid w:val="00D30354"/>
    <w:rsid w:val="00D31001"/>
    <w:rsid w:val="00D31888"/>
    <w:rsid w:val="00D32A43"/>
    <w:rsid w:val="00D35596"/>
    <w:rsid w:val="00D35A9A"/>
    <w:rsid w:val="00D36614"/>
    <w:rsid w:val="00D36B2F"/>
    <w:rsid w:val="00D36B81"/>
    <w:rsid w:val="00D376AD"/>
    <w:rsid w:val="00D4016A"/>
    <w:rsid w:val="00D40C30"/>
    <w:rsid w:val="00D47A5C"/>
    <w:rsid w:val="00D47CA8"/>
    <w:rsid w:val="00D50809"/>
    <w:rsid w:val="00D50B55"/>
    <w:rsid w:val="00D5169D"/>
    <w:rsid w:val="00D51E86"/>
    <w:rsid w:val="00D5202E"/>
    <w:rsid w:val="00D54D0B"/>
    <w:rsid w:val="00D56E42"/>
    <w:rsid w:val="00D57324"/>
    <w:rsid w:val="00D6032E"/>
    <w:rsid w:val="00D60350"/>
    <w:rsid w:val="00D60785"/>
    <w:rsid w:val="00D6144F"/>
    <w:rsid w:val="00D6163A"/>
    <w:rsid w:val="00D637C2"/>
    <w:rsid w:val="00D66290"/>
    <w:rsid w:val="00D71C87"/>
    <w:rsid w:val="00D72D85"/>
    <w:rsid w:val="00D75531"/>
    <w:rsid w:val="00D77BC1"/>
    <w:rsid w:val="00D8017C"/>
    <w:rsid w:val="00D80EAE"/>
    <w:rsid w:val="00D833C3"/>
    <w:rsid w:val="00D835AC"/>
    <w:rsid w:val="00D8490E"/>
    <w:rsid w:val="00D8582B"/>
    <w:rsid w:val="00D86645"/>
    <w:rsid w:val="00D911F5"/>
    <w:rsid w:val="00D91673"/>
    <w:rsid w:val="00D969F4"/>
    <w:rsid w:val="00D96B5F"/>
    <w:rsid w:val="00D97069"/>
    <w:rsid w:val="00D970F6"/>
    <w:rsid w:val="00D97D6C"/>
    <w:rsid w:val="00DA0023"/>
    <w:rsid w:val="00DA23F8"/>
    <w:rsid w:val="00DA3791"/>
    <w:rsid w:val="00DA447B"/>
    <w:rsid w:val="00DA449E"/>
    <w:rsid w:val="00DA485F"/>
    <w:rsid w:val="00DA4ADB"/>
    <w:rsid w:val="00DA5973"/>
    <w:rsid w:val="00DA5B48"/>
    <w:rsid w:val="00DB0B00"/>
    <w:rsid w:val="00DB26D8"/>
    <w:rsid w:val="00DB61B6"/>
    <w:rsid w:val="00DC0FD1"/>
    <w:rsid w:val="00DC1BC2"/>
    <w:rsid w:val="00DC2BE1"/>
    <w:rsid w:val="00DC385B"/>
    <w:rsid w:val="00DC3C29"/>
    <w:rsid w:val="00DC4950"/>
    <w:rsid w:val="00DC4EC1"/>
    <w:rsid w:val="00DC6437"/>
    <w:rsid w:val="00DC6E5E"/>
    <w:rsid w:val="00DC7BBB"/>
    <w:rsid w:val="00DD0E4C"/>
    <w:rsid w:val="00DD4915"/>
    <w:rsid w:val="00DD53EE"/>
    <w:rsid w:val="00DD61F7"/>
    <w:rsid w:val="00DD7E52"/>
    <w:rsid w:val="00DE0210"/>
    <w:rsid w:val="00DE0F6C"/>
    <w:rsid w:val="00DE2898"/>
    <w:rsid w:val="00DE3BD0"/>
    <w:rsid w:val="00DE3F0E"/>
    <w:rsid w:val="00DE4FDF"/>
    <w:rsid w:val="00DE4FE9"/>
    <w:rsid w:val="00DE626C"/>
    <w:rsid w:val="00DF0801"/>
    <w:rsid w:val="00DF1F60"/>
    <w:rsid w:val="00DF3276"/>
    <w:rsid w:val="00DF51F7"/>
    <w:rsid w:val="00DF5211"/>
    <w:rsid w:val="00DF6511"/>
    <w:rsid w:val="00DF66F9"/>
    <w:rsid w:val="00DF7249"/>
    <w:rsid w:val="00DF7912"/>
    <w:rsid w:val="00DF7F04"/>
    <w:rsid w:val="00E00330"/>
    <w:rsid w:val="00E0174F"/>
    <w:rsid w:val="00E02D9E"/>
    <w:rsid w:val="00E02FD7"/>
    <w:rsid w:val="00E035A7"/>
    <w:rsid w:val="00E038A3"/>
    <w:rsid w:val="00E03D9E"/>
    <w:rsid w:val="00E044A4"/>
    <w:rsid w:val="00E04945"/>
    <w:rsid w:val="00E049FE"/>
    <w:rsid w:val="00E05C96"/>
    <w:rsid w:val="00E07A08"/>
    <w:rsid w:val="00E105E6"/>
    <w:rsid w:val="00E139DF"/>
    <w:rsid w:val="00E16398"/>
    <w:rsid w:val="00E17B1A"/>
    <w:rsid w:val="00E20EB3"/>
    <w:rsid w:val="00E21014"/>
    <w:rsid w:val="00E2186F"/>
    <w:rsid w:val="00E21DE1"/>
    <w:rsid w:val="00E25C67"/>
    <w:rsid w:val="00E303AA"/>
    <w:rsid w:val="00E30A96"/>
    <w:rsid w:val="00E31EA5"/>
    <w:rsid w:val="00E33FD3"/>
    <w:rsid w:val="00E3430D"/>
    <w:rsid w:val="00E3457E"/>
    <w:rsid w:val="00E345DC"/>
    <w:rsid w:val="00E34BA1"/>
    <w:rsid w:val="00E35320"/>
    <w:rsid w:val="00E35FE3"/>
    <w:rsid w:val="00E36979"/>
    <w:rsid w:val="00E37550"/>
    <w:rsid w:val="00E4030D"/>
    <w:rsid w:val="00E42C48"/>
    <w:rsid w:val="00E42E23"/>
    <w:rsid w:val="00E4782F"/>
    <w:rsid w:val="00E51379"/>
    <w:rsid w:val="00E538B7"/>
    <w:rsid w:val="00E6181B"/>
    <w:rsid w:val="00E6215C"/>
    <w:rsid w:val="00E64E60"/>
    <w:rsid w:val="00E662B3"/>
    <w:rsid w:val="00E6737A"/>
    <w:rsid w:val="00E7111D"/>
    <w:rsid w:val="00E72BE2"/>
    <w:rsid w:val="00E73A24"/>
    <w:rsid w:val="00E7447A"/>
    <w:rsid w:val="00E74957"/>
    <w:rsid w:val="00E74E2B"/>
    <w:rsid w:val="00E7544B"/>
    <w:rsid w:val="00E778B0"/>
    <w:rsid w:val="00E8069F"/>
    <w:rsid w:val="00E80B41"/>
    <w:rsid w:val="00E84981"/>
    <w:rsid w:val="00E85276"/>
    <w:rsid w:val="00E868E6"/>
    <w:rsid w:val="00E905C4"/>
    <w:rsid w:val="00E92A1A"/>
    <w:rsid w:val="00E96B50"/>
    <w:rsid w:val="00E96F13"/>
    <w:rsid w:val="00EA0192"/>
    <w:rsid w:val="00EA3B8C"/>
    <w:rsid w:val="00EA4138"/>
    <w:rsid w:val="00EA432B"/>
    <w:rsid w:val="00EA569E"/>
    <w:rsid w:val="00EA5C0C"/>
    <w:rsid w:val="00EA713D"/>
    <w:rsid w:val="00EB00F3"/>
    <w:rsid w:val="00EB069C"/>
    <w:rsid w:val="00EB0A9A"/>
    <w:rsid w:val="00EB1251"/>
    <w:rsid w:val="00EB1CAA"/>
    <w:rsid w:val="00EB2C64"/>
    <w:rsid w:val="00EB554C"/>
    <w:rsid w:val="00EB5671"/>
    <w:rsid w:val="00EB5BDF"/>
    <w:rsid w:val="00EB625E"/>
    <w:rsid w:val="00EB7BEE"/>
    <w:rsid w:val="00EC05C1"/>
    <w:rsid w:val="00EC0BF3"/>
    <w:rsid w:val="00EC12BF"/>
    <w:rsid w:val="00EC6FE0"/>
    <w:rsid w:val="00ED1B59"/>
    <w:rsid w:val="00ED2330"/>
    <w:rsid w:val="00ED418B"/>
    <w:rsid w:val="00ED568A"/>
    <w:rsid w:val="00ED5D3E"/>
    <w:rsid w:val="00ED70EF"/>
    <w:rsid w:val="00ED7D31"/>
    <w:rsid w:val="00EE2217"/>
    <w:rsid w:val="00EE2EBD"/>
    <w:rsid w:val="00EE3753"/>
    <w:rsid w:val="00EE52B8"/>
    <w:rsid w:val="00EE53CD"/>
    <w:rsid w:val="00EF0DCC"/>
    <w:rsid w:val="00EF307A"/>
    <w:rsid w:val="00EF31FD"/>
    <w:rsid w:val="00EF34F1"/>
    <w:rsid w:val="00EF3FE5"/>
    <w:rsid w:val="00EF543A"/>
    <w:rsid w:val="00EF579D"/>
    <w:rsid w:val="00EF7D35"/>
    <w:rsid w:val="00F0021B"/>
    <w:rsid w:val="00F00868"/>
    <w:rsid w:val="00F01B49"/>
    <w:rsid w:val="00F02B7B"/>
    <w:rsid w:val="00F04D10"/>
    <w:rsid w:val="00F05A6B"/>
    <w:rsid w:val="00F06D09"/>
    <w:rsid w:val="00F10085"/>
    <w:rsid w:val="00F110D3"/>
    <w:rsid w:val="00F11748"/>
    <w:rsid w:val="00F13309"/>
    <w:rsid w:val="00F20C07"/>
    <w:rsid w:val="00F24F79"/>
    <w:rsid w:val="00F26D7A"/>
    <w:rsid w:val="00F32B49"/>
    <w:rsid w:val="00F35162"/>
    <w:rsid w:val="00F37D38"/>
    <w:rsid w:val="00F400D4"/>
    <w:rsid w:val="00F40E8B"/>
    <w:rsid w:val="00F41613"/>
    <w:rsid w:val="00F4420C"/>
    <w:rsid w:val="00F45C1E"/>
    <w:rsid w:val="00F45E57"/>
    <w:rsid w:val="00F46C4C"/>
    <w:rsid w:val="00F47702"/>
    <w:rsid w:val="00F47D73"/>
    <w:rsid w:val="00F50823"/>
    <w:rsid w:val="00F51380"/>
    <w:rsid w:val="00F51612"/>
    <w:rsid w:val="00F51F85"/>
    <w:rsid w:val="00F52249"/>
    <w:rsid w:val="00F52B51"/>
    <w:rsid w:val="00F52D33"/>
    <w:rsid w:val="00F553F7"/>
    <w:rsid w:val="00F560DC"/>
    <w:rsid w:val="00F56E79"/>
    <w:rsid w:val="00F61148"/>
    <w:rsid w:val="00F6118F"/>
    <w:rsid w:val="00F6239A"/>
    <w:rsid w:val="00F623E1"/>
    <w:rsid w:val="00F62EB7"/>
    <w:rsid w:val="00F65794"/>
    <w:rsid w:val="00F66751"/>
    <w:rsid w:val="00F70143"/>
    <w:rsid w:val="00F74E8E"/>
    <w:rsid w:val="00F75535"/>
    <w:rsid w:val="00F75898"/>
    <w:rsid w:val="00F7697E"/>
    <w:rsid w:val="00F76C66"/>
    <w:rsid w:val="00F77467"/>
    <w:rsid w:val="00F828B0"/>
    <w:rsid w:val="00F82B8A"/>
    <w:rsid w:val="00F82BA9"/>
    <w:rsid w:val="00F83E18"/>
    <w:rsid w:val="00F90155"/>
    <w:rsid w:val="00F90AA8"/>
    <w:rsid w:val="00FA09A1"/>
    <w:rsid w:val="00FA0E92"/>
    <w:rsid w:val="00FA2A17"/>
    <w:rsid w:val="00FA338C"/>
    <w:rsid w:val="00FA4EE7"/>
    <w:rsid w:val="00FA50E8"/>
    <w:rsid w:val="00FA5B9B"/>
    <w:rsid w:val="00FA5BF7"/>
    <w:rsid w:val="00FB1117"/>
    <w:rsid w:val="00FB1E88"/>
    <w:rsid w:val="00FB28F4"/>
    <w:rsid w:val="00FB2B9F"/>
    <w:rsid w:val="00FB5706"/>
    <w:rsid w:val="00FB6136"/>
    <w:rsid w:val="00FB673E"/>
    <w:rsid w:val="00FB745C"/>
    <w:rsid w:val="00FB7FD3"/>
    <w:rsid w:val="00FC2FF7"/>
    <w:rsid w:val="00FC41AF"/>
    <w:rsid w:val="00FC4C6E"/>
    <w:rsid w:val="00FC730B"/>
    <w:rsid w:val="00FC74BF"/>
    <w:rsid w:val="00FC7CDC"/>
    <w:rsid w:val="00FD0992"/>
    <w:rsid w:val="00FD11B4"/>
    <w:rsid w:val="00FD16BC"/>
    <w:rsid w:val="00FD170E"/>
    <w:rsid w:val="00FD528E"/>
    <w:rsid w:val="00FD6F51"/>
    <w:rsid w:val="00FD73F1"/>
    <w:rsid w:val="00FE12E5"/>
    <w:rsid w:val="00FE17A4"/>
    <w:rsid w:val="00FE1879"/>
    <w:rsid w:val="00FE3911"/>
    <w:rsid w:val="00FE3922"/>
    <w:rsid w:val="00FE3BB3"/>
    <w:rsid w:val="00FE552E"/>
    <w:rsid w:val="00FE6146"/>
    <w:rsid w:val="00FE7C23"/>
    <w:rsid w:val="00FE7F00"/>
    <w:rsid w:val="00FF1029"/>
    <w:rsid w:val="00FF1C3B"/>
    <w:rsid w:val="00FF3B07"/>
    <w:rsid w:val="00FF5BD3"/>
    <w:rsid w:val="2CF844E2"/>
    <w:rsid w:val="3547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96B4"/>
  <w15:chartTrackingRefBased/>
  <w15:docId w15:val="{417E760F-B356-487E-B3C8-2284BB12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E84"/>
    <w:pPr>
      <w:spacing w:after="0" w:line="276" w:lineRule="auto"/>
    </w:pPr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0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08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11E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1E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1E7D"/>
    <w:rPr>
      <w:rFonts w:ascii="Arial" w:eastAsia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1E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1E7D"/>
    <w:rPr>
      <w:rFonts w:ascii="Arial" w:eastAsia="Arial" w:hAnsi="Arial" w:cs="Arial"/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827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1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3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0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08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5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6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1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9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5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3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0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0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3ED1E-BACE-4E29-B1B7-DAB41439F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Links>
    <vt:vector size="24" baseType="variant">
      <vt:variant>
        <vt:i4>1835019</vt:i4>
      </vt:variant>
      <vt:variant>
        <vt:i4>9</vt:i4>
      </vt:variant>
      <vt:variant>
        <vt:i4>0</vt:i4>
      </vt:variant>
      <vt:variant>
        <vt:i4>5</vt:i4>
      </vt:variant>
      <vt:variant>
        <vt:lpwstr>https://sites.google.com/view/saicharanreddyb/home?authuser=0</vt:lpwstr>
      </vt:variant>
      <vt:variant>
        <vt:lpwstr/>
      </vt:variant>
      <vt:variant>
        <vt:i4>2228261</vt:i4>
      </vt:variant>
      <vt:variant>
        <vt:i4>6</vt:i4>
      </vt:variant>
      <vt:variant>
        <vt:i4>0</vt:i4>
      </vt:variant>
      <vt:variant>
        <vt:i4>5</vt:i4>
      </vt:variant>
      <vt:variant>
        <vt:lpwstr>https://github.com/SaiCharanReddy16</vt:lpwstr>
      </vt:variant>
      <vt:variant>
        <vt:lpwstr/>
      </vt:variant>
      <vt:variant>
        <vt:i4>7340153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https://www.linkedin.com/in/sai-charan-reddyb/</vt:lpwstr>
      </vt:variant>
      <vt:variant>
        <vt:lpwstr/>
      </vt:variant>
      <vt:variant>
        <vt:i4>8257630</vt:i4>
      </vt:variant>
      <vt:variant>
        <vt:i4>0</vt:i4>
      </vt:variant>
      <vt:variant>
        <vt:i4>0</vt:i4>
      </vt:variant>
      <vt:variant>
        <vt:i4>5</vt:i4>
      </vt:variant>
      <vt:variant>
        <vt:lpwstr>mailto:bushireddyscr@gmail.com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Sai;SaiTejaShaga@my.unt.edu</dc:creator>
  <cp:keywords/>
  <dc:description/>
  <cp:lastModifiedBy>Shaga Sai Teja</cp:lastModifiedBy>
  <cp:revision>4</cp:revision>
  <cp:lastPrinted>2025-09-19T17:20:00Z</cp:lastPrinted>
  <dcterms:created xsi:type="dcterms:W3CDTF">2026-06-09T16:32:00Z</dcterms:created>
  <dcterms:modified xsi:type="dcterms:W3CDTF">2026-06-11T00:53:00Z</dcterms:modified>
</cp:coreProperties>
</file>