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E7AA" w14:textId="12B97B3C" w:rsidR="00185AA3" w:rsidRDefault="005F4B56" w:rsidP="001C79CF">
      <w:pPr>
        <w:jc w:val="center"/>
        <w:rPr>
          <w:rFonts w:eastAsia="Times New Roman"/>
          <w:b/>
          <w:bCs/>
          <w:color w:val="000000" w:themeColor="text1"/>
          <w:sz w:val="32"/>
          <w:szCs w:val="32"/>
        </w:rPr>
      </w:pPr>
      <w:r>
        <w:rPr>
          <w:rFonts w:eastAsia="Times New Roman"/>
          <w:b/>
          <w:bCs/>
          <w:color w:val="000000" w:themeColor="text1"/>
          <w:sz w:val="32"/>
          <w:szCs w:val="32"/>
        </w:rPr>
        <w:t xml:space="preserve">SAI </w:t>
      </w:r>
      <w:r w:rsidR="00AC1E66" w:rsidRPr="001062F2">
        <w:rPr>
          <w:rFonts w:eastAsia="Times New Roman"/>
          <w:b/>
          <w:bCs/>
          <w:color w:val="000000" w:themeColor="text1"/>
          <w:sz w:val="32"/>
          <w:szCs w:val="32"/>
        </w:rPr>
        <w:t>TEJA</w:t>
      </w:r>
    </w:p>
    <w:p w14:paraId="247A4608" w14:textId="70B95B06" w:rsidR="00230444" w:rsidRPr="001062F2" w:rsidRDefault="00E2186F" w:rsidP="001C79CF">
      <w:pPr>
        <w:jc w:val="center"/>
        <w:rPr>
          <w:rFonts w:eastAsia="Times New Roman"/>
          <w:b/>
          <w:bCs/>
          <w:color w:val="000000" w:themeColor="text1"/>
          <w:sz w:val="32"/>
          <w:szCs w:val="32"/>
        </w:rPr>
      </w:pPr>
      <w:r w:rsidRPr="001062F2">
        <w:rPr>
          <w:rFonts w:eastAsia="Times New Roman"/>
          <w:b/>
          <w:bCs/>
          <w:color w:val="000000" w:themeColor="text1"/>
          <w:sz w:val="32"/>
          <w:szCs w:val="32"/>
        </w:rPr>
        <w:t>JAVA FULL STACK DEVELOPER</w:t>
      </w:r>
    </w:p>
    <w:p w14:paraId="06C6CC0E" w14:textId="11E5F828" w:rsidR="00BC5039" w:rsidRPr="00151BBB" w:rsidRDefault="0010481D" w:rsidP="001C79CF">
      <w:pPr>
        <w:pBdr>
          <w:bottom w:val="single" w:sz="4" w:space="1" w:color="auto"/>
        </w:pBdr>
        <w:jc w:val="center"/>
        <w:rPr>
          <w:rFonts w:eastAsia="Times New Roman"/>
          <w:b/>
          <w:bCs/>
          <w:color w:val="5B9BD5" w:themeColor="accent5"/>
          <w:sz w:val="24"/>
          <w:szCs w:val="24"/>
        </w:rPr>
      </w:pPr>
      <w:r w:rsidRPr="001062F2">
        <w:rPr>
          <w:rFonts w:eastAsia="Times New Roman"/>
          <w:sz w:val="24"/>
          <w:szCs w:val="24"/>
        </w:rPr>
        <w:t>+1</w:t>
      </w:r>
      <w:r w:rsidR="00F41613" w:rsidRPr="00F41613">
        <w:rPr>
          <w:rFonts w:eastAsia="Times New Roman"/>
          <w:sz w:val="24"/>
          <w:szCs w:val="24"/>
        </w:rPr>
        <w:t>68223343</w:t>
      </w:r>
      <w:r w:rsidR="00AE41FE">
        <w:rPr>
          <w:rFonts w:eastAsia="Times New Roman"/>
          <w:sz w:val="24"/>
          <w:szCs w:val="24"/>
        </w:rPr>
        <w:t>61 | saiteja</w:t>
      </w:r>
      <w:r w:rsidR="00FF44DC">
        <w:rPr>
          <w:rFonts w:eastAsia="Times New Roman"/>
          <w:sz w:val="24"/>
          <w:szCs w:val="24"/>
        </w:rPr>
        <w:t>shaga2022</w:t>
      </w:r>
      <w:r w:rsidR="00D2327D" w:rsidRPr="001062F2">
        <w:rPr>
          <w:rFonts w:eastAsia="Times New Roman"/>
          <w:sz w:val="24"/>
          <w:szCs w:val="24"/>
        </w:rPr>
        <w:t>@gmail.c</w:t>
      </w:r>
      <w:r w:rsidR="00EB7BEE" w:rsidRPr="001062F2">
        <w:rPr>
          <w:rFonts w:eastAsia="Times New Roman"/>
          <w:sz w:val="24"/>
          <w:szCs w:val="24"/>
        </w:rPr>
        <w:t>om|</w:t>
      </w:r>
      <w:hyperlink w:anchor="_top" w:history="1">
        <w:r w:rsidR="00EF31FD" w:rsidRPr="001062F2">
          <w:rPr>
            <w:rStyle w:val="Hyperlink"/>
            <w:rFonts w:eastAsia="Times New Roman"/>
            <w:sz w:val="24"/>
            <w:szCs w:val="24"/>
          </w:rPr>
          <w:t>www.linkedin.com/in/</w:t>
        </w:r>
        <w:proofErr w:type="spellStart"/>
        <w:r w:rsidR="00EF31FD" w:rsidRPr="001062F2">
          <w:rPr>
            <w:rStyle w:val="Hyperlink"/>
            <w:rFonts w:eastAsia="Times New Roman"/>
            <w:sz w:val="24"/>
            <w:szCs w:val="24"/>
          </w:rPr>
          <w:t>saitejashaga</w:t>
        </w:r>
        <w:proofErr w:type="spellEnd"/>
        <w:r w:rsidR="00EF31FD" w:rsidRPr="001062F2">
          <w:rPr>
            <w:rStyle w:val="Hyperlink"/>
            <w:rFonts w:eastAsia="Times New Roman"/>
            <w:sz w:val="24"/>
            <w:szCs w:val="24"/>
          </w:rPr>
          <w:t>/</w:t>
        </w:r>
      </w:hyperlink>
    </w:p>
    <w:p w14:paraId="416BFAB6" w14:textId="79CC5C7B" w:rsidR="00BC5039" w:rsidRPr="001062F2" w:rsidRDefault="009D4E1D" w:rsidP="001C79CF">
      <w:pPr>
        <w:ind w:left="720" w:right="-13"/>
        <w:jc w:val="center"/>
        <w:rPr>
          <w:b/>
          <w:bCs/>
          <w:sz w:val="24"/>
          <w:szCs w:val="24"/>
          <w:lang w:val="en-US"/>
        </w:rPr>
      </w:pPr>
      <w:r w:rsidRPr="001062F2">
        <w:rPr>
          <w:b/>
          <w:bCs/>
          <w:sz w:val="24"/>
          <w:szCs w:val="24"/>
          <w:lang w:val="en-US"/>
        </w:rPr>
        <w:t>PROFESSIONAL SUMMARY</w:t>
      </w:r>
    </w:p>
    <w:p w14:paraId="39F2EC1D" w14:textId="77777777" w:rsidR="004E7243" w:rsidRDefault="004E7243" w:rsidP="001C79CF">
      <w:pPr>
        <w:pBdr>
          <w:bottom w:val="single" w:sz="4" w:space="1" w:color="auto"/>
        </w:pBdr>
        <w:jc w:val="both"/>
        <w:rPr>
          <w:sz w:val="20"/>
          <w:szCs w:val="20"/>
        </w:rPr>
      </w:pPr>
      <w:r w:rsidRPr="004E7243">
        <w:rPr>
          <w:sz w:val="20"/>
          <w:szCs w:val="20"/>
        </w:rPr>
        <w:t xml:space="preserve">Senior Java Full Stack Developer with 6+ years of experience building and supporting enterprise applications across mobility, retail, telecommunications, banking, and healthcare. Strong background in </w:t>
      </w:r>
      <w:r w:rsidRPr="004E7243">
        <w:rPr>
          <w:b/>
          <w:bCs/>
          <w:sz w:val="20"/>
          <w:szCs w:val="20"/>
        </w:rPr>
        <w:t>Java, Spring Boot, microservices, REST/</w:t>
      </w:r>
      <w:proofErr w:type="spellStart"/>
      <w:r w:rsidRPr="004E7243">
        <w:rPr>
          <w:b/>
          <w:bCs/>
          <w:sz w:val="20"/>
          <w:szCs w:val="20"/>
        </w:rPr>
        <w:t>GraphQL</w:t>
      </w:r>
      <w:proofErr w:type="spellEnd"/>
      <w:r w:rsidRPr="004E7243">
        <w:rPr>
          <w:b/>
          <w:bCs/>
          <w:sz w:val="20"/>
          <w:szCs w:val="20"/>
        </w:rPr>
        <w:t xml:space="preserve"> APIs, React, Angular, Kafka</w:t>
      </w:r>
      <w:r w:rsidRPr="004E7243">
        <w:rPr>
          <w:sz w:val="20"/>
          <w:szCs w:val="20"/>
        </w:rPr>
        <w:t xml:space="preserve">, relational and NoSQL databases, and cloud-native application development. Experienced across the full software lifecycle, including architecture, backend and frontend development, messaging, security, CI/CD, containerized deployments, performance optimization, and production troubleshooting. Comfortable working with </w:t>
      </w:r>
      <w:r w:rsidRPr="004E7243">
        <w:rPr>
          <w:b/>
          <w:bCs/>
          <w:sz w:val="20"/>
          <w:szCs w:val="20"/>
        </w:rPr>
        <w:t>AWS, Azure, Docker, Kubernetes</w:t>
      </w:r>
      <w:r w:rsidRPr="004E7243">
        <w:rPr>
          <w:sz w:val="20"/>
          <w:szCs w:val="20"/>
        </w:rPr>
        <w:t xml:space="preserve">, modern database platforms, and AI-assisted engineering tools including </w:t>
      </w:r>
      <w:r w:rsidRPr="004E7243">
        <w:rPr>
          <w:b/>
          <w:bCs/>
          <w:sz w:val="20"/>
          <w:szCs w:val="20"/>
        </w:rPr>
        <w:t>GitHub Copilot and ASR-assisted development</w:t>
      </w:r>
      <w:r w:rsidRPr="004E7243">
        <w:rPr>
          <w:sz w:val="20"/>
          <w:szCs w:val="20"/>
        </w:rPr>
        <w:t>.</w:t>
      </w:r>
    </w:p>
    <w:p w14:paraId="5B967358" w14:textId="2B280920" w:rsidR="00230444" w:rsidRPr="001062F2" w:rsidRDefault="00F10085" w:rsidP="001C79CF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TECHNICAL</w:t>
      </w:r>
      <w:r w:rsidR="007949D5" w:rsidRPr="001062F2">
        <w:rPr>
          <w:rFonts w:eastAsia="Times New Roman"/>
          <w:b/>
          <w:color w:val="000000" w:themeColor="text1"/>
          <w:sz w:val="24"/>
          <w:szCs w:val="24"/>
        </w:rPr>
        <w:t xml:space="preserve"> </w:t>
      </w:r>
      <w:r w:rsidR="00230444" w:rsidRPr="001062F2">
        <w:rPr>
          <w:rFonts w:eastAsia="Times New Roman"/>
          <w:b/>
          <w:color w:val="000000" w:themeColor="text1"/>
          <w:sz w:val="24"/>
          <w:szCs w:val="24"/>
        </w:rPr>
        <w:t>SKILLS</w:t>
      </w:r>
    </w:p>
    <w:p w14:paraId="2EC27E13" w14:textId="77777777" w:rsidR="000C265D" w:rsidRDefault="000C265D" w:rsidP="001C79CF">
      <w:pPr>
        <w:jc w:val="both"/>
        <w:rPr>
          <w:rFonts w:eastAsia="Times New Roman"/>
          <w:b/>
          <w:color w:val="000000" w:themeColor="text1"/>
          <w:sz w:val="20"/>
          <w:szCs w:val="20"/>
        </w:rPr>
      </w:pPr>
    </w:p>
    <w:p w14:paraId="0F6DD5FD" w14:textId="0E67216C" w:rsidR="000A29C3" w:rsidRPr="000A29C3" w:rsidRDefault="000A29C3" w:rsidP="001C79CF">
      <w:pPr>
        <w:jc w:val="both"/>
        <w:rPr>
          <w:sz w:val="20"/>
          <w:szCs w:val="20"/>
        </w:rPr>
      </w:pPr>
      <w:r w:rsidRPr="000A29C3">
        <w:rPr>
          <w:b/>
          <w:bCs/>
          <w:sz w:val="20"/>
          <w:szCs w:val="20"/>
        </w:rPr>
        <w:t>Java and Backend</w:t>
      </w:r>
      <w:r w:rsidRPr="000A29C3">
        <w:rPr>
          <w:sz w:val="20"/>
          <w:szCs w:val="20"/>
        </w:rPr>
        <w:t>: Java 8/11/17</w:t>
      </w:r>
      <w:r w:rsidR="00D76E77">
        <w:rPr>
          <w:sz w:val="20"/>
          <w:szCs w:val="20"/>
        </w:rPr>
        <w:t>/21</w:t>
      </w:r>
      <w:r w:rsidRPr="000A29C3">
        <w:rPr>
          <w:sz w:val="20"/>
          <w:szCs w:val="20"/>
        </w:rPr>
        <w:t xml:space="preserve">, Spring Boot, Spring MVC, Spring Data JPA, Spring Security, Hibernate, Microservices, REST APIs, </w:t>
      </w:r>
      <w:proofErr w:type="spellStart"/>
      <w:r w:rsidRPr="000A29C3">
        <w:rPr>
          <w:sz w:val="20"/>
          <w:szCs w:val="20"/>
        </w:rPr>
        <w:t>GraphQL</w:t>
      </w:r>
      <w:proofErr w:type="spellEnd"/>
      <w:r w:rsidRPr="000A29C3">
        <w:rPr>
          <w:sz w:val="20"/>
          <w:szCs w:val="20"/>
        </w:rPr>
        <w:t xml:space="preserve"> APIs, SOAP APIs, Apache Kafka, Apache Camel, ActiveMQ, Maven, Gradle</w:t>
      </w:r>
    </w:p>
    <w:p w14:paraId="6738D170" w14:textId="77777777" w:rsidR="00F626C5" w:rsidRDefault="00FE12E5" w:rsidP="001C79CF">
      <w:pPr>
        <w:jc w:val="both"/>
        <w:rPr>
          <w:bCs/>
          <w:sz w:val="20"/>
          <w:szCs w:val="20"/>
        </w:rPr>
      </w:pPr>
      <w:r w:rsidRPr="00030472">
        <w:rPr>
          <w:b/>
          <w:bCs/>
          <w:sz w:val="20"/>
          <w:szCs w:val="20"/>
        </w:rPr>
        <w:t>Frontend:</w:t>
      </w:r>
      <w:r w:rsidRPr="00030472">
        <w:rPr>
          <w:b/>
          <w:sz w:val="20"/>
          <w:szCs w:val="20"/>
        </w:rPr>
        <w:t xml:space="preserve"> </w:t>
      </w:r>
      <w:r w:rsidR="00F626C5" w:rsidRPr="00F626C5">
        <w:rPr>
          <w:bCs/>
          <w:sz w:val="20"/>
          <w:szCs w:val="20"/>
        </w:rPr>
        <w:t xml:space="preserve">React, Next.js, Angular 4–6, TypeScript, JavaScript, Redux Toolkit, </w:t>
      </w:r>
      <w:proofErr w:type="spellStart"/>
      <w:r w:rsidR="00F626C5" w:rsidRPr="00F626C5">
        <w:rPr>
          <w:bCs/>
          <w:sz w:val="20"/>
          <w:szCs w:val="20"/>
        </w:rPr>
        <w:t>Zustand</w:t>
      </w:r>
      <w:proofErr w:type="spellEnd"/>
      <w:r w:rsidR="00F626C5" w:rsidRPr="00F626C5">
        <w:rPr>
          <w:bCs/>
          <w:sz w:val="20"/>
          <w:szCs w:val="20"/>
        </w:rPr>
        <w:t>, React Query/</w:t>
      </w:r>
      <w:proofErr w:type="spellStart"/>
      <w:r w:rsidR="00F626C5" w:rsidRPr="00F626C5">
        <w:rPr>
          <w:bCs/>
          <w:sz w:val="20"/>
          <w:szCs w:val="20"/>
        </w:rPr>
        <w:t>TanStack</w:t>
      </w:r>
      <w:proofErr w:type="spellEnd"/>
      <w:r w:rsidR="00F626C5" w:rsidRPr="00F626C5">
        <w:rPr>
          <w:bCs/>
          <w:sz w:val="20"/>
          <w:szCs w:val="20"/>
        </w:rPr>
        <w:t xml:space="preserve"> Query, HTML5, CSS3/SCSS, Tailwind CSS, Material UI</w:t>
      </w:r>
    </w:p>
    <w:p w14:paraId="699F0080" w14:textId="0A646505" w:rsidR="00F626C5" w:rsidRDefault="00FE12E5" w:rsidP="001C79CF">
      <w:pPr>
        <w:jc w:val="both"/>
        <w:rPr>
          <w:sz w:val="20"/>
          <w:szCs w:val="20"/>
        </w:rPr>
      </w:pPr>
      <w:r w:rsidRPr="00030472">
        <w:rPr>
          <w:b/>
          <w:sz w:val="20"/>
          <w:szCs w:val="20"/>
        </w:rPr>
        <w:t>Databases</w:t>
      </w:r>
      <w:r w:rsidR="00F626C5">
        <w:rPr>
          <w:b/>
          <w:sz w:val="20"/>
          <w:szCs w:val="20"/>
        </w:rPr>
        <w:t xml:space="preserve"> and Caching:</w:t>
      </w:r>
      <w:r w:rsidRPr="00030472">
        <w:rPr>
          <w:b/>
          <w:sz w:val="20"/>
          <w:szCs w:val="20"/>
        </w:rPr>
        <w:t xml:space="preserve"> </w:t>
      </w:r>
      <w:r w:rsidR="00F626C5" w:rsidRPr="00F626C5">
        <w:rPr>
          <w:sz w:val="20"/>
          <w:szCs w:val="20"/>
        </w:rPr>
        <w:t>Oracle, PostgreSQL, MySQL, MongoDB, Redis, PL/SQL, SQL Query Optimization</w:t>
      </w:r>
    </w:p>
    <w:p w14:paraId="06F075D0" w14:textId="77777777" w:rsidR="00424752" w:rsidRDefault="00FE12E5" w:rsidP="001C79CF">
      <w:pPr>
        <w:jc w:val="both"/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Security: </w:t>
      </w:r>
      <w:r w:rsidR="00424752" w:rsidRPr="00424752">
        <w:rPr>
          <w:sz w:val="20"/>
          <w:szCs w:val="20"/>
        </w:rPr>
        <w:t>OAuth2, JWT, RBAC, Spring Security, OWASP Secure Coding, Input Validation, Secure API Design</w:t>
      </w:r>
    </w:p>
    <w:p w14:paraId="09CD5A28" w14:textId="577BCEBC" w:rsidR="00424752" w:rsidRPr="00030472" w:rsidRDefault="00FE12E5" w:rsidP="001C79CF">
      <w:pPr>
        <w:jc w:val="both"/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Testing: </w:t>
      </w:r>
      <w:r w:rsidR="00424752" w:rsidRPr="00424752">
        <w:rPr>
          <w:sz w:val="20"/>
          <w:szCs w:val="20"/>
        </w:rPr>
        <w:t xml:space="preserve">JUnit, Mockito, Jest, Jasmine, React Testing Library, Selenium, Postman, Component </w:t>
      </w:r>
      <w:r w:rsidR="00424752">
        <w:rPr>
          <w:sz w:val="20"/>
          <w:szCs w:val="20"/>
        </w:rPr>
        <w:t xml:space="preserve">and </w:t>
      </w:r>
      <w:r w:rsidR="00424752" w:rsidRPr="00424752">
        <w:rPr>
          <w:sz w:val="20"/>
          <w:szCs w:val="20"/>
        </w:rPr>
        <w:t>Integration Testing</w:t>
      </w:r>
    </w:p>
    <w:p w14:paraId="68BB4122" w14:textId="2F440004" w:rsidR="00FE12E5" w:rsidRDefault="00FE12E5" w:rsidP="001C79CF">
      <w:pPr>
        <w:jc w:val="both"/>
        <w:rPr>
          <w:sz w:val="20"/>
          <w:szCs w:val="20"/>
        </w:rPr>
      </w:pPr>
      <w:r w:rsidRPr="00030472">
        <w:rPr>
          <w:b/>
          <w:sz w:val="20"/>
          <w:szCs w:val="20"/>
        </w:rPr>
        <w:t xml:space="preserve">DevOps/Cloud: </w:t>
      </w:r>
      <w:r w:rsidR="00637138" w:rsidRPr="00637138">
        <w:rPr>
          <w:sz w:val="20"/>
          <w:szCs w:val="20"/>
        </w:rPr>
        <w:t>AWS EC2, S3, Lambda, RDS, Azure, GCP Exposure, Docker, Kubernetes, Jenkins, GitHub Actions, PowerShell, Git, GitHub, Bitbucket, CI/CD</w:t>
      </w:r>
    </w:p>
    <w:p w14:paraId="41C3A4A9" w14:textId="116C923D" w:rsidR="00637138" w:rsidRDefault="00637138" w:rsidP="001C79CF">
      <w:pPr>
        <w:jc w:val="both"/>
        <w:rPr>
          <w:sz w:val="20"/>
          <w:szCs w:val="20"/>
        </w:rPr>
      </w:pPr>
      <w:r w:rsidRPr="00637138">
        <w:rPr>
          <w:b/>
          <w:bCs/>
          <w:sz w:val="20"/>
          <w:szCs w:val="20"/>
        </w:rPr>
        <w:t>Development Tools:</w:t>
      </w:r>
      <w:r w:rsidRPr="00637138">
        <w:rPr>
          <w:sz w:val="20"/>
          <w:szCs w:val="20"/>
        </w:rPr>
        <w:t xml:space="preserve"> IntelliJ IDEA, Visual Studio Code, Jira, Confluence, GitHub Copilot, Apache POI, API Documentation, Log and Metrics Analysis</w:t>
      </w:r>
    </w:p>
    <w:p w14:paraId="122A165F" w14:textId="3736B1BC" w:rsidR="00573702" w:rsidRDefault="00875A9A" w:rsidP="001C79CF">
      <w:pPr>
        <w:jc w:val="both"/>
        <w:rPr>
          <w:sz w:val="20"/>
          <w:szCs w:val="20"/>
        </w:rPr>
      </w:pPr>
      <w:r w:rsidRPr="00875A9A">
        <w:rPr>
          <w:b/>
          <w:bCs/>
          <w:sz w:val="20"/>
          <w:szCs w:val="20"/>
        </w:rPr>
        <w:t>Methodologies:</w:t>
      </w:r>
      <w:r w:rsidRPr="00875A9A">
        <w:rPr>
          <w:sz w:val="20"/>
          <w:szCs w:val="20"/>
        </w:rPr>
        <w:t xml:space="preserve"> </w:t>
      </w:r>
      <w:r w:rsidR="00726324" w:rsidRPr="00726324">
        <w:rPr>
          <w:sz w:val="20"/>
          <w:szCs w:val="20"/>
        </w:rPr>
        <w:t>Agile/Scrum, TDD/BDD, Domain-Driven Design (DDD), DevOps Principles, AI-augmented Development Workflows, Copilot-assisted Delivery</w:t>
      </w:r>
    </w:p>
    <w:p w14:paraId="36FBCB8B" w14:textId="212B235C" w:rsidR="004E113C" w:rsidRPr="00F02157" w:rsidRDefault="004E113C" w:rsidP="001C79CF">
      <w:pPr>
        <w:jc w:val="both"/>
        <w:rPr>
          <w:sz w:val="20"/>
          <w:szCs w:val="20"/>
        </w:rPr>
      </w:pPr>
      <w:r w:rsidRPr="004E113C">
        <w:rPr>
          <w:b/>
          <w:bCs/>
          <w:sz w:val="20"/>
          <w:szCs w:val="20"/>
        </w:rPr>
        <w:t>Architecture and Integration:</w:t>
      </w:r>
      <w:r w:rsidRPr="004E113C">
        <w:rPr>
          <w:sz w:val="20"/>
          <w:szCs w:val="20"/>
        </w:rPr>
        <w:t xml:space="preserve"> Event-Driven Architecture, Domain-Driven Design, Layered Architecture, Distributed Systems, Asynchronous Processing, API Design, Transaction Management, Caching Strategies, Exception Handling, Retry Processing, Message Routing, Multi-Tenant Architecture</w:t>
      </w:r>
    </w:p>
    <w:p w14:paraId="50080B65" w14:textId="0FD63FC9" w:rsidR="00D36B2F" w:rsidRPr="001062F2" w:rsidRDefault="004A5B0B" w:rsidP="001C79CF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CERTIFICATIONS</w:t>
      </w:r>
    </w:p>
    <w:p w14:paraId="34EC7B7E" w14:textId="77777777" w:rsidR="00573702" w:rsidRPr="00573702" w:rsidRDefault="004A5B0B" w:rsidP="001C79CF">
      <w:pPr>
        <w:pStyle w:val="ListParagraph"/>
        <w:numPr>
          <w:ilvl w:val="0"/>
          <w:numId w:val="1"/>
        </w:numPr>
        <w:jc w:val="both"/>
        <w:rPr>
          <w:rFonts w:eastAsia="Times New Roman"/>
          <w:b/>
          <w:bCs/>
          <w:color w:val="000000" w:themeColor="text1"/>
          <w:sz w:val="18"/>
          <w:szCs w:val="18"/>
        </w:rPr>
      </w:pPr>
      <w:r w:rsidRPr="00076498">
        <w:rPr>
          <w:rFonts w:eastAsia="Times New Roman"/>
          <w:b/>
          <w:bCs/>
          <w:color w:val="000000" w:themeColor="text1"/>
          <w:sz w:val="18"/>
          <w:szCs w:val="18"/>
        </w:rPr>
        <w:t xml:space="preserve">AWS Certified </w:t>
      </w:r>
      <w:r w:rsidR="003C724F" w:rsidRPr="00076498">
        <w:rPr>
          <w:rFonts w:eastAsia="Times New Roman"/>
          <w:b/>
          <w:bCs/>
          <w:color w:val="000000" w:themeColor="text1"/>
          <w:sz w:val="18"/>
          <w:szCs w:val="18"/>
        </w:rPr>
        <w:t>Solution Architect –</w:t>
      </w:r>
      <w:r w:rsidRPr="00076498">
        <w:rPr>
          <w:rFonts w:eastAsia="Times New Roman"/>
          <w:b/>
          <w:bCs/>
          <w:color w:val="000000" w:themeColor="text1"/>
          <w:sz w:val="18"/>
          <w:szCs w:val="18"/>
        </w:rPr>
        <w:t xml:space="preserve"> Associate</w:t>
      </w:r>
      <w:r w:rsidR="00F10085" w:rsidRPr="00076498">
        <w:rPr>
          <w:rFonts w:eastAsia="Times New Roman"/>
          <w:b/>
          <w:bCs/>
          <w:color w:val="000000" w:themeColor="text1"/>
          <w:sz w:val="18"/>
          <w:szCs w:val="18"/>
        </w:rPr>
        <w:t xml:space="preserve"> (SAA-C03</w:t>
      </w:r>
      <w:r w:rsidR="002A4E85" w:rsidRPr="00076498">
        <w:rPr>
          <w:rFonts w:eastAsia="Times New Roman"/>
          <w:b/>
          <w:bCs/>
          <w:color w:val="000000" w:themeColor="text1"/>
          <w:sz w:val="18"/>
          <w:szCs w:val="18"/>
        </w:rPr>
        <w:t>), Microsoft</w:t>
      </w:r>
      <w:r w:rsidR="00F10085" w:rsidRPr="00076498">
        <w:rPr>
          <w:b/>
          <w:bCs/>
          <w:sz w:val="18"/>
          <w:szCs w:val="18"/>
        </w:rPr>
        <w:t xml:space="preserve"> Certified: </w:t>
      </w:r>
      <w:r w:rsidR="003C724F" w:rsidRPr="00076498">
        <w:rPr>
          <w:b/>
          <w:bCs/>
          <w:sz w:val="18"/>
          <w:szCs w:val="18"/>
        </w:rPr>
        <w:t xml:space="preserve"> Azure</w:t>
      </w:r>
      <w:r w:rsidR="003C724F" w:rsidRPr="00076498">
        <w:rPr>
          <w:bCs/>
          <w:sz w:val="18"/>
          <w:szCs w:val="18"/>
        </w:rPr>
        <w:t xml:space="preserve"> </w:t>
      </w:r>
      <w:r w:rsidR="00F10085" w:rsidRPr="00076498">
        <w:rPr>
          <w:b/>
          <w:sz w:val="18"/>
          <w:szCs w:val="18"/>
        </w:rPr>
        <w:t>Fundamentals</w:t>
      </w:r>
      <w:r w:rsidR="00F10085" w:rsidRPr="00076498">
        <w:rPr>
          <w:rFonts w:eastAsia="Times New Roman"/>
          <w:b/>
          <w:color w:val="000000" w:themeColor="text1"/>
          <w:sz w:val="18"/>
          <w:szCs w:val="18"/>
        </w:rPr>
        <w:t xml:space="preserve"> (AZ -900)</w:t>
      </w:r>
      <w:r w:rsidR="003C724F" w:rsidRPr="00076498">
        <w:rPr>
          <w:rFonts w:eastAsia="Times New Roman"/>
          <w:b/>
          <w:color w:val="000000" w:themeColor="text1"/>
          <w:sz w:val="18"/>
          <w:szCs w:val="18"/>
        </w:rPr>
        <w:t xml:space="preserve"> </w:t>
      </w:r>
      <w:r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</w:t>
      </w:r>
    </w:p>
    <w:p w14:paraId="0F03CB79" w14:textId="73A8FC85" w:rsidR="004A5B0B" w:rsidRPr="00076498" w:rsidRDefault="004A5B0B" w:rsidP="001C79CF">
      <w:pPr>
        <w:pStyle w:val="ListParagraph"/>
        <w:ind w:left="360"/>
        <w:jc w:val="both"/>
        <w:rPr>
          <w:rFonts w:eastAsia="Times New Roman"/>
          <w:b/>
          <w:bCs/>
          <w:color w:val="000000" w:themeColor="text1"/>
          <w:sz w:val="18"/>
          <w:szCs w:val="18"/>
        </w:rPr>
      </w:pPr>
      <w:r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             </w:t>
      </w:r>
      <w:r w:rsidR="000C2736"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      </w:t>
      </w:r>
      <w:r w:rsidR="00624C96" w:rsidRPr="00076498">
        <w:rPr>
          <w:rFonts w:eastAsia="Times New Roman"/>
          <w:b/>
          <w:color w:val="000000" w:themeColor="text1"/>
          <w:sz w:val="18"/>
          <w:szCs w:val="18"/>
        </w:rPr>
        <w:t xml:space="preserve">       </w:t>
      </w:r>
    </w:p>
    <w:p w14:paraId="5B611C05" w14:textId="370988C4" w:rsidR="00230444" w:rsidRPr="001062F2" w:rsidRDefault="00A052FB" w:rsidP="001C79CF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WORK</w:t>
      </w:r>
      <w:r w:rsidR="00230444" w:rsidRPr="001062F2">
        <w:rPr>
          <w:rFonts w:eastAsia="Times New Roman"/>
          <w:b/>
          <w:color w:val="000000" w:themeColor="text1"/>
          <w:sz w:val="24"/>
          <w:szCs w:val="24"/>
        </w:rPr>
        <w:t xml:space="preserve"> EXPERIENCE</w:t>
      </w:r>
    </w:p>
    <w:p w14:paraId="344B9FE0" w14:textId="6F26DE58" w:rsidR="00620B86" w:rsidRPr="001C79CF" w:rsidRDefault="007915A4" w:rsidP="001C79CF">
      <w:pPr>
        <w:jc w:val="both"/>
        <w:rPr>
          <w:rFonts w:eastAsia="Times New Roman"/>
          <w:b/>
          <w:bCs/>
          <w:color w:val="000000" w:themeColor="text1"/>
        </w:rPr>
      </w:pPr>
      <w:r w:rsidRPr="001C79CF">
        <w:rPr>
          <w:rFonts w:eastAsia="Times New Roman"/>
          <w:b/>
          <w:bCs/>
          <w:color w:val="000000" w:themeColor="text1"/>
        </w:rPr>
        <w:t xml:space="preserve">Java Full Stack Developer, Enterprise Mobility, USA                                                           </w:t>
      </w:r>
      <w:r w:rsidR="002A0000" w:rsidRPr="001C79CF">
        <w:rPr>
          <w:rFonts w:eastAsia="Times New Roman"/>
          <w:b/>
          <w:bCs/>
          <w:color w:val="000000" w:themeColor="text1"/>
        </w:rPr>
        <w:t>04</w:t>
      </w:r>
      <w:r w:rsidR="00620B86" w:rsidRPr="001C79CF">
        <w:rPr>
          <w:rFonts w:eastAsia="Times New Roman"/>
          <w:b/>
          <w:bCs/>
          <w:color w:val="000000" w:themeColor="text1"/>
        </w:rPr>
        <w:t>/202</w:t>
      </w:r>
      <w:r w:rsidR="002A0000" w:rsidRPr="001C79CF">
        <w:rPr>
          <w:rFonts w:eastAsia="Times New Roman"/>
          <w:b/>
          <w:bCs/>
          <w:color w:val="000000" w:themeColor="text1"/>
        </w:rPr>
        <w:t>5</w:t>
      </w:r>
      <w:r w:rsidR="00620B86" w:rsidRPr="001C79CF">
        <w:rPr>
          <w:rFonts w:eastAsia="Times New Roman"/>
          <w:b/>
          <w:bCs/>
          <w:color w:val="000000" w:themeColor="text1"/>
        </w:rPr>
        <w:t xml:space="preserve"> – </w:t>
      </w:r>
      <w:r w:rsidR="007F54FB" w:rsidRPr="001C79CF">
        <w:rPr>
          <w:rFonts w:eastAsia="Times New Roman"/>
          <w:b/>
          <w:bCs/>
          <w:color w:val="000000" w:themeColor="text1"/>
        </w:rPr>
        <w:t>present</w:t>
      </w:r>
    </w:p>
    <w:p w14:paraId="1BFA8474" w14:textId="4D2841EB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>Own engineering and production stability for 10+ rental-mobility applications supporting reservations, fleet availability, pricing, payments, vehicle assignments, customer profiles, and branch operations.</w:t>
      </w:r>
    </w:p>
    <w:p w14:paraId="74B803FE" w14:textId="1C75A9DE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 xml:space="preserve">Design scalable </w:t>
      </w:r>
      <w:r w:rsidRPr="003E450A">
        <w:rPr>
          <w:b/>
          <w:bCs/>
          <w:sz w:val="20"/>
          <w:szCs w:val="20"/>
          <w:lang w:val="en-US"/>
        </w:rPr>
        <w:t>Java, Spring Boot, Microservices, REST</w:t>
      </w:r>
      <w:r w:rsidRPr="003E450A">
        <w:rPr>
          <w:sz w:val="20"/>
          <w:szCs w:val="20"/>
          <w:lang w:val="en-US"/>
        </w:rPr>
        <w:t xml:space="preserve">, and </w:t>
      </w:r>
      <w:proofErr w:type="spellStart"/>
      <w:r w:rsidRPr="003E450A">
        <w:rPr>
          <w:b/>
          <w:bCs/>
          <w:sz w:val="20"/>
          <w:szCs w:val="20"/>
          <w:lang w:val="en-US"/>
        </w:rPr>
        <w:t>GraphQL</w:t>
      </w:r>
      <w:proofErr w:type="spellEnd"/>
      <w:r w:rsidRPr="003E450A">
        <w:rPr>
          <w:b/>
          <w:bCs/>
          <w:sz w:val="20"/>
          <w:szCs w:val="20"/>
          <w:lang w:val="en-US"/>
        </w:rPr>
        <w:t xml:space="preserve"> APIs</w:t>
      </w:r>
      <w:r w:rsidRPr="003E450A">
        <w:rPr>
          <w:sz w:val="20"/>
          <w:szCs w:val="20"/>
          <w:lang w:val="en-US"/>
        </w:rPr>
        <w:t>, applying transaction management, validation, exception handling, and reusable service-layer architecture.</w:t>
      </w:r>
    </w:p>
    <w:p w14:paraId="527E2DC5" w14:textId="690266CA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 xml:space="preserve">Build customer and operational interfaces using </w:t>
      </w:r>
      <w:r w:rsidRPr="003E450A">
        <w:rPr>
          <w:b/>
          <w:bCs/>
          <w:sz w:val="20"/>
          <w:szCs w:val="20"/>
          <w:lang w:val="en-US"/>
        </w:rPr>
        <w:t>React, Angular, TypeScript, Redux Toolkit</w:t>
      </w:r>
      <w:r w:rsidRPr="003E450A">
        <w:rPr>
          <w:sz w:val="20"/>
          <w:szCs w:val="20"/>
          <w:lang w:val="en-US"/>
        </w:rPr>
        <w:t>, and React Query for reservation, pricing, fleet, and vehicle-management workflows.</w:t>
      </w:r>
    </w:p>
    <w:p w14:paraId="4DAEBA34" w14:textId="1C2E359E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 xml:space="preserve">Deploy containerized application services using </w:t>
      </w:r>
      <w:r w:rsidRPr="003E450A">
        <w:rPr>
          <w:b/>
          <w:bCs/>
          <w:sz w:val="20"/>
          <w:szCs w:val="20"/>
          <w:lang w:val="en-US"/>
        </w:rPr>
        <w:t>Docker, Kubernetes, AWS</w:t>
      </w:r>
      <w:r w:rsidRPr="003E450A">
        <w:rPr>
          <w:sz w:val="20"/>
          <w:szCs w:val="20"/>
          <w:lang w:val="en-US"/>
        </w:rPr>
        <w:t xml:space="preserve">, and </w:t>
      </w:r>
      <w:r w:rsidRPr="003E450A">
        <w:rPr>
          <w:b/>
          <w:bCs/>
          <w:sz w:val="20"/>
          <w:szCs w:val="20"/>
          <w:lang w:val="en-US"/>
        </w:rPr>
        <w:t>GitHub Actions</w:t>
      </w:r>
      <w:r w:rsidRPr="003E450A">
        <w:rPr>
          <w:sz w:val="20"/>
          <w:szCs w:val="20"/>
          <w:lang w:val="en-US"/>
        </w:rPr>
        <w:t>, supporting automated builds, environment validation, configuration management, and controlled releases.</w:t>
      </w:r>
    </w:p>
    <w:p w14:paraId="432A3C59" w14:textId="33CBA6E5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 xml:space="preserve">Design persistence solutions using </w:t>
      </w:r>
      <w:r w:rsidRPr="003E450A">
        <w:rPr>
          <w:b/>
          <w:bCs/>
          <w:sz w:val="20"/>
          <w:szCs w:val="20"/>
          <w:lang w:val="en-US"/>
        </w:rPr>
        <w:t>PostgreSQL, MongoDB, Hibernate/JPA</w:t>
      </w:r>
      <w:r w:rsidRPr="003E450A">
        <w:rPr>
          <w:sz w:val="20"/>
          <w:szCs w:val="20"/>
          <w:lang w:val="en-US"/>
        </w:rPr>
        <w:t>, and Redis for transactional, document-oriented, and cached application data.</w:t>
      </w:r>
    </w:p>
    <w:p w14:paraId="465A0BE8" w14:textId="26CE7762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>Improve high-volume reservation and payment workflows through SQL tuning, asynchronous processing, API-performance analysis, and application-level optimization.</w:t>
      </w:r>
    </w:p>
    <w:p w14:paraId="07879A80" w14:textId="59C6BC6C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US"/>
        </w:rPr>
      </w:pPr>
      <w:r w:rsidRPr="003E450A">
        <w:rPr>
          <w:sz w:val="20"/>
          <w:szCs w:val="20"/>
          <w:lang w:val="en-US"/>
        </w:rPr>
        <w:t xml:space="preserve">Use </w:t>
      </w:r>
      <w:r w:rsidRPr="003E450A">
        <w:rPr>
          <w:b/>
          <w:bCs/>
          <w:sz w:val="20"/>
          <w:szCs w:val="20"/>
          <w:lang w:val="en-US"/>
        </w:rPr>
        <w:t>GitHub Copilot and AI/ASR-assisted development</w:t>
      </w:r>
      <w:r w:rsidRPr="003E450A">
        <w:rPr>
          <w:sz w:val="20"/>
          <w:szCs w:val="20"/>
          <w:lang w:val="en-US"/>
        </w:rPr>
        <w:t xml:space="preserve"> for code analysis, debugging, unit-test creation, refactoring, documentation, and implementation support while validating generated output against engineering standards.</w:t>
      </w:r>
    </w:p>
    <w:p w14:paraId="29F42D30" w14:textId="38376290" w:rsidR="00FC3238" w:rsidRPr="00A52081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b/>
          <w:bCs/>
          <w:color w:val="000000" w:themeColor="text1"/>
        </w:rPr>
      </w:pPr>
      <w:r w:rsidRPr="003E450A">
        <w:rPr>
          <w:sz w:val="20"/>
          <w:szCs w:val="20"/>
          <w:lang w:val="en-US"/>
        </w:rPr>
        <w:t>Investigate production incidents using Java application logs, API traces, runtime diagnostics, and database analysis to identify root causes and implement permanent corrective fixes.</w:t>
      </w:r>
    </w:p>
    <w:p w14:paraId="5A474778" w14:textId="3862621C" w:rsidR="00B460AF" w:rsidRPr="001C79CF" w:rsidRDefault="003C724F" w:rsidP="001C79CF">
      <w:pPr>
        <w:jc w:val="both"/>
        <w:rPr>
          <w:rFonts w:eastAsia="Times New Roman"/>
          <w:b/>
          <w:bCs/>
          <w:color w:val="000000" w:themeColor="text1"/>
        </w:rPr>
      </w:pPr>
      <w:r w:rsidRPr="001C79CF">
        <w:rPr>
          <w:rFonts w:eastAsia="Times New Roman"/>
          <w:b/>
          <w:bCs/>
          <w:color w:val="000000" w:themeColor="text1"/>
        </w:rPr>
        <w:lastRenderedPageBreak/>
        <w:t xml:space="preserve">Java </w:t>
      </w:r>
      <w:r w:rsidR="0041595B" w:rsidRPr="001C79CF">
        <w:rPr>
          <w:rFonts w:eastAsia="Times New Roman"/>
          <w:b/>
          <w:bCs/>
          <w:color w:val="000000" w:themeColor="text1"/>
        </w:rPr>
        <w:t>F</w:t>
      </w:r>
      <w:r w:rsidRPr="001C79CF">
        <w:rPr>
          <w:rFonts w:eastAsia="Times New Roman"/>
          <w:b/>
          <w:bCs/>
          <w:color w:val="000000" w:themeColor="text1"/>
        </w:rPr>
        <w:t xml:space="preserve">ull </w:t>
      </w:r>
      <w:r w:rsidR="0041595B" w:rsidRPr="001C79CF">
        <w:rPr>
          <w:rFonts w:eastAsia="Times New Roman"/>
          <w:b/>
          <w:bCs/>
          <w:color w:val="000000" w:themeColor="text1"/>
        </w:rPr>
        <w:t>S</w:t>
      </w:r>
      <w:r w:rsidRPr="001C79CF">
        <w:rPr>
          <w:rFonts w:eastAsia="Times New Roman"/>
          <w:b/>
          <w:bCs/>
          <w:color w:val="000000" w:themeColor="text1"/>
        </w:rPr>
        <w:t xml:space="preserve">tack </w:t>
      </w:r>
      <w:r w:rsidR="0041595B" w:rsidRPr="001C79CF">
        <w:rPr>
          <w:rFonts w:eastAsia="Times New Roman"/>
          <w:b/>
          <w:bCs/>
          <w:color w:val="000000" w:themeColor="text1"/>
        </w:rPr>
        <w:t>D</w:t>
      </w:r>
      <w:r w:rsidRPr="001C79CF">
        <w:rPr>
          <w:rFonts w:eastAsia="Times New Roman"/>
          <w:b/>
          <w:bCs/>
          <w:color w:val="000000" w:themeColor="text1"/>
        </w:rPr>
        <w:t xml:space="preserve">eveloper, </w:t>
      </w:r>
      <w:r w:rsidR="00023BE4" w:rsidRPr="001C79CF">
        <w:rPr>
          <w:rFonts w:eastAsia="Times New Roman"/>
          <w:b/>
          <w:bCs/>
          <w:color w:val="000000" w:themeColor="text1"/>
        </w:rPr>
        <w:t>Staples</w:t>
      </w:r>
      <w:r w:rsidR="00636E91" w:rsidRPr="001C79CF">
        <w:rPr>
          <w:rFonts w:eastAsia="Times New Roman"/>
          <w:b/>
          <w:bCs/>
          <w:color w:val="000000" w:themeColor="text1"/>
        </w:rPr>
        <w:t>,</w:t>
      </w:r>
      <w:r w:rsidRPr="001C79CF">
        <w:rPr>
          <w:rFonts w:eastAsia="Times New Roman"/>
          <w:b/>
          <w:bCs/>
          <w:color w:val="000000" w:themeColor="text1"/>
        </w:rPr>
        <w:t xml:space="preserve"> USA</w:t>
      </w:r>
      <w:r w:rsidR="0018790D" w:rsidRPr="001C79CF">
        <w:rPr>
          <w:rFonts w:eastAsia="Times New Roman"/>
          <w:b/>
          <w:bCs/>
          <w:color w:val="000000" w:themeColor="text1"/>
        </w:rPr>
        <w:t xml:space="preserve"> </w:t>
      </w:r>
      <w:r w:rsidR="00E3457E" w:rsidRPr="001C79CF">
        <w:rPr>
          <w:rFonts w:eastAsia="Times New Roman"/>
          <w:b/>
          <w:bCs/>
          <w:color w:val="000000" w:themeColor="text1"/>
        </w:rPr>
        <w:t xml:space="preserve">   </w:t>
      </w:r>
      <w:r w:rsidR="000C2736" w:rsidRPr="001C79CF">
        <w:rPr>
          <w:rFonts w:eastAsia="Times New Roman"/>
          <w:b/>
          <w:bCs/>
          <w:color w:val="000000" w:themeColor="text1"/>
        </w:rPr>
        <w:t xml:space="preserve">                         </w:t>
      </w:r>
      <w:r w:rsidR="00881349" w:rsidRPr="001C79CF">
        <w:rPr>
          <w:rFonts w:eastAsia="Times New Roman"/>
          <w:b/>
          <w:bCs/>
          <w:color w:val="000000" w:themeColor="text1"/>
        </w:rPr>
        <w:t xml:space="preserve"> </w:t>
      </w:r>
      <w:r w:rsidR="002068BA" w:rsidRPr="001C79CF">
        <w:rPr>
          <w:rFonts w:eastAsia="Times New Roman"/>
          <w:b/>
          <w:bCs/>
          <w:color w:val="000000" w:themeColor="text1"/>
        </w:rPr>
        <w:t xml:space="preserve">                                      </w:t>
      </w:r>
      <w:r w:rsidR="00375836" w:rsidRPr="001C79CF">
        <w:rPr>
          <w:rFonts w:eastAsia="Times New Roman"/>
          <w:b/>
          <w:bCs/>
          <w:color w:val="000000" w:themeColor="text1"/>
        </w:rPr>
        <w:t xml:space="preserve">             </w:t>
      </w:r>
      <w:r w:rsidRPr="001C79CF">
        <w:rPr>
          <w:rFonts w:eastAsia="Times New Roman"/>
          <w:b/>
          <w:bCs/>
          <w:color w:val="000000" w:themeColor="text1"/>
        </w:rPr>
        <w:t>1</w:t>
      </w:r>
      <w:r w:rsidR="00A82322" w:rsidRPr="001C79CF">
        <w:rPr>
          <w:rFonts w:eastAsia="Times New Roman"/>
          <w:b/>
          <w:bCs/>
          <w:color w:val="000000" w:themeColor="text1"/>
        </w:rPr>
        <w:t>1</w:t>
      </w:r>
      <w:r w:rsidR="000C2736" w:rsidRPr="001C79CF">
        <w:rPr>
          <w:rFonts w:eastAsia="Times New Roman"/>
          <w:b/>
          <w:bCs/>
          <w:color w:val="000000" w:themeColor="text1"/>
        </w:rPr>
        <w:t>/</w:t>
      </w:r>
      <w:r w:rsidR="00881349" w:rsidRPr="001C79CF">
        <w:rPr>
          <w:rFonts w:eastAsia="Times New Roman"/>
          <w:b/>
          <w:bCs/>
          <w:color w:val="000000" w:themeColor="text1"/>
        </w:rPr>
        <w:t>2024</w:t>
      </w:r>
      <w:r w:rsidR="00892CFC" w:rsidRPr="001C79CF">
        <w:rPr>
          <w:rFonts w:eastAsia="Times New Roman"/>
          <w:b/>
          <w:bCs/>
          <w:color w:val="000000" w:themeColor="text1"/>
        </w:rPr>
        <w:t xml:space="preserve"> </w:t>
      </w:r>
      <w:r w:rsidR="003B5997" w:rsidRPr="001C79CF">
        <w:rPr>
          <w:rFonts w:eastAsia="Times New Roman"/>
          <w:b/>
          <w:bCs/>
          <w:color w:val="000000" w:themeColor="text1"/>
        </w:rPr>
        <w:t>–</w:t>
      </w:r>
      <w:r w:rsidR="00881349" w:rsidRPr="001C79CF">
        <w:rPr>
          <w:rFonts w:eastAsia="Times New Roman"/>
          <w:b/>
          <w:bCs/>
          <w:color w:val="000000" w:themeColor="text1"/>
        </w:rPr>
        <w:t xml:space="preserve"> </w:t>
      </w:r>
      <w:r w:rsidR="00772130" w:rsidRPr="001C79CF">
        <w:rPr>
          <w:rFonts w:eastAsia="Times New Roman"/>
          <w:b/>
          <w:bCs/>
          <w:color w:val="000000" w:themeColor="text1"/>
        </w:rPr>
        <w:t>0</w:t>
      </w:r>
      <w:r w:rsidR="00A82322" w:rsidRPr="001C79CF">
        <w:rPr>
          <w:rFonts w:eastAsia="Times New Roman"/>
          <w:b/>
          <w:bCs/>
          <w:color w:val="000000" w:themeColor="text1"/>
        </w:rPr>
        <w:t>3</w:t>
      </w:r>
      <w:r w:rsidR="00772130" w:rsidRPr="001C79CF">
        <w:rPr>
          <w:rFonts w:eastAsia="Times New Roman"/>
          <w:b/>
          <w:bCs/>
          <w:color w:val="000000" w:themeColor="text1"/>
        </w:rPr>
        <w:t>/2025</w:t>
      </w:r>
    </w:p>
    <w:p w14:paraId="2833459B" w14:textId="4DCEFC56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Delivered TSC single-tenant and Hi Touch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multi-tenant</w:t>
      </w:r>
      <w:r w:rsidRPr="003E450A">
        <w:rPr>
          <w:rFonts w:eastAsia="Times New Roman"/>
          <w:sz w:val="20"/>
          <w:szCs w:val="20"/>
          <w:lang w:val="en-US"/>
        </w:rPr>
        <w:t xml:space="preserve"> inventory applications supporting replenishment, item requests, approvals, tenant configuration, and operational reporting.</w:t>
      </w:r>
    </w:p>
    <w:p w14:paraId="52021AA8" w14:textId="18B35A18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Developed backend services using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Java 11, Spring Boot, Spring Data JPA, REST APIs</w:t>
      </w:r>
      <w:r w:rsidRPr="003E450A">
        <w:rPr>
          <w:rFonts w:eastAsia="Times New Roman"/>
          <w:sz w:val="20"/>
          <w:szCs w:val="20"/>
          <w:lang w:val="en-US"/>
        </w:rPr>
        <w:t>, and Oracle for inventory-processing and business-rule automation.</w:t>
      </w:r>
    </w:p>
    <w:p w14:paraId="35C58695" w14:textId="3393FEF2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Engineered Excel-ingestion workflows using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Apache POI</w:t>
      </w:r>
      <w:r w:rsidRPr="003E450A">
        <w:rPr>
          <w:rFonts w:eastAsia="Times New Roman"/>
          <w:sz w:val="20"/>
          <w:szCs w:val="20"/>
          <w:lang w:val="en-US"/>
        </w:rPr>
        <w:t xml:space="preserve"> to validate uploaded inventory files, transform records, identify invalid data, and automate downstream processing.</w:t>
      </w:r>
    </w:p>
    <w:p w14:paraId="75C8DD04" w14:textId="4FA8548B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>Designed reusable service components while maintaining logical separation of customer data and configuration across tenant-specific workflows.</w:t>
      </w:r>
    </w:p>
    <w:p w14:paraId="35D3C8F5" w14:textId="07C02F0B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Built inventory dashboards using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Angular, Next.js, TypeScript, Material UI</w:t>
      </w:r>
      <w:r w:rsidRPr="003E450A">
        <w:rPr>
          <w:rFonts w:eastAsia="Times New Roman"/>
          <w:sz w:val="20"/>
          <w:szCs w:val="20"/>
          <w:lang w:val="en-US"/>
        </w:rPr>
        <w:t>, and Tailwind CSS for approvals, item maintenance, reporting, and request tracking.</w:t>
      </w:r>
    </w:p>
    <w:p w14:paraId="18D12511" w14:textId="72D9649A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Implemented application security using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Spring Security, OAuth2, JWT, RBAC</w:t>
      </w:r>
      <w:r w:rsidRPr="003E450A">
        <w:rPr>
          <w:rFonts w:eastAsia="Times New Roman"/>
          <w:sz w:val="20"/>
          <w:szCs w:val="20"/>
          <w:lang w:val="en-US"/>
        </w:rPr>
        <w:t>, and tenant-aware authorization controls.</w:t>
      </w:r>
    </w:p>
    <w:p w14:paraId="2A87AA49" w14:textId="18F55D36" w:rsidR="003E450A" w:rsidRPr="003E450A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Improved reporting and persistence performance through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PostgreSQL</w:t>
      </w:r>
      <w:r w:rsidRPr="003E450A">
        <w:rPr>
          <w:rFonts w:eastAsia="Times New Roman"/>
          <w:sz w:val="20"/>
          <w:szCs w:val="20"/>
          <w:lang w:val="en-US"/>
        </w:rPr>
        <w:t>, indexing, query optimization, and efficient data-access patterns.</w:t>
      </w:r>
    </w:p>
    <w:p w14:paraId="78DDA298" w14:textId="18059E70" w:rsidR="00FC3238" w:rsidRDefault="003E450A" w:rsidP="001C79CF">
      <w:pPr>
        <w:pStyle w:val="ListParagraph"/>
        <w:numPr>
          <w:ilvl w:val="0"/>
          <w:numId w:val="3"/>
        </w:numPr>
        <w:jc w:val="both"/>
        <w:rPr>
          <w:rFonts w:eastAsia="Times New Roman"/>
          <w:sz w:val="20"/>
          <w:szCs w:val="20"/>
          <w:lang w:val="en-US"/>
        </w:rPr>
      </w:pPr>
      <w:r w:rsidRPr="003E450A">
        <w:rPr>
          <w:rFonts w:eastAsia="Times New Roman"/>
          <w:sz w:val="20"/>
          <w:szCs w:val="20"/>
          <w:lang w:val="en-US"/>
        </w:rPr>
        <w:t xml:space="preserve">Automated application builds and deployments using </w:t>
      </w:r>
      <w:r w:rsidRPr="003E450A">
        <w:rPr>
          <w:rFonts w:eastAsia="Times New Roman"/>
          <w:b/>
          <w:bCs/>
          <w:sz w:val="20"/>
          <w:szCs w:val="20"/>
          <w:lang w:val="en-US"/>
        </w:rPr>
        <w:t>Jenkins, PowerShell, Bitbucket</w:t>
      </w:r>
      <w:r w:rsidRPr="003E450A">
        <w:rPr>
          <w:rFonts w:eastAsia="Times New Roman"/>
          <w:sz w:val="20"/>
          <w:szCs w:val="20"/>
          <w:lang w:val="en-US"/>
        </w:rPr>
        <w:t>, and CI/CD pipelines across development and QA environments.</w:t>
      </w:r>
    </w:p>
    <w:p w14:paraId="4A48727A" w14:textId="59271300" w:rsidR="00892E41" w:rsidRPr="001C79CF" w:rsidRDefault="13E3EA9B" w:rsidP="001C79CF">
      <w:pPr>
        <w:jc w:val="both"/>
        <w:rPr>
          <w:rFonts w:eastAsia="Times New Roman"/>
          <w:sz w:val="20"/>
          <w:szCs w:val="20"/>
          <w:lang w:val="en-US"/>
        </w:rPr>
      </w:pPr>
      <w:r w:rsidRPr="001C79CF">
        <w:rPr>
          <w:rFonts w:eastAsia="Times New Roman"/>
          <w:b/>
          <w:bCs/>
          <w:color w:val="000000" w:themeColor="text1"/>
        </w:rPr>
        <w:t xml:space="preserve">Java Full Stack </w:t>
      </w:r>
      <w:r w:rsidR="0896C854" w:rsidRPr="001C79CF">
        <w:rPr>
          <w:rFonts w:eastAsia="Times New Roman"/>
          <w:b/>
          <w:bCs/>
          <w:color w:val="000000" w:themeColor="text1"/>
        </w:rPr>
        <w:t xml:space="preserve">Developer, </w:t>
      </w:r>
      <w:r w:rsidRPr="001C79CF">
        <w:rPr>
          <w:rFonts w:eastAsia="Times New Roman"/>
          <w:b/>
          <w:bCs/>
          <w:color w:val="000000" w:themeColor="text1"/>
        </w:rPr>
        <w:t>Verizon</w:t>
      </w:r>
      <w:r w:rsidR="7B877A64" w:rsidRPr="001C79CF">
        <w:rPr>
          <w:rFonts w:eastAsia="Times New Roman"/>
          <w:b/>
          <w:bCs/>
          <w:lang w:val="en-US"/>
        </w:rPr>
        <w:t>,</w:t>
      </w:r>
      <w:r w:rsidR="1256A748" w:rsidRPr="001C79CF">
        <w:rPr>
          <w:rFonts w:eastAsia="Times New Roman"/>
          <w:b/>
          <w:bCs/>
          <w:lang w:val="en-US"/>
        </w:rPr>
        <w:t xml:space="preserve"> USA</w:t>
      </w:r>
      <w:r w:rsidRPr="001C79CF">
        <w:rPr>
          <w:rFonts w:eastAsia="Times New Roman"/>
          <w:b/>
          <w:bCs/>
          <w:lang w:val="en-US"/>
        </w:rPr>
        <w:t xml:space="preserve">                          </w:t>
      </w:r>
      <w:r w:rsidR="4745C8AE" w:rsidRPr="001C79CF">
        <w:rPr>
          <w:rFonts w:eastAsia="Times New Roman"/>
          <w:b/>
          <w:bCs/>
          <w:lang w:val="en-US"/>
        </w:rPr>
        <w:t xml:space="preserve">                                          </w:t>
      </w:r>
      <w:r w:rsidR="677F141B" w:rsidRPr="001C79CF">
        <w:rPr>
          <w:rFonts w:eastAsia="Times New Roman"/>
          <w:b/>
          <w:bCs/>
          <w:lang w:val="en-US"/>
        </w:rPr>
        <w:t xml:space="preserve">         </w:t>
      </w:r>
      <w:r w:rsidR="2DE6D059" w:rsidRPr="001C79CF">
        <w:rPr>
          <w:rFonts w:eastAsia="Times New Roman"/>
          <w:b/>
          <w:bCs/>
          <w:lang w:val="en-US"/>
        </w:rPr>
        <w:t xml:space="preserve">   </w:t>
      </w:r>
      <w:r w:rsidR="00E637DA" w:rsidRPr="001C79CF">
        <w:rPr>
          <w:rFonts w:eastAsia="Times New Roman"/>
          <w:b/>
          <w:bCs/>
          <w:color w:val="000000" w:themeColor="text1"/>
          <w:sz w:val="20"/>
          <w:szCs w:val="20"/>
        </w:rPr>
        <w:t>08</w:t>
      </w:r>
      <w:r w:rsidR="4745C8AE" w:rsidRPr="001C79CF">
        <w:rPr>
          <w:rFonts w:eastAsia="Times New Roman"/>
          <w:b/>
          <w:bCs/>
          <w:color w:val="000000" w:themeColor="text1"/>
          <w:sz w:val="20"/>
          <w:szCs w:val="20"/>
        </w:rPr>
        <w:t>/2022 – 0</w:t>
      </w:r>
      <w:r w:rsidR="00E637DA" w:rsidRPr="001C79CF">
        <w:rPr>
          <w:rFonts w:eastAsia="Times New Roman"/>
          <w:b/>
          <w:bCs/>
          <w:color w:val="000000" w:themeColor="text1"/>
          <w:sz w:val="20"/>
          <w:szCs w:val="20"/>
        </w:rPr>
        <w:t>8</w:t>
      </w:r>
      <w:r w:rsidR="4745C8AE" w:rsidRPr="001C79CF">
        <w:rPr>
          <w:rFonts w:eastAsia="Times New Roman"/>
          <w:b/>
          <w:bCs/>
          <w:color w:val="000000" w:themeColor="text1"/>
          <w:sz w:val="20"/>
          <w:szCs w:val="20"/>
        </w:rPr>
        <w:t>/202</w:t>
      </w:r>
      <w:r w:rsidR="00E637DA" w:rsidRPr="001C79CF">
        <w:rPr>
          <w:rFonts w:eastAsia="Times New Roman"/>
          <w:b/>
          <w:bCs/>
          <w:color w:val="000000" w:themeColor="text1"/>
          <w:sz w:val="20"/>
          <w:szCs w:val="20"/>
        </w:rPr>
        <w:t>3</w:t>
      </w:r>
    </w:p>
    <w:p w14:paraId="3A38DA83" w14:textId="5AA518DD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>Developed telecom applications supporting customer onboarding, wireless accounts, billing, usage tracking, service provisioning, network activation, plan changes, and notifications.</w:t>
      </w:r>
    </w:p>
    <w:p w14:paraId="32239D2C" w14:textId="0AB7CB2D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Designed event-driven </w:t>
      </w:r>
      <w:r w:rsidRPr="001C79CF">
        <w:rPr>
          <w:b/>
          <w:bCs/>
          <w:sz w:val="20"/>
          <w:szCs w:val="20"/>
          <w:lang w:val="en-US"/>
        </w:rPr>
        <w:t>Java, Spring Boot</w:t>
      </w:r>
      <w:r w:rsidRPr="001C79CF">
        <w:rPr>
          <w:sz w:val="20"/>
          <w:szCs w:val="20"/>
          <w:lang w:val="en-US"/>
        </w:rPr>
        <w:t>, and REST-based services for customer, billing, activation, and provisioning domains.</w:t>
      </w:r>
    </w:p>
    <w:p w14:paraId="1B5162B3" w14:textId="47FA3E9C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Developed </w:t>
      </w:r>
      <w:r w:rsidRPr="001C79CF">
        <w:rPr>
          <w:b/>
          <w:bCs/>
          <w:sz w:val="20"/>
          <w:szCs w:val="20"/>
          <w:lang w:val="en-US"/>
        </w:rPr>
        <w:t>Apache Kafka</w:t>
      </w:r>
      <w:r w:rsidRPr="001C79CF">
        <w:rPr>
          <w:sz w:val="20"/>
          <w:szCs w:val="20"/>
          <w:lang w:val="en-US"/>
        </w:rPr>
        <w:t xml:space="preserve"> producers and consumers using consumer groups, partitioning, offset management, retry handling, DLQ processing, and idempotency strategies.</w:t>
      </w:r>
    </w:p>
    <w:p w14:paraId="1C442BF8" w14:textId="6640C887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Improved high-volume billing and account transactions using </w:t>
      </w:r>
      <w:r w:rsidRPr="001C79CF">
        <w:rPr>
          <w:b/>
          <w:bCs/>
          <w:sz w:val="20"/>
          <w:szCs w:val="20"/>
          <w:lang w:val="en-US"/>
        </w:rPr>
        <w:t>MySQL, Hibernate/JPA</w:t>
      </w:r>
      <w:r w:rsidRPr="001C79CF">
        <w:rPr>
          <w:sz w:val="20"/>
          <w:szCs w:val="20"/>
          <w:lang w:val="en-US"/>
        </w:rPr>
        <w:t>, Redis caching, and asynchronous processing.</w:t>
      </w:r>
    </w:p>
    <w:p w14:paraId="7E5792BF" w14:textId="5E59C56C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Built customer-facing functionality using </w:t>
      </w:r>
      <w:r w:rsidRPr="001C79CF">
        <w:rPr>
          <w:b/>
          <w:bCs/>
          <w:sz w:val="20"/>
          <w:szCs w:val="20"/>
          <w:lang w:val="en-US"/>
        </w:rPr>
        <w:t>React, TypeScript, Redux, HTML5</w:t>
      </w:r>
      <w:r w:rsidRPr="001C79CF">
        <w:rPr>
          <w:sz w:val="20"/>
          <w:szCs w:val="20"/>
          <w:lang w:val="en-US"/>
        </w:rPr>
        <w:t>, and CSS3 for account management, usage, billing, and service requests.</w:t>
      </w:r>
    </w:p>
    <w:p w14:paraId="00A5986F" w14:textId="34F7AD08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Protected customer information using </w:t>
      </w:r>
      <w:r w:rsidRPr="001C79CF">
        <w:rPr>
          <w:b/>
          <w:bCs/>
          <w:sz w:val="20"/>
          <w:szCs w:val="20"/>
          <w:lang w:val="en-US"/>
        </w:rPr>
        <w:t>OAuth2, JWT, Spring Security</w:t>
      </w:r>
      <w:r w:rsidRPr="001C79CF">
        <w:rPr>
          <w:sz w:val="20"/>
          <w:szCs w:val="20"/>
          <w:lang w:val="en-US"/>
        </w:rPr>
        <w:t>, authentication, authorization, and API validation controls.</w:t>
      </w:r>
    </w:p>
    <w:p w14:paraId="6BD5954A" w14:textId="1CB5DBDB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Containerized Java services using </w:t>
      </w:r>
      <w:r w:rsidRPr="001C79CF">
        <w:rPr>
          <w:b/>
          <w:bCs/>
          <w:sz w:val="20"/>
          <w:szCs w:val="20"/>
          <w:lang w:val="en-US"/>
        </w:rPr>
        <w:t>Docker</w:t>
      </w:r>
      <w:r w:rsidRPr="001C79CF">
        <w:rPr>
          <w:sz w:val="20"/>
          <w:szCs w:val="20"/>
          <w:lang w:val="en-US"/>
        </w:rPr>
        <w:t xml:space="preserve"> and supported deployments in </w:t>
      </w:r>
      <w:r w:rsidRPr="001C79CF">
        <w:rPr>
          <w:b/>
          <w:bCs/>
          <w:sz w:val="20"/>
          <w:szCs w:val="20"/>
          <w:lang w:val="en-US"/>
        </w:rPr>
        <w:t>AWS</w:t>
      </w:r>
      <w:r w:rsidRPr="001C79CF">
        <w:rPr>
          <w:sz w:val="20"/>
          <w:szCs w:val="20"/>
          <w:lang w:val="en-US"/>
        </w:rPr>
        <w:t xml:space="preserve"> environments for telecom application workloads.</w:t>
      </w:r>
    </w:p>
    <w:p w14:paraId="11E2CFFF" w14:textId="07C03322" w:rsidR="00FC3238" w:rsidRPr="00A52081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Validated and diagnosed distributed application behavior using </w:t>
      </w:r>
      <w:r w:rsidRPr="001C79CF">
        <w:rPr>
          <w:b/>
          <w:bCs/>
          <w:sz w:val="20"/>
          <w:szCs w:val="20"/>
          <w:lang w:val="en-US"/>
        </w:rPr>
        <w:t>JUnit, Mockito, Postman</w:t>
      </w:r>
      <w:r w:rsidRPr="001C79CF">
        <w:rPr>
          <w:sz w:val="20"/>
          <w:szCs w:val="20"/>
          <w:lang w:val="en-US"/>
        </w:rPr>
        <w:t>, Maven, application logs, message-processing states, and database analysis.</w:t>
      </w:r>
    </w:p>
    <w:p w14:paraId="29182EB5" w14:textId="2EC47B83" w:rsidR="00827B08" w:rsidRPr="001C79CF" w:rsidRDefault="746A664F" w:rsidP="001C79CF">
      <w:pPr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  <w:r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Java </w:t>
      </w:r>
      <w:r w:rsidR="19291961" w:rsidRPr="001C79CF">
        <w:rPr>
          <w:rFonts w:eastAsia="Times New Roman"/>
          <w:b/>
          <w:bCs/>
          <w:color w:val="000000" w:themeColor="text1"/>
          <w:sz w:val="20"/>
          <w:szCs w:val="20"/>
        </w:rPr>
        <w:t>F</w:t>
      </w:r>
      <w:r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ull </w:t>
      </w:r>
      <w:r w:rsidR="242652B0" w:rsidRPr="001C79CF">
        <w:rPr>
          <w:rFonts w:eastAsia="Times New Roman"/>
          <w:b/>
          <w:bCs/>
          <w:color w:val="000000" w:themeColor="text1"/>
          <w:sz w:val="20"/>
          <w:szCs w:val="20"/>
        </w:rPr>
        <w:t>S</w:t>
      </w:r>
      <w:r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tack </w:t>
      </w:r>
      <w:r w:rsidR="242652B0" w:rsidRPr="001C79CF">
        <w:rPr>
          <w:rFonts w:eastAsia="Times New Roman"/>
          <w:b/>
          <w:bCs/>
          <w:color w:val="000000" w:themeColor="text1"/>
          <w:sz w:val="20"/>
          <w:szCs w:val="20"/>
        </w:rPr>
        <w:t>D</w:t>
      </w:r>
      <w:r w:rsidRPr="001C79CF">
        <w:rPr>
          <w:rFonts w:eastAsia="Times New Roman"/>
          <w:b/>
          <w:bCs/>
          <w:color w:val="000000" w:themeColor="text1"/>
          <w:sz w:val="20"/>
          <w:szCs w:val="20"/>
        </w:rPr>
        <w:t>eveloper</w:t>
      </w:r>
      <w:r w:rsidR="1CF123E7" w:rsidRPr="001C79CF">
        <w:rPr>
          <w:b/>
          <w:bCs/>
          <w:spacing w:val="-4"/>
          <w:sz w:val="20"/>
          <w:szCs w:val="20"/>
        </w:rPr>
        <w:t>,</w:t>
      </w:r>
      <w:r w:rsidR="0C66C8E8" w:rsidRPr="001C79CF">
        <w:rPr>
          <w:b/>
          <w:bCs/>
          <w:spacing w:val="-4"/>
          <w:sz w:val="20"/>
          <w:szCs w:val="20"/>
        </w:rPr>
        <w:t xml:space="preserve"> </w:t>
      </w:r>
      <w:r w:rsidR="33E959F4" w:rsidRPr="001C79CF">
        <w:rPr>
          <w:b/>
          <w:bCs/>
          <w:spacing w:val="-4"/>
          <w:sz w:val="20"/>
          <w:szCs w:val="20"/>
        </w:rPr>
        <w:t>MPHASIS LIMITED, India</w:t>
      </w:r>
      <w:r w:rsidR="6DE4530F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</w:t>
      </w:r>
      <w:r w:rsidR="522252BB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</w:t>
      </w:r>
      <w:r w:rsidR="2B869916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</w:t>
      </w:r>
      <w:r w:rsidR="33E959F4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   </w:t>
      </w:r>
      <w:r w:rsidR="00E637DA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</w:t>
      </w:r>
      <w:r w:rsidR="33E959F4" w:rsidRPr="001C79CF">
        <w:rPr>
          <w:rFonts w:eastAsia="Times New Roman"/>
          <w:b/>
          <w:bCs/>
          <w:color w:val="000000" w:themeColor="text1"/>
          <w:sz w:val="20"/>
          <w:szCs w:val="20"/>
        </w:rPr>
        <w:t>02/202</w:t>
      </w:r>
      <w:r w:rsidR="1CF123E7" w:rsidRPr="001C79CF">
        <w:rPr>
          <w:rFonts w:eastAsia="Times New Roman"/>
          <w:b/>
          <w:bCs/>
          <w:color w:val="000000" w:themeColor="text1"/>
          <w:sz w:val="20"/>
          <w:szCs w:val="20"/>
        </w:rPr>
        <w:t>1</w:t>
      </w:r>
      <w:r w:rsidR="33E959F4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– 07/2022                     </w:t>
      </w:r>
      <w:r w:rsidR="2B869916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             </w:t>
      </w:r>
      <w:r w:rsidR="6DE4530F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</w:t>
      </w:r>
      <w:r w:rsidR="686904AE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 </w:t>
      </w:r>
    </w:p>
    <w:p w14:paraId="0F5152D1" w14:textId="4481AA0F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>Developed regulated banking applications supporting account services, transaction processing, operational reporting, dashboards, and enterprise integrations.</w:t>
      </w:r>
    </w:p>
    <w:p w14:paraId="3DE2D805" w14:textId="3BDCBD34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Built backend components using </w:t>
      </w:r>
      <w:r w:rsidRPr="001C79CF">
        <w:rPr>
          <w:b/>
          <w:bCs/>
          <w:sz w:val="20"/>
          <w:szCs w:val="20"/>
          <w:lang w:val="en-US"/>
        </w:rPr>
        <w:t>Java 11, Spring Boot, Spring MVC, Hibernate/JPA</w:t>
      </w:r>
      <w:r w:rsidRPr="001C79CF">
        <w:rPr>
          <w:sz w:val="20"/>
          <w:szCs w:val="20"/>
          <w:lang w:val="en-US"/>
        </w:rPr>
        <w:t>, and REST APIs for banking account and transaction workflows.</w:t>
      </w:r>
    </w:p>
    <w:p w14:paraId="42860538" w14:textId="08FA1790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Engineered asynchronous integrations using </w:t>
      </w:r>
      <w:r w:rsidRPr="001C79CF">
        <w:rPr>
          <w:b/>
          <w:bCs/>
          <w:sz w:val="20"/>
          <w:szCs w:val="20"/>
          <w:lang w:val="en-US"/>
        </w:rPr>
        <w:t>Apache Kafka, ActiveMQ</w:t>
      </w:r>
      <w:r w:rsidRPr="001C79CF">
        <w:rPr>
          <w:sz w:val="20"/>
          <w:szCs w:val="20"/>
          <w:lang w:val="en-US"/>
        </w:rPr>
        <w:t xml:space="preserve">, and </w:t>
      </w:r>
      <w:r w:rsidRPr="001C79CF">
        <w:rPr>
          <w:b/>
          <w:bCs/>
          <w:sz w:val="20"/>
          <w:szCs w:val="20"/>
          <w:lang w:val="en-US"/>
        </w:rPr>
        <w:t>Apache Camel</w:t>
      </w:r>
      <w:r w:rsidRPr="001C79CF">
        <w:rPr>
          <w:sz w:val="20"/>
          <w:szCs w:val="20"/>
          <w:lang w:val="en-US"/>
        </w:rPr>
        <w:t xml:space="preserve"> across internal applications and downstream banking platforms.</w:t>
      </w:r>
    </w:p>
    <w:p w14:paraId="2A83012C" w14:textId="700FA8F6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Configured message-routing workflows across </w:t>
      </w:r>
      <w:r w:rsidRPr="001C79CF">
        <w:rPr>
          <w:b/>
          <w:bCs/>
          <w:sz w:val="20"/>
          <w:szCs w:val="20"/>
          <w:lang w:val="en-US"/>
        </w:rPr>
        <w:t>SOAP and JMS</w:t>
      </w:r>
      <w:r w:rsidRPr="001C79CF">
        <w:rPr>
          <w:sz w:val="20"/>
          <w:szCs w:val="20"/>
          <w:lang w:val="en-US"/>
        </w:rPr>
        <w:t xml:space="preserve"> interfaces, implementing transformation, retry, exception handling, and recovery mechanisms.</w:t>
      </w:r>
    </w:p>
    <w:p w14:paraId="7ED0C7ED" w14:textId="468936C4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Developed and optimized </w:t>
      </w:r>
      <w:r w:rsidRPr="001C79CF">
        <w:rPr>
          <w:b/>
          <w:bCs/>
          <w:sz w:val="20"/>
          <w:szCs w:val="20"/>
          <w:lang w:val="en-US"/>
        </w:rPr>
        <w:t>Oracle SQL and PL/SQL</w:t>
      </w:r>
      <w:r w:rsidRPr="001C79CF">
        <w:rPr>
          <w:sz w:val="20"/>
          <w:szCs w:val="20"/>
          <w:lang w:val="en-US"/>
        </w:rPr>
        <w:t xml:space="preserve"> for account queries, transaction lookups, reporting, and backend processing.</w:t>
      </w:r>
    </w:p>
    <w:p w14:paraId="2A92D239" w14:textId="66D7235B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Built internal banking interfaces using </w:t>
      </w:r>
      <w:r w:rsidRPr="001C79CF">
        <w:rPr>
          <w:b/>
          <w:bCs/>
          <w:sz w:val="20"/>
          <w:szCs w:val="20"/>
          <w:lang w:val="en-US"/>
        </w:rPr>
        <w:t>Angular and JavaScript</w:t>
      </w:r>
      <w:r w:rsidRPr="001C79CF">
        <w:rPr>
          <w:sz w:val="20"/>
          <w:szCs w:val="20"/>
          <w:lang w:val="en-US"/>
        </w:rPr>
        <w:t xml:space="preserve"> for account, transaction, and reporting workflows.</w:t>
      </w:r>
    </w:p>
    <w:p w14:paraId="5D97A9C0" w14:textId="6074833E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Supported Java application deployments in </w:t>
      </w:r>
      <w:r w:rsidRPr="001C79CF">
        <w:rPr>
          <w:b/>
          <w:bCs/>
          <w:sz w:val="20"/>
          <w:szCs w:val="20"/>
          <w:lang w:val="en-US"/>
        </w:rPr>
        <w:t>Microsoft Azure</w:t>
      </w:r>
      <w:r w:rsidRPr="001C79CF">
        <w:rPr>
          <w:sz w:val="20"/>
          <w:szCs w:val="20"/>
          <w:lang w:val="en-US"/>
        </w:rPr>
        <w:t xml:space="preserve"> environments, including configuration management, release validation, and application troubleshooting.</w:t>
      </w:r>
    </w:p>
    <w:p w14:paraId="3A2DE21B" w14:textId="77777777" w:rsidR="001C79CF" w:rsidRPr="001C79CF" w:rsidRDefault="001C79CF" w:rsidP="001C79CF">
      <w:pPr>
        <w:pStyle w:val="ListParagraph"/>
        <w:numPr>
          <w:ilvl w:val="0"/>
          <w:numId w:val="3"/>
        </w:numPr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Used </w:t>
      </w:r>
      <w:r w:rsidRPr="001C79CF">
        <w:rPr>
          <w:b/>
          <w:bCs/>
          <w:sz w:val="20"/>
          <w:szCs w:val="20"/>
          <w:lang w:val="en-US"/>
        </w:rPr>
        <w:t>Jenkins, Maven, JUnit, Mockito</w:t>
      </w:r>
      <w:r w:rsidRPr="001C79CF">
        <w:rPr>
          <w:sz w:val="20"/>
          <w:szCs w:val="20"/>
          <w:lang w:val="en-US"/>
        </w:rPr>
        <w:t>, and Postman to validate releases and diagnose transaction, messaging, and integration issues.</w:t>
      </w:r>
    </w:p>
    <w:p w14:paraId="0709E20F" w14:textId="66788FB4" w:rsidR="00182E84" w:rsidRPr="001C79CF" w:rsidRDefault="656AF231" w:rsidP="001C79CF">
      <w:pPr>
        <w:jc w:val="both"/>
        <w:textAlignment w:val="center"/>
        <w:rPr>
          <w:rFonts w:eastAsia="Times New Roman"/>
          <w:color w:val="000000" w:themeColor="text1"/>
          <w:sz w:val="20"/>
          <w:szCs w:val="20"/>
          <w:lang w:val="en-US"/>
        </w:rPr>
      </w:pPr>
      <w:r w:rsidRPr="001C79CF">
        <w:rPr>
          <w:rFonts w:eastAsia="Times New Roman"/>
          <w:b/>
          <w:bCs/>
          <w:color w:val="000000" w:themeColor="text1"/>
        </w:rPr>
        <w:t xml:space="preserve">Java </w:t>
      </w:r>
      <w:r w:rsidR="15098259" w:rsidRPr="001C79CF">
        <w:rPr>
          <w:rFonts w:eastAsia="Times New Roman"/>
          <w:b/>
          <w:bCs/>
          <w:color w:val="000000" w:themeColor="text1"/>
        </w:rPr>
        <w:t>F</w:t>
      </w:r>
      <w:r w:rsidRPr="001C79CF">
        <w:rPr>
          <w:rFonts w:eastAsia="Times New Roman"/>
          <w:b/>
          <w:bCs/>
          <w:color w:val="000000" w:themeColor="text1"/>
        </w:rPr>
        <w:t xml:space="preserve">ull </w:t>
      </w:r>
      <w:r w:rsidR="15098259" w:rsidRPr="001C79CF">
        <w:rPr>
          <w:rFonts w:eastAsia="Times New Roman"/>
          <w:b/>
          <w:bCs/>
          <w:color w:val="000000" w:themeColor="text1"/>
        </w:rPr>
        <w:t>S</w:t>
      </w:r>
      <w:r w:rsidRPr="001C79CF">
        <w:rPr>
          <w:rFonts w:eastAsia="Times New Roman"/>
          <w:b/>
          <w:bCs/>
          <w:color w:val="000000" w:themeColor="text1"/>
        </w:rPr>
        <w:t xml:space="preserve">tack </w:t>
      </w:r>
      <w:r w:rsidR="15098259" w:rsidRPr="001C79CF">
        <w:rPr>
          <w:rFonts w:eastAsia="Times New Roman"/>
          <w:b/>
          <w:bCs/>
          <w:color w:val="000000" w:themeColor="text1"/>
        </w:rPr>
        <w:t>D</w:t>
      </w:r>
      <w:r w:rsidRPr="001C79CF">
        <w:rPr>
          <w:rFonts w:eastAsia="Times New Roman"/>
          <w:b/>
          <w:bCs/>
          <w:color w:val="000000" w:themeColor="text1"/>
        </w:rPr>
        <w:t>eveloper</w:t>
      </w:r>
      <w:r w:rsidR="3D027485" w:rsidRPr="001C79CF">
        <w:rPr>
          <w:b/>
          <w:bCs/>
          <w:i/>
          <w:iCs/>
          <w:spacing w:val="-4"/>
        </w:rPr>
        <w:t>,</w:t>
      </w:r>
      <w:r w:rsidR="3D027485" w:rsidRPr="001C79CF">
        <w:rPr>
          <w:b/>
          <w:bCs/>
          <w:spacing w:val="-4"/>
        </w:rPr>
        <w:t xml:space="preserve"> C</w:t>
      </w:r>
      <w:r w:rsidR="1C0EAFC8" w:rsidRPr="001C79CF">
        <w:rPr>
          <w:b/>
          <w:bCs/>
          <w:spacing w:val="-4"/>
        </w:rPr>
        <w:t xml:space="preserve">OUGAR </w:t>
      </w:r>
      <w:r w:rsidR="3D027485" w:rsidRPr="001C79CF">
        <w:rPr>
          <w:b/>
          <w:bCs/>
          <w:spacing w:val="-4"/>
        </w:rPr>
        <w:t>TECH</w:t>
      </w:r>
      <w:r w:rsidR="43EBF900" w:rsidRPr="001C79CF">
        <w:rPr>
          <w:b/>
          <w:bCs/>
          <w:spacing w:val="-4"/>
        </w:rPr>
        <w:t>, India</w:t>
      </w:r>
      <w:r w:rsidR="133B9661" w:rsidRPr="001C79CF">
        <w:rPr>
          <w:rFonts w:eastAsia="Times New Roman"/>
          <w:b/>
          <w:bCs/>
          <w:color w:val="000000" w:themeColor="text1"/>
        </w:rPr>
        <w:t xml:space="preserve">   </w:t>
      </w:r>
      <w:r w:rsidR="43EBF900" w:rsidRPr="001C79CF">
        <w:rPr>
          <w:rFonts w:eastAsia="Times New Roman"/>
          <w:b/>
          <w:bCs/>
          <w:color w:val="000000" w:themeColor="text1"/>
        </w:rPr>
        <w:t xml:space="preserve">  </w:t>
      </w:r>
      <w:r w:rsidR="78658094" w:rsidRPr="001C79CF">
        <w:rPr>
          <w:rFonts w:eastAsia="Times New Roman"/>
          <w:b/>
          <w:bCs/>
          <w:color w:val="000000" w:themeColor="text1"/>
        </w:rPr>
        <w:t xml:space="preserve">                                          </w:t>
      </w:r>
      <w:r w:rsidR="00E637DA" w:rsidRPr="001C79CF">
        <w:rPr>
          <w:rFonts w:eastAsia="Times New Roman"/>
          <w:b/>
          <w:bCs/>
          <w:color w:val="000000" w:themeColor="text1"/>
        </w:rPr>
        <w:t xml:space="preserve">                     </w:t>
      </w:r>
      <w:r w:rsidR="43EBF900" w:rsidRPr="001C79CF">
        <w:rPr>
          <w:rFonts w:eastAsia="Times New Roman"/>
          <w:b/>
          <w:bCs/>
          <w:color w:val="000000" w:themeColor="text1"/>
          <w:sz w:val="20"/>
          <w:szCs w:val="20"/>
        </w:rPr>
        <w:t>0</w:t>
      </w:r>
      <w:r w:rsidR="78658094" w:rsidRPr="001C79CF">
        <w:rPr>
          <w:rFonts w:eastAsia="Times New Roman"/>
          <w:b/>
          <w:bCs/>
          <w:color w:val="000000" w:themeColor="text1"/>
          <w:sz w:val="20"/>
          <w:szCs w:val="20"/>
        </w:rPr>
        <w:t>8</w:t>
      </w:r>
      <w:r w:rsidR="43EBF900" w:rsidRPr="001C79CF">
        <w:rPr>
          <w:rFonts w:eastAsia="Times New Roman"/>
          <w:b/>
          <w:bCs/>
          <w:color w:val="000000" w:themeColor="text1"/>
          <w:sz w:val="20"/>
          <w:szCs w:val="20"/>
        </w:rPr>
        <w:t>/20</w:t>
      </w:r>
      <w:r w:rsidR="78658094" w:rsidRPr="001C79CF">
        <w:rPr>
          <w:rFonts w:eastAsia="Times New Roman"/>
          <w:b/>
          <w:bCs/>
          <w:color w:val="000000" w:themeColor="text1"/>
          <w:sz w:val="20"/>
          <w:szCs w:val="20"/>
        </w:rPr>
        <w:t>1</w:t>
      </w:r>
      <w:r w:rsidR="575C6685" w:rsidRPr="001C79CF">
        <w:rPr>
          <w:rFonts w:eastAsia="Times New Roman"/>
          <w:b/>
          <w:bCs/>
          <w:color w:val="000000" w:themeColor="text1"/>
          <w:sz w:val="20"/>
          <w:szCs w:val="20"/>
        </w:rPr>
        <w:t>9</w:t>
      </w:r>
      <w:r w:rsidR="43EBF900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– </w:t>
      </w:r>
      <w:r w:rsidR="78658094" w:rsidRPr="001C79CF">
        <w:rPr>
          <w:rFonts w:eastAsia="Times New Roman"/>
          <w:b/>
          <w:bCs/>
          <w:color w:val="000000" w:themeColor="text1"/>
          <w:sz w:val="20"/>
          <w:szCs w:val="20"/>
        </w:rPr>
        <w:t>01</w:t>
      </w:r>
      <w:r w:rsidR="43EBF900" w:rsidRPr="001C79CF">
        <w:rPr>
          <w:rFonts w:eastAsia="Times New Roman"/>
          <w:b/>
          <w:bCs/>
          <w:color w:val="000000" w:themeColor="text1"/>
          <w:sz w:val="20"/>
          <w:szCs w:val="20"/>
        </w:rPr>
        <w:t>/202</w:t>
      </w:r>
      <w:r w:rsidR="78658094" w:rsidRPr="001C79CF">
        <w:rPr>
          <w:rFonts w:eastAsia="Times New Roman"/>
          <w:b/>
          <w:bCs/>
          <w:color w:val="000000" w:themeColor="text1"/>
          <w:sz w:val="20"/>
          <w:szCs w:val="20"/>
        </w:rPr>
        <w:t>1</w:t>
      </w:r>
      <w:r w:rsidR="43EBF900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</w:t>
      </w:r>
      <w:r w:rsidR="133B9661" w:rsidRPr="001C79CF">
        <w:rPr>
          <w:rFonts w:eastAsia="Times New Roman"/>
          <w:b/>
          <w:bCs/>
          <w:color w:val="000000" w:themeColor="text1"/>
          <w:sz w:val="20"/>
          <w:szCs w:val="20"/>
        </w:rPr>
        <w:t xml:space="preserve">                                                      </w:t>
      </w:r>
    </w:p>
    <w:p w14:paraId="046C9A4C" w14:textId="6E397FA9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>Developed a healthcare patient portal supporting registration, appointment scheduling, physician search, billing, visit history, laboratory results, and secure document access.</w:t>
      </w:r>
    </w:p>
    <w:p w14:paraId="55680364" w14:textId="11CFA48F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lastRenderedPageBreak/>
        <w:t xml:space="preserve">Built backend modules using </w:t>
      </w:r>
      <w:r w:rsidRPr="001C79CF">
        <w:rPr>
          <w:b/>
          <w:bCs/>
          <w:sz w:val="20"/>
          <w:szCs w:val="20"/>
          <w:lang w:val="en-US"/>
        </w:rPr>
        <w:t>Java 8, Spring Boot, Spring MVC, Hibernate/JPA</w:t>
      </w:r>
      <w:r w:rsidRPr="001C79CF">
        <w:rPr>
          <w:sz w:val="20"/>
          <w:szCs w:val="20"/>
          <w:lang w:val="en-US"/>
        </w:rPr>
        <w:t>, and REST APIs for patient, appointment, billing, and clinical workflows.</w:t>
      </w:r>
    </w:p>
    <w:p w14:paraId="1256EC7F" w14:textId="47570CA1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Created patient and administrative interfaces using </w:t>
      </w:r>
      <w:r w:rsidRPr="001C79CF">
        <w:rPr>
          <w:b/>
          <w:bCs/>
          <w:sz w:val="20"/>
          <w:szCs w:val="20"/>
          <w:lang w:val="en-US"/>
        </w:rPr>
        <w:t>Angular, JavaScript, HTML5</w:t>
      </w:r>
      <w:r w:rsidRPr="001C79CF">
        <w:rPr>
          <w:sz w:val="20"/>
          <w:szCs w:val="20"/>
          <w:lang w:val="en-US"/>
        </w:rPr>
        <w:t>, and CSS3 for scheduling, billing, report filtering, and healthcare operations.</w:t>
      </w:r>
    </w:p>
    <w:p w14:paraId="2BBB7D75" w14:textId="76609514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Integrated laboratory platforms through </w:t>
      </w:r>
      <w:r w:rsidRPr="001C79CF">
        <w:rPr>
          <w:b/>
          <w:bCs/>
          <w:sz w:val="20"/>
          <w:szCs w:val="20"/>
          <w:lang w:val="en-US"/>
        </w:rPr>
        <w:t>SOAP Web Services</w:t>
      </w:r>
      <w:r w:rsidRPr="001C79CF">
        <w:rPr>
          <w:sz w:val="20"/>
          <w:szCs w:val="20"/>
          <w:lang w:val="en-US"/>
        </w:rPr>
        <w:t xml:space="preserve"> to support controlled exchange of patient and diagnostic information.</w:t>
      </w:r>
    </w:p>
    <w:p w14:paraId="52C8C99E" w14:textId="587A2887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Secured healthcare workflows using </w:t>
      </w:r>
      <w:r w:rsidRPr="001C79CF">
        <w:rPr>
          <w:b/>
          <w:bCs/>
          <w:sz w:val="20"/>
          <w:szCs w:val="20"/>
          <w:lang w:val="en-US"/>
        </w:rPr>
        <w:t>JWT, RBAC, Spring Security</w:t>
      </w:r>
      <w:r w:rsidRPr="001C79CF">
        <w:rPr>
          <w:sz w:val="20"/>
          <w:szCs w:val="20"/>
          <w:lang w:val="en-US"/>
        </w:rPr>
        <w:t>, input validation, secure sessions, and audit logging.</w:t>
      </w:r>
    </w:p>
    <w:p w14:paraId="7BEBA39D" w14:textId="096D6289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Designed persistence and query flows using </w:t>
      </w:r>
      <w:r w:rsidRPr="001C79CF">
        <w:rPr>
          <w:b/>
          <w:bCs/>
          <w:sz w:val="20"/>
          <w:szCs w:val="20"/>
          <w:lang w:val="en-US"/>
        </w:rPr>
        <w:t>MySQL</w:t>
      </w:r>
      <w:r w:rsidRPr="001C79CF">
        <w:rPr>
          <w:sz w:val="20"/>
          <w:szCs w:val="20"/>
          <w:lang w:val="en-US"/>
        </w:rPr>
        <w:t xml:space="preserve"> and SQL optimization across patient, appointment, visit, billing, and laboratory records.</w:t>
      </w:r>
    </w:p>
    <w:p w14:paraId="19F0A97C" w14:textId="054C6F8C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>Implemented Java-based validation and exception handling for duplicate registration, scheduling conflicts, billing errors, authentication failures, and laboratory-service scenarios.</w:t>
      </w:r>
    </w:p>
    <w:p w14:paraId="55A63745" w14:textId="3732F77E" w:rsidR="001C79CF" w:rsidRPr="001C79CF" w:rsidRDefault="001C79CF" w:rsidP="001C79CF">
      <w:pPr>
        <w:pStyle w:val="ListParagraph"/>
        <w:numPr>
          <w:ilvl w:val="0"/>
          <w:numId w:val="3"/>
        </w:numPr>
        <w:pBdr>
          <w:bottom w:val="single" w:sz="4" w:space="1" w:color="auto"/>
        </w:pBdr>
        <w:jc w:val="both"/>
        <w:rPr>
          <w:sz w:val="20"/>
          <w:szCs w:val="20"/>
          <w:lang w:val="en-US"/>
        </w:rPr>
      </w:pPr>
      <w:r w:rsidRPr="001C79CF">
        <w:rPr>
          <w:sz w:val="20"/>
          <w:szCs w:val="20"/>
          <w:lang w:val="en-US"/>
        </w:rPr>
        <w:t xml:space="preserve">Used </w:t>
      </w:r>
      <w:r w:rsidRPr="001C79CF">
        <w:rPr>
          <w:b/>
          <w:bCs/>
          <w:sz w:val="20"/>
          <w:szCs w:val="20"/>
          <w:lang w:val="en-US"/>
        </w:rPr>
        <w:t>JUnit, Mockito, Postman, Maven</w:t>
      </w:r>
      <w:r w:rsidRPr="001C79CF">
        <w:rPr>
          <w:sz w:val="20"/>
          <w:szCs w:val="20"/>
          <w:lang w:val="en-US"/>
        </w:rPr>
        <w:t xml:space="preserve">, and </w:t>
      </w:r>
      <w:r w:rsidRPr="001C79CF">
        <w:rPr>
          <w:b/>
          <w:bCs/>
          <w:sz w:val="20"/>
          <w:szCs w:val="20"/>
          <w:lang w:val="en-US"/>
        </w:rPr>
        <w:t>Jenkins</w:t>
      </w:r>
      <w:r w:rsidRPr="001C79CF">
        <w:rPr>
          <w:sz w:val="20"/>
          <w:szCs w:val="20"/>
          <w:lang w:val="en-US"/>
        </w:rPr>
        <w:t xml:space="preserve"> to validate releases and troubleshoot application, database, security, and integration issues.</w:t>
      </w:r>
    </w:p>
    <w:p w14:paraId="2587A403" w14:textId="37E48A9B" w:rsidR="00B3133F" w:rsidRPr="001062F2" w:rsidRDefault="00B3133F" w:rsidP="001C79CF">
      <w:pPr>
        <w:pBdr>
          <w:bottom w:val="single" w:sz="4" w:space="1" w:color="auto"/>
        </w:pBdr>
        <w:jc w:val="center"/>
        <w:rPr>
          <w:rFonts w:eastAsia="Times New Roman"/>
          <w:b/>
          <w:color w:val="000000" w:themeColor="text1"/>
          <w:sz w:val="24"/>
          <w:szCs w:val="24"/>
        </w:rPr>
      </w:pPr>
      <w:r w:rsidRPr="001062F2">
        <w:rPr>
          <w:rFonts w:eastAsia="Times New Roman"/>
          <w:b/>
          <w:color w:val="000000" w:themeColor="text1"/>
          <w:sz w:val="24"/>
          <w:szCs w:val="24"/>
        </w:rPr>
        <w:t>EDUCATION</w:t>
      </w:r>
    </w:p>
    <w:p w14:paraId="1C2E9EE1" w14:textId="0AD52D2A" w:rsidR="00C448B7" w:rsidRPr="001062F2" w:rsidRDefault="00B3133F" w:rsidP="001C79CF">
      <w:pPr>
        <w:jc w:val="both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1062F2">
        <w:rPr>
          <w:rFonts w:eastAsia="Times New Roman"/>
          <w:color w:val="000000" w:themeColor="text1"/>
          <w:sz w:val="20"/>
          <w:szCs w:val="20"/>
        </w:rPr>
        <w:t xml:space="preserve">Master of Science </w:t>
      </w:r>
      <w:r w:rsidR="003362A9" w:rsidRPr="001062F2">
        <w:rPr>
          <w:rFonts w:eastAsia="Times New Roman"/>
          <w:color w:val="000000" w:themeColor="text1"/>
          <w:sz w:val="20"/>
          <w:szCs w:val="20"/>
        </w:rPr>
        <w:t xml:space="preserve">in Computer Science </w:t>
      </w:r>
      <w:r w:rsidRPr="001062F2">
        <w:rPr>
          <w:rFonts w:eastAsia="Times New Roman"/>
          <w:color w:val="000000" w:themeColor="text1"/>
          <w:sz w:val="20"/>
          <w:szCs w:val="20"/>
        </w:rPr>
        <w:t>- University of North Texas, Denton</w:t>
      </w:r>
      <w:r w:rsidR="00AC5796" w:rsidRPr="001062F2">
        <w:rPr>
          <w:rFonts w:eastAsia="Times New Roman"/>
          <w:color w:val="000000" w:themeColor="text1"/>
          <w:sz w:val="20"/>
          <w:szCs w:val="20"/>
        </w:rPr>
        <w:t xml:space="preserve">  </w:t>
      </w:r>
      <w:r w:rsidRPr="001062F2">
        <w:rPr>
          <w:rFonts w:eastAsia="Times New Roman"/>
          <w:color w:val="000000" w:themeColor="text1"/>
          <w:sz w:val="20"/>
          <w:szCs w:val="20"/>
        </w:rPr>
        <w:t xml:space="preserve">         </w:t>
      </w:r>
      <w:r w:rsidR="008B7036" w:rsidRPr="001062F2">
        <w:rPr>
          <w:rFonts w:eastAsia="Times New Roman"/>
          <w:color w:val="000000" w:themeColor="text1"/>
          <w:sz w:val="20"/>
          <w:szCs w:val="20"/>
        </w:rPr>
        <w:t xml:space="preserve"> </w:t>
      </w:r>
      <w:r w:rsidR="003212F9" w:rsidRPr="001062F2">
        <w:rPr>
          <w:rFonts w:eastAsia="Times New Roman"/>
          <w:color w:val="000000" w:themeColor="text1"/>
          <w:sz w:val="20"/>
          <w:szCs w:val="20"/>
        </w:rPr>
        <w:t xml:space="preserve">                                </w:t>
      </w:r>
      <w:r w:rsidR="00FD16BC" w:rsidRPr="001062F2">
        <w:rPr>
          <w:rFonts w:eastAsia="Times New Roman"/>
          <w:color w:val="000000" w:themeColor="text1"/>
          <w:sz w:val="20"/>
          <w:szCs w:val="20"/>
        </w:rPr>
        <w:t xml:space="preserve">  </w:t>
      </w:r>
    </w:p>
    <w:sectPr w:rsidR="00C448B7" w:rsidRPr="001062F2" w:rsidSect="00DA5973">
      <w:type w:val="continuous"/>
      <w:pgSz w:w="12240" w:h="15840" w:code="1"/>
      <w:pgMar w:top="720" w:right="720" w:bottom="720" w:left="64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CE4"/>
    <w:multiLevelType w:val="hybridMultilevel"/>
    <w:tmpl w:val="9692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06152"/>
    <w:multiLevelType w:val="hybridMultilevel"/>
    <w:tmpl w:val="8C5AC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5006C"/>
    <w:multiLevelType w:val="hybridMultilevel"/>
    <w:tmpl w:val="23388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5258011">
    <w:abstractNumId w:val="2"/>
  </w:num>
  <w:num w:numId="2" w16cid:durableId="522741450">
    <w:abstractNumId w:val="1"/>
  </w:num>
  <w:num w:numId="3" w16cid:durableId="11616272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44"/>
    <w:rsid w:val="000004D6"/>
    <w:rsid w:val="00000FDF"/>
    <w:rsid w:val="00001C9C"/>
    <w:rsid w:val="00003239"/>
    <w:rsid w:val="000037AB"/>
    <w:rsid w:val="00004590"/>
    <w:rsid w:val="000064C2"/>
    <w:rsid w:val="00006740"/>
    <w:rsid w:val="00006B45"/>
    <w:rsid w:val="000100DE"/>
    <w:rsid w:val="000117FA"/>
    <w:rsid w:val="00013233"/>
    <w:rsid w:val="000139CB"/>
    <w:rsid w:val="000149A3"/>
    <w:rsid w:val="0001566B"/>
    <w:rsid w:val="000161CB"/>
    <w:rsid w:val="0002050E"/>
    <w:rsid w:val="00021A4A"/>
    <w:rsid w:val="00022358"/>
    <w:rsid w:val="000224AC"/>
    <w:rsid w:val="00022511"/>
    <w:rsid w:val="00022E31"/>
    <w:rsid w:val="0002303B"/>
    <w:rsid w:val="00023BE4"/>
    <w:rsid w:val="0002418D"/>
    <w:rsid w:val="00025160"/>
    <w:rsid w:val="000253C3"/>
    <w:rsid w:val="00026618"/>
    <w:rsid w:val="00027337"/>
    <w:rsid w:val="000274C1"/>
    <w:rsid w:val="00030472"/>
    <w:rsid w:val="00031270"/>
    <w:rsid w:val="0003225D"/>
    <w:rsid w:val="00034B2B"/>
    <w:rsid w:val="00034C2C"/>
    <w:rsid w:val="0003603A"/>
    <w:rsid w:val="00037DA1"/>
    <w:rsid w:val="00040760"/>
    <w:rsid w:val="00041886"/>
    <w:rsid w:val="00043020"/>
    <w:rsid w:val="000447F8"/>
    <w:rsid w:val="00046192"/>
    <w:rsid w:val="0005066E"/>
    <w:rsid w:val="00051CA3"/>
    <w:rsid w:val="00052076"/>
    <w:rsid w:val="000531D8"/>
    <w:rsid w:val="00054967"/>
    <w:rsid w:val="000552AA"/>
    <w:rsid w:val="000567C8"/>
    <w:rsid w:val="000610F8"/>
    <w:rsid w:val="00063546"/>
    <w:rsid w:val="0006463A"/>
    <w:rsid w:val="00065F3F"/>
    <w:rsid w:val="00067062"/>
    <w:rsid w:val="0007004A"/>
    <w:rsid w:val="0007068D"/>
    <w:rsid w:val="000712D9"/>
    <w:rsid w:val="0007357D"/>
    <w:rsid w:val="00074568"/>
    <w:rsid w:val="00074E10"/>
    <w:rsid w:val="00075065"/>
    <w:rsid w:val="00076498"/>
    <w:rsid w:val="0007679B"/>
    <w:rsid w:val="000774ED"/>
    <w:rsid w:val="00077EA2"/>
    <w:rsid w:val="00080008"/>
    <w:rsid w:val="00081137"/>
    <w:rsid w:val="0008230B"/>
    <w:rsid w:val="000825FF"/>
    <w:rsid w:val="00082688"/>
    <w:rsid w:val="00082BD0"/>
    <w:rsid w:val="00085BD6"/>
    <w:rsid w:val="00085F1E"/>
    <w:rsid w:val="00086312"/>
    <w:rsid w:val="000869DE"/>
    <w:rsid w:val="000872BC"/>
    <w:rsid w:val="00087B96"/>
    <w:rsid w:val="00087D77"/>
    <w:rsid w:val="00090470"/>
    <w:rsid w:val="00090808"/>
    <w:rsid w:val="0009095B"/>
    <w:rsid w:val="000917F0"/>
    <w:rsid w:val="000918B9"/>
    <w:rsid w:val="0009231D"/>
    <w:rsid w:val="000928C4"/>
    <w:rsid w:val="00092B43"/>
    <w:rsid w:val="00093388"/>
    <w:rsid w:val="000934F5"/>
    <w:rsid w:val="0009402C"/>
    <w:rsid w:val="00095860"/>
    <w:rsid w:val="00095FDE"/>
    <w:rsid w:val="0009683B"/>
    <w:rsid w:val="00096A29"/>
    <w:rsid w:val="000973E8"/>
    <w:rsid w:val="000A1FDC"/>
    <w:rsid w:val="000A29C3"/>
    <w:rsid w:val="000A72F2"/>
    <w:rsid w:val="000A7409"/>
    <w:rsid w:val="000B1EA4"/>
    <w:rsid w:val="000B4EFD"/>
    <w:rsid w:val="000B53C9"/>
    <w:rsid w:val="000B634E"/>
    <w:rsid w:val="000B7DC3"/>
    <w:rsid w:val="000C015A"/>
    <w:rsid w:val="000C265D"/>
    <w:rsid w:val="000C2736"/>
    <w:rsid w:val="000C372A"/>
    <w:rsid w:val="000C44CA"/>
    <w:rsid w:val="000C48D0"/>
    <w:rsid w:val="000C64D7"/>
    <w:rsid w:val="000C78CB"/>
    <w:rsid w:val="000D0112"/>
    <w:rsid w:val="000D1BB6"/>
    <w:rsid w:val="000D2193"/>
    <w:rsid w:val="000D3359"/>
    <w:rsid w:val="000D5DE0"/>
    <w:rsid w:val="000D6B24"/>
    <w:rsid w:val="000D7282"/>
    <w:rsid w:val="000E1485"/>
    <w:rsid w:val="000E22D8"/>
    <w:rsid w:val="000E3548"/>
    <w:rsid w:val="000E6306"/>
    <w:rsid w:val="000E6EB8"/>
    <w:rsid w:val="000F1015"/>
    <w:rsid w:val="000F63E0"/>
    <w:rsid w:val="000F66C2"/>
    <w:rsid w:val="000F6857"/>
    <w:rsid w:val="000F798D"/>
    <w:rsid w:val="000F7CFD"/>
    <w:rsid w:val="00102F77"/>
    <w:rsid w:val="00103626"/>
    <w:rsid w:val="0010481D"/>
    <w:rsid w:val="001054C1"/>
    <w:rsid w:val="001062F2"/>
    <w:rsid w:val="0011090F"/>
    <w:rsid w:val="00111290"/>
    <w:rsid w:val="00111A21"/>
    <w:rsid w:val="00115A50"/>
    <w:rsid w:val="00116BC1"/>
    <w:rsid w:val="0012047A"/>
    <w:rsid w:val="00120DE3"/>
    <w:rsid w:val="00121660"/>
    <w:rsid w:val="00121CC4"/>
    <w:rsid w:val="001229D6"/>
    <w:rsid w:val="00122B6A"/>
    <w:rsid w:val="00124805"/>
    <w:rsid w:val="00127581"/>
    <w:rsid w:val="00132088"/>
    <w:rsid w:val="00134937"/>
    <w:rsid w:val="00134C57"/>
    <w:rsid w:val="00135663"/>
    <w:rsid w:val="00135C5F"/>
    <w:rsid w:val="00136133"/>
    <w:rsid w:val="00137390"/>
    <w:rsid w:val="0013759A"/>
    <w:rsid w:val="00137856"/>
    <w:rsid w:val="0013787C"/>
    <w:rsid w:val="00142E91"/>
    <w:rsid w:val="0014557F"/>
    <w:rsid w:val="00147AE4"/>
    <w:rsid w:val="00150B7E"/>
    <w:rsid w:val="001512C2"/>
    <w:rsid w:val="00151BBB"/>
    <w:rsid w:val="001556A8"/>
    <w:rsid w:val="0015577B"/>
    <w:rsid w:val="00156F20"/>
    <w:rsid w:val="00157B45"/>
    <w:rsid w:val="001603F6"/>
    <w:rsid w:val="00160AD5"/>
    <w:rsid w:val="00160DED"/>
    <w:rsid w:val="001614E8"/>
    <w:rsid w:val="00162A0A"/>
    <w:rsid w:val="001631A2"/>
    <w:rsid w:val="00164E68"/>
    <w:rsid w:val="00165DC8"/>
    <w:rsid w:val="00172DF8"/>
    <w:rsid w:val="001738FB"/>
    <w:rsid w:val="00174ED1"/>
    <w:rsid w:val="00176D10"/>
    <w:rsid w:val="00176F76"/>
    <w:rsid w:val="00177D8D"/>
    <w:rsid w:val="00181098"/>
    <w:rsid w:val="001815A6"/>
    <w:rsid w:val="00181B47"/>
    <w:rsid w:val="00181BE2"/>
    <w:rsid w:val="00182DEA"/>
    <w:rsid w:val="00182E84"/>
    <w:rsid w:val="00185AA3"/>
    <w:rsid w:val="00185FA5"/>
    <w:rsid w:val="00187058"/>
    <w:rsid w:val="0018790D"/>
    <w:rsid w:val="001902AA"/>
    <w:rsid w:val="00190C44"/>
    <w:rsid w:val="00190CF9"/>
    <w:rsid w:val="00190E22"/>
    <w:rsid w:val="00194692"/>
    <w:rsid w:val="00195C25"/>
    <w:rsid w:val="00196CAC"/>
    <w:rsid w:val="001A1E39"/>
    <w:rsid w:val="001A527B"/>
    <w:rsid w:val="001A637E"/>
    <w:rsid w:val="001A6C8A"/>
    <w:rsid w:val="001B0098"/>
    <w:rsid w:val="001B49D5"/>
    <w:rsid w:val="001B4FEA"/>
    <w:rsid w:val="001B5BAB"/>
    <w:rsid w:val="001B6806"/>
    <w:rsid w:val="001C01D6"/>
    <w:rsid w:val="001C028C"/>
    <w:rsid w:val="001C068B"/>
    <w:rsid w:val="001C0C9A"/>
    <w:rsid w:val="001C0CEB"/>
    <w:rsid w:val="001C104C"/>
    <w:rsid w:val="001C2081"/>
    <w:rsid w:val="001C44BB"/>
    <w:rsid w:val="001C4BE5"/>
    <w:rsid w:val="001C79CF"/>
    <w:rsid w:val="001C7D39"/>
    <w:rsid w:val="001D0A0C"/>
    <w:rsid w:val="001D1816"/>
    <w:rsid w:val="001D1EC9"/>
    <w:rsid w:val="001D1F9F"/>
    <w:rsid w:val="001D2B26"/>
    <w:rsid w:val="001D4225"/>
    <w:rsid w:val="001D5CCC"/>
    <w:rsid w:val="001D64DC"/>
    <w:rsid w:val="001D6DF6"/>
    <w:rsid w:val="001D7E98"/>
    <w:rsid w:val="001E10DB"/>
    <w:rsid w:val="001E1A94"/>
    <w:rsid w:val="001E2281"/>
    <w:rsid w:val="001E3D45"/>
    <w:rsid w:val="001E3EBE"/>
    <w:rsid w:val="001E7DFF"/>
    <w:rsid w:val="001F0649"/>
    <w:rsid w:val="001F13B1"/>
    <w:rsid w:val="001F6957"/>
    <w:rsid w:val="00200F90"/>
    <w:rsid w:val="0020296D"/>
    <w:rsid w:val="00203C11"/>
    <w:rsid w:val="00206327"/>
    <w:rsid w:val="00206375"/>
    <w:rsid w:val="002068BA"/>
    <w:rsid w:val="00210641"/>
    <w:rsid w:val="0021100C"/>
    <w:rsid w:val="00211697"/>
    <w:rsid w:val="00213B84"/>
    <w:rsid w:val="0021416F"/>
    <w:rsid w:val="00214A0E"/>
    <w:rsid w:val="00214E4A"/>
    <w:rsid w:val="00215AED"/>
    <w:rsid w:val="00216C89"/>
    <w:rsid w:val="002174C1"/>
    <w:rsid w:val="00220F4A"/>
    <w:rsid w:val="00221BD6"/>
    <w:rsid w:val="0022462C"/>
    <w:rsid w:val="00224AFC"/>
    <w:rsid w:val="00227D3E"/>
    <w:rsid w:val="00230444"/>
    <w:rsid w:val="00230BA2"/>
    <w:rsid w:val="00231E4A"/>
    <w:rsid w:val="002371A3"/>
    <w:rsid w:val="00240DC2"/>
    <w:rsid w:val="002454BD"/>
    <w:rsid w:val="0024553E"/>
    <w:rsid w:val="00246B83"/>
    <w:rsid w:val="00246E59"/>
    <w:rsid w:val="002506EC"/>
    <w:rsid w:val="00250E0B"/>
    <w:rsid w:val="00251C56"/>
    <w:rsid w:val="002542A3"/>
    <w:rsid w:val="0025517B"/>
    <w:rsid w:val="0026474A"/>
    <w:rsid w:val="002655B4"/>
    <w:rsid w:val="00267574"/>
    <w:rsid w:val="00267A99"/>
    <w:rsid w:val="00267B56"/>
    <w:rsid w:val="00267E02"/>
    <w:rsid w:val="0027067C"/>
    <w:rsid w:val="0027121E"/>
    <w:rsid w:val="002738DA"/>
    <w:rsid w:val="002738E8"/>
    <w:rsid w:val="00274888"/>
    <w:rsid w:val="0027641C"/>
    <w:rsid w:val="00276688"/>
    <w:rsid w:val="002809D2"/>
    <w:rsid w:val="00280F0C"/>
    <w:rsid w:val="002824C8"/>
    <w:rsid w:val="002842B0"/>
    <w:rsid w:val="00284AF1"/>
    <w:rsid w:val="002871CB"/>
    <w:rsid w:val="00290935"/>
    <w:rsid w:val="00290B5A"/>
    <w:rsid w:val="00292BE7"/>
    <w:rsid w:val="0029393F"/>
    <w:rsid w:val="002939D0"/>
    <w:rsid w:val="002952F0"/>
    <w:rsid w:val="002955CD"/>
    <w:rsid w:val="002955EC"/>
    <w:rsid w:val="00296CF2"/>
    <w:rsid w:val="0029780C"/>
    <w:rsid w:val="002A0000"/>
    <w:rsid w:val="002A1D59"/>
    <w:rsid w:val="002A45C8"/>
    <w:rsid w:val="002A4E85"/>
    <w:rsid w:val="002A670B"/>
    <w:rsid w:val="002A7859"/>
    <w:rsid w:val="002A7E92"/>
    <w:rsid w:val="002B05BC"/>
    <w:rsid w:val="002B2BD2"/>
    <w:rsid w:val="002B2EB2"/>
    <w:rsid w:val="002B4F5D"/>
    <w:rsid w:val="002B513E"/>
    <w:rsid w:val="002C16B3"/>
    <w:rsid w:val="002C2250"/>
    <w:rsid w:val="002C2DE5"/>
    <w:rsid w:val="002D01DE"/>
    <w:rsid w:val="002D2643"/>
    <w:rsid w:val="002D4BCD"/>
    <w:rsid w:val="002D4C44"/>
    <w:rsid w:val="002D4E2F"/>
    <w:rsid w:val="002D626D"/>
    <w:rsid w:val="002D6FCF"/>
    <w:rsid w:val="002D72E7"/>
    <w:rsid w:val="002E5A6F"/>
    <w:rsid w:val="002F02B6"/>
    <w:rsid w:val="002F0A27"/>
    <w:rsid w:val="002F0DD6"/>
    <w:rsid w:val="002F4DE5"/>
    <w:rsid w:val="002F5C5F"/>
    <w:rsid w:val="002F7187"/>
    <w:rsid w:val="002F79F2"/>
    <w:rsid w:val="0030061F"/>
    <w:rsid w:val="00300696"/>
    <w:rsid w:val="00300E37"/>
    <w:rsid w:val="00302BAA"/>
    <w:rsid w:val="00302C4D"/>
    <w:rsid w:val="00303E04"/>
    <w:rsid w:val="00304446"/>
    <w:rsid w:val="00304DFA"/>
    <w:rsid w:val="00305B45"/>
    <w:rsid w:val="00307D1D"/>
    <w:rsid w:val="00307DC3"/>
    <w:rsid w:val="003106F2"/>
    <w:rsid w:val="00310E0C"/>
    <w:rsid w:val="0031119A"/>
    <w:rsid w:val="00312183"/>
    <w:rsid w:val="00312DBD"/>
    <w:rsid w:val="003141A4"/>
    <w:rsid w:val="0031482E"/>
    <w:rsid w:val="00321031"/>
    <w:rsid w:val="003212F9"/>
    <w:rsid w:val="00321F90"/>
    <w:rsid w:val="003241B0"/>
    <w:rsid w:val="00324524"/>
    <w:rsid w:val="00326EF3"/>
    <w:rsid w:val="003309E1"/>
    <w:rsid w:val="003313B6"/>
    <w:rsid w:val="00332400"/>
    <w:rsid w:val="00332AD1"/>
    <w:rsid w:val="00332D7B"/>
    <w:rsid w:val="0033363A"/>
    <w:rsid w:val="00333C7F"/>
    <w:rsid w:val="00333F2E"/>
    <w:rsid w:val="0033496D"/>
    <w:rsid w:val="00335AAD"/>
    <w:rsid w:val="003362A9"/>
    <w:rsid w:val="00341105"/>
    <w:rsid w:val="00341A76"/>
    <w:rsid w:val="00343E96"/>
    <w:rsid w:val="00344B68"/>
    <w:rsid w:val="00345C19"/>
    <w:rsid w:val="0035015E"/>
    <w:rsid w:val="003502E2"/>
    <w:rsid w:val="003502F4"/>
    <w:rsid w:val="0035060B"/>
    <w:rsid w:val="0035196A"/>
    <w:rsid w:val="00354BA5"/>
    <w:rsid w:val="00355083"/>
    <w:rsid w:val="0035521F"/>
    <w:rsid w:val="00355AFD"/>
    <w:rsid w:val="00356EBF"/>
    <w:rsid w:val="00357132"/>
    <w:rsid w:val="00357400"/>
    <w:rsid w:val="00360D28"/>
    <w:rsid w:val="003610E0"/>
    <w:rsid w:val="0036156B"/>
    <w:rsid w:val="003622CB"/>
    <w:rsid w:val="00363B6C"/>
    <w:rsid w:val="0036613D"/>
    <w:rsid w:val="003669A8"/>
    <w:rsid w:val="00371B41"/>
    <w:rsid w:val="00372134"/>
    <w:rsid w:val="003723EB"/>
    <w:rsid w:val="00374895"/>
    <w:rsid w:val="00374A9E"/>
    <w:rsid w:val="003756CB"/>
    <w:rsid w:val="00375836"/>
    <w:rsid w:val="003776A6"/>
    <w:rsid w:val="00377713"/>
    <w:rsid w:val="00377A79"/>
    <w:rsid w:val="00380673"/>
    <w:rsid w:val="003816F3"/>
    <w:rsid w:val="003820F0"/>
    <w:rsid w:val="00382F5C"/>
    <w:rsid w:val="00384DDC"/>
    <w:rsid w:val="0038565A"/>
    <w:rsid w:val="00385EE6"/>
    <w:rsid w:val="00386761"/>
    <w:rsid w:val="00386B2E"/>
    <w:rsid w:val="003874D0"/>
    <w:rsid w:val="0038771E"/>
    <w:rsid w:val="00391A7D"/>
    <w:rsid w:val="00392A47"/>
    <w:rsid w:val="00393FFB"/>
    <w:rsid w:val="00394123"/>
    <w:rsid w:val="00394478"/>
    <w:rsid w:val="00394DD6"/>
    <w:rsid w:val="0039579D"/>
    <w:rsid w:val="003964CC"/>
    <w:rsid w:val="003976C4"/>
    <w:rsid w:val="003A0784"/>
    <w:rsid w:val="003A0B64"/>
    <w:rsid w:val="003A5010"/>
    <w:rsid w:val="003A5800"/>
    <w:rsid w:val="003A5E5A"/>
    <w:rsid w:val="003A5E9B"/>
    <w:rsid w:val="003A6FC6"/>
    <w:rsid w:val="003A7078"/>
    <w:rsid w:val="003A7B94"/>
    <w:rsid w:val="003B02E5"/>
    <w:rsid w:val="003B1B7C"/>
    <w:rsid w:val="003B2895"/>
    <w:rsid w:val="003B3DF8"/>
    <w:rsid w:val="003B5997"/>
    <w:rsid w:val="003B67D5"/>
    <w:rsid w:val="003B6D77"/>
    <w:rsid w:val="003B7FC3"/>
    <w:rsid w:val="003C04D5"/>
    <w:rsid w:val="003C198F"/>
    <w:rsid w:val="003C4A0A"/>
    <w:rsid w:val="003C506A"/>
    <w:rsid w:val="003C5290"/>
    <w:rsid w:val="003C724F"/>
    <w:rsid w:val="003C7527"/>
    <w:rsid w:val="003D02F2"/>
    <w:rsid w:val="003D0950"/>
    <w:rsid w:val="003D0BC0"/>
    <w:rsid w:val="003D12F9"/>
    <w:rsid w:val="003D2508"/>
    <w:rsid w:val="003D2CCD"/>
    <w:rsid w:val="003E0073"/>
    <w:rsid w:val="003E2249"/>
    <w:rsid w:val="003E3F65"/>
    <w:rsid w:val="003E450A"/>
    <w:rsid w:val="003E6142"/>
    <w:rsid w:val="003F3726"/>
    <w:rsid w:val="003F3AB0"/>
    <w:rsid w:val="003F455E"/>
    <w:rsid w:val="003F5EAD"/>
    <w:rsid w:val="003F71C2"/>
    <w:rsid w:val="003F7692"/>
    <w:rsid w:val="00400921"/>
    <w:rsid w:val="00401CB0"/>
    <w:rsid w:val="00406BF8"/>
    <w:rsid w:val="004077F3"/>
    <w:rsid w:val="00407929"/>
    <w:rsid w:val="004106BC"/>
    <w:rsid w:val="00411E7D"/>
    <w:rsid w:val="004132AB"/>
    <w:rsid w:val="004144D8"/>
    <w:rsid w:val="0041595B"/>
    <w:rsid w:val="00415E6E"/>
    <w:rsid w:val="00417096"/>
    <w:rsid w:val="00417459"/>
    <w:rsid w:val="00417806"/>
    <w:rsid w:val="00417A91"/>
    <w:rsid w:val="00421157"/>
    <w:rsid w:val="00421444"/>
    <w:rsid w:val="004231DE"/>
    <w:rsid w:val="00424752"/>
    <w:rsid w:val="004253C8"/>
    <w:rsid w:val="00425F5A"/>
    <w:rsid w:val="004274CD"/>
    <w:rsid w:val="0042793A"/>
    <w:rsid w:val="0043566B"/>
    <w:rsid w:val="004360A2"/>
    <w:rsid w:val="00441CCA"/>
    <w:rsid w:val="004426DA"/>
    <w:rsid w:val="004441F0"/>
    <w:rsid w:val="004441FB"/>
    <w:rsid w:val="00450336"/>
    <w:rsid w:val="00452C49"/>
    <w:rsid w:val="00455723"/>
    <w:rsid w:val="00456BC0"/>
    <w:rsid w:val="00457362"/>
    <w:rsid w:val="0045752D"/>
    <w:rsid w:val="00460AE6"/>
    <w:rsid w:val="004622E8"/>
    <w:rsid w:val="00466B3E"/>
    <w:rsid w:val="00467FFE"/>
    <w:rsid w:val="004727FD"/>
    <w:rsid w:val="00472C5C"/>
    <w:rsid w:val="00473CE2"/>
    <w:rsid w:val="0047401A"/>
    <w:rsid w:val="00475AB3"/>
    <w:rsid w:val="00477B45"/>
    <w:rsid w:val="00477C35"/>
    <w:rsid w:val="0048286F"/>
    <w:rsid w:val="004829A4"/>
    <w:rsid w:val="00482B31"/>
    <w:rsid w:val="0048309B"/>
    <w:rsid w:val="00484D9C"/>
    <w:rsid w:val="00485D4E"/>
    <w:rsid w:val="004879C7"/>
    <w:rsid w:val="00490025"/>
    <w:rsid w:val="0049164C"/>
    <w:rsid w:val="0049218A"/>
    <w:rsid w:val="00493A76"/>
    <w:rsid w:val="00493A83"/>
    <w:rsid w:val="00493F13"/>
    <w:rsid w:val="00494FDE"/>
    <w:rsid w:val="00495647"/>
    <w:rsid w:val="00496476"/>
    <w:rsid w:val="004A08DF"/>
    <w:rsid w:val="004A48F2"/>
    <w:rsid w:val="004A5B0B"/>
    <w:rsid w:val="004B0617"/>
    <w:rsid w:val="004B083D"/>
    <w:rsid w:val="004B13B1"/>
    <w:rsid w:val="004B2721"/>
    <w:rsid w:val="004B4DDF"/>
    <w:rsid w:val="004B4DE3"/>
    <w:rsid w:val="004B539B"/>
    <w:rsid w:val="004B53D3"/>
    <w:rsid w:val="004B651C"/>
    <w:rsid w:val="004C2B90"/>
    <w:rsid w:val="004C3923"/>
    <w:rsid w:val="004C6D76"/>
    <w:rsid w:val="004C721D"/>
    <w:rsid w:val="004C726D"/>
    <w:rsid w:val="004D0D8B"/>
    <w:rsid w:val="004D1AE1"/>
    <w:rsid w:val="004D35FF"/>
    <w:rsid w:val="004D6608"/>
    <w:rsid w:val="004D6DC8"/>
    <w:rsid w:val="004D790A"/>
    <w:rsid w:val="004E0759"/>
    <w:rsid w:val="004E10FF"/>
    <w:rsid w:val="004E113C"/>
    <w:rsid w:val="004E2659"/>
    <w:rsid w:val="004E27BE"/>
    <w:rsid w:val="004E41A9"/>
    <w:rsid w:val="004E5089"/>
    <w:rsid w:val="004E5158"/>
    <w:rsid w:val="004E5ACF"/>
    <w:rsid w:val="004E67FB"/>
    <w:rsid w:val="004E71E9"/>
    <w:rsid w:val="004E7243"/>
    <w:rsid w:val="004F089A"/>
    <w:rsid w:val="004F099B"/>
    <w:rsid w:val="004F285B"/>
    <w:rsid w:val="004F3B25"/>
    <w:rsid w:val="004F4D97"/>
    <w:rsid w:val="004F62CC"/>
    <w:rsid w:val="004F63C1"/>
    <w:rsid w:val="004F7688"/>
    <w:rsid w:val="0050051F"/>
    <w:rsid w:val="005017D1"/>
    <w:rsid w:val="005040D7"/>
    <w:rsid w:val="00505576"/>
    <w:rsid w:val="00505AB8"/>
    <w:rsid w:val="00505ED2"/>
    <w:rsid w:val="0050707C"/>
    <w:rsid w:val="005073B3"/>
    <w:rsid w:val="00507A48"/>
    <w:rsid w:val="005114B1"/>
    <w:rsid w:val="005122C7"/>
    <w:rsid w:val="005127DC"/>
    <w:rsid w:val="005128AF"/>
    <w:rsid w:val="00513FB3"/>
    <w:rsid w:val="00515259"/>
    <w:rsid w:val="00515F33"/>
    <w:rsid w:val="0051634F"/>
    <w:rsid w:val="00516FDE"/>
    <w:rsid w:val="0052180D"/>
    <w:rsid w:val="00521878"/>
    <w:rsid w:val="0052230C"/>
    <w:rsid w:val="00524005"/>
    <w:rsid w:val="005247AC"/>
    <w:rsid w:val="00524E7D"/>
    <w:rsid w:val="00525971"/>
    <w:rsid w:val="00525C19"/>
    <w:rsid w:val="00532D9B"/>
    <w:rsid w:val="005346D2"/>
    <w:rsid w:val="00534DC4"/>
    <w:rsid w:val="005352EF"/>
    <w:rsid w:val="00536E81"/>
    <w:rsid w:val="00537AE0"/>
    <w:rsid w:val="00540D80"/>
    <w:rsid w:val="005410B4"/>
    <w:rsid w:val="005447DF"/>
    <w:rsid w:val="00552E25"/>
    <w:rsid w:val="00555902"/>
    <w:rsid w:val="00555D6F"/>
    <w:rsid w:val="0055603C"/>
    <w:rsid w:val="00557186"/>
    <w:rsid w:val="0056067A"/>
    <w:rsid w:val="0056099B"/>
    <w:rsid w:val="00564208"/>
    <w:rsid w:val="00564244"/>
    <w:rsid w:val="00564CFD"/>
    <w:rsid w:val="00564F0E"/>
    <w:rsid w:val="00565210"/>
    <w:rsid w:val="00567D63"/>
    <w:rsid w:val="00573702"/>
    <w:rsid w:val="005746B4"/>
    <w:rsid w:val="00574CDC"/>
    <w:rsid w:val="005750F6"/>
    <w:rsid w:val="00576674"/>
    <w:rsid w:val="005767E7"/>
    <w:rsid w:val="00587761"/>
    <w:rsid w:val="005879E1"/>
    <w:rsid w:val="00587FDE"/>
    <w:rsid w:val="0059277D"/>
    <w:rsid w:val="00594655"/>
    <w:rsid w:val="0059521D"/>
    <w:rsid w:val="00595E69"/>
    <w:rsid w:val="005970EB"/>
    <w:rsid w:val="005A038C"/>
    <w:rsid w:val="005A32E1"/>
    <w:rsid w:val="005A40F9"/>
    <w:rsid w:val="005A5C80"/>
    <w:rsid w:val="005B10FA"/>
    <w:rsid w:val="005C16D2"/>
    <w:rsid w:val="005C2C41"/>
    <w:rsid w:val="005C36AC"/>
    <w:rsid w:val="005C46DA"/>
    <w:rsid w:val="005C4750"/>
    <w:rsid w:val="005C5AFC"/>
    <w:rsid w:val="005C6BB9"/>
    <w:rsid w:val="005C782B"/>
    <w:rsid w:val="005D13A4"/>
    <w:rsid w:val="005D1641"/>
    <w:rsid w:val="005D1A29"/>
    <w:rsid w:val="005D242C"/>
    <w:rsid w:val="005D265E"/>
    <w:rsid w:val="005D3DAE"/>
    <w:rsid w:val="005D477F"/>
    <w:rsid w:val="005D5506"/>
    <w:rsid w:val="005D57F4"/>
    <w:rsid w:val="005D797D"/>
    <w:rsid w:val="005E0499"/>
    <w:rsid w:val="005E075F"/>
    <w:rsid w:val="005E1A97"/>
    <w:rsid w:val="005E2322"/>
    <w:rsid w:val="005E4C7F"/>
    <w:rsid w:val="005E4F02"/>
    <w:rsid w:val="005F1AD6"/>
    <w:rsid w:val="005F289E"/>
    <w:rsid w:val="005F464B"/>
    <w:rsid w:val="005F4B56"/>
    <w:rsid w:val="005F4EE0"/>
    <w:rsid w:val="005F682D"/>
    <w:rsid w:val="005F7B2A"/>
    <w:rsid w:val="006000BC"/>
    <w:rsid w:val="00600526"/>
    <w:rsid w:val="006007EE"/>
    <w:rsid w:val="00601B07"/>
    <w:rsid w:val="006022C3"/>
    <w:rsid w:val="00603D1A"/>
    <w:rsid w:val="0060418E"/>
    <w:rsid w:val="00605650"/>
    <w:rsid w:val="00605BDF"/>
    <w:rsid w:val="00606106"/>
    <w:rsid w:val="00606FFD"/>
    <w:rsid w:val="0061152F"/>
    <w:rsid w:val="00611AB9"/>
    <w:rsid w:val="006122D9"/>
    <w:rsid w:val="0061285C"/>
    <w:rsid w:val="00612BB9"/>
    <w:rsid w:val="006136F6"/>
    <w:rsid w:val="00614224"/>
    <w:rsid w:val="006147A2"/>
    <w:rsid w:val="006173DF"/>
    <w:rsid w:val="00620B86"/>
    <w:rsid w:val="0062186B"/>
    <w:rsid w:val="00621891"/>
    <w:rsid w:val="0062208F"/>
    <w:rsid w:val="006241C6"/>
    <w:rsid w:val="00624C96"/>
    <w:rsid w:val="00625583"/>
    <w:rsid w:val="00625F4D"/>
    <w:rsid w:val="006308D6"/>
    <w:rsid w:val="0063093D"/>
    <w:rsid w:val="006310BB"/>
    <w:rsid w:val="00636E91"/>
    <w:rsid w:val="00637138"/>
    <w:rsid w:val="00637F99"/>
    <w:rsid w:val="00642D4C"/>
    <w:rsid w:val="00646354"/>
    <w:rsid w:val="00650269"/>
    <w:rsid w:val="006522E7"/>
    <w:rsid w:val="0065336D"/>
    <w:rsid w:val="00654F3B"/>
    <w:rsid w:val="006567BD"/>
    <w:rsid w:val="00657CED"/>
    <w:rsid w:val="00663427"/>
    <w:rsid w:val="00663DD5"/>
    <w:rsid w:val="0066445D"/>
    <w:rsid w:val="00664972"/>
    <w:rsid w:val="006649BC"/>
    <w:rsid w:val="00666908"/>
    <w:rsid w:val="00666AF7"/>
    <w:rsid w:val="0066707A"/>
    <w:rsid w:val="00670DEE"/>
    <w:rsid w:val="006743ED"/>
    <w:rsid w:val="00675011"/>
    <w:rsid w:val="0067530D"/>
    <w:rsid w:val="006765D0"/>
    <w:rsid w:val="0068133C"/>
    <w:rsid w:val="00682AAF"/>
    <w:rsid w:val="00683E13"/>
    <w:rsid w:val="006841E8"/>
    <w:rsid w:val="006850C1"/>
    <w:rsid w:val="006865F7"/>
    <w:rsid w:val="00690EA4"/>
    <w:rsid w:val="00692D31"/>
    <w:rsid w:val="00693184"/>
    <w:rsid w:val="00694268"/>
    <w:rsid w:val="006947E4"/>
    <w:rsid w:val="00695BB8"/>
    <w:rsid w:val="006A06AA"/>
    <w:rsid w:val="006A1029"/>
    <w:rsid w:val="006A188C"/>
    <w:rsid w:val="006A2005"/>
    <w:rsid w:val="006A2C3C"/>
    <w:rsid w:val="006A2D90"/>
    <w:rsid w:val="006A3380"/>
    <w:rsid w:val="006A4A5F"/>
    <w:rsid w:val="006A63B2"/>
    <w:rsid w:val="006A6E1C"/>
    <w:rsid w:val="006A72DC"/>
    <w:rsid w:val="006A74E2"/>
    <w:rsid w:val="006B0AB1"/>
    <w:rsid w:val="006B15FD"/>
    <w:rsid w:val="006B2960"/>
    <w:rsid w:val="006B4AA4"/>
    <w:rsid w:val="006B62F5"/>
    <w:rsid w:val="006B7859"/>
    <w:rsid w:val="006C1CA7"/>
    <w:rsid w:val="006C20A2"/>
    <w:rsid w:val="006C25A5"/>
    <w:rsid w:val="006C350C"/>
    <w:rsid w:val="006C4060"/>
    <w:rsid w:val="006C53C7"/>
    <w:rsid w:val="006C582D"/>
    <w:rsid w:val="006C5853"/>
    <w:rsid w:val="006C7581"/>
    <w:rsid w:val="006D0F03"/>
    <w:rsid w:val="006D3429"/>
    <w:rsid w:val="006D435D"/>
    <w:rsid w:val="006D579D"/>
    <w:rsid w:val="006E141E"/>
    <w:rsid w:val="006E2026"/>
    <w:rsid w:val="006E2A9C"/>
    <w:rsid w:val="006E5C8F"/>
    <w:rsid w:val="006E67CB"/>
    <w:rsid w:val="006E7B57"/>
    <w:rsid w:val="006F0256"/>
    <w:rsid w:val="006F104B"/>
    <w:rsid w:val="006F19D8"/>
    <w:rsid w:val="006F216D"/>
    <w:rsid w:val="006F39D0"/>
    <w:rsid w:val="006F57AC"/>
    <w:rsid w:val="006F6409"/>
    <w:rsid w:val="006F65B1"/>
    <w:rsid w:val="006F6D9B"/>
    <w:rsid w:val="006F7569"/>
    <w:rsid w:val="006F7E49"/>
    <w:rsid w:val="00700379"/>
    <w:rsid w:val="00702530"/>
    <w:rsid w:val="00703DD0"/>
    <w:rsid w:val="0070567E"/>
    <w:rsid w:val="00711B18"/>
    <w:rsid w:val="00714BF3"/>
    <w:rsid w:val="00715132"/>
    <w:rsid w:val="00715D74"/>
    <w:rsid w:val="00720C46"/>
    <w:rsid w:val="00720FCE"/>
    <w:rsid w:val="0072222C"/>
    <w:rsid w:val="00723739"/>
    <w:rsid w:val="00724163"/>
    <w:rsid w:val="00724C9A"/>
    <w:rsid w:val="00725515"/>
    <w:rsid w:val="00725792"/>
    <w:rsid w:val="00726324"/>
    <w:rsid w:val="00726F35"/>
    <w:rsid w:val="0073032E"/>
    <w:rsid w:val="00731078"/>
    <w:rsid w:val="00732794"/>
    <w:rsid w:val="00732E57"/>
    <w:rsid w:val="00732E91"/>
    <w:rsid w:val="0073448F"/>
    <w:rsid w:val="007347AE"/>
    <w:rsid w:val="0073640B"/>
    <w:rsid w:val="00736C2C"/>
    <w:rsid w:val="007372AA"/>
    <w:rsid w:val="00737F00"/>
    <w:rsid w:val="00740C99"/>
    <w:rsid w:val="00740FD3"/>
    <w:rsid w:val="00742331"/>
    <w:rsid w:val="007431C3"/>
    <w:rsid w:val="00745D13"/>
    <w:rsid w:val="00747461"/>
    <w:rsid w:val="007508D4"/>
    <w:rsid w:val="0075180E"/>
    <w:rsid w:val="007525FE"/>
    <w:rsid w:val="00752851"/>
    <w:rsid w:val="00754128"/>
    <w:rsid w:val="007541CD"/>
    <w:rsid w:val="00756C32"/>
    <w:rsid w:val="0075795A"/>
    <w:rsid w:val="007601CB"/>
    <w:rsid w:val="007608A2"/>
    <w:rsid w:val="00760BFF"/>
    <w:rsid w:val="00761671"/>
    <w:rsid w:val="00762B96"/>
    <w:rsid w:val="00763C44"/>
    <w:rsid w:val="00764FA4"/>
    <w:rsid w:val="00767EFF"/>
    <w:rsid w:val="0077026A"/>
    <w:rsid w:val="00772130"/>
    <w:rsid w:val="0077572C"/>
    <w:rsid w:val="00775B36"/>
    <w:rsid w:val="00780392"/>
    <w:rsid w:val="00781483"/>
    <w:rsid w:val="007839CF"/>
    <w:rsid w:val="00785A9A"/>
    <w:rsid w:val="00786026"/>
    <w:rsid w:val="007915A4"/>
    <w:rsid w:val="00793C72"/>
    <w:rsid w:val="00794574"/>
    <w:rsid w:val="007949D5"/>
    <w:rsid w:val="007959C0"/>
    <w:rsid w:val="007961AE"/>
    <w:rsid w:val="007A2D87"/>
    <w:rsid w:val="007A33ED"/>
    <w:rsid w:val="007A364C"/>
    <w:rsid w:val="007A3BEB"/>
    <w:rsid w:val="007A5237"/>
    <w:rsid w:val="007A5B8B"/>
    <w:rsid w:val="007B2A75"/>
    <w:rsid w:val="007B3418"/>
    <w:rsid w:val="007B3F61"/>
    <w:rsid w:val="007B521D"/>
    <w:rsid w:val="007B66D9"/>
    <w:rsid w:val="007C0A47"/>
    <w:rsid w:val="007C27F0"/>
    <w:rsid w:val="007C3A8C"/>
    <w:rsid w:val="007C4446"/>
    <w:rsid w:val="007C4B13"/>
    <w:rsid w:val="007C5713"/>
    <w:rsid w:val="007C6576"/>
    <w:rsid w:val="007C6C12"/>
    <w:rsid w:val="007C721E"/>
    <w:rsid w:val="007C7ED7"/>
    <w:rsid w:val="007D02CE"/>
    <w:rsid w:val="007D2023"/>
    <w:rsid w:val="007D4047"/>
    <w:rsid w:val="007D7C61"/>
    <w:rsid w:val="007D7F1A"/>
    <w:rsid w:val="007E0136"/>
    <w:rsid w:val="007E1278"/>
    <w:rsid w:val="007E48DB"/>
    <w:rsid w:val="007E4ADD"/>
    <w:rsid w:val="007E59CB"/>
    <w:rsid w:val="007E7274"/>
    <w:rsid w:val="007E7A7A"/>
    <w:rsid w:val="007E7CF1"/>
    <w:rsid w:val="007F20D1"/>
    <w:rsid w:val="007F54FB"/>
    <w:rsid w:val="00800E94"/>
    <w:rsid w:val="008017B7"/>
    <w:rsid w:val="00802B28"/>
    <w:rsid w:val="00804EB7"/>
    <w:rsid w:val="00805B00"/>
    <w:rsid w:val="00812887"/>
    <w:rsid w:val="00812E28"/>
    <w:rsid w:val="0081308C"/>
    <w:rsid w:val="00813120"/>
    <w:rsid w:val="0081581A"/>
    <w:rsid w:val="008169DD"/>
    <w:rsid w:val="00817B3C"/>
    <w:rsid w:val="008208B4"/>
    <w:rsid w:val="008228D0"/>
    <w:rsid w:val="00823401"/>
    <w:rsid w:val="008253EC"/>
    <w:rsid w:val="0082639A"/>
    <w:rsid w:val="00827435"/>
    <w:rsid w:val="00827B08"/>
    <w:rsid w:val="00830252"/>
    <w:rsid w:val="00830C99"/>
    <w:rsid w:val="0083364A"/>
    <w:rsid w:val="00833CAC"/>
    <w:rsid w:val="0083593D"/>
    <w:rsid w:val="00835B1E"/>
    <w:rsid w:val="00835CBF"/>
    <w:rsid w:val="008366C1"/>
    <w:rsid w:val="00836728"/>
    <w:rsid w:val="00836D2E"/>
    <w:rsid w:val="00840E38"/>
    <w:rsid w:val="00840FCF"/>
    <w:rsid w:val="00846808"/>
    <w:rsid w:val="008468A3"/>
    <w:rsid w:val="00850212"/>
    <w:rsid w:val="00850A9F"/>
    <w:rsid w:val="00857AAE"/>
    <w:rsid w:val="00860995"/>
    <w:rsid w:val="008623FD"/>
    <w:rsid w:val="00866784"/>
    <w:rsid w:val="008736A3"/>
    <w:rsid w:val="00873700"/>
    <w:rsid w:val="00875A9A"/>
    <w:rsid w:val="00876144"/>
    <w:rsid w:val="008772E0"/>
    <w:rsid w:val="00881349"/>
    <w:rsid w:val="00883121"/>
    <w:rsid w:val="00883169"/>
    <w:rsid w:val="0088652E"/>
    <w:rsid w:val="008877F7"/>
    <w:rsid w:val="00890411"/>
    <w:rsid w:val="00892489"/>
    <w:rsid w:val="00892753"/>
    <w:rsid w:val="00892974"/>
    <w:rsid w:val="00892CFC"/>
    <w:rsid w:val="00892E41"/>
    <w:rsid w:val="00892FC7"/>
    <w:rsid w:val="00893B34"/>
    <w:rsid w:val="008A151B"/>
    <w:rsid w:val="008A1FD4"/>
    <w:rsid w:val="008A2090"/>
    <w:rsid w:val="008A3BAB"/>
    <w:rsid w:val="008A45A1"/>
    <w:rsid w:val="008A568E"/>
    <w:rsid w:val="008A5C2D"/>
    <w:rsid w:val="008A658B"/>
    <w:rsid w:val="008A734D"/>
    <w:rsid w:val="008B04A3"/>
    <w:rsid w:val="008B2263"/>
    <w:rsid w:val="008B24E0"/>
    <w:rsid w:val="008B255D"/>
    <w:rsid w:val="008B5C0E"/>
    <w:rsid w:val="008B6888"/>
    <w:rsid w:val="008B7036"/>
    <w:rsid w:val="008C059F"/>
    <w:rsid w:val="008C0B9D"/>
    <w:rsid w:val="008C280E"/>
    <w:rsid w:val="008C2AD9"/>
    <w:rsid w:val="008C6223"/>
    <w:rsid w:val="008C65F7"/>
    <w:rsid w:val="008D2067"/>
    <w:rsid w:val="008D5854"/>
    <w:rsid w:val="008D5F0A"/>
    <w:rsid w:val="008D6759"/>
    <w:rsid w:val="008D71AF"/>
    <w:rsid w:val="008E1230"/>
    <w:rsid w:val="008E4C2F"/>
    <w:rsid w:val="008F3BC6"/>
    <w:rsid w:val="008F3E3E"/>
    <w:rsid w:val="008F4365"/>
    <w:rsid w:val="008F5E67"/>
    <w:rsid w:val="008F6B5E"/>
    <w:rsid w:val="008F7990"/>
    <w:rsid w:val="008F79DC"/>
    <w:rsid w:val="00901AF2"/>
    <w:rsid w:val="00903A1D"/>
    <w:rsid w:val="00903E4C"/>
    <w:rsid w:val="00905995"/>
    <w:rsid w:val="009109C3"/>
    <w:rsid w:val="00911515"/>
    <w:rsid w:val="009117BA"/>
    <w:rsid w:val="00914C11"/>
    <w:rsid w:val="00915B6D"/>
    <w:rsid w:val="00917341"/>
    <w:rsid w:val="00921492"/>
    <w:rsid w:val="00925C33"/>
    <w:rsid w:val="00926918"/>
    <w:rsid w:val="00931C79"/>
    <w:rsid w:val="0093245D"/>
    <w:rsid w:val="00932619"/>
    <w:rsid w:val="00935F9B"/>
    <w:rsid w:val="00941570"/>
    <w:rsid w:val="00943216"/>
    <w:rsid w:val="00945F94"/>
    <w:rsid w:val="00947626"/>
    <w:rsid w:val="00951A5D"/>
    <w:rsid w:val="00951EB8"/>
    <w:rsid w:val="00952338"/>
    <w:rsid w:val="009567D4"/>
    <w:rsid w:val="00957066"/>
    <w:rsid w:val="0096038D"/>
    <w:rsid w:val="00960CE1"/>
    <w:rsid w:val="0096170B"/>
    <w:rsid w:val="00962B83"/>
    <w:rsid w:val="00963891"/>
    <w:rsid w:val="00964B75"/>
    <w:rsid w:val="00966FAD"/>
    <w:rsid w:val="0096731B"/>
    <w:rsid w:val="0096765B"/>
    <w:rsid w:val="009712EA"/>
    <w:rsid w:val="00973B91"/>
    <w:rsid w:val="009743E1"/>
    <w:rsid w:val="00974403"/>
    <w:rsid w:val="00974E83"/>
    <w:rsid w:val="0097513F"/>
    <w:rsid w:val="00975A64"/>
    <w:rsid w:val="0098009A"/>
    <w:rsid w:val="00980340"/>
    <w:rsid w:val="00980A8A"/>
    <w:rsid w:val="00981193"/>
    <w:rsid w:val="00984889"/>
    <w:rsid w:val="00985EAF"/>
    <w:rsid w:val="00991665"/>
    <w:rsid w:val="00992717"/>
    <w:rsid w:val="00992868"/>
    <w:rsid w:val="00993031"/>
    <w:rsid w:val="00993977"/>
    <w:rsid w:val="00994692"/>
    <w:rsid w:val="009955B9"/>
    <w:rsid w:val="00995712"/>
    <w:rsid w:val="009A21DE"/>
    <w:rsid w:val="009A2AB6"/>
    <w:rsid w:val="009A2B52"/>
    <w:rsid w:val="009A2F74"/>
    <w:rsid w:val="009A3316"/>
    <w:rsid w:val="009A45E9"/>
    <w:rsid w:val="009A49F4"/>
    <w:rsid w:val="009A5127"/>
    <w:rsid w:val="009A70E6"/>
    <w:rsid w:val="009B0BD2"/>
    <w:rsid w:val="009B4060"/>
    <w:rsid w:val="009B6C88"/>
    <w:rsid w:val="009B721C"/>
    <w:rsid w:val="009C1199"/>
    <w:rsid w:val="009C1EEF"/>
    <w:rsid w:val="009C3955"/>
    <w:rsid w:val="009C735D"/>
    <w:rsid w:val="009D07AC"/>
    <w:rsid w:val="009D1F15"/>
    <w:rsid w:val="009D4079"/>
    <w:rsid w:val="009D4E1D"/>
    <w:rsid w:val="009E0310"/>
    <w:rsid w:val="009E05BA"/>
    <w:rsid w:val="009E18F7"/>
    <w:rsid w:val="009E1DF5"/>
    <w:rsid w:val="009E307A"/>
    <w:rsid w:val="009E32F3"/>
    <w:rsid w:val="009E4955"/>
    <w:rsid w:val="009E4C2C"/>
    <w:rsid w:val="009E5AF4"/>
    <w:rsid w:val="009E6F22"/>
    <w:rsid w:val="009E744C"/>
    <w:rsid w:val="009F3D88"/>
    <w:rsid w:val="009F6ACC"/>
    <w:rsid w:val="009F740E"/>
    <w:rsid w:val="00A0013C"/>
    <w:rsid w:val="00A0069B"/>
    <w:rsid w:val="00A00BB5"/>
    <w:rsid w:val="00A011DD"/>
    <w:rsid w:val="00A01BFA"/>
    <w:rsid w:val="00A029B9"/>
    <w:rsid w:val="00A052FB"/>
    <w:rsid w:val="00A07640"/>
    <w:rsid w:val="00A07CE0"/>
    <w:rsid w:val="00A11615"/>
    <w:rsid w:val="00A11CE8"/>
    <w:rsid w:val="00A14100"/>
    <w:rsid w:val="00A1457A"/>
    <w:rsid w:val="00A14F92"/>
    <w:rsid w:val="00A16F91"/>
    <w:rsid w:val="00A16FA7"/>
    <w:rsid w:val="00A21DCE"/>
    <w:rsid w:val="00A23729"/>
    <w:rsid w:val="00A2407A"/>
    <w:rsid w:val="00A246B9"/>
    <w:rsid w:val="00A2530A"/>
    <w:rsid w:val="00A25854"/>
    <w:rsid w:val="00A25880"/>
    <w:rsid w:val="00A276D5"/>
    <w:rsid w:val="00A31034"/>
    <w:rsid w:val="00A322BC"/>
    <w:rsid w:val="00A36128"/>
    <w:rsid w:val="00A36135"/>
    <w:rsid w:val="00A363D5"/>
    <w:rsid w:val="00A36730"/>
    <w:rsid w:val="00A431A7"/>
    <w:rsid w:val="00A45335"/>
    <w:rsid w:val="00A52081"/>
    <w:rsid w:val="00A533B1"/>
    <w:rsid w:val="00A54174"/>
    <w:rsid w:val="00A563EA"/>
    <w:rsid w:val="00A56A7A"/>
    <w:rsid w:val="00A56EE3"/>
    <w:rsid w:val="00A62192"/>
    <w:rsid w:val="00A700BE"/>
    <w:rsid w:val="00A7061B"/>
    <w:rsid w:val="00A71D51"/>
    <w:rsid w:val="00A71DF3"/>
    <w:rsid w:val="00A73CED"/>
    <w:rsid w:val="00A7478E"/>
    <w:rsid w:val="00A75C07"/>
    <w:rsid w:val="00A8098D"/>
    <w:rsid w:val="00A81249"/>
    <w:rsid w:val="00A81F6C"/>
    <w:rsid w:val="00A82042"/>
    <w:rsid w:val="00A82322"/>
    <w:rsid w:val="00A8456D"/>
    <w:rsid w:val="00A85C21"/>
    <w:rsid w:val="00A8660D"/>
    <w:rsid w:val="00A86DC7"/>
    <w:rsid w:val="00A90EF8"/>
    <w:rsid w:val="00A910FD"/>
    <w:rsid w:val="00A91184"/>
    <w:rsid w:val="00A914DE"/>
    <w:rsid w:val="00A91E5E"/>
    <w:rsid w:val="00A92B60"/>
    <w:rsid w:val="00A9407D"/>
    <w:rsid w:val="00A945A7"/>
    <w:rsid w:val="00A97247"/>
    <w:rsid w:val="00A97C8B"/>
    <w:rsid w:val="00AA0E3A"/>
    <w:rsid w:val="00AA2BBA"/>
    <w:rsid w:val="00AA2F54"/>
    <w:rsid w:val="00AA319C"/>
    <w:rsid w:val="00AA370E"/>
    <w:rsid w:val="00AA53E2"/>
    <w:rsid w:val="00AA63F9"/>
    <w:rsid w:val="00AA792A"/>
    <w:rsid w:val="00AA79E5"/>
    <w:rsid w:val="00AB1075"/>
    <w:rsid w:val="00AB417B"/>
    <w:rsid w:val="00AB41BA"/>
    <w:rsid w:val="00AB62F3"/>
    <w:rsid w:val="00AB6F3F"/>
    <w:rsid w:val="00AB76CD"/>
    <w:rsid w:val="00AC0CBC"/>
    <w:rsid w:val="00AC1D72"/>
    <w:rsid w:val="00AC1E66"/>
    <w:rsid w:val="00AC558D"/>
    <w:rsid w:val="00AC5796"/>
    <w:rsid w:val="00AC5CAA"/>
    <w:rsid w:val="00AD1F2F"/>
    <w:rsid w:val="00AD337C"/>
    <w:rsid w:val="00AD4D3D"/>
    <w:rsid w:val="00AD6A47"/>
    <w:rsid w:val="00AE0676"/>
    <w:rsid w:val="00AE41FE"/>
    <w:rsid w:val="00AE4ED3"/>
    <w:rsid w:val="00AE59C2"/>
    <w:rsid w:val="00AE5CBA"/>
    <w:rsid w:val="00AE76D8"/>
    <w:rsid w:val="00AF02D5"/>
    <w:rsid w:val="00AF0928"/>
    <w:rsid w:val="00AF11F1"/>
    <w:rsid w:val="00AF1E5E"/>
    <w:rsid w:val="00AF2995"/>
    <w:rsid w:val="00AF3C73"/>
    <w:rsid w:val="00AF4AA3"/>
    <w:rsid w:val="00AF5ACE"/>
    <w:rsid w:val="00AF5CFD"/>
    <w:rsid w:val="00AF5DCE"/>
    <w:rsid w:val="00AF6393"/>
    <w:rsid w:val="00B0095E"/>
    <w:rsid w:val="00B01182"/>
    <w:rsid w:val="00B02A76"/>
    <w:rsid w:val="00B03308"/>
    <w:rsid w:val="00B03CF1"/>
    <w:rsid w:val="00B05C23"/>
    <w:rsid w:val="00B11916"/>
    <w:rsid w:val="00B143CA"/>
    <w:rsid w:val="00B157DD"/>
    <w:rsid w:val="00B1722B"/>
    <w:rsid w:val="00B23DC8"/>
    <w:rsid w:val="00B252BC"/>
    <w:rsid w:val="00B2675A"/>
    <w:rsid w:val="00B3133F"/>
    <w:rsid w:val="00B314B4"/>
    <w:rsid w:val="00B3207F"/>
    <w:rsid w:val="00B33E70"/>
    <w:rsid w:val="00B344D0"/>
    <w:rsid w:val="00B351CC"/>
    <w:rsid w:val="00B360BE"/>
    <w:rsid w:val="00B37FC5"/>
    <w:rsid w:val="00B41BE7"/>
    <w:rsid w:val="00B42494"/>
    <w:rsid w:val="00B42953"/>
    <w:rsid w:val="00B42EC3"/>
    <w:rsid w:val="00B4415C"/>
    <w:rsid w:val="00B45F98"/>
    <w:rsid w:val="00B460AF"/>
    <w:rsid w:val="00B468B5"/>
    <w:rsid w:val="00B46F38"/>
    <w:rsid w:val="00B57061"/>
    <w:rsid w:val="00B601C6"/>
    <w:rsid w:val="00B6103B"/>
    <w:rsid w:val="00B62B0F"/>
    <w:rsid w:val="00B63759"/>
    <w:rsid w:val="00B64EEF"/>
    <w:rsid w:val="00B66A63"/>
    <w:rsid w:val="00B673D7"/>
    <w:rsid w:val="00B727EC"/>
    <w:rsid w:val="00B7302B"/>
    <w:rsid w:val="00B777E5"/>
    <w:rsid w:val="00B8057F"/>
    <w:rsid w:val="00B808BB"/>
    <w:rsid w:val="00B81E84"/>
    <w:rsid w:val="00B8204F"/>
    <w:rsid w:val="00B843A9"/>
    <w:rsid w:val="00B8531C"/>
    <w:rsid w:val="00B855E8"/>
    <w:rsid w:val="00B91848"/>
    <w:rsid w:val="00B942D7"/>
    <w:rsid w:val="00B95144"/>
    <w:rsid w:val="00B979A4"/>
    <w:rsid w:val="00B979C3"/>
    <w:rsid w:val="00BA41C3"/>
    <w:rsid w:val="00BA56BF"/>
    <w:rsid w:val="00BA6795"/>
    <w:rsid w:val="00BA6F33"/>
    <w:rsid w:val="00BB0FA7"/>
    <w:rsid w:val="00BB1A7F"/>
    <w:rsid w:val="00BB1DC1"/>
    <w:rsid w:val="00BB389B"/>
    <w:rsid w:val="00BB4621"/>
    <w:rsid w:val="00BB4986"/>
    <w:rsid w:val="00BB65B1"/>
    <w:rsid w:val="00BC1D45"/>
    <w:rsid w:val="00BC2342"/>
    <w:rsid w:val="00BC2D1C"/>
    <w:rsid w:val="00BC5039"/>
    <w:rsid w:val="00BC5AD2"/>
    <w:rsid w:val="00BC6199"/>
    <w:rsid w:val="00BC728F"/>
    <w:rsid w:val="00BD2CCB"/>
    <w:rsid w:val="00BD2E9D"/>
    <w:rsid w:val="00BD4C66"/>
    <w:rsid w:val="00BD50A4"/>
    <w:rsid w:val="00BD62CD"/>
    <w:rsid w:val="00BD68DB"/>
    <w:rsid w:val="00BD77AF"/>
    <w:rsid w:val="00BE08F6"/>
    <w:rsid w:val="00BE0E32"/>
    <w:rsid w:val="00BE18FC"/>
    <w:rsid w:val="00BE5CF1"/>
    <w:rsid w:val="00BE756B"/>
    <w:rsid w:val="00BE7993"/>
    <w:rsid w:val="00BF0A73"/>
    <w:rsid w:val="00BF5674"/>
    <w:rsid w:val="00BF5DB9"/>
    <w:rsid w:val="00BF6A52"/>
    <w:rsid w:val="00BF7D42"/>
    <w:rsid w:val="00C0206C"/>
    <w:rsid w:val="00C04F87"/>
    <w:rsid w:val="00C064AC"/>
    <w:rsid w:val="00C11CAF"/>
    <w:rsid w:val="00C132F1"/>
    <w:rsid w:val="00C2213D"/>
    <w:rsid w:val="00C22641"/>
    <w:rsid w:val="00C226D0"/>
    <w:rsid w:val="00C22DC8"/>
    <w:rsid w:val="00C23AD0"/>
    <w:rsid w:val="00C2419F"/>
    <w:rsid w:val="00C25AAC"/>
    <w:rsid w:val="00C268A0"/>
    <w:rsid w:val="00C27658"/>
    <w:rsid w:val="00C305EA"/>
    <w:rsid w:val="00C31E37"/>
    <w:rsid w:val="00C338E7"/>
    <w:rsid w:val="00C37201"/>
    <w:rsid w:val="00C37BEB"/>
    <w:rsid w:val="00C37F66"/>
    <w:rsid w:val="00C40412"/>
    <w:rsid w:val="00C415D4"/>
    <w:rsid w:val="00C4309B"/>
    <w:rsid w:val="00C434D4"/>
    <w:rsid w:val="00C434F6"/>
    <w:rsid w:val="00C43CC2"/>
    <w:rsid w:val="00C443A9"/>
    <w:rsid w:val="00C448B7"/>
    <w:rsid w:val="00C44F65"/>
    <w:rsid w:val="00C4581B"/>
    <w:rsid w:val="00C47057"/>
    <w:rsid w:val="00C51592"/>
    <w:rsid w:val="00C53227"/>
    <w:rsid w:val="00C53A16"/>
    <w:rsid w:val="00C5403D"/>
    <w:rsid w:val="00C55A32"/>
    <w:rsid w:val="00C57759"/>
    <w:rsid w:val="00C578B3"/>
    <w:rsid w:val="00C57961"/>
    <w:rsid w:val="00C61732"/>
    <w:rsid w:val="00C625F9"/>
    <w:rsid w:val="00C63596"/>
    <w:rsid w:val="00C64F15"/>
    <w:rsid w:val="00C652B3"/>
    <w:rsid w:val="00C655A4"/>
    <w:rsid w:val="00C65CB9"/>
    <w:rsid w:val="00C66602"/>
    <w:rsid w:val="00C67D33"/>
    <w:rsid w:val="00C70019"/>
    <w:rsid w:val="00C70F08"/>
    <w:rsid w:val="00C71B24"/>
    <w:rsid w:val="00C72758"/>
    <w:rsid w:val="00C741B4"/>
    <w:rsid w:val="00C74556"/>
    <w:rsid w:val="00C75E55"/>
    <w:rsid w:val="00C77CCB"/>
    <w:rsid w:val="00C8078F"/>
    <w:rsid w:val="00C81B52"/>
    <w:rsid w:val="00C81D19"/>
    <w:rsid w:val="00C83663"/>
    <w:rsid w:val="00C85633"/>
    <w:rsid w:val="00C85C37"/>
    <w:rsid w:val="00C90F57"/>
    <w:rsid w:val="00C920F5"/>
    <w:rsid w:val="00C92E03"/>
    <w:rsid w:val="00C94160"/>
    <w:rsid w:val="00C97219"/>
    <w:rsid w:val="00C974A4"/>
    <w:rsid w:val="00CA0718"/>
    <w:rsid w:val="00CA11AD"/>
    <w:rsid w:val="00CA1B24"/>
    <w:rsid w:val="00CA2160"/>
    <w:rsid w:val="00CA22EA"/>
    <w:rsid w:val="00CA2C60"/>
    <w:rsid w:val="00CA2C61"/>
    <w:rsid w:val="00CA2D76"/>
    <w:rsid w:val="00CA30FE"/>
    <w:rsid w:val="00CB0EC3"/>
    <w:rsid w:val="00CB143D"/>
    <w:rsid w:val="00CB3240"/>
    <w:rsid w:val="00CB5ED4"/>
    <w:rsid w:val="00CB60DA"/>
    <w:rsid w:val="00CB6FE9"/>
    <w:rsid w:val="00CC0968"/>
    <w:rsid w:val="00CC114B"/>
    <w:rsid w:val="00CC3DF2"/>
    <w:rsid w:val="00CC4A68"/>
    <w:rsid w:val="00CC5BE8"/>
    <w:rsid w:val="00CC650B"/>
    <w:rsid w:val="00CC6FAA"/>
    <w:rsid w:val="00CD1E49"/>
    <w:rsid w:val="00CD2AC4"/>
    <w:rsid w:val="00CD403D"/>
    <w:rsid w:val="00CD4D53"/>
    <w:rsid w:val="00CD52A4"/>
    <w:rsid w:val="00CD5983"/>
    <w:rsid w:val="00CD6E11"/>
    <w:rsid w:val="00CE0982"/>
    <w:rsid w:val="00CE267D"/>
    <w:rsid w:val="00CE2925"/>
    <w:rsid w:val="00CE3CB8"/>
    <w:rsid w:val="00CE62F9"/>
    <w:rsid w:val="00CE6A68"/>
    <w:rsid w:val="00CE6EAF"/>
    <w:rsid w:val="00CE73BC"/>
    <w:rsid w:val="00CE7C69"/>
    <w:rsid w:val="00CF03AF"/>
    <w:rsid w:val="00CF2237"/>
    <w:rsid w:val="00CF3B60"/>
    <w:rsid w:val="00CF72AE"/>
    <w:rsid w:val="00D0389E"/>
    <w:rsid w:val="00D064AD"/>
    <w:rsid w:val="00D118A2"/>
    <w:rsid w:val="00D14B0F"/>
    <w:rsid w:val="00D15DF0"/>
    <w:rsid w:val="00D16EBA"/>
    <w:rsid w:val="00D17190"/>
    <w:rsid w:val="00D21FB9"/>
    <w:rsid w:val="00D2327D"/>
    <w:rsid w:val="00D24433"/>
    <w:rsid w:val="00D248A3"/>
    <w:rsid w:val="00D24AD7"/>
    <w:rsid w:val="00D27040"/>
    <w:rsid w:val="00D30354"/>
    <w:rsid w:val="00D31001"/>
    <w:rsid w:val="00D31888"/>
    <w:rsid w:val="00D32A43"/>
    <w:rsid w:val="00D32D42"/>
    <w:rsid w:val="00D35596"/>
    <w:rsid w:val="00D35A9A"/>
    <w:rsid w:val="00D36614"/>
    <w:rsid w:val="00D366EC"/>
    <w:rsid w:val="00D36B2E"/>
    <w:rsid w:val="00D36B2F"/>
    <w:rsid w:val="00D36B81"/>
    <w:rsid w:val="00D376AD"/>
    <w:rsid w:val="00D4016A"/>
    <w:rsid w:val="00D40C30"/>
    <w:rsid w:val="00D47A5C"/>
    <w:rsid w:val="00D47CA8"/>
    <w:rsid w:val="00D50809"/>
    <w:rsid w:val="00D50B55"/>
    <w:rsid w:val="00D5169D"/>
    <w:rsid w:val="00D51E86"/>
    <w:rsid w:val="00D5202E"/>
    <w:rsid w:val="00D5387B"/>
    <w:rsid w:val="00D54D0B"/>
    <w:rsid w:val="00D56E42"/>
    <w:rsid w:val="00D57324"/>
    <w:rsid w:val="00D6032E"/>
    <w:rsid w:val="00D60350"/>
    <w:rsid w:val="00D60785"/>
    <w:rsid w:val="00D6144F"/>
    <w:rsid w:val="00D6163A"/>
    <w:rsid w:val="00D61C29"/>
    <w:rsid w:val="00D637C2"/>
    <w:rsid w:val="00D66290"/>
    <w:rsid w:val="00D71C87"/>
    <w:rsid w:val="00D72D85"/>
    <w:rsid w:val="00D75531"/>
    <w:rsid w:val="00D76E77"/>
    <w:rsid w:val="00D77BC1"/>
    <w:rsid w:val="00D8017C"/>
    <w:rsid w:val="00D80EAE"/>
    <w:rsid w:val="00D833C3"/>
    <w:rsid w:val="00D835AC"/>
    <w:rsid w:val="00D8429D"/>
    <w:rsid w:val="00D8490E"/>
    <w:rsid w:val="00D8582B"/>
    <w:rsid w:val="00D85E67"/>
    <w:rsid w:val="00D86645"/>
    <w:rsid w:val="00D911F5"/>
    <w:rsid w:val="00D91614"/>
    <w:rsid w:val="00D91673"/>
    <w:rsid w:val="00D969F4"/>
    <w:rsid w:val="00D96B5F"/>
    <w:rsid w:val="00D97069"/>
    <w:rsid w:val="00D970F6"/>
    <w:rsid w:val="00D97D6C"/>
    <w:rsid w:val="00DA0023"/>
    <w:rsid w:val="00DA0D16"/>
    <w:rsid w:val="00DA23F8"/>
    <w:rsid w:val="00DA3791"/>
    <w:rsid w:val="00DA447B"/>
    <w:rsid w:val="00DA449E"/>
    <w:rsid w:val="00DA485F"/>
    <w:rsid w:val="00DA4ADB"/>
    <w:rsid w:val="00DA5973"/>
    <w:rsid w:val="00DA5B48"/>
    <w:rsid w:val="00DB0B00"/>
    <w:rsid w:val="00DB26D8"/>
    <w:rsid w:val="00DB61B6"/>
    <w:rsid w:val="00DC0FD1"/>
    <w:rsid w:val="00DC1BC2"/>
    <w:rsid w:val="00DC2BE1"/>
    <w:rsid w:val="00DC385B"/>
    <w:rsid w:val="00DC3C29"/>
    <w:rsid w:val="00DC4950"/>
    <w:rsid w:val="00DC4EC1"/>
    <w:rsid w:val="00DC6437"/>
    <w:rsid w:val="00DC6E5E"/>
    <w:rsid w:val="00DC7BBB"/>
    <w:rsid w:val="00DD0E4C"/>
    <w:rsid w:val="00DD4915"/>
    <w:rsid w:val="00DD53EE"/>
    <w:rsid w:val="00DD61F7"/>
    <w:rsid w:val="00DD7E52"/>
    <w:rsid w:val="00DE0210"/>
    <w:rsid w:val="00DE0A36"/>
    <w:rsid w:val="00DE0F6C"/>
    <w:rsid w:val="00DE2898"/>
    <w:rsid w:val="00DE3BD0"/>
    <w:rsid w:val="00DE3F0E"/>
    <w:rsid w:val="00DE4FDF"/>
    <w:rsid w:val="00DE4FE9"/>
    <w:rsid w:val="00DE626C"/>
    <w:rsid w:val="00DF0801"/>
    <w:rsid w:val="00DF1F60"/>
    <w:rsid w:val="00DF3276"/>
    <w:rsid w:val="00DF51F7"/>
    <w:rsid w:val="00DF5211"/>
    <w:rsid w:val="00DF5FA4"/>
    <w:rsid w:val="00DF6511"/>
    <w:rsid w:val="00DF66F9"/>
    <w:rsid w:val="00DF7249"/>
    <w:rsid w:val="00DF7912"/>
    <w:rsid w:val="00DF7F04"/>
    <w:rsid w:val="00E00330"/>
    <w:rsid w:val="00E0174F"/>
    <w:rsid w:val="00E02D9E"/>
    <w:rsid w:val="00E02FD7"/>
    <w:rsid w:val="00E035A7"/>
    <w:rsid w:val="00E038A3"/>
    <w:rsid w:val="00E03D9E"/>
    <w:rsid w:val="00E044A4"/>
    <w:rsid w:val="00E04945"/>
    <w:rsid w:val="00E049FE"/>
    <w:rsid w:val="00E05C96"/>
    <w:rsid w:val="00E063C2"/>
    <w:rsid w:val="00E07A08"/>
    <w:rsid w:val="00E105E6"/>
    <w:rsid w:val="00E139DF"/>
    <w:rsid w:val="00E16398"/>
    <w:rsid w:val="00E1740B"/>
    <w:rsid w:val="00E17B1A"/>
    <w:rsid w:val="00E20EB3"/>
    <w:rsid w:val="00E21014"/>
    <w:rsid w:val="00E2186F"/>
    <w:rsid w:val="00E21DE1"/>
    <w:rsid w:val="00E25C67"/>
    <w:rsid w:val="00E303AA"/>
    <w:rsid w:val="00E30A96"/>
    <w:rsid w:val="00E31EA5"/>
    <w:rsid w:val="00E33FD3"/>
    <w:rsid w:val="00E3430D"/>
    <w:rsid w:val="00E3457E"/>
    <w:rsid w:val="00E345DC"/>
    <w:rsid w:val="00E34BA1"/>
    <w:rsid w:val="00E35320"/>
    <w:rsid w:val="00E35FE3"/>
    <w:rsid w:val="00E36979"/>
    <w:rsid w:val="00E37550"/>
    <w:rsid w:val="00E4030D"/>
    <w:rsid w:val="00E42C48"/>
    <w:rsid w:val="00E42E23"/>
    <w:rsid w:val="00E4782F"/>
    <w:rsid w:val="00E51379"/>
    <w:rsid w:val="00E538B7"/>
    <w:rsid w:val="00E6181B"/>
    <w:rsid w:val="00E6215C"/>
    <w:rsid w:val="00E637DA"/>
    <w:rsid w:val="00E64E60"/>
    <w:rsid w:val="00E662B3"/>
    <w:rsid w:val="00E6737A"/>
    <w:rsid w:val="00E7111D"/>
    <w:rsid w:val="00E72BE2"/>
    <w:rsid w:val="00E73A24"/>
    <w:rsid w:val="00E7447A"/>
    <w:rsid w:val="00E74957"/>
    <w:rsid w:val="00E74E2B"/>
    <w:rsid w:val="00E7544B"/>
    <w:rsid w:val="00E778B0"/>
    <w:rsid w:val="00E8069F"/>
    <w:rsid w:val="00E80B41"/>
    <w:rsid w:val="00E84981"/>
    <w:rsid w:val="00E85276"/>
    <w:rsid w:val="00E868E6"/>
    <w:rsid w:val="00E905C4"/>
    <w:rsid w:val="00E92A1A"/>
    <w:rsid w:val="00E96B50"/>
    <w:rsid w:val="00E96F13"/>
    <w:rsid w:val="00EA0192"/>
    <w:rsid w:val="00EA3B8C"/>
    <w:rsid w:val="00EA4138"/>
    <w:rsid w:val="00EA432B"/>
    <w:rsid w:val="00EA569E"/>
    <w:rsid w:val="00EA5C0C"/>
    <w:rsid w:val="00EA713D"/>
    <w:rsid w:val="00EB00F3"/>
    <w:rsid w:val="00EB069C"/>
    <w:rsid w:val="00EB0A9A"/>
    <w:rsid w:val="00EB1251"/>
    <w:rsid w:val="00EB1CAA"/>
    <w:rsid w:val="00EB2C64"/>
    <w:rsid w:val="00EB554C"/>
    <w:rsid w:val="00EB5671"/>
    <w:rsid w:val="00EB5BDF"/>
    <w:rsid w:val="00EB625E"/>
    <w:rsid w:val="00EB7BEE"/>
    <w:rsid w:val="00EC05C1"/>
    <w:rsid w:val="00EC0BF3"/>
    <w:rsid w:val="00EC12BF"/>
    <w:rsid w:val="00EC6FE0"/>
    <w:rsid w:val="00EC7B2F"/>
    <w:rsid w:val="00ED1B59"/>
    <w:rsid w:val="00ED2330"/>
    <w:rsid w:val="00ED255A"/>
    <w:rsid w:val="00ED418B"/>
    <w:rsid w:val="00ED568A"/>
    <w:rsid w:val="00ED5D3E"/>
    <w:rsid w:val="00ED70EF"/>
    <w:rsid w:val="00ED7D31"/>
    <w:rsid w:val="00EE2217"/>
    <w:rsid w:val="00EE2EBD"/>
    <w:rsid w:val="00EE3753"/>
    <w:rsid w:val="00EE4C02"/>
    <w:rsid w:val="00EE52B8"/>
    <w:rsid w:val="00EE53CD"/>
    <w:rsid w:val="00EF0DCC"/>
    <w:rsid w:val="00EF307A"/>
    <w:rsid w:val="00EF31FD"/>
    <w:rsid w:val="00EF34F1"/>
    <w:rsid w:val="00EF3FE5"/>
    <w:rsid w:val="00EF543A"/>
    <w:rsid w:val="00EF579D"/>
    <w:rsid w:val="00EF7D35"/>
    <w:rsid w:val="00F0021B"/>
    <w:rsid w:val="00F00868"/>
    <w:rsid w:val="00F01B49"/>
    <w:rsid w:val="00F02157"/>
    <w:rsid w:val="00F02B7B"/>
    <w:rsid w:val="00F04D10"/>
    <w:rsid w:val="00F05A6B"/>
    <w:rsid w:val="00F06D09"/>
    <w:rsid w:val="00F10085"/>
    <w:rsid w:val="00F110D3"/>
    <w:rsid w:val="00F11748"/>
    <w:rsid w:val="00F13309"/>
    <w:rsid w:val="00F14F2F"/>
    <w:rsid w:val="00F20C07"/>
    <w:rsid w:val="00F24F79"/>
    <w:rsid w:val="00F25E07"/>
    <w:rsid w:val="00F26D7A"/>
    <w:rsid w:val="00F32B49"/>
    <w:rsid w:val="00F35162"/>
    <w:rsid w:val="00F35C0E"/>
    <w:rsid w:val="00F3710B"/>
    <w:rsid w:val="00F37D38"/>
    <w:rsid w:val="00F400D4"/>
    <w:rsid w:val="00F40E8B"/>
    <w:rsid w:val="00F41613"/>
    <w:rsid w:val="00F4420C"/>
    <w:rsid w:val="00F45C1E"/>
    <w:rsid w:val="00F45E57"/>
    <w:rsid w:val="00F46C4C"/>
    <w:rsid w:val="00F47702"/>
    <w:rsid w:val="00F47D73"/>
    <w:rsid w:val="00F50823"/>
    <w:rsid w:val="00F51380"/>
    <w:rsid w:val="00F51612"/>
    <w:rsid w:val="00F51F85"/>
    <w:rsid w:val="00F52249"/>
    <w:rsid w:val="00F52B51"/>
    <w:rsid w:val="00F52D33"/>
    <w:rsid w:val="00F553F7"/>
    <w:rsid w:val="00F560DC"/>
    <w:rsid w:val="00F56E79"/>
    <w:rsid w:val="00F61148"/>
    <w:rsid w:val="00F6118F"/>
    <w:rsid w:val="00F6239A"/>
    <w:rsid w:val="00F623E1"/>
    <w:rsid w:val="00F626C5"/>
    <w:rsid w:val="00F62EB7"/>
    <w:rsid w:val="00F65794"/>
    <w:rsid w:val="00F66751"/>
    <w:rsid w:val="00F70143"/>
    <w:rsid w:val="00F74E8E"/>
    <w:rsid w:val="00F75535"/>
    <w:rsid w:val="00F75898"/>
    <w:rsid w:val="00F7697E"/>
    <w:rsid w:val="00F76C66"/>
    <w:rsid w:val="00F77467"/>
    <w:rsid w:val="00F828B0"/>
    <w:rsid w:val="00F82B8A"/>
    <w:rsid w:val="00F82BA9"/>
    <w:rsid w:val="00F834F9"/>
    <w:rsid w:val="00F83E18"/>
    <w:rsid w:val="00F90155"/>
    <w:rsid w:val="00F90AA8"/>
    <w:rsid w:val="00F965FE"/>
    <w:rsid w:val="00FA09A1"/>
    <w:rsid w:val="00FA0E92"/>
    <w:rsid w:val="00FA2A17"/>
    <w:rsid w:val="00FA338C"/>
    <w:rsid w:val="00FA4EE7"/>
    <w:rsid w:val="00FA50E8"/>
    <w:rsid w:val="00FA5B9B"/>
    <w:rsid w:val="00FA5BF7"/>
    <w:rsid w:val="00FB0F10"/>
    <w:rsid w:val="00FB1117"/>
    <w:rsid w:val="00FB1E88"/>
    <w:rsid w:val="00FB28F4"/>
    <w:rsid w:val="00FB2B9F"/>
    <w:rsid w:val="00FB5706"/>
    <w:rsid w:val="00FB6136"/>
    <w:rsid w:val="00FB673E"/>
    <w:rsid w:val="00FB745C"/>
    <w:rsid w:val="00FB7FD3"/>
    <w:rsid w:val="00FC2FF7"/>
    <w:rsid w:val="00FC3238"/>
    <w:rsid w:val="00FC41AF"/>
    <w:rsid w:val="00FC44BA"/>
    <w:rsid w:val="00FC4C6E"/>
    <w:rsid w:val="00FC730B"/>
    <w:rsid w:val="00FC74BF"/>
    <w:rsid w:val="00FC7CDC"/>
    <w:rsid w:val="00FD0992"/>
    <w:rsid w:val="00FD11B4"/>
    <w:rsid w:val="00FD16BC"/>
    <w:rsid w:val="00FD170E"/>
    <w:rsid w:val="00FD528E"/>
    <w:rsid w:val="00FD6F51"/>
    <w:rsid w:val="00FD73F1"/>
    <w:rsid w:val="00FE12E5"/>
    <w:rsid w:val="00FE17A4"/>
    <w:rsid w:val="00FE1879"/>
    <w:rsid w:val="00FE3911"/>
    <w:rsid w:val="00FE3922"/>
    <w:rsid w:val="00FE3BB3"/>
    <w:rsid w:val="00FE552E"/>
    <w:rsid w:val="00FE6146"/>
    <w:rsid w:val="00FE7C23"/>
    <w:rsid w:val="00FE7F00"/>
    <w:rsid w:val="00FF1029"/>
    <w:rsid w:val="00FF1C3B"/>
    <w:rsid w:val="00FF3B07"/>
    <w:rsid w:val="00FF44DC"/>
    <w:rsid w:val="00FF5BD3"/>
    <w:rsid w:val="037E9475"/>
    <w:rsid w:val="04ED531B"/>
    <w:rsid w:val="05344FE4"/>
    <w:rsid w:val="0896C854"/>
    <w:rsid w:val="09D8DEA8"/>
    <w:rsid w:val="0A87F380"/>
    <w:rsid w:val="0C66C8E8"/>
    <w:rsid w:val="0C6A22CE"/>
    <w:rsid w:val="0D9137E0"/>
    <w:rsid w:val="0DA6ABAC"/>
    <w:rsid w:val="0E7A56E0"/>
    <w:rsid w:val="1256A748"/>
    <w:rsid w:val="133B9661"/>
    <w:rsid w:val="13E3EA9B"/>
    <w:rsid w:val="15098259"/>
    <w:rsid w:val="16A93BC9"/>
    <w:rsid w:val="17299B5B"/>
    <w:rsid w:val="19291961"/>
    <w:rsid w:val="1C0EAFC8"/>
    <w:rsid w:val="1CF123E7"/>
    <w:rsid w:val="242652B0"/>
    <w:rsid w:val="2432E34C"/>
    <w:rsid w:val="25C4EB0A"/>
    <w:rsid w:val="2B869916"/>
    <w:rsid w:val="2CF844E2"/>
    <w:rsid w:val="2DE6D059"/>
    <w:rsid w:val="2FB4C484"/>
    <w:rsid w:val="319C6137"/>
    <w:rsid w:val="33E959F4"/>
    <w:rsid w:val="34C72006"/>
    <w:rsid w:val="3534830E"/>
    <w:rsid w:val="35471EC6"/>
    <w:rsid w:val="3BA3FDB2"/>
    <w:rsid w:val="3D027485"/>
    <w:rsid w:val="43EBF900"/>
    <w:rsid w:val="47220016"/>
    <w:rsid w:val="4745C8AE"/>
    <w:rsid w:val="47E62B46"/>
    <w:rsid w:val="48F844E3"/>
    <w:rsid w:val="4EA803B3"/>
    <w:rsid w:val="50AD0290"/>
    <w:rsid w:val="51A4ECCE"/>
    <w:rsid w:val="52056266"/>
    <w:rsid w:val="522252BB"/>
    <w:rsid w:val="53001356"/>
    <w:rsid w:val="575C6685"/>
    <w:rsid w:val="5790DCF3"/>
    <w:rsid w:val="588BA71B"/>
    <w:rsid w:val="5E3D1145"/>
    <w:rsid w:val="5F29F39E"/>
    <w:rsid w:val="61BC447D"/>
    <w:rsid w:val="626833B5"/>
    <w:rsid w:val="6296C37D"/>
    <w:rsid w:val="656AF231"/>
    <w:rsid w:val="677F141B"/>
    <w:rsid w:val="686904AE"/>
    <w:rsid w:val="6929D7E7"/>
    <w:rsid w:val="6DE4530F"/>
    <w:rsid w:val="73846668"/>
    <w:rsid w:val="73E58F93"/>
    <w:rsid w:val="746A664F"/>
    <w:rsid w:val="75930A14"/>
    <w:rsid w:val="78658094"/>
    <w:rsid w:val="797103CC"/>
    <w:rsid w:val="7A0B3E6F"/>
    <w:rsid w:val="7AB70709"/>
    <w:rsid w:val="7B87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96B4"/>
  <w15:chartTrackingRefBased/>
  <w15:docId w15:val="{417E760F-B356-487E-B3C8-2284BB12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E84"/>
    <w:pPr>
      <w:spacing w:after="0" w:line="276" w:lineRule="auto"/>
    </w:pPr>
    <w:rPr>
      <w:rFonts w:ascii="Arial" w:eastAsia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04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08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11E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1E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1E7D"/>
    <w:rPr>
      <w:rFonts w:ascii="Arial" w:eastAsia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1E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1E7D"/>
    <w:rPr>
      <w:rFonts w:ascii="Arial" w:eastAsia="Arial" w:hAnsi="Arial" w:cs="Arial"/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827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67A99"/>
    <w:rPr>
      <w:b/>
      <w:bCs/>
    </w:rPr>
  </w:style>
  <w:style w:type="character" w:styleId="BookTitle">
    <w:name w:val="Book Title"/>
    <w:basedOn w:val="DefaultParagraphFont"/>
    <w:uiPriority w:val="33"/>
    <w:qFormat/>
    <w:rsid w:val="00F965F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6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965F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965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F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F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F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F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F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F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FE"/>
    <w:rPr>
      <w:rFonts w:eastAsiaTheme="majorEastAsia" w:cstheme="majorBidi"/>
      <w:color w:val="272727" w:themeColor="text1" w:themeTint="D8"/>
      <w:lang w:val="en-GB"/>
    </w:rPr>
  </w:style>
  <w:style w:type="character" w:styleId="IntenseEmphasis">
    <w:name w:val="Intense Emphasis"/>
    <w:basedOn w:val="DefaultParagraphFont"/>
    <w:uiPriority w:val="21"/>
    <w:qFormat/>
    <w:rsid w:val="00F96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FE"/>
    <w:rPr>
      <w:rFonts w:ascii="Arial" w:eastAsia="Arial" w:hAnsi="Arial" w:cs="Arial"/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965F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965FE"/>
    <w:pPr>
      <w:spacing w:after="0" w:line="240" w:lineRule="auto"/>
    </w:pPr>
    <w:rPr>
      <w:rFonts w:ascii="Arial" w:eastAsia="Arial" w:hAnsi="Arial" w:cs="Arial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965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FE"/>
    <w:rPr>
      <w:rFonts w:ascii="Arial" w:eastAsia="Arial" w:hAnsi="Arial" w:cs="Arial"/>
      <w:i/>
      <w:iCs/>
      <w:color w:val="404040" w:themeColor="text1" w:themeTint="BF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F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styleId="SubtleEmphasis">
    <w:name w:val="Subtle Emphasis"/>
    <w:basedOn w:val="DefaultParagraphFont"/>
    <w:uiPriority w:val="19"/>
    <w:qFormat/>
    <w:rsid w:val="00F965F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965FE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F9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F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65FE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1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3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0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08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5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6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1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9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35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3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0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3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0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3ED1E-BACE-4E29-B1B7-DAB41439F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Sai;SaiTejaShaga@my.unt.edu</dc:creator>
  <cp:keywords/>
  <dc:description/>
  <cp:lastModifiedBy>Shaga Sai Teja</cp:lastModifiedBy>
  <cp:revision>18</cp:revision>
  <cp:lastPrinted>2025-09-19T15:20:00Z</cp:lastPrinted>
  <dcterms:created xsi:type="dcterms:W3CDTF">2026-09-22T04:35:00Z</dcterms:created>
  <dcterms:modified xsi:type="dcterms:W3CDTF">2026-09-22T18:00:00Z</dcterms:modified>
</cp:coreProperties>
</file>