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1C68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>Give tilde approximations for the following quantities:</w:t>
      </w:r>
    </w:p>
    <w:p w14:paraId="652F763B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>1. N + 1 = ~N</w:t>
      </w:r>
    </w:p>
    <w:p w14:paraId="68D7ABF8" w14:textId="1D2BEDDB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>2. 1 + 1/N = ~1</w:t>
      </w:r>
      <w:bookmarkStart w:id="0" w:name="_GoBack"/>
      <w:bookmarkEnd w:id="0"/>
    </w:p>
    <w:p w14:paraId="34ED3092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>3. (1 + 1/</w:t>
      </w:r>
      <w:proofErr w:type="gramStart"/>
      <w:r w:rsidRPr="00087720">
        <w:rPr>
          <w:sz w:val="28"/>
          <w:szCs w:val="28"/>
        </w:rPr>
        <w:t>N )</w:t>
      </w:r>
      <w:proofErr w:type="gramEnd"/>
      <w:r w:rsidRPr="00087720">
        <w:rPr>
          <w:sz w:val="28"/>
          <w:szCs w:val="28"/>
        </w:rPr>
        <w:t>(1 + 2/N ) = ~2/N^2</w:t>
      </w:r>
    </w:p>
    <w:p w14:paraId="0A6D24F6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 xml:space="preserve">4. 2N^3 - 15 N^2 + N = ~2N^3 </w:t>
      </w:r>
    </w:p>
    <w:p w14:paraId="182FB5A1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 xml:space="preserve">5. </w:t>
      </w:r>
      <w:proofErr w:type="spellStart"/>
      <w:proofErr w:type="gram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>(</w:t>
      </w:r>
      <w:proofErr w:type="gramEnd"/>
      <w:r w:rsidRPr="00087720">
        <w:rPr>
          <w:sz w:val="28"/>
          <w:szCs w:val="28"/>
        </w:rPr>
        <w:t>2N )/</w:t>
      </w:r>
      <w:proofErr w:type="spell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 xml:space="preserve"> N = ~</w:t>
      </w:r>
      <w:proofErr w:type="spell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>(2N)</w:t>
      </w:r>
    </w:p>
    <w:p w14:paraId="695E9073" w14:textId="7957A72B" w:rsidR="00B1022F" w:rsidRPr="00B1022F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 xml:space="preserve">6. </w:t>
      </w:r>
      <w:proofErr w:type="spellStart"/>
      <w:proofErr w:type="gram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>(</w:t>
      </w:r>
      <w:proofErr w:type="gramEnd"/>
      <w:r w:rsidRPr="00087720">
        <w:rPr>
          <w:sz w:val="28"/>
          <w:szCs w:val="28"/>
        </w:rPr>
        <w:t xml:space="preserve">N^2 + 1) / </w:t>
      </w:r>
      <w:proofErr w:type="spell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 xml:space="preserve"> N = ~</w:t>
      </w:r>
      <w:proofErr w:type="spell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>(N^2)</w:t>
      </w:r>
    </w:p>
    <w:sectPr w:rsidR="00B1022F" w:rsidRPr="00B1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4A7"/>
    <w:multiLevelType w:val="multilevel"/>
    <w:tmpl w:val="6B82F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A135A"/>
    <w:multiLevelType w:val="multilevel"/>
    <w:tmpl w:val="24F063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A3343"/>
    <w:multiLevelType w:val="multilevel"/>
    <w:tmpl w:val="A0546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E0C8D"/>
    <w:multiLevelType w:val="multilevel"/>
    <w:tmpl w:val="5DFAC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23CFE"/>
    <w:multiLevelType w:val="multilevel"/>
    <w:tmpl w:val="3F785C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A08E1"/>
    <w:multiLevelType w:val="multilevel"/>
    <w:tmpl w:val="C76C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2F"/>
    <w:rsid w:val="00087720"/>
    <w:rsid w:val="000B03CB"/>
    <w:rsid w:val="00163815"/>
    <w:rsid w:val="00240BBA"/>
    <w:rsid w:val="00245D2E"/>
    <w:rsid w:val="003D31FC"/>
    <w:rsid w:val="004941FD"/>
    <w:rsid w:val="005F1355"/>
    <w:rsid w:val="007726AC"/>
    <w:rsid w:val="007D7CD2"/>
    <w:rsid w:val="007F3558"/>
    <w:rsid w:val="00920FD3"/>
    <w:rsid w:val="00984071"/>
    <w:rsid w:val="00A96F7B"/>
    <w:rsid w:val="00AB32B7"/>
    <w:rsid w:val="00B1022F"/>
    <w:rsid w:val="00C60615"/>
    <w:rsid w:val="00CC0B8A"/>
    <w:rsid w:val="00CE57D4"/>
    <w:rsid w:val="00D801F9"/>
    <w:rsid w:val="00F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5020"/>
  <w15:chartTrackingRefBased/>
  <w15:docId w15:val="{48F2B50E-5A91-4E42-A706-722D4781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saitejaswi bojja</dc:creator>
  <cp:keywords/>
  <dc:description/>
  <cp:lastModifiedBy>saitejaswi bojja</cp:lastModifiedBy>
  <cp:revision>3</cp:revision>
  <dcterms:created xsi:type="dcterms:W3CDTF">2018-10-04T11:52:00Z</dcterms:created>
  <dcterms:modified xsi:type="dcterms:W3CDTF">2018-10-04T11:58:00Z</dcterms:modified>
</cp:coreProperties>
</file>