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9C49" w14:textId="77777777" w:rsidR="00E4161B" w:rsidRDefault="00E4161B" w:rsidP="00E4161B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1B9C4A" w14:textId="77777777" w:rsidR="00E91FA4" w:rsidRDefault="00E91FA4" w:rsidP="00E91FA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proofErr w:type="spellStart"/>
      <w:r>
        <w:rPr>
          <w:rFonts w:ascii="Verdana" w:hAnsi="Verdana" w:cs="Arial"/>
          <w:b/>
          <w:sz w:val="28"/>
          <w:szCs w:val="28"/>
        </w:rPr>
        <w:t>Analysing</w:t>
      </w:r>
      <w:proofErr w:type="spellEnd"/>
      <w:r>
        <w:rPr>
          <w:rFonts w:ascii="Verdana" w:hAnsi="Verdana" w:cs="Arial"/>
          <w:b/>
          <w:sz w:val="28"/>
          <w:szCs w:val="28"/>
        </w:rPr>
        <w:t xml:space="preserve"> Application layer protocols – HTTP, DNS</w:t>
      </w:r>
    </w:p>
    <w:p w14:paraId="171B9C4B" w14:textId="77777777" w:rsidR="00E91FA4" w:rsidRDefault="00E91FA4" w:rsidP="00E4161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4"/>
          <w:szCs w:val="24"/>
        </w:rPr>
      </w:pPr>
    </w:p>
    <w:p w14:paraId="171B9C4C" w14:textId="77777777" w:rsidR="00E4161B" w:rsidRPr="00E91FA4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91FA4">
        <w:rPr>
          <w:rFonts w:ascii="Times New Roman" w:hAnsi="Times New Roman"/>
          <w:b/>
          <w:sz w:val="28"/>
          <w:szCs w:val="28"/>
        </w:rPr>
        <w:t>Tracing DNS</w:t>
      </w:r>
      <w:r w:rsidR="00E91FA4" w:rsidRPr="00E91FA4">
        <w:rPr>
          <w:rFonts w:ascii="Times New Roman" w:hAnsi="Times New Roman"/>
          <w:b/>
          <w:sz w:val="28"/>
          <w:szCs w:val="28"/>
        </w:rPr>
        <w:t xml:space="preserve"> and</w:t>
      </w:r>
      <w:r w:rsidR="00941247" w:rsidRPr="00E91FA4">
        <w:rPr>
          <w:rFonts w:ascii="Times New Roman" w:hAnsi="Times New Roman"/>
          <w:b/>
          <w:sz w:val="28"/>
          <w:szCs w:val="28"/>
        </w:rPr>
        <w:t xml:space="preserve"> </w:t>
      </w:r>
      <w:r w:rsidRPr="00E91FA4">
        <w:rPr>
          <w:rFonts w:ascii="Times New Roman" w:hAnsi="Times New Roman"/>
          <w:b/>
          <w:sz w:val="28"/>
          <w:szCs w:val="28"/>
        </w:rPr>
        <w:t>HTTP with Wireshark</w:t>
      </w:r>
    </w:p>
    <w:p w14:paraId="171B9C4D" w14:textId="77777777" w:rsidR="00E4161B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we are familiar with </w:t>
      </w:r>
      <w:proofErr w:type="spellStart"/>
      <w:r w:rsidRPr="00262167">
        <w:rPr>
          <w:rFonts w:ascii="Courier New" w:hAnsi="Courier New" w:cs="Courier New"/>
          <w:sz w:val="20"/>
          <w:szCs w:val="20"/>
        </w:rPr>
        <w:t>nslookup</w:t>
      </w:r>
      <w:proofErr w:type="spellEnd"/>
      <w:r w:rsidRPr="002621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262167">
        <w:rPr>
          <w:rFonts w:ascii="Courier New" w:hAnsi="Courier New" w:cs="Courier New"/>
          <w:sz w:val="20"/>
          <w:szCs w:val="20"/>
        </w:rPr>
        <w:t>ipconfig</w:t>
      </w:r>
      <w:r>
        <w:rPr>
          <w:rFonts w:ascii="Times New Roman" w:hAnsi="Times New Roman"/>
          <w:sz w:val="24"/>
          <w:szCs w:val="24"/>
        </w:rPr>
        <w:t>, we’re ready to get down to some</w:t>
      </w:r>
    </w:p>
    <w:p w14:paraId="171B9C4E" w14:textId="77777777" w:rsidR="00E4161B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serious business. Let’s first capture the DNS packets that are generated by ordinary Web surfing</w:t>
      </w:r>
    </w:p>
    <w:p w14:paraId="171B9C4F" w14:textId="77777777" w:rsidR="00E4161B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activity.</w:t>
      </w:r>
    </w:p>
    <w:p w14:paraId="171B9C50" w14:textId="77777777" w:rsidR="00E4161B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2167"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Use </w:t>
      </w:r>
      <w:r w:rsidRPr="00262167">
        <w:rPr>
          <w:rFonts w:ascii="Courier New" w:hAnsi="Courier New" w:cs="Courier New"/>
          <w:sz w:val="20"/>
          <w:szCs w:val="20"/>
        </w:rPr>
        <w:t>ipconfig</w:t>
      </w:r>
      <w:r w:rsidRPr="002621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empty the DNS cache in your host.</w:t>
      </w:r>
    </w:p>
    <w:p w14:paraId="171B9C51" w14:textId="77777777" w:rsidR="00E91FA4" w:rsidRDefault="00E91FA4" w:rsidP="00E91F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71B9C52" w14:textId="77777777" w:rsidR="00E91FA4" w:rsidRDefault="00E91FA4" w:rsidP="00E91FA4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ipconfig </w:t>
      </w:r>
      <w:r>
        <w:rPr>
          <w:rFonts w:ascii="Times New Roman" w:hAnsi="Times New Roman"/>
          <w:sz w:val="24"/>
          <w:szCs w:val="24"/>
        </w:rPr>
        <w:t xml:space="preserve">is also very useful for managing the DNS information stored in your host. We </w:t>
      </w:r>
      <w:proofErr w:type="gramStart"/>
      <w:r>
        <w:rPr>
          <w:rFonts w:ascii="Times New Roman" w:hAnsi="Times New Roman"/>
          <w:sz w:val="24"/>
          <w:szCs w:val="24"/>
        </w:rPr>
        <w:t>have  learned</w:t>
      </w:r>
      <w:proofErr w:type="gramEnd"/>
      <w:r>
        <w:rPr>
          <w:rFonts w:ascii="Times New Roman" w:hAnsi="Times New Roman"/>
          <w:sz w:val="24"/>
          <w:szCs w:val="24"/>
        </w:rPr>
        <w:t xml:space="preserve"> that a host can cache DNS records it recently obtained. To see these cached records, after the prompt provide the following command: </w:t>
      </w:r>
      <w:r>
        <w:rPr>
          <w:rFonts w:ascii="Courier New" w:hAnsi="Courier New" w:cs="Courier New"/>
          <w:sz w:val="20"/>
          <w:szCs w:val="20"/>
        </w:rPr>
        <w:t>ipconfig /</w:t>
      </w:r>
      <w:proofErr w:type="spellStart"/>
      <w:r>
        <w:rPr>
          <w:rFonts w:ascii="Courier New" w:hAnsi="Courier New" w:cs="Courier New"/>
          <w:sz w:val="20"/>
          <w:szCs w:val="20"/>
        </w:rPr>
        <w:t>displaydns</w:t>
      </w:r>
      <w:proofErr w:type="spellEnd"/>
    </w:p>
    <w:p w14:paraId="171B9C53" w14:textId="77777777" w:rsidR="00E91FA4" w:rsidRPr="00E91FA4" w:rsidRDefault="00E91FA4" w:rsidP="00E91FA4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91FA4">
        <w:rPr>
          <w:rFonts w:ascii="Times New Roman" w:hAnsi="Times New Roman"/>
          <w:sz w:val="24"/>
          <w:szCs w:val="24"/>
        </w:rPr>
        <w:t>Each entry shows the remaining Time to Live (TTL) in seconds. To clear the cache, enter</w:t>
      </w:r>
    </w:p>
    <w:p w14:paraId="171B9C54" w14:textId="77777777" w:rsidR="00E91FA4" w:rsidRDefault="00E91FA4" w:rsidP="00E91FA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ipconfig /</w:t>
      </w:r>
      <w:proofErr w:type="spellStart"/>
      <w:r>
        <w:rPr>
          <w:rFonts w:ascii="Courier New" w:hAnsi="Courier New" w:cs="Courier New"/>
          <w:sz w:val="20"/>
          <w:szCs w:val="20"/>
        </w:rPr>
        <w:t>flushdns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</w:p>
    <w:p w14:paraId="171B9C55" w14:textId="77777777" w:rsidR="00E91FA4" w:rsidRPr="00E91FA4" w:rsidRDefault="00E91FA4" w:rsidP="00E91FA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Flushing the DNS cache clears all entries and reloads the entries from the hosts file. </w:t>
      </w:r>
    </w:p>
    <w:p w14:paraId="171B9C56" w14:textId="77777777" w:rsidR="00E91FA4" w:rsidRDefault="00E91FA4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1B9C57" w14:textId="77777777" w:rsidR="00E4161B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2167"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>Open your browser and empty your browser cache. (With Internet Explorer, go to Tools menu and select Internet Options; then in the General tab select Delete Files.)</w:t>
      </w:r>
    </w:p>
    <w:p w14:paraId="171B9C58" w14:textId="77777777" w:rsidR="006B77CF" w:rsidRDefault="00E4161B" w:rsidP="006B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62167">
        <w:rPr>
          <w:rFonts w:ascii="Times New Roman" w:hAnsi="Times New Roman"/>
          <w:sz w:val="24"/>
          <w:szCs w:val="24"/>
        </w:rPr>
        <w:t xml:space="preserve">• </w:t>
      </w:r>
      <w:r w:rsidR="006B77CF">
        <w:rPr>
          <w:rFonts w:ascii="Times New Roman" w:hAnsi="Times New Roman"/>
          <w:color w:val="000000"/>
          <w:sz w:val="24"/>
          <w:szCs w:val="24"/>
        </w:rPr>
        <w:t xml:space="preserve">Most of the web browsers perform object caching and thus perform a conditional GET when retrieving an HTTP object. Before performing the steps below, make sure your browser’s cache is empty. (To do this under Netscape 7.0, select </w:t>
      </w:r>
      <w:r w:rsidR="006B77CF">
        <w:rPr>
          <w:rFonts w:ascii="Times New Roman" w:hAnsi="Times New Roman"/>
          <w:i/>
          <w:iCs/>
          <w:color w:val="000000"/>
          <w:sz w:val="24"/>
          <w:szCs w:val="24"/>
        </w:rPr>
        <w:t xml:space="preserve">Edit-&gt;Preferences-&gt;Advanced-&gt;Cache </w:t>
      </w:r>
      <w:r w:rsidR="006B77CF">
        <w:rPr>
          <w:rFonts w:ascii="Times New Roman" w:hAnsi="Times New Roman"/>
          <w:color w:val="000000"/>
          <w:sz w:val="24"/>
          <w:szCs w:val="24"/>
        </w:rPr>
        <w:t xml:space="preserve">and clear the memory and disk cache. For Firefox, select </w:t>
      </w:r>
      <w:r w:rsidR="006B77CF">
        <w:rPr>
          <w:rFonts w:ascii="Times New Roman" w:hAnsi="Times New Roman"/>
          <w:i/>
          <w:iCs/>
          <w:color w:val="000000"/>
          <w:sz w:val="24"/>
          <w:szCs w:val="24"/>
        </w:rPr>
        <w:t>Tools-&gt;Clear Private Data</w:t>
      </w:r>
      <w:r w:rsidR="006B77CF">
        <w:rPr>
          <w:rFonts w:ascii="Times New Roman" w:hAnsi="Times New Roman"/>
          <w:color w:val="000000"/>
          <w:sz w:val="24"/>
          <w:szCs w:val="24"/>
        </w:rPr>
        <w:t xml:space="preserve">, or for Internet Explorer, select </w:t>
      </w:r>
      <w:r w:rsidR="006B77CF">
        <w:rPr>
          <w:rFonts w:ascii="Times New Roman" w:hAnsi="Times New Roman"/>
          <w:i/>
          <w:iCs/>
          <w:color w:val="000000"/>
          <w:sz w:val="24"/>
          <w:szCs w:val="24"/>
        </w:rPr>
        <w:t xml:space="preserve">Tools-&gt;Internet Options-&gt;Delete File; </w:t>
      </w:r>
      <w:r w:rsidR="006B77CF">
        <w:rPr>
          <w:rFonts w:ascii="Times New Roman" w:hAnsi="Times New Roman"/>
          <w:color w:val="000000"/>
          <w:sz w:val="24"/>
          <w:szCs w:val="24"/>
        </w:rPr>
        <w:t xml:space="preserve">these actions will remove cached files from your browser’s cache.) </w:t>
      </w:r>
    </w:p>
    <w:p w14:paraId="171B9C59" w14:textId="77777777" w:rsidR="006B77CF" w:rsidRDefault="006B77CF" w:rsidP="006B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Now do the following activity:</w:t>
      </w:r>
    </w:p>
    <w:p w14:paraId="171B9C5A" w14:textId="77777777" w:rsidR="006B77CF" w:rsidRDefault="006B77CF" w:rsidP="006B77C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75BC">
        <w:rPr>
          <w:rFonts w:ascii="Times New Roman" w:hAnsi="Times New Roman"/>
          <w:color w:val="000000"/>
          <w:sz w:val="24"/>
          <w:szCs w:val="24"/>
        </w:rPr>
        <w:t>Start up your web browser, and make sure your browser’s cache is cleared, 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75BC">
        <w:rPr>
          <w:rFonts w:ascii="Times New Roman" w:hAnsi="Times New Roman"/>
          <w:color w:val="000000"/>
          <w:sz w:val="24"/>
          <w:szCs w:val="24"/>
        </w:rPr>
        <w:t>discussed above.</w:t>
      </w:r>
    </w:p>
    <w:p w14:paraId="171B9C5B" w14:textId="77777777" w:rsidR="006B77CF" w:rsidRDefault="006B77CF" w:rsidP="006B77C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75BC">
        <w:rPr>
          <w:rFonts w:ascii="Times New Roman" w:hAnsi="Times New Roman"/>
          <w:color w:val="000000"/>
          <w:sz w:val="24"/>
          <w:szCs w:val="24"/>
        </w:rPr>
        <w:t>Start up the Wireshark packet sniffer</w:t>
      </w:r>
    </w:p>
    <w:p w14:paraId="171B9C5C" w14:textId="77777777" w:rsidR="00E61FC7" w:rsidRPr="00E61FC7" w:rsidRDefault="00E61FC7" w:rsidP="00E61FC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Enter the following to your browser</w:t>
      </w:r>
      <w:r w:rsidRPr="00E61FC7">
        <w:rPr>
          <w:rFonts w:ascii="Times New Roman" w:hAnsi="Times New Roman"/>
          <w:sz w:val="24"/>
          <w:szCs w:val="24"/>
        </w:rPr>
        <w:br w:type="textWrapping" w:clear="all"/>
      </w:r>
      <w:hyperlink r:id="rId7" w:history="1">
        <w:r w:rsidRPr="00E61FC7">
          <w:rPr>
            <w:rStyle w:val="Hyperlink"/>
            <w:rFonts w:ascii="Times New Roman" w:hAnsi="Times New Roman"/>
            <w:sz w:val="24"/>
            <w:szCs w:val="24"/>
          </w:rPr>
          <w:t>http://gaia.cs.umass.edu/wireshark-labs/HTTP-wireshark-file1.html</w:t>
        </w:r>
      </w:hyperlink>
      <w:r w:rsidRPr="00E61FC7">
        <w:rPr>
          <w:rFonts w:ascii="Times New Roman" w:hAnsi="Times New Roman"/>
          <w:sz w:val="24"/>
          <w:szCs w:val="24"/>
        </w:rPr>
        <w:br w:type="textWrapping" w:clear="all"/>
        <w:t>Your browser should display the very simple, one-line HTML file.</w:t>
      </w:r>
    </w:p>
    <w:p w14:paraId="171B9C5D" w14:textId="77777777" w:rsidR="006B77CF" w:rsidRDefault="006B77CF" w:rsidP="006B77C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75BC">
        <w:rPr>
          <w:rFonts w:ascii="Times New Roman" w:hAnsi="Times New Roman"/>
          <w:color w:val="000000"/>
          <w:sz w:val="24"/>
          <w:szCs w:val="24"/>
        </w:rPr>
        <w:t>Quickly enter the same URL into your browser again (or simply select the refresh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75BC">
        <w:rPr>
          <w:rFonts w:ascii="Times New Roman" w:hAnsi="Times New Roman"/>
          <w:color w:val="000000"/>
          <w:sz w:val="24"/>
          <w:szCs w:val="24"/>
        </w:rPr>
        <w:t>button on your browser)</w:t>
      </w:r>
      <w:r w:rsidR="00E61FC7">
        <w:rPr>
          <w:rFonts w:ascii="Times New Roman" w:hAnsi="Times New Roman"/>
          <w:color w:val="000000"/>
          <w:sz w:val="24"/>
          <w:szCs w:val="24"/>
        </w:rPr>
        <w:t xml:space="preserve"> to check the Conditional GET concept</w:t>
      </w:r>
    </w:p>
    <w:p w14:paraId="171B9C5E" w14:textId="77777777" w:rsidR="006B77CF" w:rsidRPr="00E94C43" w:rsidRDefault="006B77CF" w:rsidP="006B77C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9675BC">
        <w:rPr>
          <w:rFonts w:ascii="Times New Roman" w:hAnsi="Times New Roman"/>
          <w:color w:val="000000"/>
          <w:sz w:val="24"/>
          <w:szCs w:val="24"/>
        </w:rPr>
        <w:t>Stop Wireshark packet capture, and enter “http” in the display-filter-specification window, so that only captured HTTP messages will be displayed later in 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75BC">
        <w:rPr>
          <w:rFonts w:ascii="Times New Roman" w:hAnsi="Times New Roman"/>
          <w:color w:val="000000"/>
          <w:sz w:val="24"/>
          <w:szCs w:val="24"/>
        </w:rPr>
        <w:t xml:space="preserve">packet-listing window. </w:t>
      </w:r>
    </w:p>
    <w:p w14:paraId="171B9C5F" w14:textId="77777777" w:rsidR="00E94C43" w:rsidRPr="00BE3592" w:rsidRDefault="00E94C43" w:rsidP="006B77C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nslookup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queries will generate DNS request and receive DNS response from local DNS server, which can be checked using ipconfig /all</w:t>
      </w:r>
    </w:p>
    <w:p w14:paraId="171B9C60" w14:textId="77777777" w:rsidR="00E4161B" w:rsidRDefault="00E4161B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1B9C61" w14:textId="77777777" w:rsidR="006B77CF" w:rsidRDefault="00E91FA4" w:rsidP="006B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also</w:t>
      </w:r>
      <w:r w:rsidR="006B77CF">
        <w:rPr>
          <w:rFonts w:ascii="Times New Roman" w:hAnsi="Times New Roman"/>
          <w:sz w:val="24"/>
          <w:szCs w:val="24"/>
        </w:rPr>
        <w:t xml:space="preserve"> enter “</w:t>
      </w:r>
      <w:proofErr w:type="spellStart"/>
      <w:proofErr w:type="gramStart"/>
      <w:r w:rsidR="006B77CF" w:rsidRPr="00262167">
        <w:rPr>
          <w:rFonts w:ascii="Courier New" w:hAnsi="Courier New" w:cs="Courier New"/>
          <w:sz w:val="20"/>
          <w:szCs w:val="20"/>
        </w:rPr>
        <w:t>ip.addr</w:t>
      </w:r>
      <w:proofErr w:type="spellEnd"/>
      <w:proofErr w:type="gramEnd"/>
      <w:r w:rsidR="006B77CF" w:rsidRPr="0026216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="006B77CF" w:rsidRPr="00262167">
        <w:rPr>
          <w:rFonts w:ascii="Courier New" w:hAnsi="Courier New" w:cs="Courier New"/>
          <w:sz w:val="20"/>
          <w:szCs w:val="20"/>
        </w:rPr>
        <w:t>your_IP_address</w:t>
      </w:r>
      <w:proofErr w:type="spellEnd"/>
      <w:r w:rsidR="006B77CF">
        <w:rPr>
          <w:rFonts w:ascii="Times New Roman" w:hAnsi="Times New Roman"/>
          <w:sz w:val="24"/>
          <w:szCs w:val="24"/>
        </w:rPr>
        <w:t xml:space="preserve">” into the filter, where you obtain </w:t>
      </w:r>
      <w:proofErr w:type="spellStart"/>
      <w:r w:rsidR="006B77CF">
        <w:rPr>
          <w:rFonts w:ascii="Times New Roman" w:hAnsi="Times New Roman"/>
          <w:sz w:val="24"/>
          <w:szCs w:val="24"/>
        </w:rPr>
        <w:t>your_IP_address</w:t>
      </w:r>
      <w:proofErr w:type="spellEnd"/>
      <w:r w:rsidR="006B77CF">
        <w:rPr>
          <w:rFonts w:ascii="Times New Roman" w:hAnsi="Times New Roman"/>
          <w:sz w:val="24"/>
          <w:szCs w:val="24"/>
        </w:rPr>
        <w:t xml:space="preserve"> (the IP address for the computer on which you are running Wireshark) with </w:t>
      </w:r>
      <w:r w:rsidR="006B77CF" w:rsidRPr="00262167">
        <w:rPr>
          <w:rFonts w:ascii="Times New Roman" w:hAnsi="Times New Roman"/>
          <w:sz w:val="24"/>
          <w:szCs w:val="24"/>
        </w:rPr>
        <w:t>ipconfig</w:t>
      </w:r>
      <w:r w:rsidR="006B77CF">
        <w:rPr>
          <w:rFonts w:ascii="Times New Roman" w:hAnsi="Times New Roman"/>
          <w:sz w:val="24"/>
          <w:szCs w:val="24"/>
        </w:rPr>
        <w:t xml:space="preserve">. This filter removes all packets that </w:t>
      </w:r>
      <w:proofErr w:type="gramStart"/>
      <w:r w:rsidR="006B77CF">
        <w:rPr>
          <w:rFonts w:ascii="Times New Roman" w:hAnsi="Times New Roman"/>
          <w:sz w:val="24"/>
          <w:szCs w:val="24"/>
        </w:rPr>
        <w:t>neither  originate</w:t>
      </w:r>
      <w:proofErr w:type="gramEnd"/>
      <w:r w:rsidR="006B77CF">
        <w:rPr>
          <w:rFonts w:ascii="Times New Roman" w:hAnsi="Times New Roman"/>
          <w:sz w:val="24"/>
          <w:szCs w:val="24"/>
        </w:rPr>
        <w:t xml:space="preserve"> nor are destined to your host.</w:t>
      </w:r>
    </w:p>
    <w:p w14:paraId="171B9C62" w14:textId="77777777" w:rsidR="006B77CF" w:rsidRDefault="006B77CF" w:rsidP="006B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71B9C63" w14:textId="77777777" w:rsidR="006B77CF" w:rsidRDefault="006B77CF" w:rsidP="00E4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1B9C64" w14:textId="4AA90A67" w:rsidR="00E4161B" w:rsidRDefault="00E4161B" w:rsidP="00E61FC7">
      <w:pPr>
        <w:pStyle w:val="ListParagraph"/>
        <w:ind w:left="0"/>
        <w:jc w:val="both"/>
        <w:rPr>
          <w:rFonts w:ascii="Verdana" w:hAnsi="Verdana"/>
          <w:sz w:val="24"/>
          <w:szCs w:val="24"/>
        </w:rPr>
      </w:pPr>
      <w:r w:rsidRPr="00D64AB0">
        <w:rPr>
          <w:rFonts w:ascii="Verdana" w:hAnsi="Verdana"/>
          <w:sz w:val="24"/>
          <w:szCs w:val="24"/>
        </w:rPr>
        <w:lastRenderedPageBreak/>
        <w:t xml:space="preserve">Explain the working of the </w:t>
      </w:r>
      <w:r>
        <w:rPr>
          <w:rFonts w:ascii="Verdana" w:hAnsi="Verdana"/>
          <w:sz w:val="24"/>
          <w:szCs w:val="24"/>
        </w:rPr>
        <w:t xml:space="preserve">DNS </w:t>
      </w:r>
      <w:r w:rsidR="006B77CF">
        <w:rPr>
          <w:rFonts w:ascii="Verdana" w:hAnsi="Verdana"/>
          <w:sz w:val="24"/>
          <w:szCs w:val="24"/>
        </w:rPr>
        <w:t xml:space="preserve">and HTTP </w:t>
      </w:r>
      <w:r>
        <w:rPr>
          <w:rFonts w:ascii="Verdana" w:hAnsi="Verdana"/>
          <w:sz w:val="24"/>
          <w:szCs w:val="24"/>
        </w:rPr>
        <w:t>protocol</w:t>
      </w:r>
      <w:r w:rsidR="00F1609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[DNS</w:t>
      </w:r>
      <w:r w:rsidR="00F16097">
        <w:rPr>
          <w:rFonts w:ascii="Verdana" w:hAnsi="Verdana"/>
          <w:sz w:val="24"/>
          <w:szCs w:val="24"/>
        </w:rPr>
        <w:t xml:space="preserve">/HTTP Request </w:t>
      </w:r>
      <w:r w:rsidR="00F16097" w:rsidRPr="00D64AB0">
        <w:rPr>
          <w:rFonts w:ascii="Verdana" w:hAnsi="Verdana"/>
          <w:sz w:val="24"/>
          <w:szCs w:val="24"/>
        </w:rPr>
        <w:t>and</w:t>
      </w:r>
      <w:r w:rsidRPr="00D64AB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DNS</w:t>
      </w:r>
      <w:r w:rsidR="00F16097">
        <w:rPr>
          <w:rFonts w:ascii="Verdana" w:hAnsi="Verdana"/>
          <w:sz w:val="24"/>
          <w:szCs w:val="24"/>
        </w:rPr>
        <w:t>/HTTP</w:t>
      </w:r>
      <w:r>
        <w:rPr>
          <w:rFonts w:ascii="Verdana" w:hAnsi="Verdana"/>
          <w:sz w:val="24"/>
          <w:szCs w:val="24"/>
        </w:rPr>
        <w:t xml:space="preserve"> Response</w:t>
      </w:r>
      <w:r w:rsidRPr="00D64AB0">
        <w:rPr>
          <w:rFonts w:ascii="Verdana" w:hAnsi="Verdana"/>
          <w:sz w:val="24"/>
          <w:szCs w:val="24"/>
        </w:rPr>
        <w:t xml:space="preserve"> message</w:t>
      </w:r>
      <w:r>
        <w:rPr>
          <w:rFonts w:ascii="Verdana" w:hAnsi="Verdana"/>
          <w:sz w:val="24"/>
          <w:szCs w:val="24"/>
        </w:rPr>
        <w:t>]</w:t>
      </w:r>
      <w:r w:rsidRPr="00D64AB0">
        <w:rPr>
          <w:rFonts w:ascii="Verdana" w:hAnsi="Verdana"/>
          <w:sz w:val="24"/>
          <w:szCs w:val="24"/>
        </w:rPr>
        <w:t xml:space="preserve"> briefly with </w:t>
      </w:r>
      <w:r>
        <w:rPr>
          <w:rFonts w:ascii="Verdana" w:hAnsi="Verdana"/>
          <w:sz w:val="24"/>
          <w:szCs w:val="24"/>
        </w:rPr>
        <w:t xml:space="preserve">typed answers and answer highlighted </w:t>
      </w:r>
      <w:r w:rsidRPr="00D64AB0">
        <w:rPr>
          <w:rFonts w:ascii="Verdana" w:hAnsi="Verdana"/>
          <w:sz w:val="24"/>
          <w:szCs w:val="24"/>
        </w:rPr>
        <w:t>screenshots</w:t>
      </w:r>
      <w:r>
        <w:rPr>
          <w:rFonts w:ascii="Verdana" w:hAnsi="Verdana"/>
          <w:sz w:val="24"/>
          <w:szCs w:val="24"/>
        </w:rPr>
        <w:t xml:space="preserve"> for the above capture</w:t>
      </w:r>
    </w:p>
    <w:p w14:paraId="5200DD8B" w14:textId="12EE8DD3" w:rsidR="006B0E2E" w:rsidRDefault="006B0E2E" w:rsidP="00E61FC7">
      <w:pPr>
        <w:pStyle w:val="ListParagraph"/>
        <w:ind w:left="0"/>
        <w:jc w:val="both"/>
        <w:rPr>
          <w:rFonts w:ascii="Verdana" w:hAnsi="Verdana"/>
          <w:sz w:val="24"/>
          <w:szCs w:val="24"/>
        </w:rPr>
      </w:pPr>
      <w:r w:rsidRPr="006B0E2E">
        <w:rPr>
          <w:rFonts w:ascii="Verdana" w:hAnsi="Verdana"/>
          <w:sz w:val="24"/>
          <w:szCs w:val="24"/>
        </w:rPr>
        <w:drawing>
          <wp:inline distT="0" distB="0" distL="0" distR="0" wp14:anchorId="64C3891A" wp14:editId="6A9C74AD">
            <wp:extent cx="5943600" cy="10420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C65" w14:textId="4A023786" w:rsidR="00E61FC7" w:rsidRDefault="00E61FC7" w:rsidP="00E61FC7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Is your browser running HTTP version 1.0, 1.1, or 2?  What version of HTTP is the server running?</w:t>
      </w:r>
    </w:p>
    <w:p w14:paraId="5218F548" w14:textId="48192BE3" w:rsidR="002C36E0" w:rsidRDefault="002C36E0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 running in 1.1 as well as browser running in 1.1</w:t>
      </w:r>
    </w:p>
    <w:p w14:paraId="08B575E4" w14:textId="47520AC1" w:rsidR="002C36E0" w:rsidRDefault="002C36E0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2C36E0">
        <w:rPr>
          <w:rFonts w:ascii="Times New Roman" w:hAnsi="Times New Roman"/>
          <w:sz w:val="24"/>
          <w:szCs w:val="24"/>
        </w:rPr>
        <w:drawing>
          <wp:inline distT="0" distB="0" distL="0" distR="0" wp14:anchorId="2CBAA737" wp14:editId="4F3BE1CB">
            <wp:extent cx="5943600" cy="35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5812" w14:textId="178C5E5C" w:rsidR="002C36E0" w:rsidRPr="00E61FC7" w:rsidRDefault="002C36E0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2C36E0">
        <w:rPr>
          <w:rFonts w:ascii="Times New Roman" w:hAnsi="Times New Roman"/>
          <w:sz w:val="24"/>
          <w:szCs w:val="24"/>
        </w:rPr>
        <w:drawing>
          <wp:inline distT="0" distB="0" distL="0" distR="0" wp14:anchorId="7F0CA24B" wp14:editId="7675EF4C">
            <wp:extent cx="5943600" cy="23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0823" w14:textId="38DA91C0" w:rsidR="002C36E0" w:rsidRDefault="00E61FC7" w:rsidP="002C36E0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What languages (if any) does your browser indicate that it can accept to the server?</w:t>
      </w:r>
    </w:p>
    <w:p w14:paraId="34163E21" w14:textId="27B69C41" w:rsidR="002C36E0" w:rsidRDefault="002C36E0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 </w:t>
      </w:r>
    </w:p>
    <w:p w14:paraId="46C95001" w14:textId="72B9E307" w:rsidR="002C36E0" w:rsidRPr="002C36E0" w:rsidRDefault="00C33006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C33006">
        <w:rPr>
          <w:rFonts w:ascii="Times New Roman" w:hAnsi="Times New Roman"/>
          <w:sz w:val="24"/>
          <w:szCs w:val="24"/>
        </w:rPr>
        <w:drawing>
          <wp:inline distT="0" distB="0" distL="0" distR="0" wp14:anchorId="604779EE" wp14:editId="311D7900">
            <wp:extent cx="2553056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C67" w14:textId="28638C37" w:rsidR="00E61FC7" w:rsidRDefault="00E61FC7" w:rsidP="00E61FC7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What is the IP address of your computer?  What is the IP address of the gaia.cs.umass.edu server?</w:t>
      </w:r>
    </w:p>
    <w:p w14:paraId="0E06D973" w14:textId="61638F31" w:rsidR="002C36E0" w:rsidRDefault="00C33006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C33006">
        <w:rPr>
          <w:rFonts w:ascii="Times New Roman" w:hAnsi="Times New Roman"/>
          <w:sz w:val="24"/>
          <w:szCs w:val="24"/>
        </w:rPr>
        <w:drawing>
          <wp:inline distT="0" distB="0" distL="0" distR="0" wp14:anchorId="3F3A73EA" wp14:editId="5AA75B39">
            <wp:extent cx="5943600" cy="224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3CF" w14:textId="0F2AA759" w:rsidR="00C33006" w:rsidRDefault="00C33006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 address of computer: 192.168.205.23</w:t>
      </w:r>
    </w:p>
    <w:p w14:paraId="7262A7C4" w14:textId="256A0A87" w:rsidR="00C33006" w:rsidRPr="00E61FC7" w:rsidRDefault="00C33006" w:rsidP="002C36E0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IP address of </w:t>
      </w:r>
      <w:proofErr w:type="spellStart"/>
      <w:r>
        <w:rPr>
          <w:rFonts w:ascii="Times New Roman" w:hAnsi="Times New Roman"/>
          <w:sz w:val="24"/>
          <w:szCs w:val="24"/>
        </w:rPr>
        <w:t>gaia</w:t>
      </w:r>
      <w:proofErr w:type="spellEnd"/>
      <w:r>
        <w:rPr>
          <w:rFonts w:ascii="Times New Roman" w:hAnsi="Times New Roman"/>
          <w:sz w:val="24"/>
          <w:szCs w:val="24"/>
        </w:rPr>
        <w:t>: 128.119.245.12</w:t>
      </w:r>
    </w:p>
    <w:p w14:paraId="5E286D3E" w14:textId="74EDF0D7" w:rsidR="002C36E0" w:rsidRDefault="00E61FC7" w:rsidP="002C36E0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What is the status code returned from the server to your browser?</w:t>
      </w:r>
    </w:p>
    <w:p w14:paraId="6BEFC7FF" w14:textId="5F5307F4" w:rsidR="00C33006" w:rsidRPr="00C33006" w:rsidRDefault="00C33006" w:rsidP="00C33006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C33006">
        <w:rPr>
          <w:rFonts w:ascii="Times New Roman" w:hAnsi="Times New Roman"/>
          <w:sz w:val="24"/>
          <w:szCs w:val="24"/>
        </w:rPr>
        <w:drawing>
          <wp:inline distT="0" distB="0" distL="0" distR="0" wp14:anchorId="0F650E82" wp14:editId="6B3E325C">
            <wp:extent cx="5943600" cy="224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C69" w14:textId="4C1ED6A0" w:rsidR="00E61FC7" w:rsidRDefault="00E61FC7" w:rsidP="00E61FC7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When was the HTML file that you are retrieving last modified at the server?</w:t>
      </w:r>
    </w:p>
    <w:p w14:paraId="561CA4D8" w14:textId="143F9D29" w:rsidR="00C33006" w:rsidRDefault="00C33006" w:rsidP="00C33006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C33006">
        <w:rPr>
          <w:rFonts w:ascii="Times New Roman" w:hAnsi="Times New Roman"/>
          <w:sz w:val="24"/>
          <w:szCs w:val="24"/>
        </w:rPr>
        <w:drawing>
          <wp:inline distT="0" distB="0" distL="0" distR="0" wp14:anchorId="677CDEBF" wp14:editId="37581458">
            <wp:extent cx="5943600" cy="1449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4162" w14:textId="0C5FC2DA" w:rsidR="002C36E0" w:rsidRDefault="00C33006" w:rsidP="002C36E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Last modified: wed, 10</w:t>
      </w:r>
      <w:r w:rsidRPr="00C3300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September 2025 </w:t>
      </w:r>
    </w:p>
    <w:p w14:paraId="34A6F51E" w14:textId="77777777" w:rsidR="00C33006" w:rsidRPr="00E61FC7" w:rsidRDefault="00C33006" w:rsidP="002C36E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1B9C6A" w14:textId="77777777" w:rsidR="00E61FC7" w:rsidRPr="00E61FC7" w:rsidRDefault="00E61FC7" w:rsidP="00E61FC7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How many bytes of content are being returned to your browser</w:t>
      </w:r>
      <w:r w:rsidR="00B50DEC">
        <w:rPr>
          <w:rFonts w:ascii="Times New Roman" w:hAnsi="Times New Roman"/>
          <w:sz w:val="24"/>
          <w:szCs w:val="24"/>
        </w:rPr>
        <w:t xml:space="preserve"> in the first HTTP Response for first GET to </w:t>
      </w:r>
      <w:r w:rsidR="00B50DEC" w:rsidRPr="00E61FC7">
        <w:rPr>
          <w:rFonts w:ascii="Times New Roman" w:hAnsi="Times New Roman"/>
          <w:sz w:val="24"/>
          <w:szCs w:val="24"/>
        </w:rPr>
        <w:t>gaia.cs.umass.edu server</w:t>
      </w:r>
      <w:r w:rsidRPr="00E61FC7">
        <w:rPr>
          <w:rFonts w:ascii="Times New Roman" w:hAnsi="Times New Roman"/>
          <w:sz w:val="24"/>
          <w:szCs w:val="24"/>
        </w:rPr>
        <w:t>?</w:t>
      </w:r>
    </w:p>
    <w:p w14:paraId="171B9C6B" w14:textId="09BF9C10" w:rsidR="00B50DEC" w:rsidRDefault="00C33006" w:rsidP="00C330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</w:t>
      </w:r>
      <w:r w:rsidRPr="00C33006">
        <w:rPr>
          <w:rFonts w:ascii="Times New Roman" w:hAnsi="Times New Roman"/>
          <w:sz w:val="24"/>
          <w:szCs w:val="24"/>
        </w:rPr>
        <w:drawing>
          <wp:inline distT="0" distB="0" distL="0" distR="0" wp14:anchorId="16D2B8C7" wp14:editId="7B1BA77C">
            <wp:extent cx="5943600" cy="2110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8D91" w14:textId="77777777" w:rsidR="00C33006" w:rsidRPr="00E61FC7" w:rsidRDefault="00C33006" w:rsidP="00B50DEC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6E7487D" w14:textId="34E5647E" w:rsidR="002C36E0" w:rsidRDefault="00E61FC7" w:rsidP="002C36E0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Inspect the contents of the first HTTP GET request from your browser to the server.  Do you see an “IF-MODIFIED-SINCE” line in the HTTP GET?</w:t>
      </w:r>
    </w:p>
    <w:p w14:paraId="5F4CFEFA" w14:textId="3EC03301" w:rsidR="00C33006" w:rsidRDefault="00C33006" w:rsidP="00C33006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E719031" w14:textId="4EB18820" w:rsidR="00C33006" w:rsidRDefault="00C33006" w:rsidP="00C33006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no IF MODIFIED SINCE present in the HTTP GET</w:t>
      </w:r>
    </w:p>
    <w:p w14:paraId="0BC00108" w14:textId="2851A1D4" w:rsidR="00C33006" w:rsidRPr="00C33006" w:rsidRDefault="00C33006" w:rsidP="00C33006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33006">
        <w:rPr>
          <w:rFonts w:ascii="Times New Roman" w:hAnsi="Times New Roman"/>
          <w:sz w:val="24"/>
          <w:szCs w:val="24"/>
        </w:rPr>
        <w:drawing>
          <wp:inline distT="0" distB="0" distL="0" distR="0" wp14:anchorId="5EB9F8DD" wp14:editId="30F1482C">
            <wp:extent cx="5943600" cy="1907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C6D" w14:textId="336A90E8" w:rsidR="00E61FC7" w:rsidRDefault="00E61FC7" w:rsidP="00E61FC7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Inspect the contents of the server response. Did the server explicitly return the contents of the file?   How can you tell?</w:t>
      </w:r>
    </w:p>
    <w:p w14:paraId="1A45F4B7" w14:textId="6CCC047C" w:rsidR="00C33006" w:rsidRDefault="00114A13" w:rsidP="00C33006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114A13">
        <w:rPr>
          <w:rFonts w:ascii="Times New Roman" w:hAnsi="Times New Roman"/>
          <w:sz w:val="24"/>
          <w:szCs w:val="24"/>
        </w:rPr>
        <w:drawing>
          <wp:inline distT="0" distB="0" distL="0" distR="0" wp14:anchorId="69D4F64A" wp14:editId="7F9D63FE">
            <wp:extent cx="5943600" cy="2248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667F" w14:textId="0BE60CB1" w:rsidR="002C36E0" w:rsidRDefault="00114A13" w:rsidP="002C36E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The server explicitly returned the contents of the file. Line-based text data: is returned</w:t>
      </w:r>
    </w:p>
    <w:p w14:paraId="13819E8C" w14:textId="0EB87658" w:rsidR="00114A13" w:rsidRPr="00E61FC7" w:rsidRDefault="00114A13" w:rsidP="002C36E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A1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5A0D4A0" wp14:editId="1609E2FB">
            <wp:extent cx="5153744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5BDA" w14:textId="180637F0" w:rsidR="002C36E0" w:rsidRDefault="00E61FC7" w:rsidP="002C36E0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Now inspect the contents of the second HTTP GET request from your browser to the server.  Do you see an “IF-MODIFIED-SINCE:” line in the HTTP GET</w:t>
      </w:r>
      <w:r w:rsidRPr="00E61FC7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Pr="00E61FC7">
        <w:rPr>
          <w:rFonts w:ascii="Times New Roman" w:hAnsi="Times New Roman"/>
          <w:sz w:val="24"/>
          <w:szCs w:val="24"/>
        </w:rPr>
        <w:t>? If so, what information follows the “IF-MODIFIED-SINCE:” header?</w:t>
      </w:r>
    </w:p>
    <w:p w14:paraId="419CAD02" w14:textId="32A5EFC2" w:rsidR="00114A13" w:rsidRDefault="00114A13" w:rsidP="00114A13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2EBAAA3" w14:textId="4C83F7C8" w:rsidR="00114A13" w:rsidRDefault="00114A13" w:rsidP="00114A13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114A13">
        <w:rPr>
          <w:rFonts w:ascii="Times New Roman" w:hAnsi="Times New Roman"/>
          <w:sz w:val="24"/>
          <w:szCs w:val="24"/>
        </w:rPr>
        <w:drawing>
          <wp:inline distT="0" distB="0" distL="0" distR="0" wp14:anchorId="262EDE9E" wp14:editId="1160E027">
            <wp:extent cx="5943600" cy="1956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5A9" w14:textId="1B81BAC4" w:rsidR="00114A13" w:rsidRDefault="00114A13" w:rsidP="00114A13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MODIFIED SINCE is present in the second request. Information following it is when it was last modified</w:t>
      </w:r>
    </w:p>
    <w:p w14:paraId="5AE6A4C1" w14:textId="77777777" w:rsidR="00E02578" w:rsidRPr="00114A13" w:rsidRDefault="00E02578" w:rsidP="00114A13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6F" w14:textId="5D4B58C1" w:rsidR="00E61FC7" w:rsidRDefault="00E61FC7" w:rsidP="00E61FC7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1FC7">
        <w:rPr>
          <w:rFonts w:ascii="Times New Roman" w:hAnsi="Times New Roman"/>
          <w:sz w:val="24"/>
          <w:szCs w:val="24"/>
        </w:rPr>
        <w:t>What is the HTTP status code and phrase returned from the server in response to this second HTTP GET?  Did the server explicitly return the contents of the file?   Explain.</w:t>
      </w:r>
    </w:p>
    <w:p w14:paraId="2E98B962" w14:textId="340CB334" w:rsid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6439A1F" w14:textId="77197EC4" w:rsid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02578">
        <w:rPr>
          <w:rFonts w:ascii="Times New Roman" w:hAnsi="Times New Roman"/>
          <w:sz w:val="24"/>
          <w:szCs w:val="24"/>
        </w:rPr>
        <w:drawing>
          <wp:inline distT="0" distB="0" distL="0" distR="0" wp14:anchorId="0D31570C" wp14:editId="4360E40C">
            <wp:extent cx="5943600" cy="1814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2050" w14:textId="1B03CBCB" w:rsid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71" w14:textId="5073F7D1" w:rsidR="00E61FC7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server didn’t return the contents of the file explicitly because the file isn’t modified. If the file is modified, then the contents would have been explicitly returned </w:t>
      </w:r>
    </w:p>
    <w:p w14:paraId="0BF6F4A1" w14:textId="3BFAD2F1" w:rsid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07B33FB" w14:textId="3185E227" w:rsid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7841ADF5" w14:textId="0ABB8E43" w:rsid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584D565D" w14:textId="77777777" w:rsidR="00E02578" w:rsidRPr="00E02578" w:rsidRDefault="00E02578" w:rsidP="00E02578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72" w14:textId="1C1386F4" w:rsidR="00E4161B" w:rsidRDefault="00E4161B" w:rsidP="00E61FC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lastRenderedPageBreak/>
        <w:t>Locate the DNS query and response messages. Are they sent over UDP or TCP?</w:t>
      </w:r>
    </w:p>
    <w:p w14:paraId="342CF68A" w14:textId="5AD3E0C4" w:rsidR="00E02578" w:rsidRDefault="00E02578" w:rsidP="00E0257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02578">
        <w:rPr>
          <w:rFonts w:ascii="Times New Roman" w:hAnsi="Times New Roman"/>
          <w:sz w:val="24"/>
          <w:szCs w:val="24"/>
        </w:rPr>
        <w:drawing>
          <wp:inline distT="0" distB="0" distL="0" distR="0" wp14:anchorId="646457FD" wp14:editId="789081E3">
            <wp:extent cx="4382112" cy="304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06C" w14:textId="57327BF7" w:rsidR="00E02578" w:rsidRDefault="00E02578" w:rsidP="00E0257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02578">
        <w:rPr>
          <w:rFonts w:ascii="Times New Roman" w:hAnsi="Times New Roman"/>
          <w:sz w:val="24"/>
          <w:szCs w:val="24"/>
        </w:rPr>
        <w:drawing>
          <wp:inline distT="0" distB="0" distL="0" distR="0" wp14:anchorId="524CA24E" wp14:editId="14F35C8E">
            <wp:extent cx="5943600" cy="988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E67" w14:textId="357D3B58" w:rsidR="00E02578" w:rsidRDefault="00E02578" w:rsidP="00E0257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are sent over UDP</w:t>
      </w:r>
    </w:p>
    <w:p w14:paraId="205A7331" w14:textId="77777777" w:rsidR="00E02578" w:rsidRPr="002E2C37" w:rsidRDefault="00E02578" w:rsidP="00E0257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73" w14:textId="0C511086" w:rsidR="00E4161B" w:rsidRDefault="00E4161B" w:rsidP="00E61FC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>What is the destination port for the DNS query message? What is the source port of DNS response message?</w:t>
      </w:r>
    </w:p>
    <w:p w14:paraId="1CF3A2DF" w14:textId="6F6D2EEB" w:rsidR="002C36E0" w:rsidRDefault="00E02578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Response:</w:t>
      </w:r>
    </w:p>
    <w:p w14:paraId="4AADDC31" w14:textId="5EB5C853" w:rsidR="00E02578" w:rsidRDefault="00E02578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02578">
        <w:rPr>
          <w:rFonts w:ascii="Times New Roman" w:hAnsi="Times New Roman"/>
          <w:sz w:val="24"/>
          <w:szCs w:val="24"/>
        </w:rPr>
        <w:drawing>
          <wp:inline distT="0" distB="0" distL="0" distR="0" wp14:anchorId="41E16171" wp14:editId="7E6408E2">
            <wp:extent cx="5430008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0CAA" w14:textId="30C857EE" w:rsidR="00E02578" w:rsidRDefault="00E02578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</w:t>
      </w:r>
    </w:p>
    <w:p w14:paraId="10E20394" w14:textId="189B6889" w:rsidR="00E02578" w:rsidRDefault="004F013A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4F013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FC869E8" wp14:editId="5693CB2D">
            <wp:extent cx="5639587" cy="14765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14A2" w14:textId="53463487" w:rsidR="004F013A" w:rsidRDefault="004F013A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 are 53</w:t>
      </w:r>
    </w:p>
    <w:p w14:paraId="4759EE3E" w14:textId="77777777" w:rsidR="004F013A" w:rsidRPr="002E2C37" w:rsidRDefault="004F013A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74" w14:textId="49BC15B6" w:rsidR="00E4161B" w:rsidRDefault="00E4161B" w:rsidP="00E61FC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14:paraId="4F99B2A5" w14:textId="522064D2" w:rsidR="002C36E0" w:rsidRDefault="004F013A" w:rsidP="004F013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4F013A">
        <w:rPr>
          <w:rFonts w:ascii="Times New Roman" w:hAnsi="Times New Roman"/>
          <w:sz w:val="24"/>
          <w:szCs w:val="24"/>
        </w:rPr>
        <w:drawing>
          <wp:inline distT="0" distB="0" distL="0" distR="0" wp14:anchorId="4CC4193F" wp14:editId="3AD68105">
            <wp:extent cx="5943600" cy="15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B7C" w14:textId="29FF4DE8" w:rsidR="004F013A" w:rsidRPr="002E2C37" w:rsidRDefault="004F013A" w:rsidP="004F013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 Address: 192.168.0.251</w:t>
      </w:r>
    </w:p>
    <w:p w14:paraId="171B9C75" w14:textId="425C7A0C" w:rsidR="00E4161B" w:rsidRDefault="00E4161B" w:rsidP="00E61FC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 xml:space="preserve">Examine the DNS response message. How many “answers” are provided? What </w:t>
      </w:r>
      <w:r w:rsidR="00C929C8" w:rsidRPr="002E2C37">
        <w:rPr>
          <w:rFonts w:ascii="Times New Roman" w:hAnsi="Times New Roman"/>
          <w:sz w:val="24"/>
          <w:szCs w:val="24"/>
        </w:rPr>
        <w:t>do</w:t>
      </w:r>
      <w:r w:rsidRPr="002E2C37">
        <w:rPr>
          <w:rFonts w:ascii="Times New Roman" w:hAnsi="Times New Roman"/>
          <w:sz w:val="24"/>
          <w:szCs w:val="24"/>
        </w:rPr>
        <w:t xml:space="preserve"> each of these answers contain?</w:t>
      </w:r>
    </w:p>
    <w:p w14:paraId="70C3041C" w14:textId="39C9A368" w:rsidR="004F013A" w:rsidRDefault="004F013A" w:rsidP="004F013A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4F013A">
        <w:rPr>
          <w:rFonts w:ascii="Times New Roman" w:hAnsi="Times New Roman"/>
          <w:sz w:val="24"/>
          <w:szCs w:val="24"/>
        </w:rPr>
        <w:drawing>
          <wp:inline distT="0" distB="0" distL="0" distR="0" wp14:anchorId="3CB47A2B" wp14:editId="72BF8E79">
            <wp:extent cx="5029902" cy="180047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28B" w14:textId="62E8E1CD" w:rsidR="004F013A" w:rsidRDefault="004F013A" w:rsidP="004F013A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one question with one answer</w:t>
      </w:r>
    </w:p>
    <w:p w14:paraId="12EC91A9" w14:textId="77777777" w:rsidR="002C36E0" w:rsidRPr="002E2C37" w:rsidRDefault="002C36E0" w:rsidP="002C36E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76" w14:textId="1B2B4FC4" w:rsidR="00E4161B" w:rsidRDefault="00E4161B" w:rsidP="00E61FC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>What is the destination port for the DNS query message? What is the source port of DNS response message?</w:t>
      </w:r>
    </w:p>
    <w:p w14:paraId="679FC0F5" w14:textId="76BA5E07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D0CA234" w14:textId="77777777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Response:</w:t>
      </w:r>
    </w:p>
    <w:p w14:paraId="58B7743D" w14:textId="77777777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02578">
        <w:rPr>
          <w:rFonts w:ascii="Times New Roman" w:hAnsi="Times New Roman"/>
          <w:sz w:val="24"/>
          <w:szCs w:val="24"/>
        </w:rPr>
        <w:drawing>
          <wp:inline distT="0" distB="0" distL="0" distR="0" wp14:anchorId="7F0A3AB4" wp14:editId="467B0539">
            <wp:extent cx="5430008" cy="155279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FB7" w14:textId="77777777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</w:t>
      </w:r>
    </w:p>
    <w:p w14:paraId="5C7A3401" w14:textId="77777777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4F013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8844308" wp14:editId="050C7642">
            <wp:extent cx="5639587" cy="147658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F0DD" w14:textId="320BD47B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 are 53</w:t>
      </w:r>
    </w:p>
    <w:p w14:paraId="66B62961" w14:textId="77777777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FA198B1" w14:textId="0AE69832" w:rsidR="002C36E0" w:rsidRPr="002E2C37" w:rsidRDefault="002C36E0" w:rsidP="002C3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1B9C77" w14:textId="0AE346D5" w:rsidR="002E2C37" w:rsidRDefault="00E4161B" w:rsidP="002E2C3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>To what IP address is the DNS query message sent? Is this the IP address of your default local DNS server?</w:t>
      </w:r>
    </w:p>
    <w:p w14:paraId="4C210C2E" w14:textId="0CAB55E5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4F013A">
        <w:rPr>
          <w:rFonts w:ascii="Times New Roman" w:hAnsi="Times New Roman"/>
          <w:sz w:val="24"/>
          <w:szCs w:val="24"/>
        </w:rPr>
        <w:drawing>
          <wp:inline distT="0" distB="0" distL="0" distR="0" wp14:anchorId="4CC7B4E8" wp14:editId="040D48B7">
            <wp:extent cx="5943600" cy="137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BA0" w14:textId="089EECC6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 Address: 192.168.0.251</w:t>
      </w:r>
    </w:p>
    <w:p w14:paraId="53EE2884" w14:textId="372A1892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4F013A">
        <w:rPr>
          <w:rFonts w:ascii="Times New Roman" w:hAnsi="Times New Roman"/>
          <w:sz w:val="24"/>
          <w:szCs w:val="24"/>
        </w:rPr>
        <w:drawing>
          <wp:inline distT="0" distB="0" distL="0" distR="0" wp14:anchorId="6492D773" wp14:editId="70603DA7">
            <wp:extent cx="4677428" cy="4001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7E7" w14:textId="0E581E06" w:rsidR="004F013A" w:rsidRDefault="004F013A" w:rsidP="004F013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it is the IP address pf default local DNS server</w:t>
      </w:r>
    </w:p>
    <w:p w14:paraId="250C7581" w14:textId="4D012A2A" w:rsidR="002C36E0" w:rsidRDefault="002C36E0" w:rsidP="002C3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BE061C" w14:textId="7B33832F" w:rsidR="006B0E2E" w:rsidRDefault="00E4161B" w:rsidP="002C36E0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>Before retrieving each image/object in your web page, does your host issue new DNS queries?</w:t>
      </w:r>
    </w:p>
    <w:p w14:paraId="023CABA6" w14:textId="6C919F4C" w:rsidR="006B0E2E" w:rsidRDefault="006B0E2E" w:rsidP="006B0E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99915F5" w14:textId="1AD724BC" w:rsidR="006B0E2E" w:rsidRDefault="006B0E2E" w:rsidP="006B0E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No, it doesn’t  </w:t>
      </w:r>
    </w:p>
    <w:p w14:paraId="5AAAC057" w14:textId="77777777" w:rsidR="006B0E2E" w:rsidRPr="006B0E2E" w:rsidRDefault="006B0E2E" w:rsidP="006B0E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71B9C79" w14:textId="2D18B19A" w:rsidR="002C1684" w:rsidRDefault="00941247" w:rsidP="002E2C37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2C37">
        <w:rPr>
          <w:rFonts w:ascii="Times New Roman" w:hAnsi="Times New Roman"/>
          <w:sz w:val="24"/>
          <w:szCs w:val="24"/>
        </w:rPr>
        <w:t>Before the HTTP how the connection is established?</w:t>
      </w:r>
    </w:p>
    <w:p w14:paraId="27623551" w14:textId="7DA42C21" w:rsidR="006B0E2E" w:rsidRDefault="006B0E2E" w:rsidP="006B0E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3CFF7485" w14:textId="74F989F5" w:rsidR="006B0E2E" w:rsidRPr="002E2C37" w:rsidRDefault="006B0E2E" w:rsidP="006B0E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Before an HTTP connection is established, the browser performs a DNS lookup to find the server’s IP address, then initiates a TCP three-way handshake by sending a SYN packet, receiving a SYN-ACK from the server and sending an ACK back to acknowledge the connection. This must be done before any HTTP request or HTTP response </w:t>
      </w:r>
    </w:p>
    <w:sectPr w:rsidR="006B0E2E" w:rsidRPr="002E2C37" w:rsidSect="00882C3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3BC48" w14:textId="77777777" w:rsidR="00334C5B" w:rsidRDefault="00334C5B" w:rsidP="007F1006">
      <w:pPr>
        <w:spacing w:after="0" w:line="240" w:lineRule="auto"/>
      </w:pPr>
      <w:r>
        <w:separator/>
      </w:r>
    </w:p>
  </w:endnote>
  <w:endnote w:type="continuationSeparator" w:id="0">
    <w:p w14:paraId="433B90A6" w14:textId="77777777" w:rsidR="00334C5B" w:rsidRDefault="00334C5B" w:rsidP="007F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1F9FD" w14:textId="77777777" w:rsidR="008A4321" w:rsidRDefault="008A4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A594F" w14:textId="77777777" w:rsidR="008A4321" w:rsidRDefault="008A4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9CB2" w14:textId="77777777" w:rsidR="008A4321" w:rsidRDefault="008A4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F4EC1" w14:textId="77777777" w:rsidR="00334C5B" w:rsidRDefault="00334C5B" w:rsidP="007F1006">
      <w:pPr>
        <w:spacing w:after="0" w:line="240" w:lineRule="auto"/>
      </w:pPr>
      <w:r>
        <w:separator/>
      </w:r>
    </w:p>
  </w:footnote>
  <w:footnote w:type="continuationSeparator" w:id="0">
    <w:p w14:paraId="2E0DC18A" w14:textId="77777777" w:rsidR="00334C5B" w:rsidRDefault="00334C5B" w:rsidP="007F1006">
      <w:pPr>
        <w:spacing w:after="0" w:line="240" w:lineRule="auto"/>
      </w:pPr>
      <w:r>
        <w:continuationSeparator/>
      </w:r>
    </w:p>
  </w:footnote>
  <w:footnote w:id="1">
    <w:p w14:paraId="171B9C80" w14:textId="697534B5" w:rsidR="00E61FC7" w:rsidRDefault="00E61FC7" w:rsidP="00E61F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147DD" w14:textId="77777777" w:rsidR="008A4321" w:rsidRDefault="008A4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9C7E" w14:textId="6D4644A3" w:rsidR="00EF1228" w:rsidRDefault="00EF1228" w:rsidP="007F1006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proofErr w:type="spellStart"/>
    <w:r>
      <w:rPr>
        <w:rFonts w:ascii="Verdana,Bold" w:hAnsi="Verdana,Bold" w:cs="Verdana,Bold"/>
        <w:b/>
        <w:bCs/>
        <w:sz w:val="28"/>
        <w:szCs w:val="28"/>
      </w:rPr>
      <w:t>LabSheet</w:t>
    </w:r>
    <w:proofErr w:type="spellEnd"/>
    <w:r w:rsidR="008A4321">
      <w:rPr>
        <w:rFonts w:ascii="Verdana,Bold" w:hAnsi="Verdana,Bold" w:cs="Verdana,Bold"/>
        <w:b/>
        <w:bCs/>
        <w:sz w:val="28"/>
        <w:szCs w:val="28"/>
      </w:rPr>
      <w:t xml:space="preserve"> 3</w:t>
    </w:r>
    <w:r w:rsidRPr="007F1006">
      <w:rPr>
        <w:rFonts w:ascii="Verdana,Bold" w:hAnsi="Verdana,Bold" w:cs="Verdana,Bold"/>
        <w:b/>
        <w:bCs/>
        <w:sz w:val="28"/>
        <w:szCs w:val="28"/>
      </w:rPr>
      <w:t>-</w:t>
    </w:r>
    <w:r>
      <w:rPr>
        <w:rFonts w:ascii="Verdana,Bold" w:hAnsi="Verdana,Bold" w:cs="Verdana,Bold"/>
        <w:b/>
        <w:bCs/>
        <w:sz w:val="28"/>
        <w:szCs w:val="28"/>
      </w:rPr>
      <w:t xml:space="preserve"> Application Layer protocols</w:t>
    </w:r>
  </w:p>
  <w:p w14:paraId="171B9C7F" w14:textId="77777777" w:rsidR="00EF1228" w:rsidRDefault="00EF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F962E" w14:textId="77777777" w:rsidR="008A4321" w:rsidRDefault="008A4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7A8"/>
    <w:multiLevelType w:val="hybridMultilevel"/>
    <w:tmpl w:val="EDE28518"/>
    <w:lvl w:ilvl="0" w:tplc="29BC7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A153B"/>
    <w:multiLevelType w:val="hybridMultilevel"/>
    <w:tmpl w:val="7534B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72F1E1E"/>
    <w:multiLevelType w:val="hybridMultilevel"/>
    <w:tmpl w:val="20BAC21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BE26903"/>
    <w:multiLevelType w:val="hybridMultilevel"/>
    <w:tmpl w:val="CA666516"/>
    <w:lvl w:ilvl="0" w:tplc="60762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7BB"/>
    <w:multiLevelType w:val="hybridMultilevel"/>
    <w:tmpl w:val="566C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632E5"/>
    <w:multiLevelType w:val="hybridMultilevel"/>
    <w:tmpl w:val="733AD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C2D2D"/>
    <w:multiLevelType w:val="hybridMultilevel"/>
    <w:tmpl w:val="E4A0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2BB7"/>
    <w:multiLevelType w:val="hybridMultilevel"/>
    <w:tmpl w:val="EDE28518"/>
    <w:lvl w:ilvl="0" w:tplc="29BC7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8B2D23"/>
    <w:multiLevelType w:val="hybridMultilevel"/>
    <w:tmpl w:val="B3B6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44F35"/>
    <w:multiLevelType w:val="hybridMultilevel"/>
    <w:tmpl w:val="5DEA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7B1B"/>
    <w:multiLevelType w:val="hybridMultilevel"/>
    <w:tmpl w:val="E35CC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CA8482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D1112"/>
    <w:multiLevelType w:val="hybridMultilevel"/>
    <w:tmpl w:val="349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061C0"/>
    <w:multiLevelType w:val="hybridMultilevel"/>
    <w:tmpl w:val="7E70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B530E"/>
    <w:multiLevelType w:val="hybridMultilevel"/>
    <w:tmpl w:val="0D3C116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4D012C8"/>
    <w:multiLevelType w:val="hybridMultilevel"/>
    <w:tmpl w:val="566C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B6143"/>
    <w:multiLevelType w:val="hybridMultilevel"/>
    <w:tmpl w:val="A8C8AAD6"/>
    <w:lvl w:ilvl="0" w:tplc="F96A1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02256"/>
    <w:multiLevelType w:val="hybridMultilevel"/>
    <w:tmpl w:val="B3AC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92D2F"/>
    <w:multiLevelType w:val="hybridMultilevel"/>
    <w:tmpl w:val="57B41F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232EF3"/>
    <w:multiLevelType w:val="hybridMultilevel"/>
    <w:tmpl w:val="AD5C1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C177AB"/>
    <w:multiLevelType w:val="hybridMultilevel"/>
    <w:tmpl w:val="6FC2F0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52B83410"/>
    <w:multiLevelType w:val="hybridMultilevel"/>
    <w:tmpl w:val="26BA1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E41DA"/>
    <w:multiLevelType w:val="hybridMultilevel"/>
    <w:tmpl w:val="0FB01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105D1"/>
    <w:multiLevelType w:val="hybridMultilevel"/>
    <w:tmpl w:val="04C08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645ED"/>
    <w:multiLevelType w:val="hybridMultilevel"/>
    <w:tmpl w:val="9618A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A2F05"/>
    <w:multiLevelType w:val="hybridMultilevel"/>
    <w:tmpl w:val="DABACE0E"/>
    <w:lvl w:ilvl="0" w:tplc="6346FB4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D7F5377"/>
    <w:multiLevelType w:val="hybridMultilevel"/>
    <w:tmpl w:val="8D82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21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8"/>
  </w:num>
  <w:num w:numId="11">
    <w:abstractNumId w:val="6"/>
  </w:num>
  <w:num w:numId="12">
    <w:abstractNumId w:val="10"/>
  </w:num>
  <w:num w:numId="13">
    <w:abstractNumId w:val="19"/>
  </w:num>
  <w:num w:numId="14">
    <w:abstractNumId w:val="20"/>
  </w:num>
  <w:num w:numId="15">
    <w:abstractNumId w:val="17"/>
  </w:num>
  <w:num w:numId="16">
    <w:abstractNumId w:val="0"/>
  </w:num>
  <w:num w:numId="17">
    <w:abstractNumId w:val="16"/>
  </w:num>
  <w:num w:numId="18">
    <w:abstractNumId w:val="9"/>
  </w:num>
  <w:num w:numId="19">
    <w:abstractNumId w:val="26"/>
  </w:num>
  <w:num w:numId="20">
    <w:abstractNumId w:val="23"/>
  </w:num>
  <w:num w:numId="21">
    <w:abstractNumId w:val="24"/>
  </w:num>
  <w:num w:numId="22">
    <w:abstractNumId w:val="22"/>
  </w:num>
  <w:num w:numId="23">
    <w:abstractNumId w:val="7"/>
  </w:num>
  <w:num w:numId="24">
    <w:abstractNumId w:val="4"/>
  </w:num>
  <w:num w:numId="25">
    <w:abstractNumId w:val="5"/>
  </w:num>
  <w:num w:numId="26">
    <w:abstractNumId w:val="25"/>
  </w:num>
  <w:num w:numId="27">
    <w:abstractNumId w:val="2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06"/>
    <w:rsid w:val="00033947"/>
    <w:rsid w:val="00067093"/>
    <w:rsid w:val="00082AB5"/>
    <w:rsid w:val="000B00B8"/>
    <w:rsid w:val="000B56B2"/>
    <w:rsid w:val="00114A13"/>
    <w:rsid w:val="00116A2E"/>
    <w:rsid w:val="00145E89"/>
    <w:rsid w:val="00163FFA"/>
    <w:rsid w:val="00182F0F"/>
    <w:rsid w:val="001F2EF7"/>
    <w:rsid w:val="00216F28"/>
    <w:rsid w:val="00225C03"/>
    <w:rsid w:val="00235658"/>
    <w:rsid w:val="00292D14"/>
    <w:rsid w:val="002C1684"/>
    <w:rsid w:val="002C36E0"/>
    <w:rsid w:val="002D1B07"/>
    <w:rsid w:val="002D1E75"/>
    <w:rsid w:val="002E2C37"/>
    <w:rsid w:val="002F589E"/>
    <w:rsid w:val="003106B9"/>
    <w:rsid w:val="00334C5B"/>
    <w:rsid w:val="00354812"/>
    <w:rsid w:val="00371970"/>
    <w:rsid w:val="003A4E01"/>
    <w:rsid w:val="004309F7"/>
    <w:rsid w:val="00474E96"/>
    <w:rsid w:val="004E122E"/>
    <w:rsid w:val="004E3E5F"/>
    <w:rsid w:val="004F013A"/>
    <w:rsid w:val="004F5AD8"/>
    <w:rsid w:val="00550C5F"/>
    <w:rsid w:val="0057765B"/>
    <w:rsid w:val="005D7526"/>
    <w:rsid w:val="00621592"/>
    <w:rsid w:val="00624A6E"/>
    <w:rsid w:val="00646BC7"/>
    <w:rsid w:val="006705CD"/>
    <w:rsid w:val="006B07AA"/>
    <w:rsid w:val="006B0E2E"/>
    <w:rsid w:val="006B2195"/>
    <w:rsid w:val="006B3ECD"/>
    <w:rsid w:val="006B77CF"/>
    <w:rsid w:val="00710E2A"/>
    <w:rsid w:val="007247A7"/>
    <w:rsid w:val="007419E7"/>
    <w:rsid w:val="007723B2"/>
    <w:rsid w:val="0078132B"/>
    <w:rsid w:val="007F1006"/>
    <w:rsid w:val="00882C33"/>
    <w:rsid w:val="008A02BF"/>
    <w:rsid w:val="008A4321"/>
    <w:rsid w:val="00941247"/>
    <w:rsid w:val="00946A50"/>
    <w:rsid w:val="00965B0F"/>
    <w:rsid w:val="009675BC"/>
    <w:rsid w:val="00983114"/>
    <w:rsid w:val="009A6A4C"/>
    <w:rsid w:val="009D38DF"/>
    <w:rsid w:val="00A15A03"/>
    <w:rsid w:val="00A251DF"/>
    <w:rsid w:val="00AB14FE"/>
    <w:rsid w:val="00AE4451"/>
    <w:rsid w:val="00AE6ED2"/>
    <w:rsid w:val="00B50DEC"/>
    <w:rsid w:val="00B56282"/>
    <w:rsid w:val="00BD70FE"/>
    <w:rsid w:val="00BE3592"/>
    <w:rsid w:val="00C24E82"/>
    <w:rsid w:val="00C33006"/>
    <w:rsid w:val="00C36F3B"/>
    <w:rsid w:val="00C54D08"/>
    <w:rsid w:val="00C71ED7"/>
    <w:rsid w:val="00C929C8"/>
    <w:rsid w:val="00CA26B5"/>
    <w:rsid w:val="00CE4508"/>
    <w:rsid w:val="00CF5AFD"/>
    <w:rsid w:val="00D16C6D"/>
    <w:rsid w:val="00D62978"/>
    <w:rsid w:val="00DE567D"/>
    <w:rsid w:val="00E02578"/>
    <w:rsid w:val="00E22656"/>
    <w:rsid w:val="00E335F9"/>
    <w:rsid w:val="00E4161B"/>
    <w:rsid w:val="00E61FC7"/>
    <w:rsid w:val="00E63B7A"/>
    <w:rsid w:val="00E65DE6"/>
    <w:rsid w:val="00E75844"/>
    <w:rsid w:val="00E91FA4"/>
    <w:rsid w:val="00E94C43"/>
    <w:rsid w:val="00EB4C16"/>
    <w:rsid w:val="00EC26A0"/>
    <w:rsid w:val="00EF1228"/>
    <w:rsid w:val="00EF60EE"/>
    <w:rsid w:val="00F16097"/>
    <w:rsid w:val="00F52E8A"/>
    <w:rsid w:val="00F61BD0"/>
    <w:rsid w:val="00F95351"/>
    <w:rsid w:val="00FA2ACF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B9C49"/>
  <w15:chartTrackingRefBased/>
  <w15:docId w15:val="{E1922394-5A53-46E3-8258-9C1FFE12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13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06"/>
  </w:style>
  <w:style w:type="paragraph" w:styleId="Footer">
    <w:name w:val="footer"/>
    <w:basedOn w:val="Normal"/>
    <w:link w:val="FooterChar"/>
    <w:uiPriority w:val="99"/>
    <w:unhideWhenUsed/>
    <w:rsid w:val="007F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06"/>
  </w:style>
  <w:style w:type="paragraph" w:styleId="BalloonText">
    <w:name w:val="Balloon Text"/>
    <w:basedOn w:val="Normal"/>
    <w:link w:val="BalloonTextChar"/>
    <w:uiPriority w:val="99"/>
    <w:semiHidden/>
    <w:unhideWhenUsed/>
    <w:rsid w:val="007F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1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6B9"/>
    <w:pPr>
      <w:ind w:left="720"/>
      <w:contextualSpacing/>
    </w:pPr>
  </w:style>
  <w:style w:type="character" w:styleId="Hyperlink">
    <w:name w:val="Hyperlink"/>
    <w:uiPriority w:val="99"/>
    <w:unhideWhenUsed/>
    <w:rsid w:val="00CA26B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61FC7"/>
    <w:rPr>
      <w:color w:val="96607D"/>
      <w:u w:val="single"/>
    </w:rPr>
  </w:style>
  <w:style w:type="paragraph" w:styleId="FootnoteText">
    <w:name w:val="footnote text"/>
    <w:basedOn w:val="Normal"/>
    <w:link w:val="FootnoteTextChar"/>
    <w:semiHidden/>
    <w:rsid w:val="00E61FC7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E61FC7"/>
    <w:rPr>
      <w:rFonts w:ascii="Times New Roman" w:eastAsia="Times New Roman" w:hAnsi="Times New Roman"/>
      <w:lang w:bidi="ar-SA"/>
    </w:rPr>
  </w:style>
  <w:style w:type="character" w:styleId="FootnoteReference">
    <w:name w:val="footnote reference"/>
    <w:semiHidden/>
    <w:rsid w:val="00E61FC7"/>
    <w:rPr>
      <w:vertAlign w:val="superscript"/>
    </w:rPr>
  </w:style>
  <w:style w:type="character" w:customStyle="1" w:styleId="uv3um">
    <w:name w:val="uv3um"/>
    <w:basedOn w:val="DefaultParagraphFont"/>
    <w:rsid w:val="006B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gaia.cs.umass.edu/wireshark-labs/HTTP-wireshark-file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LabSheet2-Understand how the Internet and WWW works inspecting through the protocol analyzer [Wireshark]</vt:lpstr>
    </vt:vector>
  </TitlesOfParts>
  <Company>Amrita Vishwa Vidyapeetham</Company>
  <LinksUpToDate>false</LinksUpToDate>
  <CharactersWithSpaces>6085</CharactersWithSpaces>
  <SharedDoc>false</SharedDoc>
  <HLinks>
    <vt:vector size="6" baseType="variant">
      <vt:variant>
        <vt:i4>1310794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http://gaia.cs.umass.edu/wireshark-labs/HTTP-wireshark-file1.html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LabSheet2-Understand how the Internet and WWW works inspecting through the protocol analyzer [Wireshark]</dc:title>
  <dc:subject/>
  <dc:creator>Dhivvya</dc:creator>
  <cp:keywords/>
  <dc:description/>
  <cp:lastModifiedBy>exam</cp:lastModifiedBy>
  <cp:revision>4</cp:revision>
  <dcterms:created xsi:type="dcterms:W3CDTF">2025-09-03T05:20:00Z</dcterms:created>
  <dcterms:modified xsi:type="dcterms:W3CDTF">2025-09-10T06:41:00Z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d92e4a4e-7ff4-4e13-b691-2cb5c4a6c887</vt:lpwstr>
  </property>
</Properties>
</file>