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6DBD9" w14:textId="77777777" w:rsidR="008C3FFD" w:rsidRDefault="004A0935">
      <w:pPr>
        <w:spacing w:after="0"/>
        <w:ind w:right="119"/>
        <w:jc w:val="center"/>
      </w:pPr>
      <w:r>
        <w:rPr>
          <w:b/>
          <w:sz w:val="28"/>
        </w:rPr>
        <w:t xml:space="preserve">Ideation Phase </w:t>
      </w:r>
    </w:p>
    <w:p w14:paraId="575CFDB4" w14:textId="77777777" w:rsidR="008C3FFD" w:rsidRDefault="004A0935">
      <w:pPr>
        <w:spacing w:after="0"/>
        <w:ind w:right="119"/>
        <w:jc w:val="center"/>
      </w:pPr>
      <w:r>
        <w:rPr>
          <w:b/>
          <w:sz w:val="28"/>
        </w:rPr>
        <w:t xml:space="preserve">Define the Problem Statements </w:t>
      </w:r>
    </w:p>
    <w:p w14:paraId="257DD57C" w14:textId="77777777" w:rsidR="008C3FFD" w:rsidRDefault="004A0935">
      <w:pPr>
        <w:spacing w:after="0"/>
        <w:ind w:left="0" w:right="55" w:firstLine="0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8C3FFD" w14:paraId="0CC69517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3A985" w14:textId="77777777" w:rsidR="008C3FFD" w:rsidRDefault="004A0935">
            <w:pPr>
              <w:spacing w:after="0"/>
              <w:ind w:left="0" w:right="0" w:firstLine="0"/>
              <w:jc w:val="left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B4B5A" w14:textId="32C48C1F" w:rsidR="008C3FFD" w:rsidRDefault="004A0935">
            <w:pPr>
              <w:spacing w:after="0"/>
              <w:ind w:left="15" w:right="0" w:firstLine="0"/>
              <w:jc w:val="left"/>
            </w:pPr>
            <w:r>
              <w:rPr>
                <w:sz w:val="22"/>
              </w:rPr>
              <w:t>3</w:t>
            </w:r>
            <w:r w:rsidR="007D00D7">
              <w:rPr>
                <w:sz w:val="22"/>
              </w:rPr>
              <w:t>0</w:t>
            </w:r>
            <w:r>
              <w:rPr>
                <w:sz w:val="22"/>
              </w:rPr>
              <w:t xml:space="preserve"> J</w:t>
            </w:r>
            <w:r w:rsidR="007D00D7">
              <w:rPr>
                <w:sz w:val="22"/>
              </w:rPr>
              <w:t>une</w:t>
            </w:r>
            <w:r>
              <w:rPr>
                <w:sz w:val="22"/>
              </w:rPr>
              <w:t xml:space="preserve"> 2025 </w:t>
            </w:r>
          </w:p>
        </w:tc>
      </w:tr>
      <w:tr w:rsidR="008C3FFD" w14:paraId="53024E0F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23B38" w14:textId="77777777" w:rsidR="008C3FFD" w:rsidRDefault="004A0935">
            <w:pPr>
              <w:spacing w:after="0"/>
              <w:ind w:left="0" w:right="0" w:firstLine="0"/>
              <w:jc w:val="left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69F19" w14:textId="43A2E2CE" w:rsidR="008C3FFD" w:rsidRDefault="004A0935">
            <w:pPr>
              <w:spacing w:after="0"/>
              <w:ind w:left="15" w:right="0" w:firstLine="0"/>
              <w:jc w:val="left"/>
            </w:pPr>
            <w:r>
              <w:rPr>
                <w:kern w:val="0"/>
                <w:shd w:val="clear" w:color="auto" w:fill="FFFFFF"/>
                <w14:ligatures w14:val="none"/>
              </w:rPr>
              <w:t>LTVIP2026TMIDS24294</w:t>
            </w:r>
          </w:p>
        </w:tc>
      </w:tr>
      <w:tr w:rsidR="008C3FFD" w14:paraId="3E6771B3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97656" w14:textId="77777777" w:rsidR="008C3FFD" w:rsidRDefault="004A0935">
            <w:pPr>
              <w:spacing w:after="0"/>
              <w:ind w:left="0" w:right="0" w:firstLine="0"/>
              <w:jc w:val="left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D6F66" w14:textId="72440D27" w:rsidR="008C3FFD" w:rsidRDefault="004A0935">
            <w:pPr>
              <w:spacing w:after="0"/>
              <w:ind w:left="15" w:right="0" w:firstLine="0"/>
              <w:jc w:val="left"/>
            </w:pPr>
            <w:r>
              <w:rPr>
                <w:sz w:val="22"/>
              </w:rPr>
              <w:t xml:space="preserve"> </w:t>
            </w:r>
            <w:r w:rsidR="007D00D7">
              <w:rPr>
                <w:sz w:val="22"/>
              </w:rPr>
              <w:t>BOOKNEST-WHERE STORIES NESTLE</w:t>
            </w:r>
          </w:p>
        </w:tc>
      </w:tr>
      <w:tr w:rsidR="008C3FFD" w14:paraId="115AE5B9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1AB1C" w14:textId="77777777" w:rsidR="008C3FFD" w:rsidRDefault="004A0935">
            <w:pPr>
              <w:spacing w:after="0"/>
              <w:ind w:left="0" w:right="0" w:firstLine="0"/>
              <w:jc w:val="left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E04CD" w14:textId="77777777" w:rsidR="008C3FFD" w:rsidRDefault="004A0935">
            <w:pPr>
              <w:spacing w:after="0"/>
              <w:ind w:left="15" w:right="0" w:firstLine="0"/>
              <w:jc w:val="left"/>
            </w:pPr>
            <w:r>
              <w:rPr>
                <w:sz w:val="22"/>
              </w:rPr>
              <w:t xml:space="preserve">2 Marks </w:t>
            </w:r>
          </w:p>
        </w:tc>
      </w:tr>
    </w:tbl>
    <w:p w14:paraId="672B94FD" w14:textId="77777777" w:rsidR="008C3FFD" w:rsidRDefault="004A0935">
      <w:pPr>
        <w:spacing w:after="160"/>
        <w:ind w:left="0" w:right="0" w:firstLine="0"/>
        <w:jc w:val="left"/>
      </w:pPr>
      <w:r>
        <w:rPr>
          <w:b/>
        </w:rPr>
        <w:t xml:space="preserve"> </w:t>
      </w:r>
    </w:p>
    <w:p w14:paraId="0DFFA340" w14:textId="77777777" w:rsidR="008C3FFD" w:rsidRDefault="004A0935">
      <w:pPr>
        <w:spacing w:after="160"/>
        <w:ind w:left="0" w:right="0" w:firstLine="0"/>
        <w:jc w:val="left"/>
      </w:pPr>
      <w:r>
        <w:rPr>
          <w:b/>
        </w:rPr>
        <w:t xml:space="preserve">Customer Problem Statement Template: </w:t>
      </w:r>
    </w:p>
    <w:tbl>
      <w:tblPr>
        <w:tblStyle w:val="TableGrid"/>
        <w:tblpPr w:vertAnchor="page" w:horzAnchor="margin" w:tblpXSpec="center" w:tblpY="8461"/>
        <w:tblOverlap w:val="never"/>
        <w:tblW w:w="10060" w:type="dxa"/>
        <w:tblInd w:w="0" w:type="dxa"/>
        <w:tblCellMar>
          <w:top w:w="59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752"/>
        <w:gridCol w:w="1406"/>
        <w:gridCol w:w="1516"/>
        <w:gridCol w:w="1474"/>
        <w:gridCol w:w="1522"/>
        <w:gridCol w:w="2390"/>
      </w:tblGrid>
      <w:tr w:rsidR="007D00D7" w14:paraId="07A2ABBE" w14:textId="77777777" w:rsidTr="007D00D7">
        <w:trPr>
          <w:trHeight w:val="600"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F7F3C" w14:textId="77777777" w:rsidR="007D00D7" w:rsidRDefault="007D00D7" w:rsidP="007D00D7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Problem </w:t>
            </w:r>
          </w:p>
          <w:p w14:paraId="2F40F95D" w14:textId="77777777" w:rsidR="007D00D7" w:rsidRDefault="007D00D7" w:rsidP="007D00D7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Statement (PS)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B4178" w14:textId="77777777" w:rsidR="007D00D7" w:rsidRDefault="007D00D7" w:rsidP="007D00D7">
            <w:pPr>
              <w:spacing w:after="0"/>
              <w:ind w:left="5" w:right="0" w:firstLine="0"/>
              <w:jc w:val="left"/>
            </w:pPr>
            <w:r>
              <w:rPr>
                <w:b/>
              </w:rPr>
              <w:t xml:space="preserve">I am </w:t>
            </w:r>
          </w:p>
          <w:p w14:paraId="46FB8CE2" w14:textId="77777777" w:rsidR="007D00D7" w:rsidRDefault="007D00D7" w:rsidP="007D00D7">
            <w:pPr>
              <w:spacing w:after="0"/>
              <w:ind w:left="5" w:right="0" w:firstLine="0"/>
              <w:jc w:val="left"/>
            </w:pPr>
            <w:r>
              <w:rPr>
                <w:b/>
              </w:rPr>
              <w:t xml:space="preserve">(Customer)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89058" w14:textId="77777777" w:rsidR="007D00D7" w:rsidRDefault="007D00D7" w:rsidP="007D00D7">
            <w:pPr>
              <w:spacing w:after="0"/>
              <w:ind w:right="0" w:firstLine="0"/>
              <w:jc w:val="left"/>
            </w:pPr>
            <w:r>
              <w:rPr>
                <w:b/>
              </w:rPr>
              <w:t xml:space="preserve">I’m trying to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65C6E" w14:textId="77777777" w:rsidR="007D00D7" w:rsidRDefault="007D00D7" w:rsidP="007D00D7">
            <w:pPr>
              <w:spacing w:after="0"/>
              <w:ind w:right="0" w:firstLine="0"/>
              <w:jc w:val="left"/>
            </w:pPr>
            <w:r>
              <w:rPr>
                <w:b/>
              </w:rPr>
              <w:t xml:space="preserve">But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4C758" w14:textId="77777777" w:rsidR="007D00D7" w:rsidRDefault="007D00D7" w:rsidP="007D00D7">
            <w:pPr>
              <w:spacing w:after="0"/>
              <w:ind w:right="0" w:firstLine="0"/>
              <w:jc w:val="left"/>
            </w:pPr>
            <w:r>
              <w:rPr>
                <w:b/>
              </w:rPr>
              <w:t xml:space="preserve">Because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05D93" w14:textId="77777777" w:rsidR="007D00D7" w:rsidRDefault="007D00D7" w:rsidP="007D00D7">
            <w:pPr>
              <w:spacing w:after="0"/>
              <w:ind w:right="0" w:firstLine="0"/>
              <w:jc w:val="left"/>
            </w:pPr>
            <w:r>
              <w:rPr>
                <w:b/>
              </w:rPr>
              <w:t xml:space="preserve">Which makes me feel </w:t>
            </w:r>
          </w:p>
        </w:tc>
      </w:tr>
      <w:tr w:rsidR="007D00D7" w14:paraId="170AC8F5" w14:textId="77777777" w:rsidTr="007D00D7">
        <w:trPr>
          <w:trHeight w:val="300"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35B9D" w14:textId="77777777" w:rsidR="007D00D7" w:rsidRDefault="007D00D7" w:rsidP="007D00D7">
            <w:pPr>
              <w:spacing w:after="0"/>
              <w:ind w:left="0" w:right="0" w:firstLine="0"/>
              <w:jc w:val="left"/>
            </w:pPr>
            <w:r>
              <w:t xml:space="preserve">PS-1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E435E" w14:textId="35CA2B7B" w:rsidR="007D00D7" w:rsidRDefault="007D00D7" w:rsidP="007D00D7">
            <w:pPr>
              <w:spacing w:after="0"/>
              <w:ind w:left="5" w:right="0" w:firstLine="0"/>
              <w:jc w:val="left"/>
            </w:pPr>
            <w:r>
              <w:t xml:space="preserve"> </w:t>
            </w:r>
            <w:r w:rsidRPr="007D00D7">
              <w:t>A student who loves reading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B42DF" w14:textId="142DD983" w:rsidR="007D00D7" w:rsidRDefault="007D00D7" w:rsidP="007D00D7">
            <w:pPr>
              <w:spacing w:after="0"/>
              <w:ind w:right="0" w:firstLine="0"/>
              <w:jc w:val="left"/>
            </w:pPr>
            <w:r>
              <w:t xml:space="preserve"> </w:t>
            </w:r>
            <w:r w:rsidRPr="007D00D7">
              <w:t>Find affordable and interesting books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110B3" w14:textId="4682A4A7" w:rsidR="007D00D7" w:rsidRDefault="007D00D7" w:rsidP="007D00D7">
            <w:pPr>
              <w:spacing w:after="0"/>
              <w:ind w:right="0" w:firstLine="0"/>
              <w:jc w:val="left"/>
            </w:pPr>
            <w:r>
              <w:t xml:space="preserve"> </w:t>
            </w:r>
            <w:r w:rsidRPr="007D00D7">
              <w:t>Most platforms are expensive or limited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A5289" w14:textId="17B950C3" w:rsidR="007D00D7" w:rsidRDefault="007D00D7" w:rsidP="007D00D7">
            <w:pPr>
              <w:spacing w:after="0"/>
              <w:ind w:right="0" w:firstLine="0"/>
              <w:jc w:val="left"/>
            </w:pPr>
            <w:r>
              <w:t xml:space="preserve"> </w:t>
            </w:r>
            <w:r w:rsidRPr="007D00D7">
              <w:t>They focus on popular titles or charge high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D0B65" w14:textId="79906029" w:rsidR="007D00D7" w:rsidRDefault="007D00D7" w:rsidP="007D00D7">
            <w:pPr>
              <w:spacing w:after="0"/>
              <w:ind w:right="0" w:firstLine="0"/>
              <w:jc w:val="left"/>
            </w:pPr>
            <w:r>
              <w:t xml:space="preserve"> </w:t>
            </w:r>
            <w:r w:rsidRPr="007D00D7">
              <w:t>Frustrated and left out</w:t>
            </w:r>
          </w:p>
        </w:tc>
      </w:tr>
      <w:tr w:rsidR="007D00D7" w14:paraId="6C5B2281" w14:textId="77777777" w:rsidTr="007D00D7">
        <w:trPr>
          <w:trHeight w:val="300"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C27C1" w14:textId="77777777" w:rsidR="007D00D7" w:rsidRDefault="007D00D7" w:rsidP="007D00D7">
            <w:pPr>
              <w:spacing w:after="0"/>
              <w:ind w:left="0" w:right="0" w:firstLine="0"/>
              <w:jc w:val="left"/>
            </w:pPr>
            <w:r>
              <w:t xml:space="preserve">PS-2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DC9A8" w14:textId="69D936D6" w:rsidR="007D00D7" w:rsidRDefault="007D00D7" w:rsidP="007D00D7">
            <w:pPr>
              <w:spacing w:after="0"/>
              <w:ind w:left="5" w:right="0" w:firstLine="0"/>
              <w:jc w:val="left"/>
            </w:pPr>
            <w:r>
              <w:t xml:space="preserve"> </w:t>
            </w:r>
            <w:r w:rsidRPr="007D00D7">
              <w:t>A small seller or book reseller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DE626" w14:textId="379A6686" w:rsidR="007D00D7" w:rsidRDefault="007D00D7" w:rsidP="007D00D7">
            <w:pPr>
              <w:spacing w:after="0"/>
              <w:ind w:right="0" w:firstLine="0"/>
              <w:jc w:val="left"/>
            </w:pPr>
            <w:r>
              <w:t xml:space="preserve"> </w:t>
            </w:r>
            <w:r w:rsidRPr="007D00D7">
              <w:t>Sell used or rare books online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2ECCD" w14:textId="06B226F7" w:rsidR="007D00D7" w:rsidRDefault="007D00D7" w:rsidP="007D00D7">
            <w:pPr>
              <w:spacing w:after="0"/>
              <w:ind w:right="0" w:firstLine="0"/>
              <w:jc w:val="left"/>
            </w:pPr>
            <w:r>
              <w:t xml:space="preserve"> </w:t>
            </w:r>
            <w:r w:rsidRPr="007D00D7">
              <w:t>Big platforms charge high commissions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33E04" w14:textId="297473D2" w:rsidR="007D00D7" w:rsidRDefault="007D00D7" w:rsidP="007D00D7">
            <w:pPr>
              <w:spacing w:after="0"/>
              <w:ind w:right="0" w:firstLine="0"/>
              <w:jc w:val="left"/>
            </w:pPr>
            <w:r>
              <w:t xml:space="preserve"> </w:t>
            </w:r>
            <w:r w:rsidRPr="007D00D7">
              <w:t>I don’t have access to large marketplaces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EF0DC" w14:textId="372E1266" w:rsidR="007D00D7" w:rsidRDefault="007D00D7" w:rsidP="007D00D7">
            <w:pPr>
              <w:spacing w:after="0"/>
              <w:ind w:right="0" w:firstLine="0"/>
              <w:jc w:val="left"/>
            </w:pPr>
            <w:r>
              <w:t xml:space="preserve"> </w:t>
            </w:r>
            <w:r w:rsidRPr="007D00D7">
              <w:t>Disheartened and demotivated</w:t>
            </w:r>
          </w:p>
        </w:tc>
      </w:tr>
    </w:tbl>
    <w:p w14:paraId="232692F6" w14:textId="421CDD69" w:rsidR="008C3FFD" w:rsidRDefault="004A0935">
      <w:pPr>
        <w:ind w:left="-5" w:right="114"/>
      </w:pPr>
      <w:r>
        <w:t xml:space="preserve">Create a problem statement to understand your customer's point of </w:t>
      </w:r>
      <w:r>
        <w:t>view. The Customer Problem Statement template helps you focus on what matters to create experiences people</w:t>
      </w:r>
      <w:r w:rsidR="007D00D7">
        <w:t xml:space="preserve"> </w:t>
      </w:r>
      <w:r>
        <w:t xml:space="preserve">will love. </w:t>
      </w:r>
    </w:p>
    <w:p w14:paraId="6E7735FA" w14:textId="77777777" w:rsidR="008C3FFD" w:rsidRDefault="004A0935">
      <w:pPr>
        <w:ind w:left="-5" w:right="114"/>
      </w:pPr>
      <w:r>
        <w:t>A well-articulated customer problem statement allows you and your team to find the ideal solution for the challenges your customers face.</w:t>
      </w:r>
      <w:r>
        <w:t xml:space="preserve"> Throughout the process, you’ll also be able to empathize with your customers, which helps you better understand how they perceive your product or service. </w:t>
      </w:r>
    </w:p>
    <w:p w14:paraId="58DC9DD1" w14:textId="77777777" w:rsidR="007D00D7" w:rsidRDefault="007D00D7">
      <w:pPr>
        <w:ind w:left="-5" w:right="114"/>
      </w:pPr>
    </w:p>
    <w:p w14:paraId="6E5EAB82" w14:textId="77777777" w:rsidR="008C3FFD" w:rsidRDefault="004A0935">
      <w:pPr>
        <w:spacing w:after="160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6CCE0DE" wp14:editId="7CDB6562">
            <wp:extent cx="5734050" cy="26765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56A836" w14:textId="77777777" w:rsidR="007D00D7" w:rsidRDefault="004A0935">
      <w:pPr>
        <w:spacing w:after="0" w:line="390" w:lineRule="auto"/>
        <w:ind w:left="0" w:right="1277" w:firstLine="0"/>
        <w:jc w:val="left"/>
      </w:pPr>
      <w:r>
        <w:t xml:space="preserve">Reference: </w:t>
      </w:r>
      <w:hyperlink r:id="rId5">
        <w:r>
          <w:rPr>
            <w:color w:val="0563C1"/>
            <w:u w:val="single" w:color="0563C1"/>
          </w:rPr>
          <w:t>https://miro.com/templates/customer-problem-statement/</w:t>
        </w:r>
      </w:hyperlink>
      <w:r>
        <w:t xml:space="preserve"> </w:t>
      </w:r>
    </w:p>
    <w:p w14:paraId="40E68573" w14:textId="5F23D95D" w:rsidR="008C3FFD" w:rsidRDefault="004A0935">
      <w:pPr>
        <w:spacing w:after="0" w:line="390" w:lineRule="auto"/>
        <w:ind w:left="0" w:right="1277" w:firstLine="0"/>
        <w:jc w:val="left"/>
      </w:pPr>
      <w:r>
        <w:rPr>
          <w:b/>
        </w:rPr>
        <w:t xml:space="preserve">Example: </w:t>
      </w:r>
    </w:p>
    <w:p w14:paraId="669A63EB" w14:textId="49AA7B82" w:rsidR="008C3FFD" w:rsidRDefault="007D00D7">
      <w:pPr>
        <w:spacing w:after="0"/>
        <w:ind w:left="0" w:right="615" w:firstLine="0"/>
        <w:jc w:val="right"/>
      </w:pPr>
      <w:r w:rsidRPr="007D00D7">
        <w:rPr>
          <w:noProof/>
        </w:rPr>
        <w:drawing>
          <wp:anchor distT="0" distB="0" distL="114300" distR="114300" simplePos="0" relativeHeight="251658240" behindDoc="0" locked="0" layoutInCell="1" allowOverlap="1" wp14:anchorId="288D623E" wp14:editId="0080213F">
            <wp:simplePos x="0" y="0"/>
            <wp:positionH relativeFrom="column">
              <wp:posOffset>-662940</wp:posOffset>
            </wp:positionH>
            <wp:positionV relativeFrom="paragraph">
              <wp:posOffset>247650</wp:posOffset>
            </wp:positionV>
            <wp:extent cx="7032625" cy="1904365"/>
            <wp:effectExtent l="0" t="0" r="0" b="635"/>
            <wp:wrapTopAndBottom/>
            <wp:docPr id="10466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173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262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 </w:t>
      </w:r>
    </w:p>
    <w:p w14:paraId="4BF811BA" w14:textId="63D43F41" w:rsidR="008C3FFD" w:rsidRDefault="008C3FFD">
      <w:pPr>
        <w:spacing w:after="0"/>
        <w:ind w:left="0" w:right="0" w:firstLine="0"/>
      </w:pPr>
    </w:p>
    <w:sectPr w:rsidR="008C3FFD">
      <w:pgSz w:w="11920" w:h="16840"/>
      <w:pgMar w:top="904" w:right="1336" w:bottom="15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FD"/>
    <w:rsid w:val="000D4DBD"/>
    <w:rsid w:val="004A0935"/>
    <w:rsid w:val="007D00D7"/>
    <w:rsid w:val="008C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F29DC"/>
  <w15:docId w15:val="{A6AC1621-CB00-4386-A092-7A958D13A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7" w:line="259" w:lineRule="auto"/>
      <w:ind w:left="10" w:right="129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5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4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6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6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32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75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4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4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25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79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13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3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4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3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08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4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7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5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3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4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04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45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6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9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60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2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9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82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9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95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95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1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4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0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1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77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2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02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17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0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23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6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3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9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8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8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79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1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7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15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3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5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5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94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21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2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9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9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84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4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6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5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9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03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9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9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23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9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8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9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4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3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1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8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3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72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4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0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8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0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1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6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8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6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38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0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5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1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14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8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4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6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96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8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8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30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94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23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96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0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2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3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5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35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6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8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19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8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59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7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2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68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80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7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14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92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0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3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9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6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8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15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45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17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9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12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3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1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7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00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0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76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08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13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30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05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2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1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0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5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8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58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9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6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44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7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1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5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30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7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7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73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9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34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5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6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7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6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9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45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8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7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9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5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7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4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0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85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2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54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8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3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7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4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7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54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26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1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9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48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83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9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66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1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4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02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6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5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58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3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26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6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3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27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4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6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9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62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46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69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97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4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5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5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17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9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3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61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9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5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7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36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10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0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9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6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1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4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02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8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1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7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9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46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29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5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2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0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5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09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80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3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26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69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64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5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30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7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7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5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79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7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21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95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53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8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30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69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9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1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8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8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20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0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0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06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1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0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11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7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46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39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3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87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3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73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17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2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8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71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5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9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05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9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3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Template.docx</dc:title>
  <dc:subject/>
  <dc:creator>parsa rohith</dc:creator>
  <cp:keywords/>
  <cp:lastModifiedBy>saiteja thatiparthy</cp:lastModifiedBy>
  <cp:revision>3</cp:revision>
  <dcterms:created xsi:type="dcterms:W3CDTF">2025-06-30T09:07:00Z</dcterms:created>
  <dcterms:modified xsi:type="dcterms:W3CDTF">2026-02-19T14:18:00Z</dcterms:modified>
</cp:coreProperties>
</file>