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3E72E" w14:textId="77777777" w:rsidR="007132CF" w:rsidRDefault="00E51A77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3DB89459" w14:textId="77777777" w:rsidR="007132CF" w:rsidRDefault="00E51A77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6D1FDC7E" w14:textId="77777777" w:rsidR="007132CF" w:rsidRDefault="00E51A77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7132CF" w14:paraId="2CA62034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B685" w14:textId="77777777" w:rsidR="007132CF" w:rsidRDefault="00E51A77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0A20" w14:textId="5A875BF9" w:rsidR="007132CF" w:rsidRDefault="00095355">
            <w:r>
              <w:t xml:space="preserve">30 June 2025 </w:t>
            </w:r>
          </w:p>
        </w:tc>
      </w:tr>
      <w:tr w:rsidR="007132CF" w14:paraId="58226EC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35AA" w14:textId="77777777" w:rsidR="007132CF" w:rsidRDefault="00E51A77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DC59A" w14:textId="296F8F53" w:rsidR="007132CF" w:rsidRDefault="00E51A77">
            <w:r>
              <w:t xml:space="preserve"> </w:t>
            </w:r>
            <w:r w:rsidR="00095355" w:rsidRPr="00095355">
              <w:t> 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7132CF" w14:paraId="2BC6B223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925E" w14:textId="77777777" w:rsidR="007132CF" w:rsidRDefault="00E51A77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F916" w14:textId="0C874357" w:rsidR="007132CF" w:rsidRDefault="00E51A77">
            <w:r>
              <w:t xml:space="preserve"> </w:t>
            </w:r>
            <w:r w:rsidR="00095355">
              <w:t>BOOKNEST-WHERE STORIES NESTLE</w:t>
            </w:r>
          </w:p>
        </w:tc>
      </w:tr>
      <w:tr w:rsidR="007132CF" w14:paraId="754918D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A6D6" w14:textId="77777777" w:rsidR="007132CF" w:rsidRDefault="00E51A77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9031B" w14:textId="77777777" w:rsidR="007132CF" w:rsidRDefault="00E51A77">
            <w:r>
              <w:t xml:space="preserve">2 Marks </w:t>
            </w:r>
          </w:p>
        </w:tc>
      </w:tr>
    </w:tbl>
    <w:p w14:paraId="104A18F8" w14:textId="77777777" w:rsidR="007132CF" w:rsidRDefault="00E51A77">
      <w:r>
        <w:rPr>
          <w:b/>
        </w:rPr>
        <w:t xml:space="preserve"> </w:t>
      </w:r>
    </w:p>
    <w:p w14:paraId="05AC8C22" w14:textId="77777777" w:rsidR="007132CF" w:rsidRDefault="00E51A77">
      <w:pPr>
        <w:spacing w:after="158"/>
      </w:pPr>
      <w:r>
        <w:rPr>
          <w:b/>
        </w:rPr>
        <w:t xml:space="preserve">Proposed Solution Template: </w:t>
      </w:r>
    </w:p>
    <w:p w14:paraId="4788A401" w14:textId="218D4B0B" w:rsidR="007132CF" w:rsidRDefault="00E51A77">
      <w:pPr>
        <w:spacing w:after="0"/>
      </w:pPr>
      <w:r>
        <w:t xml:space="preserve">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7132CF" w14:paraId="74E0B6F4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A848" w14:textId="77777777" w:rsidR="007132CF" w:rsidRDefault="00E51A77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BDE7" w14:textId="77777777" w:rsidR="007132CF" w:rsidRDefault="00E51A77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2867" w14:textId="77777777" w:rsidR="007132CF" w:rsidRDefault="00E51A77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7132CF" w14:paraId="5112B2D3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B00A" w14:textId="77777777" w:rsidR="007132CF" w:rsidRDefault="00E51A77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6425" w14:textId="77777777" w:rsidR="007132CF" w:rsidRDefault="00E51A77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CAAA" w14:textId="57CE63A0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Finding quality books and affordable reading material is difficult, especially from trusted sellers; many readers also struggle to discover new titles.</w:t>
            </w:r>
          </w:p>
        </w:tc>
      </w:tr>
      <w:tr w:rsidR="007132CF" w14:paraId="3A0BFEF5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250A" w14:textId="77777777" w:rsidR="007132CF" w:rsidRDefault="00E51A77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C90C" w14:textId="77777777" w:rsidR="007132CF" w:rsidRDefault="00E51A77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B815" w14:textId="5BA9D2F4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BookNest is a centralized platform connecting book buyers and sellers. It allows sellers to upload book listings and readers to browse, order, and review.</w:t>
            </w:r>
          </w:p>
        </w:tc>
      </w:tr>
      <w:tr w:rsidR="007132CF" w14:paraId="57CBDB20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C41C" w14:textId="77777777" w:rsidR="007132CF" w:rsidRDefault="00E51A77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4E79" w14:textId="77777777" w:rsidR="007132CF" w:rsidRDefault="00E51A77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4BCD" w14:textId="6E699481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Combines curated listings, real-time order popups, direct seller contact, and user reviews in one place—especially tailored for second-hand and rare books.</w:t>
            </w:r>
          </w:p>
        </w:tc>
      </w:tr>
      <w:tr w:rsidR="007132CF" w14:paraId="053F965A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4ACB" w14:textId="77777777" w:rsidR="007132CF" w:rsidRDefault="00E51A77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245C" w14:textId="77777777" w:rsidR="007132CF" w:rsidRDefault="00E51A77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DCBA" w14:textId="2170C3C4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Promotes reading culture, enables budget-friendly access to literature, supports small sellers, and reduces waste by encouraging resale of used books.</w:t>
            </w:r>
          </w:p>
        </w:tc>
      </w:tr>
      <w:tr w:rsidR="007132CF" w14:paraId="0A2E7F42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B8CF" w14:textId="77777777" w:rsidR="007132CF" w:rsidRDefault="00E51A77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9CD4B" w14:textId="77777777" w:rsidR="007132CF" w:rsidRDefault="00E51A77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85E5" w14:textId="02FD688D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Commission on every transaction, premium seller memberships, featured listings, and ad placements for publishers or book-related services.</w:t>
            </w:r>
          </w:p>
        </w:tc>
      </w:tr>
      <w:tr w:rsidR="007132CF" w14:paraId="0632F61A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AB05" w14:textId="77777777" w:rsidR="007132CF" w:rsidRDefault="00E51A77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A074" w14:textId="77777777" w:rsidR="007132CF" w:rsidRDefault="00E51A77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07B" w14:textId="65925013" w:rsidR="007132CF" w:rsidRDefault="00E51A77">
            <w:pPr>
              <w:ind w:left="2"/>
            </w:pPr>
            <w:r>
              <w:t xml:space="preserve"> </w:t>
            </w:r>
            <w:r w:rsidR="00095355" w:rsidRPr="00095355">
              <w:t>The platform can expand to pan-India and global levels, add mobile apps, AI-based recommendations, delivery integrations, and support regional languages.</w:t>
            </w:r>
          </w:p>
        </w:tc>
      </w:tr>
    </w:tbl>
    <w:p w14:paraId="6C17E563" w14:textId="77777777" w:rsidR="007132CF" w:rsidRDefault="00E51A77">
      <w:pPr>
        <w:spacing w:after="0"/>
      </w:pPr>
      <w:r>
        <w:t xml:space="preserve"> </w:t>
      </w:r>
    </w:p>
    <w:sectPr w:rsidR="007132C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2CF"/>
    <w:rsid w:val="00095355"/>
    <w:rsid w:val="0027788D"/>
    <w:rsid w:val="007132CF"/>
    <w:rsid w:val="00E5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8360"/>
  <w15:docId w15:val="{CEE37BF7-C736-47DE-B1D7-2437C650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saiteja thatiparthy</cp:lastModifiedBy>
  <cp:revision>3</cp:revision>
  <dcterms:created xsi:type="dcterms:W3CDTF">2025-06-30T11:41:00Z</dcterms:created>
  <dcterms:modified xsi:type="dcterms:W3CDTF">2026-02-19T14:17:00Z</dcterms:modified>
</cp:coreProperties>
</file>