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CCFBD" w14:textId="77777777" w:rsidR="00020240" w:rsidRDefault="00D568C8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5B0A6AF6" w14:textId="77777777" w:rsidR="00020240" w:rsidRDefault="00D568C8">
      <w:pPr>
        <w:spacing w:after="0"/>
        <w:ind w:left="10" w:right="50" w:hanging="10"/>
        <w:jc w:val="center"/>
      </w:pPr>
      <w:r>
        <w:rPr>
          <w:b/>
          <w:sz w:val="24"/>
        </w:rPr>
        <w:t xml:space="preserve">Solution Architecture </w:t>
      </w:r>
    </w:p>
    <w:p w14:paraId="39B64F63" w14:textId="77777777" w:rsidR="00020240" w:rsidRDefault="00D568C8">
      <w:pPr>
        <w:spacing w:after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020240" w14:paraId="46597DA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051A6" w14:textId="77777777" w:rsidR="00020240" w:rsidRDefault="00D568C8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9081F" w14:textId="77777777" w:rsidR="00020240" w:rsidRDefault="00D568C8">
            <w:r>
              <w:t xml:space="preserve">15 February 2025 </w:t>
            </w:r>
          </w:p>
        </w:tc>
      </w:tr>
      <w:tr w:rsidR="00020240" w14:paraId="21A0DC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5B30" w14:textId="77777777" w:rsidR="00020240" w:rsidRDefault="00D568C8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3361" w14:textId="59C055C3" w:rsidR="00020240" w:rsidRDefault="00D568C8">
            <w:r>
              <w:t xml:space="preserve"> </w:t>
            </w:r>
            <w:r>
              <w:rPr>
                <w:kern w:val="0"/>
                <w:sz w:val="24"/>
                <w:shd w:val="clear" w:color="auto" w:fill="FFFFFF"/>
                <w14:ligatures w14:val="none"/>
              </w:rPr>
              <w:t>LTVIP2026TMIDS24294</w:t>
            </w:r>
          </w:p>
        </w:tc>
      </w:tr>
      <w:tr w:rsidR="00020240" w14:paraId="34D3C8A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FEABC" w14:textId="77777777" w:rsidR="00020240" w:rsidRDefault="00D568C8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FEB2" w14:textId="774BF37A" w:rsidR="00020240" w:rsidRDefault="00D568C8">
            <w:r>
              <w:t xml:space="preserve"> </w:t>
            </w:r>
            <w:r w:rsidR="001916BC">
              <w:t>BOOKNEST-WHERE STORIES NESTLE</w:t>
            </w:r>
          </w:p>
        </w:tc>
      </w:tr>
      <w:tr w:rsidR="00020240" w14:paraId="483407C7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A922" w14:textId="77777777" w:rsidR="00020240" w:rsidRDefault="00D568C8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42BC" w14:textId="77777777" w:rsidR="00020240" w:rsidRDefault="00D568C8">
            <w:r>
              <w:rPr>
                <w:sz w:val="24"/>
              </w:rPr>
              <w:t xml:space="preserve">4 Marks </w:t>
            </w:r>
          </w:p>
        </w:tc>
      </w:tr>
    </w:tbl>
    <w:p w14:paraId="0F1B4333" w14:textId="77777777" w:rsidR="00020240" w:rsidRDefault="00D568C8">
      <w:pPr>
        <w:spacing w:after="177"/>
      </w:pPr>
      <w:r>
        <w:rPr>
          <w:b/>
        </w:rPr>
        <w:t xml:space="preserve"> </w:t>
      </w:r>
    </w:p>
    <w:p w14:paraId="23EDB034" w14:textId="77777777" w:rsidR="00020240" w:rsidRDefault="00D568C8">
      <w:pPr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708D88F7" w14:textId="77777777" w:rsidR="00020240" w:rsidRDefault="00D568C8">
      <w:pPr>
        <w:spacing w:after="366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00CC4FEA" w14:textId="77777777" w:rsidR="00020240" w:rsidRDefault="00D568C8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92271F1" w14:textId="51B5CCD9" w:rsidR="00020240" w:rsidRDefault="00D568C8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>Describe the structure, cha</w:t>
      </w:r>
      <w:r>
        <w:rPr>
          <w:rFonts w:ascii="Arial" w:eastAsia="Arial" w:hAnsi="Arial" w:cs="Arial"/>
          <w:sz w:val="24"/>
        </w:rPr>
        <w:t xml:space="preserve">racteristics, </w:t>
      </w:r>
      <w:r w:rsidR="001916BC">
        <w:rPr>
          <w:rFonts w:ascii="Arial" w:eastAsia="Arial" w:hAnsi="Arial" w:cs="Arial"/>
          <w:sz w:val="24"/>
        </w:rPr>
        <w:t>behaviour</w:t>
      </w:r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7979EB49" w14:textId="77777777" w:rsidR="00020240" w:rsidRDefault="00D568C8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54458CA" w14:textId="77777777" w:rsidR="00020240" w:rsidRDefault="00D568C8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3A0F0E3B" w14:textId="77777777" w:rsidR="00020240" w:rsidRDefault="00D568C8">
      <w:pPr>
        <w:spacing w:after="176"/>
      </w:pPr>
      <w:r>
        <w:rPr>
          <w:b/>
        </w:rPr>
        <w:t xml:space="preserve"> </w:t>
      </w:r>
    </w:p>
    <w:p w14:paraId="6EA1C6E5" w14:textId="77777777" w:rsidR="00020240" w:rsidRDefault="00D568C8">
      <w:pPr>
        <w:ind w:left="-5" w:hanging="10"/>
        <w:rPr>
          <w:b/>
        </w:rPr>
      </w:pPr>
      <w:r>
        <w:rPr>
          <w:rFonts w:ascii="Arial" w:eastAsia="Arial" w:hAnsi="Arial" w:cs="Arial"/>
          <w:b/>
          <w:sz w:val="24"/>
        </w:rPr>
        <w:t>Example - So</w:t>
      </w:r>
      <w:r>
        <w:rPr>
          <w:rFonts w:ascii="Arial" w:eastAsia="Arial" w:hAnsi="Arial" w:cs="Arial"/>
          <w:b/>
          <w:sz w:val="24"/>
        </w:rPr>
        <w:t>lution Architecture Diagram</w:t>
      </w:r>
      <w:r>
        <w:rPr>
          <w:b/>
        </w:rPr>
        <w:t xml:space="preserve">:  </w:t>
      </w:r>
    </w:p>
    <w:p w14:paraId="7434D620" w14:textId="01C4205C" w:rsidR="001916BC" w:rsidRDefault="001916BC">
      <w:pPr>
        <w:ind w:left="-5" w:hanging="10"/>
      </w:pPr>
      <w:r>
        <w:rPr>
          <w:noProof/>
        </w:rPr>
        <w:drawing>
          <wp:inline distT="0" distB="0" distL="0" distR="0" wp14:anchorId="5699C3CA" wp14:editId="710DF1F9">
            <wp:extent cx="5763260" cy="3842385"/>
            <wp:effectExtent l="0" t="0" r="8890" b="5715"/>
            <wp:docPr id="1308855130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3ABF" w14:textId="77777777" w:rsidR="00020240" w:rsidRDefault="00D568C8">
      <w:pPr>
        <w:spacing w:after="116"/>
      </w:pPr>
      <w:r>
        <w:rPr>
          <w:b/>
        </w:rPr>
        <w:lastRenderedPageBreak/>
        <w:t xml:space="preserve"> </w:t>
      </w:r>
    </w:p>
    <w:p w14:paraId="06D29F76" w14:textId="09B30CD9" w:rsidR="00020240" w:rsidRDefault="00D568C8">
      <w:pPr>
        <w:spacing w:after="110"/>
        <w:jc w:val="right"/>
      </w:pPr>
      <w:r>
        <w:rPr>
          <w:b/>
        </w:rPr>
        <w:t xml:space="preserve"> </w:t>
      </w:r>
    </w:p>
    <w:p w14:paraId="593C1ED3" w14:textId="77777777" w:rsidR="00020240" w:rsidRDefault="00D568C8">
      <w:pPr>
        <w:spacing w:after="158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</w:rPr>
        <w:t xml:space="preserve"> </w:t>
      </w:r>
    </w:p>
    <w:p w14:paraId="72775DE4" w14:textId="77777777" w:rsidR="00020240" w:rsidRDefault="00D568C8">
      <w:pPr>
        <w:spacing w:after="158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</w:t>
        </w:r>
        <w:r>
          <w:rPr>
            <w:b/>
            <w:color w:val="0563C1"/>
            <w:u w:val="single" w:color="0563C1"/>
          </w:rPr>
          <w:t>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</w:t>
        </w:r>
        <w:r>
          <w:rPr>
            <w:b/>
            <w:color w:val="0563C1"/>
            <w:u w:val="single" w:color="0563C1"/>
          </w:rPr>
          <w:t>ns/</w:t>
        </w:r>
      </w:hyperlink>
      <w:hyperlink r:id="rId37">
        <w:r>
          <w:rPr>
            <w:b/>
          </w:rPr>
          <w:t xml:space="preserve"> </w:t>
        </w:r>
      </w:hyperlink>
    </w:p>
    <w:p w14:paraId="6859DA7A" w14:textId="77777777" w:rsidR="00020240" w:rsidRDefault="00D568C8">
      <w:r>
        <w:rPr>
          <w:b/>
        </w:rPr>
        <w:t xml:space="preserve"> </w:t>
      </w:r>
    </w:p>
    <w:p w14:paraId="5A1F74D4" w14:textId="77777777" w:rsidR="00020240" w:rsidRDefault="00D568C8">
      <w:pPr>
        <w:spacing w:after="0"/>
      </w:pPr>
      <w:r>
        <w:rPr>
          <w:b/>
        </w:rPr>
        <w:t xml:space="preserve"> </w:t>
      </w:r>
    </w:p>
    <w:sectPr w:rsidR="00020240">
      <w:pgSz w:w="11906" w:h="16838"/>
      <w:pgMar w:top="1440" w:right="13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3928"/>
    <w:multiLevelType w:val="hybridMultilevel"/>
    <w:tmpl w:val="E91C593C"/>
    <w:lvl w:ilvl="0" w:tplc="AF86522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B23D6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D479F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3A10A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14A6E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50268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70A1E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D6D6F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34B61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240"/>
    <w:rsid w:val="00020240"/>
    <w:rsid w:val="001916BC"/>
    <w:rsid w:val="00D568C8"/>
    <w:rsid w:val="00E3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B376"/>
  <w15:docId w15:val="{1D966526-C08F-4218-85A9-FC4BA6EC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saiteja thatiparthy</cp:lastModifiedBy>
  <cp:revision>3</cp:revision>
  <dcterms:created xsi:type="dcterms:W3CDTF">2025-06-30T11:51:00Z</dcterms:created>
  <dcterms:modified xsi:type="dcterms:W3CDTF">2026-02-19T14:16:00Z</dcterms:modified>
</cp:coreProperties>
</file>