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41B1" w14:textId="7672BBD3" w:rsidR="008E45BF" w:rsidRPr="008E45BF" w:rsidRDefault="00D02020" w:rsidP="008E45BF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 w:rsidR="008E45BF" w:rsidRPr="008E45BF">
        <w:rPr>
          <w:rFonts w:ascii="Times New Roman" w:hAnsi="Times New Roman" w:cs="Times New Roman"/>
        </w:rPr>
        <w:t>GENERATIVE</w:t>
      </w:r>
      <w:r w:rsidR="008E45BF" w:rsidRPr="008E45BF">
        <w:rPr>
          <w:rFonts w:ascii="Times New Roman" w:hAnsi="Times New Roman" w:cs="Times New Roman"/>
          <w:spacing w:val="-37"/>
        </w:rPr>
        <w:t xml:space="preserve"> </w:t>
      </w:r>
      <w:r w:rsidR="008E45BF" w:rsidRPr="008E45BF">
        <w:rPr>
          <w:rFonts w:ascii="Times New Roman" w:hAnsi="Times New Roman" w:cs="Times New Roman"/>
        </w:rPr>
        <w:t>AI</w:t>
      </w:r>
      <w:r w:rsidR="008E45BF" w:rsidRPr="008E45BF">
        <w:rPr>
          <w:rFonts w:ascii="Times New Roman" w:hAnsi="Times New Roman" w:cs="Times New Roman"/>
          <w:spacing w:val="-25"/>
        </w:rPr>
        <w:t xml:space="preserve"> </w:t>
      </w:r>
      <w:r w:rsidR="008E45BF" w:rsidRPr="008E45BF">
        <w:rPr>
          <w:rFonts w:ascii="Times New Roman" w:hAnsi="Times New Roman" w:cs="Times New Roman"/>
        </w:rPr>
        <w:t>WITH</w:t>
      </w:r>
      <w:r w:rsidR="008E45BF" w:rsidRPr="008E45BF">
        <w:rPr>
          <w:rFonts w:ascii="Times New Roman" w:hAnsi="Times New Roman" w:cs="Times New Roman"/>
          <w:spacing w:val="-28"/>
        </w:rPr>
        <w:t xml:space="preserve"> </w:t>
      </w:r>
      <w:r w:rsidR="008E45BF" w:rsidRPr="008E45BF">
        <w:rPr>
          <w:rFonts w:ascii="Times New Roman" w:hAnsi="Times New Roman" w:cs="Times New Roman"/>
        </w:rPr>
        <w:t>IBM</w:t>
      </w:r>
      <w:r w:rsidR="008E45BF" w:rsidRPr="008E45BF">
        <w:rPr>
          <w:rFonts w:ascii="Times New Roman" w:hAnsi="Times New Roman" w:cs="Times New Roman"/>
          <w:spacing w:val="-24"/>
        </w:rPr>
        <w:t xml:space="preserve"> </w:t>
      </w:r>
      <w:r w:rsidR="008E45BF" w:rsidRPr="008E45BF">
        <w:rPr>
          <w:rFonts w:ascii="Times New Roman" w:hAnsi="Times New Roman" w:cs="Times New Roman"/>
          <w:spacing w:val="-2"/>
        </w:rPr>
        <w:t>CLOUD</w:t>
      </w:r>
    </w:p>
    <w:p w14:paraId="73C2F6E1" w14:textId="7B0E40DC" w:rsidR="008E45BF" w:rsidRPr="008E45BF" w:rsidRDefault="008E45BF" w:rsidP="008E45BF">
      <w:pPr>
        <w:rPr>
          <w:rFonts w:ascii="Times New Roman" w:hAnsi="Times New Roman" w:cs="Times New Roman"/>
          <w:b/>
          <w:spacing w:val="-2"/>
          <w:sz w:val="44"/>
        </w:rPr>
      </w:pPr>
      <w:r w:rsidRPr="008E45BF">
        <w:rPr>
          <w:rFonts w:ascii="Times New Roman" w:hAnsi="Times New Roman" w:cs="Times New Roman"/>
          <w:b/>
          <w:sz w:val="44"/>
        </w:rPr>
        <w:t xml:space="preserve">                </w:t>
      </w:r>
      <w:r>
        <w:rPr>
          <w:rFonts w:ascii="Times New Roman" w:hAnsi="Times New Roman" w:cs="Times New Roman"/>
          <w:b/>
          <w:sz w:val="44"/>
        </w:rPr>
        <w:t xml:space="preserve">     </w:t>
      </w:r>
      <w:r w:rsidRPr="008E45BF">
        <w:rPr>
          <w:rFonts w:ascii="Times New Roman" w:hAnsi="Times New Roman" w:cs="Times New Roman"/>
          <w:b/>
          <w:sz w:val="44"/>
        </w:rPr>
        <w:t>Project</w:t>
      </w:r>
      <w:r w:rsidRPr="008E45BF">
        <w:rPr>
          <w:rFonts w:ascii="Times New Roman" w:hAnsi="Times New Roman" w:cs="Times New Roman"/>
          <w:b/>
          <w:spacing w:val="-5"/>
          <w:sz w:val="44"/>
        </w:rPr>
        <w:t xml:space="preserve"> </w:t>
      </w:r>
      <w:r w:rsidRPr="008E45BF">
        <w:rPr>
          <w:rFonts w:ascii="Times New Roman" w:hAnsi="Times New Roman" w:cs="Times New Roman"/>
          <w:b/>
          <w:spacing w:val="-2"/>
          <w:sz w:val="44"/>
        </w:rPr>
        <w:t>Documentation</w:t>
      </w:r>
    </w:p>
    <w:p w14:paraId="0E674A43" w14:textId="357D221E" w:rsidR="008E45BF" w:rsidRDefault="008E45BF" w:rsidP="008E45BF"/>
    <w:p w14:paraId="1C92A63A" w14:textId="40FFC3EE" w:rsidR="008E45BF" w:rsidRDefault="008E45BF" w:rsidP="008E45BF"/>
    <w:p w14:paraId="2F0C5887" w14:textId="07AD0F6F" w:rsidR="008E45BF" w:rsidRPr="008E45BF" w:rsidRDefault="008E45BF" w:rsidP="008E45BF">
      <w:pPr>
        <w:rPr>
          <w:sz w:val="24"/>
          <w:szCs w:val="24"/>
        </w:rPr>
      </w:pPr>
    </w:p>
    <w:p w14:paraId="1535C761" w14:textId="744E252C" w:rsidR="008E45BF" w:rsidRPr="009A0D52" w:rsidRDefault="008E45BF" w:rsidP="008E45BF">
      <w:pPr>
        <w:spacing w:after="180"/>
        <w:rPr>
          <w:rFonts w:ascii="Times New Roman" w:hAnsi="Times New Roman" w:cs="Times New Roman"/>
          <w:b/>
          <w:bCs/>
          <w:sz w:val="24"/>
          <w:szCs w:val="24"/>
        </w:rPr>
      </w:pPr>
      <w:r w:rsidRPr="009A0D52">
        <w:rPr>
          <w:rFonts w:ascii="Times New Roman" w:hAnsi="Times New Roman" w:cs="Times New Roman"/>
          <w:b/>
          <w:bCs/>
          <w:sz w:val="24"/>
          <w:szCs w:val="24"/>
        </w:rPr>
        <w:t>1.Introduction:</w:t>
      </w:r>
    </w:p>
    <w:p w14:paraId="1E76A218" w14:textId="77777777" w:rsidR="008E45BF" w:rsidRPr="009A0D52" w:rsidRDefault="008E45BF" w:rsidP="008E45BF">
      <w:pPr>
        <w:spacing w:after="18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A0D52">
        <w:rPr>
          <w:rFonts w:ascii="Times New Roman" w:hAnsi="Times New Roman" w:cs="Times New Roman"/>
          <w:b/>
          <w:bCs/>
          <w:sz w:val="24"/>
          <w:szCs w:val="24"/>
        </w:rPr>
        <w:t xml:space="preserve">Project Title: </w:t>
      </w:r>
      <w:proofErr w:type="spellStart"/>
      <w:r w:rsidRPr="009A0D52">
        <w:rPr>
          <w:rFonts w:ascii="Times New Roman" w:hAnsi="Times New Roman" w:cs="Times New Roman"/>
          <w:b/>
          <w:bCs/>
          <w:sz w:val="24"/>
          <w:szCs w:val="24"/>
        </w:rPr>
        <w:t>SmartSDLC</w:t>
      </w:r>
      <w:proofErr w:type="spellEnd"/>
      <w:r w:rsidRPr="009A0D52">
        <w:rPr>
          <w:rFonts w:ascii="Times New Roman" w:hAnsi="Times New Roman" w:cs="Times New Roman"/>
          <w:b/>
          <w:bCs/>
          <w:sz w:val="24"/>
          <w:szCs w:val="24"/>
        </w:rPr>
        <w:t xml:space="preserve"> – AI- Enhanced Software Development Lifecycle</w:t>
      </w:r>
    </w:p>
    <w:p w14:paraId="74C89F53" w14:textId="2A83D45C" w:rsidR="008E45BF" w:rsidRPr="009A0D52" w:rsidRDefault="008E45BF" w:rsidP="008E45BF">
      <w:pPr>
        <w:spacing w:after="18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A0D52">
        <w:rPr>
          <w:rFonts w:ascii="Times New Roman" w:hAnsi="Times New Roman" w:cs="Times New Roman"/>
          <w:b/>
          <w:sz w:val="24"/>
          <w:szCs w:val="24"/>
        </w:rPr>
        <w:t>Team Members:</w:t>
      </w:r>
    </w:p>
    <w:p w14:paraId="61402497" w14:textId="45C95402" w:rsidR="008E45BF" w:rsidRPr="009A0D52" w:rsidRDefault="008E45BF" w:rsidP="008E45BF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b/>
          <w:bCs/>
          <w:sz w:val="24"/>
          <w:szCs w:val="24"/>
        </w:rPr>
      </w:pPr>
      <w:r w:rsidRPr="009A0D52">
        <w:rPr>
          <w:rFonts w:ascii="Times New Roman" w:hAnsi="Times New Roman" w:cs="Times New Roman"/>
          <w:b/>
          <w:bCs/>
          <w:sz w:val="24"/>
          <w:szCs w:val="24"/>
        </w:rPr>
        <w:t xml:space="preserve">Team Leader: </w:t>
      </w:r>
      <w:proofErr w:type="spellStart"/>
      <w:r w:rsidRPr="009A0D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Viswanadhapalli</w:t>
      </w:r>
      <w:proofErr w:type="spellEnd"/>
      <w:r w:rsidRPr="009A0D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A0D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Hasanthi</w:t>
      </w:r>
      <w:proofErr w:type="spellEnd"/>
    </w:p>
    <w:p w14:paraId="5967AA38" w14:textId="0B789F48" w:rsidR="008E45BF" w:rsidRPr="009A0D52" w:rsidRDefault="008E45BF" w:rsidP="008E45BF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b/>
          <w:bCs/>
          <w:sz w:val="24"/>
          <w:szCs w:val="24"/>
        </w:rPr>
      </w:pPr>
      <w:r w:rsidRPr="009A0D52">
        <w:rPr>
          <w:rFonts w:ascii="Times New Roman" w:hAnsi="Times New Roman" w:cs="Times New Roman"/>
          <w:b/>
          <w:bCs/>
          <w:sz w:val="24"/>
          <w:szCs w:val="24"/>
        </w:rPr>
        <w:t xml:space="preserve">Team Member: </w:t>
      </w:r>
      <w:proofErr w:type="spellStart"/>
      <w:r w:rsidRPr="009A0D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Tadisetti</w:t>
      </w:r>
      <w:proofErr w:type="spellEnd"/>
      <w:r w:rsidRPr="009A0D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A0D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Tejasri</w:t>
      </w:r>
      <w:proofErr w:type="spellEnd"/>
    </w:p>
    <w:p w14:paraId="2D834B7F" w14:textId="5265450E" w:rsidR="008E45BF" w:rsidRPr="009A0D52" w:rsidRDefault="008E45BF" w:rsidP="008E45BF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b/>
          <w:bCs/>
          <w:sz w:val="24"/>
          <w:szCs w:val="24"/>
        </w:rPr>
      </w:pPr>
      <w:r w:rsidRPr="009A0D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Team Member:</w:t>
      </w:r>
      <w:r w:rsidRPr="009A0D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Thatiparthy Sai Teja</w:t>
      </w:r>
    </w:p>
    <w:p w14:paraId="1216FC10" w14:textId="6CDB416A" w:rsidR="008E45BF" w:rsidRPr="009A0D52" w:rsidRDefault="008E45BF" w:rsidP="008E45BF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b/>
          <w:bCs/>
          <w:sz w:val="24"/>
          <w:szCs w:val="24"/>
        </w:rPr>
      </w:pPr>
      <w:r w:rsidRPr="009A0D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Team Member:</w:t>
      </w:r>
      <w:r w:rsidRPr="009A0D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Vaishnavi </w:t>
      </w:r>
      <w:proofErr w:type="spellStart"/>
      <w:r w:rsidRPr="009A0D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Pachipala</w:t>
      </w:r>
      <w:proofErr w:type="spellEnd"/>
    </w:p>
    <w:p w14:paraId="32696556" w14:textId="3D506D8F" w:rsidR="008E45BF" w:rsidRPr="009A0D52" w:rsidRDefault="008E45BF" w:rsidP="008E45BF">
      <w:pPr>
        <w:spacing w:after="1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7E38E" w14:textId="5AA925CD" w:rsidR="008E45BF" w:rsidRPr="009A0D52" w:rsidRDefault="008E45BF" w:rsidP="008E45BF">
      <w:pPr>
        <w:spacing w:after="180"/>
        <w:rPr>
          <w:rFonts w:ascii="Times New Roman" w:hAnsi="Times New Roman" w:cs="Times New Roman"/>
          <w:b/>
          <w:bCs/>
          <w:sz w:val="24"/>
          <w:szCs w:val="24"/>
        </w:rPr>
      </w:pPr>
      <w:r w:rsidRPr="009A0D52">
        <w:rPr>
          <w:rFonts w:ascii="Times New Roman" w:hAnsi="Times New Roman" w:cs="Times New Roman"/>
          <w:b/>
          <w:bCs/>
          <w:sz w:val="24"/>
          <w:szCs w:val="24"/>
        </w:rPr>
        <w:t>2. Project Overview:</w:t>
      </w:r>
    </w:p>
    <w:p w14:paraId="781EE4C0" w14:textId="77777777" w:rsidR="008E45BF" w:rsidRPr="008E45BF" w:rsidRDefault="008E45BF" w:rsidP="008E45BF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E45B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Purpose:</w:t>
      </w:r>
    </w:p>
    <w:p w14:paraId="543A94C8" w14:textId="77777777" w:rsidR="008E45BF" w:rsidRPr="008E45BF" w:rsidRDefault="008E45BF" w:rsidP="008E45B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E45B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Smart SDLC is a lightweight AI-powered tool designed to support software developers, students, and learners across different stages of the Software Development Life Cycle. It uses IBM </w:t>
      </w:r>
      <w:proofErr w:type="spellStart"/>
      <w:r w:rsidRPr="008E45B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Watsonx's</w:t>
      </w:r>
      <w:proofErr w:type="spellEnd"/>
      <w:r w:rsidRPr="008E45B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Granite model to provide intelligent automation for code generation, bug fixing, test case creation, requirement clarification, and technical doubt-solving. The platform accelerates development workflows, reduces manual effort, and promotes self-learning.</w:t>
      </w:r>
    </w:p>
    <w:p w14:paraId="0E1A2735" w14:textId="77777777" w:rsidR="00CE061C" w:rsidRPr="009A0D52" w:rsidRDefault="00CE061C" w:rsidP="00CE061C">
      <w:pPr>
        <w:pStyle w:val="Heading3"/>
        <w:rPr>
          <w:sz w:val="24"/>
          <w:szCs w:val="24"/>
        </w:rPr>
      </w:pPr>
      <w:r w:rsidRPr="009A0D52">
        <w:rPr>
          <w:rStyle w:val="Strong"/>
          <w:b/>
          <w:bCs/>
          <w:sz w:val="24"/>
          <w:szCs w:val="24"/>
        </w:rPr>
        <w:t>Features:</w:t>
      </w:r>
    </w:p>
    <w:p w14:paraId="1C5EDCFF" w14:textId="5EAB803A" w:rsidR="00CE061C" w:rsidRPr="009A0D52" w:rsidRDefault="00CE061C" w:rsidP="00CE061C">
      <w:pPr>
        <w:pStyle w:val="NormalWeb"/>
        <w:numPr>
          <w:ilvl w:val="0"/>
          <w:numId w:val="2"/>
        </w:numPr>
      </w:pPr>
      <w:r w:rsidRPr="009A0D52">
        <w:t xml:space="preserve"> AI-powered code generation and bug fixing</w:t>
      </w:r>
    </w:p>
    <w:p w14:paraId="7E50D3B6" w14:textId="74631133" w:rsidR="00CE061C" w:rsidRPr="009A0D52" w:rsidRDefault="00CE061C" w:rsidP="00CE061C">
      <w:pPr>
        <w:pStyle w:val="NormalWeb"/>
        <w:numPr>
          <w:ilvl w:val="0"/>
          <w:numId w:val="2"/>
        </w:numPr>
      </w:pPr>
      <w:r w:rsidRPr="009A0D52">
        <w:t xml:space="preserve"> Automated test case generation from requirements</w:t>
      </w:r>
    </w:p>
    <w:p w14:paraId="7DD6EC58" w14:textId="1797D375" w:rsidR="00CE061C" w:rsidRPr="009A0D52" w:rsidRDefault="00CE061C" w:rsidP="00CE061C">
      <w:pPr>
        <w:pStyle w:val="NormalWeb"/>
        <w:numPr>
          <w:ilvl w:val="0"/>
          <w:numId w:val="2"/>
        </w:numPr>
      </w:pPr>
      <w:r w:rsidRPr="009A0D52">
        <w:t xml:space="preserve"> Requirement-to-functional spec transformation</w:t>
      </w:r>
    </w:p>
    <w:p w14:paraId="3935D64B" w14:textId="3697E1C8" w:rsidR="00CE061C" w:rsidRPr="009A0D52" w:rsidRDefault="00CE061C" w:rsidP="00CE061C">
      <w:pPr>
        <w:pStyle w:val="NormalWeb"/>
        <w:numPr>
          <w:ilvl w:val="0"/>
          <w:numId w:val="2"/>
        </w:numPr>
      </w:pPr>
      <w:r w:rsidRPr="009A0D52">
        <w:t xml:space="preserve"> Chatbot for software development–related doubts</w:t>
      </w:r>
    </w:p>
    <w:p w14:paraId="616ACB7E" w14:textId="7BBD8AEC" w:rsidR="00CE061C" w:rsidRPr="009A0D52" w:rsidRDefault="00CE061C" w:rsidP="00CE061C">
      <w:pPr>
        <w:pStyle w:val="NormalWeb"/>
        <w:numPr>
          <w:ilvl w:val="0"/>
          <w:numId w:val="2"/>
        </w:numPr>
      </w:pPr>
      <w:r w:rsidRPr="009A0D52">
        <w:t xml:space="preserve"> Topic-based code explanation across multiple languages</w:t>
      </w:r>
    </w:p>
    <w:p w14:paraId="590D8F37" w14:textId="318774B3" w:rsidR="00CE061C" w:rsidRPr="009A0D52" w:rsidRDefault="00CE061C" w:rsidP="00CE061C">
      <w:pPr>
        <w:pStyle w:val="NormalWeb"/>
        <w:numPr>
          <w:ilvl w:val="0"/>
          <w:numId w:val="2"/>
        </w:numPr>
      </w:pPr>
      <w:r w:rsidRPr="009A0D52">
        <w:t xml:space="preserve"> Natural language input to development artifact generation</w:t>
      </w:r>
    </w:p>
    <w:p w14:paraId="1F6D46E8" w14:textId="77777777" w:rsidR="00CE061C" w:rsidRPr="009A0D52" w:rsidRDefault="00CE061C" w:rsidP="00CE061C">
      <w:pPr>
        <w:pStyle w:val="Heading3"/>
        <w:rPr>
          <w:sz w:val="24"/>
          <w:szCs w:val="24"/>
        </w:rPr>
      </w:pPr>
      <w:r w:rsidRPr="009A0D52">
        <w:rPr>
          <w:rStyle w:val="Strong"/>
          <w:b/>
          <w:bCs/>
          <w:sz w:val="24"/>
          <w:szCs w:val="24"/>
        </w:rPr>
        <w:t>3. Architecture</w:t>
      </w:r>
    </w:p>
    <w:p w14:paraId="3E45FE42" w14:textId="77777777" w:rsidR="00CE061C" w:rsidRPr="009A0D52" w:rsidRDefault="00CE061C" w:rsidP="00CE061C">
      <w:pPr>
        <w:pStyle w:val="Heading4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A0D52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Frontend (UI Layer):</w:t>
      </w:r>
    </w:p>
    <w:p w14:paraId="1E380ADC" w14:textId="77777777" w:rsidR="00CE061C" w:rsidRPr="009A0D52" w:rsidRDefault="00CE061C" w:rsidP="00CE061C">
      <w:pPr>
        <w:pStyle w:val="NormalWeb"/>
        <w:numPr>
          <w:ilvl w:val="0"/>
          <w:numId w:val="3"/>
        </w:numPr>
      </w:pPr>
      <w:r w:rsidRPr="009A0D52">
        <w:t xml:space="preserve">Built using </w:t>
      </w:r>
      <w:proofErr w:type="spellStart"/>
      <w:r w:rsidRPr="009A0D52">
        <w:rPr>
          <w:rStyle w:val="Strong"/>
        </w:rPr>
        <w:t>Streamlit</w:t>
      </w:r>
      <w:proofErr w:type="spellEnd"/>
      <w:r w:rsidRPr="009A0D52">
        <w:t>, a Python-based UI framework.</w:t>
      </w:r>
    </w:p>
    <w:p w14:paraId="67056E70" w14:textId="77777777" w:rsidR="00CE061C" w:rsidRPr="009A0D52" w:rsidRDefault="00CE061C" w:rsidP="00CE061C">
      <w:pPr>
        <w:pStyle w:val="NormalWeb"/>
        <w:numPr>
          <w:ilvl w:val="0"/>
          <w:numId w:val="3"/>
        </w:numPr>
      </w:pPr>
      <w:r w:rsidRPr="009A0D52">
        <w:t>A simple, tabbed interface allows users to choose between functionalities like bug fixing, code generation, requirement transformation, and test case generation.</w:t>
      </w:r>
    </w:p>
    <w:p w14:paraId="566ABAB1" w14:textId="77777777" w:rsidR="00CE061C" w:rsidRPr="009A0D52" w:rsidRDefault="00CE061C" w:rsidP="00CE061C">
      <w:pPr>
        <w:pStyle w:val="NormalWeb"/>
        <w:numPr>
          <w:ilvl w:val="0"/>
          <w:numId w:val="3"/>
        </w:numPr>
      </w:pPr>
      <w:r w:rsidRPr="009A0D52">
        <w:t>Users can input prompts, view AI responses, and interact with a developer chatbot through a clean and minimal interface.</w:t>
      </w:r>
    </w:p>
    <w:p w14:paraId="578909BE" w14:textId="77777777" w:rsidR="00CE061C" w:rsidRPr="009A0D52" w:rsidRDefault="00CE061C" w:rsidP="00CE061C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A0D52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lastRenderedPageBreak/>
        <w:t>Backend (Application Logic):</w:t>
      </w:r>
    </w:p>
    <w:p w14:paraId="3F479803" w14:textId="77777777" w:rsidR="00CE061C" w:rsidRPr="009A0D52" w:rsidRDefault="00CE061C" w:rsidP="00CE061C">
      <w:pPr>
        <w:pStyle w:val="NormalWeb"/>
        <w:numPr>
          <w:ilvl w:val="0"/>
          <w:numId w:val="4"/>
        </w:numPr>
      </w:pPr>
      <w:r w:rsidRPr="009A0D52">
        <w:t xml:space="preserve">Entire backend logic is implemented using </w:t>
      </w:r>
      <w:proofErr w:type="spellStart"/>
      <w:r w:rsidRPr="009A0D52">
        <w:rPr>
          <w:rStyle w:val="Strong"/>
        </w:rPr>
        <w:t>FastAPI</w:t>
      </w:r>
      <w:proofErr w:type="spellEnd"/>
      <w:r w:rsidRPr="009A0D52">
        <w:t>.</w:t>
      </w:r>
    </w:p>
    <w:p w14:paraId="389F8AB3" w14:textId="77777777" w:rsidR="00CE061C" w:rsidRPr="009A0D52" w:rsidRDefault="00CE061C" w:rsidP="00CE061C">
      <w:pPr>
        <w:pStyle w:val="NormalWeb"/>
        <w:numPr>
          <w:ilvl w:val="0"/>
          <w:numId w:val="4"/>
        </w:numPr>
      </w:pPr>
      <w:r w:rsidRPr="009A0D52">
        <w:t>Each functionality (e.g., bug fixing, code generation) is handled in separate Python modules for modularity.</w:t>
      </w:r>
    </w:p>
    <w:p w14:paraId="5B98C62C" w14:textId="77777777" w:rsidR="00CE061C" w:rsidRPr="009A0D52" w:rsidRDefault="00CE061C" w:rsidP="00CE061C">
      <w:pPr>
        <w:pStyle w:val="NormalWeb"/>
        <w:numPr>
          <w:ilvl w:val="0"/>
          <w:numId w:val="4"/>
        </w:numPr>
      </w:pPr>
      <w:r w:rsidRPr="009A0D52">
        <w:t xml:space="preserve">Integrates IBM </w:t>
      </w:r>
      <w:proofErr w:type="spellStart"/>
      <w:r w:rsidRPr="009A0D52">
        <w:t>Watsonx</w:t>
      </w:r>
      <w:proofErr w:type="spellEnd"/>
      <w:r w:rsidRPr="009A0D52">
        <w:t xml:space="preserve"> </w:t>
      </w:r>
      <w:r w:rsidRPr="009A0D52">
        <w:rPr>
          <w:rStyle w:val="Strong"/>
        </w:rPr>
        <w:t>Granite 3.3-2B-Instruct</w:t>
      </w:r>
      <w:r w:rsidRPr="009A0D52">
        <w:t xml:space="preserve"> model via the </w:t>
      </w: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ModelInference</w:t>
      </w:r>
      <w:proofErr w:type="spellEnd"/>
      <w:r w:rsidRPr="009A0D52">
        <w:t xml:space="preserve"> method using credentials and project ID (no IAM Authenticator used).</w:t>
      </w:r>
    </w:p>
    <w:p w14:paraId="0EF77B53" w14:textId="77777777" w:rsidR="00CE061C" w:rsidRPr="009A0D52" w:rsidRDefault="00CE061C" w:rsidP="00CE061C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A0D52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Storage &amp; Sessions:</w:t>
      </w:r>
    </w:p>
    <w:p w14:paraId="4742E3DD" w14:textId="77777777" w:rsidR="00CE061C" w:rsidRPr="009A0D52" w:rsidRDefault="00CE061C" w:rsidP="00CE061C">
      <w:pPr>
        <w:pStyle w:val="NormalWeb"/>
        <w:numPr>
          <w:ilvl w:val="0"/>
          <w:numId w:val="5"/>
        </w:numPr>
      </w:pPr>
      <w:r w:rsidRPr="009A0D52">
        <w:t>No persistent database is used.</w:t>
      </w:r>
    </w:p>
    <w:p w14:paraId="6C2C5E6A" w14:textId="77777777" w:rsidR="00CE061C" w:rsidRPr="009A0D52" w:rsidRDefault="00CE061C" w:rsidP="00CE061C">
      <w:pPr>
        <w:pStyle w:val="NormalWeb"/>
        <w:numPr>
          <w:ilvl w:val="0"/>
          <w:numId w:val="5"/>
        </w:numPr>
      </w:pPr>
      <w:r w:rsidRPr="009A0D52">
        <w:t xml:space="preserve">Temporary user interactions and session tracking are managed using </w:t>
      </w:r>
      <w:r w:rsidRPr="009A0D52">
        <w:rPr>
          <w:rStyle w:val="Strong"/>
        </w:rPr>
        <w:t>Python dictionaries</w:t>
      </w:r>
      <w:r w:rsidRPr="009A0D52">
        <w:t xml:space="preserve"> and </w:t>
      </w:r>
      <w:proofErr w:type="spellStart"/>
      <w:r w:rsidRPr="009A0D52">
        <w:t>Streamlit</w:t>
      </w:r>
      <w:proofErr w:type="spellEnd"/>
      <w:r w:rsidRPr="009A0D52">
        <w:t xml:space="preserve"> session state to support user flow during a session.</w:t>
      </w:r>
    </w:p>
    <w:p w14:paraId="72BE67CC" w14:textId="77777777" w:rsidR="00CE061C" w:rsidRPr="009A0D52" w:rsidRDefault="00CE061C" w:rsidP="00CE061C">
      <w:pPr>
        <w:pStyle w:val="Heading3"/>
        <w:rPr>
          <w:sz w:val="24"/>
          <w:szCs w:val="24"/>
        </w:rPr>
      </w:pPr>
      <w:r w:rsidRPr="009A0D52">
        <w:rPr>
          <w:rStyle w:val="Strong"/>
          <w:b/>
          <w:bCs/>
          <w:sz w:val="24"/>
          <w:szCs w:val="24"/>
        </w:rPr>
        <w:t>4. Setup Instructions</w:t>
      </w:r>
    </w:p>
    <w:p w14:paraId="0DA0E543" w14:textId="77777777" w:rsidR="00CE061C" w:rsidRPr="009A0D52" w:rsidRDefault="00CE061C" w:rsidP="00CE061C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A0D52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Prerequisites:</w:t>
      </w:r>
    </w:p>
    <w:p w14:paraId="70880165" w14:textId="77777777" w:rsidR="00CE061C" w:rsidRPr="009A0D52" w:rsidRDefault="00CE061C" w:rsidP="00CE061C">
      <w:pPr>
        <w:pStyle w:val="NormalWeb"/>
        <w:numPr>
          <w:ilvl w:val="0"/>
          <w:numId w:val="6"/>
        </w:numPr>
      </w:pPr>
      <w:r w:rsidRPr="009A0D52">
        <w:t xml:space="preserve">Python </w:t>
      </w:r>
      <w:r w:rsidRPr="009A0D52">
        <w:rPr>
          <w:rStyle w:val="Strong"/>
        </w:rPr>
        <w:t>3.10+</w:t>
      </w:r>
    </w:p>
    <w:p w14:paraId="2CAA7987" w14:textId="77777777" w:rsidR="00CE061C" w:rsidRPr="009A0D52" w:rsidRDefault="00CE061C" w:rsidP="00CE061C">
      <w:pPr>
        <w:pStyle w:val="NormalWeb"/>
        <w:numPr>
          <w:ilvl w:val="0"/>
          <w:numId w:val="6"/>
        </w:numPr>
      </w:pPr>
      <w:proofErr w:type="spellStart"/>
      <w:r w:rsidRPr="009A0D52">
        <w:rPr>
          <w:rStyle w:val="Strong"/>
        </w:rPr>
        <w:t>Streamlit</w:t>
      </w:r>
      <w:proofErr w:type="spellEnd"/>
      <w:r w:rsidRPr="009A0D52">
        <w:t xml:space="preserve"> for frontend</w:t>
      </w:r>
    </w:p>
    <w:p w14:paraId="2304F102" w14:textId="77777777" w:rsidR="00CE061C" w:rsidRPr="009A0D52" w:rsidRDefault="00CE061C" w:rsidP="00CE061C">
      <w:pPr>
        <w:pStyle w:val="NormalWeb"/>
        <w:numPr>
          <w:ilvl w:val="0"/>
          <w:numId w:val="6"/>
        </w:numPr>
      </w:pPr>
      <w:proofErr w:type="spellStart"/>
      <w:r w:rsidRPr="009A0D52">
        <w:rPr>
          <w:rStyle w:val="Strong"/>
        </w:rPr>
        <w:t>FastAPI</w:t>
      </w:r>
      <w:proofErr w:type="spellEnd"/>
      <w:r w:rsidRPr="009A0D52">
        <w:t xml:space="preserve"> for backend</w:t>
      </w:r>
    </w:p>
    <w:p w14:paraId="0F9E9FB6" w14:textId="7F5E0C80" w:rsidR="00CE061C" w:rsidRPr="009A0D52" w:rsidRDefault="00CE061C" w:rsidP="00CE061C">
      <w:pPr>
        <w:pStyle w:val="NormalWeb"/>
        <w:numPr>
          <w:ilvl w:val="0"/>
          <w:numId w:val="6"/>
        </w:numPr>
      </w:pPr>
      <w:r w:rsidRPr="009A0D52">
        <w:t xml:space="preserve">IBM </w:t>
      </w:r>
      <w:proofErr w:type="spellStart"/>
      <w:r w:rsidRPr="009A0D52">
        <w:t>Watsonx</w:t>
      </w:r>
      <w:proofErr w:type="spellEnd"/>
      <w:r w:rsidRPr="009A0D52">
        <w:t xml:space="preserve"> account with API key and project ID with </w:t>
      </w:r>
      <w:proofErr w:type="spellStart"/>
      <w:r w:rsidRPr="009A0D52">
        <w:t>Watsonx</w:t>
      </w:r>
      <w:proofErr w:type="spellEnd"/>
      <w:r w:rsidRPr="009A0D52">
        <w:t xml:space="preserve"> Machine Learning Service Associated to project</w:t>
      </w:r>
    </w:p>
    <w:p w14:paraId="5361D59E" w14:textId="062A9BD4" w:rsidR="00CE061C" w:rsidRPr="009A0D52" w:rsidRDefault="00CE061C" w:rsidP="00CE061C">
      <w:pPr>
        <w:pStyle w:val="NormalWeb"/>
        <w:numPr>
          <w:ilvl w:val="0"/>
          <w:numId w:val="6"/>
        </w:numPr>
      </w:pPr>
      <w:r w:rsidRPr="009A0D52">
        <w:t>Basic command-line knowledge</w:t>
      </w:r>
    </w:p>
    <w:p w14:paraId="2BA8C94B" w14:textId="27CCE742" w:rsidR="008662CA" w:rsidRPr="009A0D52" w:rsidRDefault="008662CA" w:rsidP="00CE061C">
      <w:pPr>
        <w:pStyle w:val="NormalWeb"/>
        <w:numPr>
          <w:ilvl w:val="0"/>
          <w:numId w:val="6"/>
        </w:numPr>
      </w:pPr>
      <w:proofErr w:type="spellStart"/>
      <w:r w:rsidRPr="009A0D52">
        <w:t>VSCode</w:t>
      </w:r>
      <w:proofErr w:type="spellEnd"/>
    </w:p>
    <w:p w14:paraId="6B4CF9B2" w14:textId="77777777" w:rsidR="00CE061C" w:rsidRPr="009A0D52" w:rsidRDefault="00CE061C" w:rsidP="00CE061C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A0D52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Installation Steps:</w:t>
      </w:r>
    </w:p>
    <w:p w14:paraId="4ADC4BE9" w14:textId="059B36EE" w:rsidR="00CE061C" w:rsidRPr="009A0D52" w:rsidRDefault="00CE061C" w:rsidP="008662CA">
      <w:pPr>
        <w:pStyle w:val="NormalWeb"/>
        <w:numPr>
          <w:ilvl w:val="0"/>
          <w:numId w:val="8"/>
        </w:numPr>
        <w:spacing w:after="120" w:afterAutospacing="0"/>
      </w:pPr>
      <w:r w:rsidRPr="009A0D52">
        <w:rPr>
          <w:rStyle w:val="Strong"/>
        </w:rPr>
        <w:t>Clone the repository:</w:t>
      </w:r>
    </w:p>
    <w:p w14:paraId="0058F95F" w14:textId="0CCC878C" w:rsidR="00CE061C" w:rsidRPr="009A0D52" w:rsidRDefault="00CE061C" w:rsidP="008662CA">
      <w:pPr>
        <w:pStyle w:val="HTMLPreformatted"/>
        <w:numPr>
          <w:ilvl w:val="0"/>
          <w:numId w:val="8"/>
        </w:numPr>
        <w:spacing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git </w:t>
      </w:r>
      <w:r w:rsidRPr="009A0D52">
        <w:rPr>
          <w:rStyle w:val="hljs-builtin"/>
          <w:rFonts w:ascii="Times New Roman" w:hAnsi="Times New Roman" w:cs="Times New Roman"/>
          <w:sz w:val="24"/>
          <w:szCs w:val="24"/>
        </w:rPr>
        <w:t>clone</w:t>
      </w:r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 https://github.com/your-username/SmartSDLC.git</w:t>
      </w:r>
    </w:p>
    <w:p w14:paraId="70636F2D" w14:textId="77777777" w:rsidR="00CE061C" w:rsidRPr="009A0D52" w:rsidRDefault="00CE061C" w:rsidP="008662CA">
      <w:pPr>
        <w:pStyle w:val="HTMLPreformatted"/>
        <w:numPr>
          <w:ilvl w:val="1"/>
          <w:numId w:val="8"/>
        </w:numPr>
        <w:spacing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9A0D52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SmartSDLC</w:t>
      </w:r>
      <w:proofErr w:type="spellEnd"/>
    </w:p>
    <w:p w14:paraId="0A3D5F4A" w14:textId="745AD7C2" w:rsidR="00CE061C" w:rsidRPr="009A0D52" w:rsidRDefault="00CE061C" w:rsidP="008662CA">
      <w:pPr>
        <w:pStyle w:val="NormalWeb"/>
        <w:numPr>
          <w:ilvl w:val="0"/>
          <w:numId w:val="8"/>
        </w:numPr>
        <w:spacing w:after="120" w:afterAutospacing="0"/>
      </w:pPr>
      <w:r w:rsidRPr="009A0D52">
        <w:rPr>
          <w:rStyle w:val="Strong"/>
        </w:rPr>
        <w:t>Create a virtual environment and activate it:</w:t>
      </w:r>
    </w:p>
    <w:p w14:paraId="6F7D6170" w14:textId="77777777" w:rsidR="00CE061C" w:rsidRPr="009A0D52" w:rsidRDefault="00CE061C" w:rsidP="008662CA">
      <w:pPr>
        <w:pStyle w:val="HTMLPreformatted"/>
        <w:numPr>
          <w:ilvl w:val="1"/>
          <w:numId w:val="8"/>
        </w:numPr>
        <w:spacing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venv</w:t>
      </w:r>
      <w:proofErr w:type="spellEnd"/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380FF16F" w14:textId="56128DB3" w:rsidR="00CE061C" w:rsidRPr="009A0D52" w:rsidRDefault="00CE061C" w:rsidP="008662CA">
      <w:pPr>
        <w:pStyle w:val="HTMLPreformatted"/>
        <w:numPr>
          <w:ilvl w:val="1"/>
          <w:numId w:val="8"/>
        </w:numPr>
        <w:spacing w:after="1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venv</w:t>
      </w:r>
      <w:proofErr w:type="spellEnd"/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\Scripts\activate </w:t>
      </w:r>
      <w:r w:rsidRPr="009A0D52">
        <w:rPr>
          <w:rStyle w:val="hljs-comment"/>
          <w:rFonts w:ascii="Times New Roman" w:hAnsi="Times New Roman" w:cs="Times New Roman"/>
          <w:sz w:val="24"/>
          <w:szCs w:val="24"/>
        </w:rPr>
        <w:t># For Windows</w:t>
      </w:r>
    </w:p>
    <w:p w14:paraId="56AE10F4" w14:textId="20D2E7F7" w:rsidR="00CE061C" w:rsidRPr="009A0D52" w:rsidRDefault="00CE061C" w:rsidP="008662CA">
      <w:pPr>
        <w:pStyle w:val="HTMLPreformatted"/>
        <w:numPr>
          <w:ilvl w:val="1"/>
          <w:numId w:val="8"/>
        </w:numPr>
        <w:spacing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9A0D52">
        <w:rPr>
          <w:rStyle w:val="hljs-builtin"/>
          <w:rFonts w:ascii="Times New Roman" w:hAnsi="Times New Roman" w:cs="Times New Roman"/>
          <w:sz w:val="24"/>
          <w:szCs w:val="24"/>
        </w:rPr>
        <w:t>source</w:t>
      </w:r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venv</w:t>
      </w:r>
      <w:proofErr w:type="spellEnd"/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/bin/activate </w:t>
      </w:r>
      <w:r w:rsidRPr="009A0D52">
        <w:rPr>
          <w:rStyle w:val="hljs-comment"/>
          <w:rFonts w:ascii="Times New Roman" w:hAnsi="Times New Roman" w:cs="Times New Roman"/>
          <w:sz w:val="24"/>
          <w:szCs w:val="24"/>
        </w:rPr>
        <w:t># For macOS/Linux</w:t>
      </w:r>
    </w:p>
    <w:p w14:paraId="6ECD547A" w14:textId="77777777" w:rsidR="00CE061C" w:rsidRPr="009A0D52" w:rsidRDefault="00CE061C" w:rsidP="008662CA">
      <w:pPr>
        <w:pStyle w:val="NormalWeb"/>
        <w:numPr>
          <w:ilvl w:val="0"/>
          <w:numId w:val="8"/>
        </w:numPr>
        <w:spacing w:after="120" w:afterAutospacing="0"/>
      </w:pPr>
      <w:r w:rsidRPr="009A0D52">
        <w:rPr>
          <w:rStyle w:val="Strong"/>
        </w:rPr>
        <w:t>Install dependencies:</w:t>
      </w:r>
    </w:p>
    <w:p w14:paraId="45B40E3C" w14:textId="537DFBC7" w:rsidR="00CE061C" w:rsidRPr="009A0D52" w:rsidRDefault="00CE061C" w:rsidP="008662CA">
      <w:pPr>
        <w:pStyle w:val="HTMLPreformatted"/>
        <w:numPr>
          <w:ilvl w:val="1"/>
          <w:numId w:val="8"/>
        </w:numPr>
        <w:spacing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9A0D52">
        <w:rPr>
          <w:rStyle w:val="HTMLCode"/>
          <w:rFonts w:ascii="Times New Roman" w:hAnsi="Times New Roman" w:cs="Times New Roman"/>
          <w:sz w:val="24"/>
          <w:szCs w:val="24"/>
        </w:rPr>
        <w:t>pip install -r requirements.txt</w:t>
      </w:r>
    </w:p>
    <w:p w14:paraId="2792E10D" w14:textId="77777777" w:rsidR="00CE061C" w:rsidRPr="009A0D52" w:rsidRDefault="00CE061C" w:rsidP="008662CA">
      <w:pPr>
        <w:pStyle w:val="NormalWeb"/>
        <w:numPr>
          <w:ilvl w:val="0"/>
          <w:numId w:val="8"/>
        </w:numPr>
        <w:spacing w:after="120" w:afterAutospacing="0"/>
      </w:pPr>
      <w:r w:rsidRPr="009A0D52">
        <w:rPr>
          <w:rStyle w:val="Strong"/>
        </w:rPr>
        <w:t xml:space="preserve">Set your IBM </w:t>
      </w:r>
      <w:proofErr w:type="spellStart"/>
      <w:r w:rsidRPr="009A0D52">
        <w:rPr>
          <w:rStyle w:val="Strong"/>
        </w:rPr>
        <w:t>Watsonx</w:t>
      </w:r>
      <w:proofErr w:type="spellEnd"/>
      <w:r w:rsidRPr="009A0D52">
        <w:rPr>
          <w:rStyle w:val="Strong"/>
        </w:rPr>
        <w:t xml:space="preserve"> credentials:</w:t>
      </w:r>
    </w:p>
    <w:p w14:paraId="48D06D9D" w14:textId="1D78C0D5" w:rsidR="00CE061C" w:rsidRPr="009A0D52" w:rsidRDefault="00CE061C" w:rsidP="008662CA">
      <w:pPr>
        <w:pStyle w:val="NormalWeb"/>
        <w:numPr>
          <w:ilvl w:val="1"/>
          <w:numId w:val="8"/>
        </w:numPr>
        <w:spacing w:after="120" w:afterAutospacing="0"/>
      </w:pPr>
      <w:r w:rsidRPr="009A0D52">
        <w:t xml:space="preserve">Create a </w:t>
      </w:r>
      <w:r w:rsidRPr="009A0D52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9A0D52">
        <w:rPr>
          <w:rStyle w:val="HTMLCode"/>
          <w:rFonts w:ascii="Times New Roman" w:hAnsi="Times New Roman" w:cs="Times New Roman"/>
          <w:sz w:val="24"/>
          <w:szCs w:val="24"/>
        </w:rPr>
        <w:t>/</w:t>
      </w: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secrets.toml</w:t>
      </w:r>
      <w:proofErr w:type="spellEnd"/>
      <w:r w:rsidRPr="009A0D52">
        <w:t xml:space="preserve"> file in the frontend directory:</w:t>
      </w:r>
    </w:p>
    <w:p w14:paraId="01378FC9" w14:textId="77777777" w:rsidR="00CE061C" w:rsidRPr="009A0D52" w:rsidRDefault="00CE061C" w:rsidP="008662CA">
      <w:pPr>
        <w:pStyle w:val="HTMLPreformatted"/>
        <w:spacing w:after="120"/>
        <w:ind w:left="2160"/>
        <w:rPr>
          <w:rStyle w:val="HTMLCode"/>
          <w:rFonts w:ascii="Times New Roman" w:hAnsi="Times New Roman" w:cs="Times New Roman"/>
          <w:sz w:val="24"/>
          <w:szCs w:val="24"/>
        </w:rPr>
      </w:pPr>
      <w:r w:rsidRPr="009A0D52">
        <w:rPr>
          <w:rStyle w:val="hljs-attr"/>
          <w:rFonts w:ascii="Times New Roman" w:hAnsi="Times New Roman" w:cs="Times New Roman"/>
          <w:sz w:val="24"/>
          <w:szCs w:val="24"/>
        </w:rPr>
        <w:t>API_KEY</w:t>
      </w:r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9A0D52">
        <w:rPr>
          <w:rStyle w:val="hljs-string"/>
          <w:rFonts w:ascii="Times New Roman" w:hAnsi="Times New Roman" w:cs="Times New Roman"/>
          <w:sz w:val="24"/>
          <w:szCs w:val="24"/>
        </w:rPr>
        <w:t>"your-</w:t>
      </w:r>
      <w:proofErr w:type="spellStart"/>
      <w:r w:rsidRPr="009A0D52">
        <w:rPr>
          <w:rStyle w:val="hljs-string"/>
          <w:rFonts w:ascii="Times New Roman" w:hAnsi="Times New Roman" w:cs="Times New Roman"/>
          <w:sz w:val="24"/>
          <w:szCs w:val="24"/>
        </w:rPr>
        <w:t>ibm</w:t>
      </w:r>
      <w:proofErr w:type="spellEnd"/>
      <w:r w:rsidRPr="009A0D52">
        <w:rPr>
          <w:rStyle w:val="hljs-string"/>
          <w:rFonts w:ascii="Times New Roman" w:hAnsi="Times New Roman" w:cs="Times New Roman"/>
          <w:sz w:val="24"/>
          <w:szCs w:val="24"/>
        </w:rPr>
        <w:t>-</w:t>
      </w:r>
      <w:proofErr w:type="spellStart"/>
      <w:r w:rsidRPr="009A0D52">
        <w:rPr>
          <w:rStyle w:val="hljs-string"/>
          <w:rFonts w:ascii="Times New Roman" w:hAnsi="Times New Roman" w:cs="Times New Roman"/>
          <w:sz w:val="24"/>
          <w:szCs w:val="24"/>
        </w:rPr>
        <w:t>api</w:t>
      </w:r>
      <w:proofErr w:type="spellEnd"/>
      <w:r w:rsidRPr="009A0D52">
        <w:rPr>
          <w:rStyle w:val="hljs-string"/>
          <w:rFonts w:ascii="Times New Roman" w:hAnsi="Times New Roman" w:cs="Times New Roman"/>
          <w:sz w:val="24"/>
          <w:szCs w:val="24"/>
        </w:rPr>
        <w:t>-key"</w:t>
      </w:r>
    </w:p>
    <w:p w14:paraId="4B93C0A0" w14:textId="7D382A3E" w:rsidR="00CE061C" w:rsidRPr="009A0D52" w:rsidRDefault="00CE061C" w:rsidP="008662CA">
      <w:pPr>
        <w:pStyle w:val="HTMLPreformatted"/>
        <w:spacing w:after="240"/>
        <w:ind w:left="2160"/>
        <w:rPr>
          <w:rStyle w:val="hljs-string"/>
          <w:rFonts w:ascii="Times New Roman" w:hAnsi="Times New Roman" w:cs="Times New Roman"/>
          <w:sz w:val="24"/>
          <w:szCs w:val="24"/>
        </w:rPr>
      </w:pPr>
      <w:r w:rsidRPr="009A0D52">
        <w:rPr>
          <w:rStyle w:val="hljs-attr"/>
          <w:rFonts w:ascii="Times New Roman" w:hAnsi="Times New Roman" w:cs="Times New Roman"/>
          <w:sz w:val="24"/>
          <w:szCs w:val="24"/>
        </w:rPr>
        <w:t>PROJECT_ID</w:t>
      </w:r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9A0D52">
        <w:rPr>
          <w:rStyle w:val="hljs-string"/>
          <w:rFonts w:ascii="Times New Roman" w:hAnsi="Times New Roman" w:cs="Times New Roman"/>
          <w:sz w:val="24"/>
          <w:szCs w:val="24"/>
        </w:rPr>
        <w:t>"your-project-id"</w:t>
      </w:r>
    </w:p>
    <w:p w14:paraId="6EB97F16" w14:textId="77777777" w:rsidR="008662CA" w:rsidRPr="009A0D52" w:rsidRDefault="008662CA" w:rsidP="008662CA">
      <w:pPr>
        <w:pStyle w:val="HTMLPreformatted"/>
        <w:spacing w:after="240"/>
        <w:ind w:left="2160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E92306F" w14:textId="77777777" w:rsidR="00CE061C" w:rsidRPr="009A0D52" w:rsidRDefault="00CE061C" w:rsidP="008662CA">
      <w:pPr>
        <w:pStyle w:val="NormalWeb"/>
        <w:spacing w:after="240" w:afterAutospacing="0"/>
        <w:rPr>
          <w:rStyle w:val="Strong"/>
          <w:b w:val="0"/>
          <w:bCs w:val="0"/>
        </w:rPr>
      </w:pPr>
    </w:p>
    <w:p w14:paraId="7E519336" w14:textId="5B8F5EF1" w:rsidR="00CE061C" w:rsidRPr="009A0D52" w:rsidRDefault="00CE061C" w:rsidP="008662CA">
      <w:pPr>
        <w:pStyle w:val="NormalWeb"/>
        <w:numPr>
          <w:ilvl w:val="0"/>
          <w:numId w:val="8"/>
        </w:numPr>
        <w:spacing w:after="240" w:afterAutospacing="0"/>
      </w:pPr>
      <w:r w:rsidRPr="009A0D52">
        <w:rPr>
          <w:rStyle w:val="Strong"/>
        </w:rPr>
        <w:lastRenderedPageBreak/>
        <w:t>Run the backend:</w:t>
      </w:r>
    </w:p>
    <w:p w14:paraId="59101E8A" w14:textId="77777777" w:rsidR="00CE061C" w:rsidRPr="009A0D52" w:rsidRDefault="00CE061C" w:rsidP="008662CA">
      <w:pPr>
        <w:pStyle w:val="HTMLPreformatted"/>
        <w:numPr>
          <w:ilvl w:val="1"/>
          <w:numId w:val="8"/>
        </w:numPr>
        <w:spacing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9A0D52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 backend</w:t>
      </w:r>
    </w:p>
    <w:p w14:paraId="2DF523A0" w14:textId="1BE09B28" w:rsidR="00CE061C" w:rsidRPr="009A0D52" w:rsidRDefault="00CE061C" w:rsidP="008662CA">
      <w:pPr>
        <w:pStyle w:val="HTMLPreformatted"/>
        <w:numPr>
          <w:ilvl w:val="1"/>
          <w:numId w:val="8"/>
        </w:numPr>
        <w:spacing w:after="1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uvicorn</w:t>
      </w:r>
      <w:proofErr w:type="spellEnd"/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main:app</w:t>
      </w:r>
      <w:proofErr w:type="spellEnd"/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 –reload</w:t>
      </w:r>
    </w:p>
    <w:p w14:paraId="12A4D48C" w14:textId="77777777" w:rsidR="00CE061C" w:rsidRPr="009A0D52" w:rsidRDefault="00CE061C" w:rsidP="00CE061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5DBBF45" w14:textId="2B375E55" w:rsidR="00CE061C" w:rsidRPr="009A0D52" w:rsidRDefault="00CE061C" w:rsidP="008662CA">
      <w:pPr>
        <w:pStyle w:val="HTMLPreformatted"/>
        <w:numPr>
          <w:ilvl w:val="0"/>
          <w:numId w:val="8"/>
        </w:numPr>
        <w:spacing w:after="120"/>
        <w:ind w:hanging="357"/>
        <w:rPr>
          <w:rFonts w:ascii="Times New Roman" w:hAnsi="Times New Roman" w:cs="Times New Roman"/>
          <w:sz w:val="24"/>
          <w:szCs w:val="24"/>
        </w:rPr>
      </w:pPr>
      <w:r w:rsidRPr="009A0D52">
        <w:rPr>
          <w:rStyle w:val="Strong"/>
          <w:rFonts w:ascii="Times New Roman" w:hAnsi="Times New Roman" w:cs="Times New Roman"/>
          <w:sz w:val="24"/>
          <w:szCs w:val="24"/>
        </w:rPr>
        <w:t>Run the frontend:</w:t>
      </w:r>
      <w:r w:rsidR="008662CA" w:rsidRPr="009A0D52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8662CA" w:rsidRPr="009A0D5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open new terminal in </w:t>
      </w:r>
      <w:proofErr w:type="spellStart"/>
      <w:r w:rsidR="008662CA" w:rsidRPr="009A0D5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vscode</w:t>
      </w:r>
      <w:proofErr w:type="spellEnd"/>
    </w:p>
    <w:p w14:paraId="71E25A2C" w14:textId="41149017" w:rsidR="00CE061C" w:rsidRPr="009A0D52" w:rsidRDefault="00CE061C" w:rsidP="008662CA">
      <w:pPr>
        <w:pStyle w:val="HTMLPreformatted"/>
        <w:numPr>
          <w:ilvl w:val="1"/>
          <w:numId w:val="8"/>
        </w:numPr>
        <w:spacing w:after="120"/>
        <w:ind w:hanging="357"/>
        <w:rPr>
          <w:rStyle w:val="HTMLCode"/>
          <w:rFonts w:ascii="Times New Roman" w:hAnsi="Times New Roman" w:cs="Times New Roman"/>
          <w:sz w:val="24"/>
          <w:szCs w:val="24"/>
        </w:rPr>
      </w:pPr>
      <w:r w:rsidRPr="009A0D52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 frontend</w:t>
      </w:r>
    </w:p>
    <w:p w14:paraId="13AA4385" w14:textId="7AD0A2E5" w:rsidR="00CE061C" w:rsidRPr="009A0D52" w:rsidRDefault="00CE061C" w:rsidP="008662CA">
      <w:pPr>
        <w:pStyle w:val="HTMLPreformatted"/>
        <w:numPr>
          <w:ilvl w:val="1"/>
          <w:numId w:val="8"/>
        </w:numPr>
        <w:spacing w:after="120"/>
        <w:ind w:hanging="357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 run app.py</w:t>
      </w:r>
    </w:p>
    <w:p w14:paraId="310615D1" w14:textId="517FB8AF" w:rsidR="008662CA" w:rsidRPr="009A0D52" w:rsidRDefault="008662CA" w:rsidP="008662CA">
      <w:pPr>
        <w:pStyle w:val="HTMLPreformatted"/>
        <w:spacing w:after="120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203163B" w14:textId="5C295EDC" w:rsidR="008662CA" w:rsidRPr="009A0D52" w:rsidRDefault="009A0D52" w:rsidP="008662CA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5</w:t>
      </w:r>
      <w:r w:rsidR="008662CA" w:rsidRPr="009A0D5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 Folder Structure:</w:t>
      </w:r>
    </w:p>
    <w:p w14:paraId="7B78CFDD" w14:textId="669ECF50" w:rsidR="008662CA" w:rsidRPr="009A0D52" w:rsidRDefault="008662CA" w:rsidP="008662CA">
      <w:pPr>
        <w:pStyle w:val="NormalWeb"/>
      </w:pPr>
      <w:r w:rsidRPr="009A0D52">
        <w:t xml:space="preserve">The project is structured into two key </w:t>
      </w:r>
      <w:r w:rsidR="002B57E8" w:rsidRPr="009A0D52">
        <w:t>folders</w:t>
      </w:r>
      <w:r w:rsidRPr="009A0D52">
        <w:t>: the backend (</w:t>
      </w:r>
      <w:proofErr w:type="spellStart"/>
      <w:r w:rsidRPr="009A0D52">
        <w:t>FastAPI</w:t>
      </w:r>
      <w:proofErr w:type="spellEnd"/>
      <w:r w:rsidRPr="009A0D52">
        <w:t>) and the frontend (</w:t>
      </w:r>
      <w:proofErr w:type="spellStart"/>
      <w:r w:rsidRPr="009A0D52">
        <w:t>Streamlit</w:t>
      </w:r>
      <w:proofErr w:type="spellEnd"/>
      <w:r w:rsidRPr="009A0D52">
        <w:t>). Each has its own virtual environment and utilities.</w:t>
      </w:r>
    </w:p>
    <w:p w14:paraId="64CB49FE" w14:textId="58B965AA" w:rsidR="008662CA" w:rsidRPr="009A0D52" w:rsidRDefault="008662CA" w:rsidP="008662CA">
      <w:pPr>
        <w:pStyle w:val="NormalWeb"/>
      </w:pPr>
      <w:r w:rsidRPr="009A0D52">
        <w:t>Below is the hierarchy:</w:t>
      </w:r>
    </w:p>
    <w:p w14:paraId="2B1BCCEA" w14:textId="77777777" w:rsidR="002B57E8" w:rsidRPr="009A0D52" w:rsidRDefault="002B57E8" w:rsidP="002B57E8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9A0D52">
        <w:rPr>
          <w:rFonts w:ascii="Times New Roman" w:hAnsi="Times New Roman" w:cs="Times New Roman"/>
          <w:sz w:val="24"/>
          <w:szCs w:val="24"/>
        </w:rPr>
        <w:t>SmartSDLC</w:t>
      </w:r>
      <w:proofErr w:type="spellEnd"/>
      <w:r w:rsidRPr="009A0D52">
        <w:rPr>
          <w:rFonts w:ascii="Times New Roman" w:hAnsi="Times New Roman" w:cs="Times New Roman"/>
          <w:sz w:val="24"/>
          <w:szCs w:val="24"/>
        </w:rPr>
        <w:t>/</w:t>
      </w:r>
    </w:p>
    <w:p w14:paraId="27F4C4B5" w14:textId="30F5538B" w:rsidR="002B57E8" w:rsidRPr="009A0D52" w:rsidRDefault="002B57E8" w:rsidP="002B57E8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9A0D52">
        <w:rPr>
          <w:rFonts w:ascii="Times New Roman" w:hAnsi="Times New Roman" w:cs="Times New Roman"/>
          <w:sz w:val="24"/>
          <w:szCs w:val="24"/>
        </w:rPr>
        <w:t>fastapi_app</w:t>
      </w:r>
      <w:proofErr w:type="spellEnd"/>
      <w:r w:rsidRPr="009A0D52">
        <w:rPr>
          <w:rFonts w:ascii="Times New Roman" w:hAnsi="Times New Roman" w:cs="Times New Roman"/>
          <w:sz w:val="24"/>
          <w:szCs w:val="24"/>
        </w:rPr>
        <w:t>/</w:t>
      </w:r>
    </w:p>
    <w:p w14:paraId="742B237A" w14:textId="77777777" w:rsidR="002B57E8" w:rsidRPr="009A0D52" w:rsidRDefault="002B57E8" w:rsidP="002B57E8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>│   ├── templates/</w:t>
      </w:r>
    </w:p>
    <w:p w14:paraId="35FCE35A" w14:textId="630EB661" w:rsidR="002B57E8" w:rsidRPr="009A0D52" w:rsidRDefault="002B57E8" w:rsidP="002B57E8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 xml:space="preserve">│   │   └── index.html              </w:t>
      </w:r>
    </w:p>
    <w:p w14:paraId="41AABA0E" w14:textId="46779874" w:rsidR="002B57E8" w:rsidRPr="009A0D52" w:rsidRDefault="002B57E8" w:rsidP="002B57E8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9A0D52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9A0D52">
        <w:rPr>
          <w:rFonts w:ascii="Times New Roman" w:hAnsi="Times New Roman" w:cs="Times New Roman"/>
          <w:sz w:val="24"/>
          <w:szCs w:val="24"/>
        </w:rPr>
        <w:t xml:space="preserve">/                        </w:t>
      </w:r>
    </w:p>
    <w:p w14:paraId="4DB07411" w14:textId="744D3A41" w:rsidR="002B57E8" w:rsidRPr="009A0D52" w:rsidRDefault="002B57E8" w:rsidP="002B57E8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 xml:space="preserve">│   ├── main.py                       </w:t>
      </w:r>
    </w:p>
    <w:p w14:paraId="056186DF" w14:textId="51C0CAB8" w:rsidR="002B57E8" w:rsidRPr="009A0D52" w:rsidRDefault="002B57E8" w:rsidP="002B57E8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 xml:space="preserve">│   ├── requirements.txt             </w:t>
      </w:r>
    </w:p>
    <w:p w14:paraId="097FD28F" w14:textId="36E2C447" w:rsidR="002B57E8" w:rsidRPr="009A0D52" w:rsidRDefault="002B57E8" w:rsidP="002B57E8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 xml:space="preserve">│   └── watsonx_utils.py              </w:t>
      </w:r>
    </w:p>
    <w:p w14:paraId="07BD7E9C" w14:textId="77777777" w:rsidR="002B57E8" w:rsidRPr="009A0D52" w:rsidRDefault="002B57E8" w:rsidP="002B57E8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>│</w:t>
      </w:r>
    </w:p>
    <w:p w14:paraId="4F9A4277" w14:textId="271ADBD6" w:rsidR="002B57E8" w:rsidRPr="009A0D52" w:rsidRDefault="002B57E8" w:rsidP="002B57E8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9A0D52">
        <w:rPr>
          <w:rFonts w:ascii="Times New Roman" w:hAnsi="Times New Roman" w:cs="Times New Roman"/>
          <w:sz w:val="24"/>
          <w:szCs w:val="24"/>
        </w:rPr>
        <w:t>streamlit_app</w:t>
      </w:r>
      <w:proofErr w:type="spellEnd"/>
      <w:r w:rsidRPr="009A0D52">
        <w:rPr>
          <w:rFonts w:ascii="Times New Roman" w:hAnsi="Times New Roman" w:cs="Times New Roman"/>
          <w:sz w:val="24"/>
          <w:szCs w:val="24"/>
        </w:rPr>
        <w:t>/</w:t>
      </w:r>
    </w:p>
    <w:p w14:paraId="6BF4B0A3" w14:textId="3490AEF0" w:rsidR="002B57E8" w:rsidRPr="009A0D52" w:rsidRDefault="002B57E8" w:rsidP="002B57E8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 xml:space="preserve">     ├── </w:t>
      </w:r>
      <w:proofErr w:type="spellStart"/>
      <w:r w:rsidRPr="009A0D52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9A0D52">
        <w:rPr>
          <w:rFonts w:ascii="Times New Roman" w:hAnsi="Times New Roman" w:cs="Times New Roman"/>
          <w:sz w:val="24"/>
          <w:szCs w:val="24"/>
        </w:rPr>
        <w:t xml:space="preserve">/                        </w:t>
      </w:r>
    </w:p>
    <w:p w14:paraId="25293C27" w14:textId="7089DB60" w:rsidR="002B57E8" w:rsidRPr="009A0D52" w:rsidRDefault="002B57E8" w:rsidP="002B57E8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 xml:space="preserve">     ├── app.py                       </w:t>
      </w:r>
    </w:p>
    <w:p w14:paraId="39F55D0A" w14:textId="7E09B4E6" w:rsidR="002B57E8" w:rsidRPr="009A0D52" w:rsidRDefault="002B57E8" w:rsidP="002B57E8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 xml:space="preserve">     ├── requirements.txt             </w:t>
      </w:r>
    </w:p>
    <w:p w14:paraId="5B7E21D1" w14:textId="1C05DD0F" w:rsidR="008662CA" w:rsidRPr="009A0D52" w:rsidRDefault="002B57E8" w:rsidP="002B57E8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 xml:space="preserve">     └── watsonx_utils.py             </w:t>
      </w:r>
    </w:p>
    <w:p w14:paraId="7AB41EFD" w14:textId="6B15D0DC" w:rsidR="002B57E8" w:rsidRPr="009A0D52" w:rsidRDefault="002B57E8" w:rsidP="002B57E8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</w:p>
    <w:p w14:paraId="1AF73BD2" w14:textId="41BBAF88" w:rsidR="002B57E8" w:rsidRPr="009A0D52" w:rsidRDefault="002B57E8" w:rsidP="002B57E8">
      <w:pPr>
        <w:pStyle w:val="NoSpacing"/>
        <w:spacing w:after="1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0D52">
        <w:rPr>
          <w:rStyle w:val="HTMLCode"/>
          <w:rFonts w:ascii="Times New Roman" w:eastAsia="Arial" w:hAnsi="Times New Roman" w:cs="Times New Roman"/>
          <w:sz w:val="24"/>
          <w:szCs w:val="24"/>
        </w:rPr>
        <w:t>main.py</w:t>
      </w:r>
      <w:r w:rsidRPr="009A0D52">
        <w:rPr>
          <w:rFonts w:ascii="Times New Roman" w:hAnsi="Times New Roman" w:cs="Times New Roman"/>
          <w:sz w:val="24"/>
          <w:szCs w:val="24"/>
        </w:rPr>
        <w:t xml:space="preserve">: Contains </w:t>
      </w:r>
      <w:proofErr w:type="spellStart"/>
      <w:r w:rsidRPr="009A0D52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9A0D52">
        <w:rPr>
          <w:rFonts w:ascii="Times New Roman" w:hAnsi="Times New Roman" w:cs="Times New Roman"/>
          <w:sz w:val="24"/>
          <w:szCs w:val="24"/>
        </w:rPr>
        <w:t xml:space="preserve"> routes (e.g., </w:t>
      </w:r>
      <w:r w:rsidRPr="009A0D52">
        <w:rPr>
          <w:rStyle w:val="HTMLCode"/>
          <w:rFonts w:ascii="Times New Roman" w:eastAsia="Arial" w:hAnsi="Times New Roman" w:cs="Times New Roman"/>
          <w:sz w:val="24"/>
          <w:szCs w:val="24"/>
        </w:rPr>
        <w:t>/</w:t>
      </w:r>
      <w:proofErr w:type="spellStart"/>
      <w:r w:rsidRPr="009A0D52">
        <w:rPr>
          <w:rStyle w:val="HTMLCode"/>
          <w:rFonts w:ascii="Times New Roman" w:eastAsia="Arial" w:hAnsi="Times New Roman" w:cs="Times New Roman"/>
          <w:sz w:val="24"/>
          <w:szCs w:val="24"/>
        </w:rPr>
        <w:t>generate_code</w:t>
      </w:r>
      <w:proofErr w:type="spellEnd"/>
      <w:r w:rsidRPr="009A0D52">
        <w:rPr>
          <w:rFonts w:ascii="Times New Roman" w:hAnsi="Times New Roman" w:cs="Times New Roman"/>
          <w:sz w:val="24"/>
          <w:szCs w:val="24"/>
        </w:rPr>
        <w:t xml:space="preserve">, </w:t>
      </w:r>
      <w:r w:rsidRPr="009A0D52">
        <w:rPr>
          <w:rStyle w:val="HTMLCode"/>
          <w:rFonts w:ascii="Times New Roman" w:eastAsia="Arial" w:hAnsi="Times New Roman" w:cs="Times New Roman"/>
          <w:sz w:val="24"/>
          <w:szCs w:val="24"/>
        </w:rPr>
        <w:t>/</w:t>
      </w:r>
      <w:proofErr w:type="spellStart"/>
      <w:r w:rsidRPr="009A0D52">
        <w:rPr>
          <w:rStyle w:val="HTMLCode"/>
          <w:rFonts w:ascii="Times New Roman" w:eastAsia="Arial" w:hAnsi="Times New Roman" w:cs="Times New Roman"/>
          <w:sz w:val="24"/>
          <w:szCs w:val="24"/>
        </w:rPr>
        <w:t>fix_bug</w:t>
      </w:r>
      <w:proofErr w:type="spellEnd"/>
      <w:r w:rsidRPr="009A0D52">
        <w:rPr>
          <w:rFonts w:ascii="Times New Roman" w:hAnsi="Times New Roman" w:cs="Times New Roman"/>
          <w:sz w:val="24"/>
          <w:szCs w:val="24"/>
        </w:rPr>
        <w:t>, etc.).</w:t>
      </w:r>
    </w:p>
    <w:p w14:paraId="4FDF06EB" w14:textId="77777777" w:rsidR="002B57E8" w:rsidRPr="009A0D52" w:rsidRDefault="002B57E8" w:rsidP="002B57E8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  <w:r w:rsidRPr="009A0D52">
        <w:rPr>
          <w:rStyle w:val="HTMLCode"/>
          <w:rFonts w:ascii="Times New Roman" w:eastAsia="Arial" w:hAnsi="Times New Roman" w:cs="Times New Roman"/>
          <w:sz w:val="24"/>
          <w:szCs w:val="24"/>
        </w:rPr>
        <w:t>app.py</w:t>
      </w:r>
      <w:r w:rsidRPr="009A0D52">
        <w:rPr>
          <w:rFonts w:ascii="Times New Roman" w:hAnsi="Times New Roman" w:cs="Times New Roman"/>
          <w:sz w:val="24"/>
          <w:szCs w:val="24"/>
        </w:rPr>
        <w:t xml:space="preserve">: Contains the </w:t>
      </w:r>
      <w:proofErr w:type="spellStart"/>
      <w:r w:rsidRPr="009A0D52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9A0D52">
        <w:rPr>
          <w:rFonts w:ascii="Times New Roman" w:hAnsi="Times New Roman" w:cs="Times New Roman"/>
          <w:sz w:val="24"/>
          <w:szCs w:val="24"/>
        </w:rPr>
        <w:t xml:space="preserve"> UI logic.</w:t>
      </w:r>
    </w:p>
    <w:p w14:paraId="40B71DB4" w14:textId="57D2DFC2" w:rsidR="002B57E8" w:rsidRPr="009A0D52" w:rsidRDefault="002B57E8" w:rsidP="002B57E8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  <w:r w:rsidRPr="009A0D52">
        <w:rPr>
          <w:rStyle w:val="HTMLCode"/>
          <w:rFonts w:ascii="Times New Roman" w:eastAsia="Arial" w:hAnsi="Times New Roman" w:cs="Times New Roman"/>
          <w:sz w:val="24"/>
          <w:szCs w:val="24"/>
        </w:rPr>
        <w:t>watsonx_utils.py</w:t>
      </w:r>
      <w:r w:rsidRPr="009A0D52">
        <w:rPr>
          <w:rFonts w:ascii="Times New Roman" w:hAnsi="Times New Roman" w:cs="Times New Roman"/>
          <w:sz w:val="24"/>
          <w:szCs w:val="24"/>
        </w:rPr>
        <w:t>: Shared model logic (one per side, can be similar).</w:t>
      </w:r>
    </w:p>
    <w:p w14:paraId="4BFB5064" w14:textId="2B28E00E" w:rsidR="002B57E8" w:rsidRPr="009A0D52" w:rsidRDefault="002B57E8" w:rsidP="002B57E8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  <w:r w:rsidRPr="009A0D52">
        <w:rPr>
          <w:rStyle w:val="HTMLCode"/>
          <w:rFonts w:ascii="Times New Roman" w:eastAsia="Arial" w:hAnsi="Times New Roman" w:cs="Times New Roman"/>
          <w:sz w:val="24"/>
          <w:szCs w:val="24"/>
        </w:rPr>
        <w:lastRenderedPageBreak/>
        <w:t>index.html</w:t>
      </w:r>
      <w:r w:rsidRPr="009A0D52">
        <w:rPr>
          <w:rFonts w:ascii="Times New Roman" w:hAnsi="Times New Roman" w:cs="Times New Roman"/>
          <w:sz w:val="24"/>
          <w:szCs w:val="24"/>
        </w:rPr>
        <w:t xml:space="preserve">: Optional </w:t>
      </w:r>
      <w:proofErr w:type="spellStart"/>
      <w:r w:rsidRPr="009A0D52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9A0D52">
        <w:rPr>
          <w:rFonts w:ascii="Times New Roman" w:hAnsi="Times New Roman" w:cs="Times New Roman"/>
          <w:sz w:val="24"/>
          <w:szCs w:val="24"/>
        </w:rPr>
        <w:t xml:space="preserve"> HTML template if not using pure API-only.</w:t>
      </w:r>
    </w:p>
    <w:p w14:paraId="0347E98B" w14:textId="1ECF02A2" w:rsidR="002B57E8" w:rsidRPr="009A0D52" w:rsidRDefault="002B57E8" w:rsidP="002B57E8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 xml:space="preserve">Separate </w:t>
      </w:r>
      <w:proofErr w:type="spellStart"/>
      <w:r w:rsidRPr="009A0D52">
        <w:rPr>
          <w:rStyle w:val="HTMLCode"/>
          <w:rFonts w:ascii="Times New Roman" w:eastAsia="Arial" w:hAnsi="Times New Roman" w:cs="Times New Roman"/>
          <w:sz w:val="24"/>
          <w:szCs w:val="24"/>
        </w:rPr>
        <w:t>venv</w:t>
      </w:r>
      <w:proofErr w:type="spellEnd"/>
      <w:r w:rsidRPr="009A0D52">
        <w:rPr>
          <w:rStyle w:val="HTMLCode"/>
          <w:rFonts w:ascii="Times New Roman" w:eastAsia="Arial" w:hAnsi="Times New Roman" w:cs="Times New Roman"/>
          <w:sz w:val="24"/>
          <w:szCs w:val="24"/>
        </w:rPr>
        <w:t>/</w:t>
      </w:r>
      <w:r w:rsidRPr="009A0D52">
        <w:rPr>
          <w:rFonts w:ascii="Times New Roman" w:hAnsi="Times New Roman" w:cs="Times New Roman"/>
          <w:sz w:val="24"/>
          <w:szCs w:val="24"/>
        </w:rPr>
        <w:t xml:space="preserve"> folders allow isolated environments for frontend/backend.</w:t>
      </w:r>
    </w:p>
    <w:p w14:paraId="06A4C557" w14:textId="77777777" w:rsidR="002B57E8" w:rsidRPr="009A0D52" w:rsidRDefault="002B57E8" w:rsidP="002B57E8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</w:p>
    <w:p w14:paraId="06A98466" w14:textId="7A334ED4" w:rsidR="002B57E8" w:rsidRPr="009A0D52" w:rsidRDefault="002B57E8" w:rsidP="002B57E8">
      <w:pPr>
        <w:pStyle w:val="NoSpacing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9A0D52">
        <w:rPr>
          <w:rFonts w:ascii="Times New Roman" w:hAnsi="Times New Roman" w:cs="Times New Roman"/>
          <w:b/>
          <w:bCs/>
          <w:sz w:val="24"/>
          <w:szCs w:val="24"/>
        </w:rPr>
        <w:t xml:space="preserve">6. Running the Application </w:t>
      </w:r>
    </w:p>
    <w:p w14:paraId="04854645" w14:textId="77777777" w:rsidR="002B57E8" w:rsidRPr="009A0D52" w:rsidRDefault="002B57E8" w:rsidP="002B57E8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9A0D52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Local Machine (</w:t>
      </w:r>
      <w:proofErr w:type="spellStart"/>
      <w:r w:rsidRPr="009A0D52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FastAPI</w:t>
      </w:r>
      <w:proofErr w:type="spellEnd"/>
      <w:r w:rsidRPr="009A0D52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+ </w:t>
      </w:r>
      <w:proofErr w:type="spellStart"/>
      <w:r w:rsidRPr="009A0D52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Streamlit</w:t>
      </w:r>
      <w:proofErr w:type="spellEnd"/>
      <w:r w:rsidRPr="009A0D52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Setup):</w:t>
      </w:r>
    </w:p>
    <w:p w14:paraId="07E57D7E" w14:textId="65FF39D7" w:rsidR="002B57E8" w:rsidRPr="009A0D52" w:rsidRDefault="002B57E8" w:rsidP="002B57E8">
      <w:pPr>
        <w:pStyle w:val="Heading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0D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9A0D5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Step 1: Backend (</w:t>
      </w:r>
      <w:proofErr w:type="spellStart"/>
      <w:r w:rsidRPr="009A0D5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FastAPI</w:t>
      </w:r>
      <w:proofErr w:type="spellEnd"/>
      <w:r w:rsidRPr="009A0D5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)</w:t>
      </w:r>
    </w:p>
    <w:p w14:paraId="0A0BF5A3" w14:textId="77777777" w:rsidR="002B57E8" w:rsidRPr="009A0D52" w:rsidRDefault="002B57E8" w:rsidP="002B57E8">
      <w:pPr>
        <w:pStyle w:val="NormalWeb"/>
        <w:numPr>
          <w:ilvl w:val="0"/>
          <w:numId w:val="9"/>
        </w:numPr>
      </w:pPr>
      <w:r w:rsidRPr="009A0D52">
        <w:t xml:space="preserve">Open terminal inside the </w:t>
      </w: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fastapi_app</w:t>
      </w:r>
      <w:proofErr w:type="spellEnd"/>
      <w:r w:rsidRPr="009A0D52">
        <w:rPr>
          <w:rStyle w:val="HTMLCode"/>
          <w:rFonts w:ascii="Times New Roman" w:hAnsi="Times New Roman" w:cs="Times New Roman"/>
          <w:sz w:val="24"/>
          <w:szCs w:val="24"/>
        </w:rPr>
        <w:t>/</w:t>
      </w:r>
      <w:r w:rsidRPr="009A0D52">
        <w:t xml:space="preserve"> directory.</w:t>
      </w:r>
    </w:p>
    <w:p w14:paraId="07DB1DCC" w14:textId="77777777" w:rsidR="002B57E8" w:rsidRPr="009A0D52" w:rsidRDefault="002B57E8" w:rsidP="002B57E8">
      <w:pPr>
        <w:pStyle w:val="NormalWeb"/>
        <w:numPr>
          <w:ilvl w:val="0"/>
          <w:numId w:val="9"/>
        </w:numPr>
      </w:pPr>
      <w:r w:rsidRPr="009A0D52">
        <w:t>Activate virtual environment (if created):</w:t>
      </w:r>
    </w:p>
    <w:p w14:paraId="1529E197" w14:textId="4922C577" w:rsidR="002B57E8" w:rsidRPr="009A0D52" w:rsidRDefault="002B57E8" w:rsidP="002B57E8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venv</w:t>
      </w:r>
      <w:proofErr w:type="spellEnd"/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\Scripts\activate </w:t>
      </w:r>
      <w:r w:rsidRPr="009A0D52">
        <w:rPr>
          <w:rStyle w:val="hljs-comment"/>
          <w:rFonts w:ascii="Times New Roman" w:hAnsi="Times New Roman" w:cs="Times New Roman"/>
          <w:sz w:val="24"/>
          <w:szCs w:val="24"/>
        </w:rPr>
        <w:t># Windows</w:t>
      </w:r>
    </w:p>
    <w:p w14:paraId="02C027F7" w14:textId="55FE4FF4" w:rsidR="002B57E8" w:rsidRPr="009A0D52" w:rsidRDefault="002B57E8" w:rsidP="002B57E8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9A0D52">
        <w:rPr>
          <w:rStyle w:val="hljs-builtin"/>
          <w:rFonts w:ascii="Times New Roman" w:hAnsi="Times New Roman" w:cs="Times New Roman"/>
          <w:sz w:val="24"/>
          <w:szCs w:val="24"/>
        </w:rPr>
        <w:t>source</w:t>
      </w:r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venv</w:t>
      </w:r>
      <w:proofErr w:type="spellEnd"/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/bin/activate </w:t>
      </w:r>
      <w:r w:rsidRPr="009A0D52">
        <w:rPr>
          <w:rStyle w:val="hljs-comment"/>
          <w:rFonts w:ascii="Times New Roman" w:hAnsi="Times New Roman" w:cs="Times New Roman"/>
          <w:sz w:val="24"/>
          <w:szCs w:val="24"/>
        </w:rPr>
        <w:t># Linux/macOS</w:t>
      </w:r>
    </w:p>
    <w:p w14:paraId="20C9D47F" w14:textId="77777777" w:rsidR="002B57E8" w:rsidRPr="009A0D52" w:rsidRDefault="002B57E8" w:rsidP="002B57E8">
      <w:pPr>
        <w:pStyle w:val="NormalWeb"/>
        <w:numPr>
          <w:ilvl w:val="0"/>
          <w:numId w:val="9"/>
        </w:numPr>
      </w:pPr>
      <w:r w:rsidRPr="009A0D52">
        <w:t>Run the backend:</w:t>
      </w:r>
    </w:p>
    <w:p w14:paraId="486C31E7" w14:textId="77777777" w:rsidR="002B57E8" w:rsidRPr="009A0D52" w:rsidRDefault="002B57E8" w:rsidP="002B57E8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uvicorn</w:t>
      </w:r>
      <w:proofErr w:type="spellEnd"/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main:app</w:t>
      </w:r>
      <w:proofErr w:type="spellEnd"/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 --reload</w:t>
      </w:r>
    </w:p>
    <w:p w14:paraId="79C336BE" w14:textId="77777777" w:rsidR="002B57E8" w:rsidRPr="009A0D52" w:rsidRDefault="002B57E8" w:rsidP="002B57E8">
      <w:pPr>
        <w:pStyle w:val="NormalWeb"/>
        <w:numPr>
          <w:ilvl w:val="0"/>
          <w:numId w:val="9"/>
        </w:numPr>
      </w:pPr>
      <w:proofErr w:type="spellStart"/>
      <w:r w:rsidRPr="009A0D52">
        <w:t>FastAPI</w:t>
      </w:r>
      <w:proofErr w:type="spellEnd"/>
      <w:r w:rsidRPr="009A0D52">
        <w:t xml:space="preserve"> will start at: </w:t>
      </w:r>
      <w:r w:rsidRPr="009A0D52">
        <w:rPr>
          <w:rStyle w:val="HTMLCode"/>
          <w:rFonts w:ascii="Times New Roman" w:hAnsi="Times New Roman" w:cs="Times New Roman"/>
          <w:sz w:val="24"/>
          <w:szCs w:val="24"/>
        </w:rPr>
        <w:t>http://127.0.0.1:8000</w:t>
      </w:r>
    </w:p>
    <w:p w14:paraId="51181055" w14:textId="11536B5A" w:rsidR="002B57E8" w:rsidRPr="009A0D52" w:rsidRDefault="002B57E8" w:rsidP="002B57E8">
      <w:pPr>
        <w:pStyle w:val="Heading5"/>
        <w:rPr>
          <w:rFonts w:ascii="Times New Roman" w:hAnsi="Times New Roman" w:cs="Times New Roman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 xml:space="preserve">     </w:t>
      </w:r>
      <w:r w:rsidRPr="009A0D5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Step 2: Frontend (</w:t>
      </w:r>
      <w:proofErr w:type="spellStart"/>
      <w:r w:rsidRPr="009A0D5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Streamlit</w:t>
      </w:r>
      <w:proofErr w:type="spellEnd"/>
      <w:r w:rsidRPr="009A0D5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)</w:t>
      </w:r>
    </w:p>
    <w:p w14:paraId="233769B8" w14:textId="77777777" w:rsidR="002B57E8" w:rsidRPr="009A0D52" w:rsidRDefault="002B57E8" w:rsidP="002B57E8">
      <w:pPr>
        <w:pStyle w:val="NormalWeb"/>
        <w:numPr>
          <w:ilvl w:val="0"/>
          <w:numId w:val="10"/>
        </w:numPr>
      </w:pPr>
      <w:r w:rsidRPr="009A0D52">
        <w:t xml:space="preserve">Open another terminal inside the </w:t>
      </w: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streamlit_app</w:t>
      </w:r>
      <w:proofErr w:type="spellEnd"/>
      <w:r w:rsidRPr="009A0D52">
        <w:rPr>
          <w:rStyle w:val="HTMLCode"/>
          <w:rFonts w:ascii="Times New Roman" w:hAnsi="Times New Roman" w:cs="Times New Roman"/>
          <w:sz w:val="24"/>
          <w:szCs w:val="24"/>
        </w:rPr>
        <w:t>/</w:t>
      </w:r>
      <w:r w:rsidRPr="009A0D52">
        <w:t xml:space="preserve"> directory.</w:t>
      </w:r>
    </w:p>
    <w:p w14:paraId="1FDF6D58" w14:textId="77777777" w:rsidR="002B57E8" w:rsidRPr="009A0D52" w:rsidRDefault="002B57E8" w:rsidP="002B57E8">
      <w:pPr>
        <w:pStyle w:val="NormalWeb"/>
        <w:numPr>
          <w:ilvl w:val="0"/>
          <w:numId w:val="10"/>
        </w:numPr>
      </w:pPr>
      <w:r w:rsidRPr="009A0D52">
        <w:t>Activate frontend environment:</w:t>
      </w:r>
    </w:p>
    <w:p w14:paraId="2704D9AE" w14:textId="1ACE326A" w:rsidR="002B57E8" w:rsidRPr="009A0D52" w:rsidRDefault="002B57E8" w:rsidP="002B57E8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venv</w:t>
      </w:r>
      <w:proofErr w:type="spellEnd"/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\Scripts\activate </w:t>
      </w:r>
      <w:r w:rsidRPr="009A0D52">
        <w:rPr>
          <w:rStyle w:val="hljs-comment"/>
          <w:rFonts w:ascii="Times New Roman" w:hAnsi="Times New Roman" w:cs="Times New Roman"/>
          <w:sz w:val="24"/>
          <w:szCs w:val="24"/>
        </w:rPr>
        <w:t># Windows</w:t>
      </w:r>
    </w:p>
    <w:p w14:paraId="001FA19C" w14:textId="7370CAD8" w:rsidR="002B57E8" w:rsidRPr="009A0D52" w:rsidRDefault="002B57E8" w:rsidP="002B57E8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9A0D52">
        <w:rPr>
          <w:rStyle w:val="hljs-builtin"/>
          <w:rFonts w:ascii="Times New Roman" w:hAnsi="Times New Roman" w:cs="Times New Roman"/>
          <w:sz w:val="24"/>
          <w:szCs w:val="24"/>
        </w:rPr>
        <w:t>source</w:t>
      </w:r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venv</w:t>
      </w:r>
      <w:proofErr w:type="spellEnd"/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/bin/activate </w:t>
      </w:r>
      <w:r w:rsidRPr="009A0D52">
        <w:rPr>
          <w:rStyle w:val="hljs-comment"/>
          <w:rFonts w:ascii="Times New Roman" w:hAnsi="Times New Roman" w:cs="Times New Roman"/>
          <w:sz w:val="24"/>
          <w:szCs w:val="24"/>
        </w:rPr>
        <w:t># Linux/macOS</w:t>
      </w:r>
    </w:p>
    <w:p w14:paraId="58879664" w14:textId="77777777" w:rsidR="002B57E8" w:rsidRPr="009A0D52" w:rsidRDefault="002B57E8" w:rsidP="002B57E8">
      <w:pPr>
        <w:pStyle w:val="NormalWeb"/>
        <w:numPr>
          <w:ilvl w:val="0"/>
          <w:numId w:val="10"/>
        </w:numPr>
      </w:pPr>
      <w:r w:rsidRPr="009A0D52">
        <w:t>Run the frontend:</w:t>
      </w:r>
    </w:p>
    <w:p w14:paraId="4D9096B4" w14:textId="77777777" w:rsidR="002B57E8" w:rsidRPr="009A0D52" w:rsidRDefault="002B57E8" w:rsidP="002B57E8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9A0D52">
        <w:rPr>
          <w:rStyle w:val="HTMLCode"/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9A0D52">
        <w:rPr>
          <w:rStyle w:val="HTMLCode"/>
          <w:rFonts w:ascii="Times New Roman" w:hAnsi="Times New Roman" w:cs="Times New Roman"/>
          <w:sz w:val="24"/>
          <w:szCs w:val="24"/>
        </w:rPr>
        <w:t xml:space="preserve"> run app.py</w:t>
      </w:r>
    </w:p>
    <w:p w14:paraId="16408200" w14:textId="21F446A0" w:rsidR="007F35C0" w:rsidRPr="009A0D52" w:rsidRDefault="002B57E8" w:rsidP="007F35C0">
      <w:pPr>
        <w:pStyle w:val="NormalWeb"/>
        <w:numPr>
          <w:ilvl w:val="0"/>
          <w:numId w:val="10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9A0D52">
        <w:t>Streamlit</w:t>
      </w:r>
      <w:proofErr w:type="spellEnd"/>
      <w:r w:rsidRPr="009A0D52">
        <w:t xml:space="preserve"> will launch in your browser at:</w:t>
      </w:r>
      <w:r w:rsidRPr="009A0D52">
        <w:br/>
      </w:r>
      <w:hyperlink r:id="rId5" w:history="1">
        <w:r w:rsidR="007F35C0" w:rsidRPr="009A0D52">
          <w:rPr>
            <w:rStyle w:val="Hyperlink"/>
          </w:rPr>
          <w:t>http://localhost:8501</w:t>
        </w:r>
      </w:hyperlink>
    </w:p>
    <w:p w14:paraId="7E6DA777" w14:textId="77777777" w:rsidR="009A0D52" w:rsidRDefault="007F35C0" w:rsidP="009A0D52">
      <w:pPr>
        <w:pStyle w:val="Heading3"/>
        <w:rPr>
          <w:rStyle w:val="Strong"/>
          <w:b/>
          <w:bCs/>
          <w:sz w:val="24"/>
          <w:szCs w:val="24"/>
        </w:rPr>
      </w:pPr>
      <w:r w:rsidRPr="009A0D52">
        <w:rPr>
          <w:rStyle w:val="Strong"/>
          <w:b/>
          <w:bCs/>
          <w:sz w:val="24"/>
          <w:szCs w:val="24"/>
        </w:rPr>
        <w:t>7. API Documentation – Smart SDLC</w:t>
      </w:r>
    </w:p>
    <w:p w14:paraId="49C55E9D" w14:textId="7739C5FE" w:rsidR="007F35C0" w:rsidRPr="009A0D52" w:rsidRDefault="007F35C0" w:rsidP="009A0D52">
      <w:pPr>
        <w:pStyle w:val="Heading3"/>
        <w:rPr>
          <w:b w:val="0"/>
          <w:bCs w:val="0"/>
          <w:sz w:val="24"/>
          <w:szCs w:val="24"/>
        </w:rPr>
      </w:pPr>
      <w:r w:rsidRPr="009A0D52">
        <w:rPr>
          <w:rStyle w:val="Strong"/>
          <w:sz w:val="24"/>
          <w:szCs w:val="24"/>
        </w:rPr>
        <w:t>Smart SDLC – Developer Assistant</w:t>
      </w:r>
      <w:r w:rsidRPr="009A0D52">
        <w:rPr>
          <w:sz w:val="24"/>
          <w:szCs w:val="24"/>
        </w:rPr>
        <w:t xml:space="preserve"> </w:t>
      </w:r>
      <w:r w:rsidRPr="009A0D52">
        <w:rPr>
          <w:b w:val="0"/>
          <w:bCs w:val="0"/>
          <w:sz w:val="24"/>
          <w:szCs w:val="24"/>
        </w:rPr>
        <w:t xml:space="preserve">project is structured into a </w:t>
      </w:r>
      <w:proofErr w:type="spellStart"/>
      <w:r w:rsidRPr="009A0D52">
        <w:rPr>
          <w:b w:val="0"/>
          <w:bCs w:val="0"/>
          <w:sz w:val="24"/>
          <w:szCs w:val="24"/>
        </w:rPr>
        <w:t>FastAPI</w:t>
      </w:r>
      <w:proofErr w:type="spellEnd"/>
      <w:r w:rsidRPr="009A0D52">
        <w:rPr>
          <w:b w:val="0"/>
          <w:bCs w:val="0"/>
          <w:sz w:val="24"/>
          <w:szCs w:val="24"/>
        </w:rPr>
        <w:t xml:space="preserve"> backend and </w:t>
      </w:r>
      <w:proofErr w:type="spellStart"/>
      <w:r w:rsidRPr="009A0D52">
        <w:rPr>
          <w:b w:val="0"/>
          <w:bCs w:val="0"/>
          <w:sz w:val="24"/>
          <w:szCs w:val="24"/>
        </w:rPr>
        <w:t>Streamlit</w:t>
      </w:r>
      <w:proofErr w:type="spellEnd"/>
      <w:r w:rsidRPr="009A0D52">
        <w:rPr>
          <w:b w:val="0"/>
          <w:bCs w:val="0"/>
          <w:sz w:val="24"/>
          <w:szCs w:val="24"/>
        </w:rPr>
        <w:t xml:space="preserve"> frontend. While there are no public REST APIs, internal function calls are made through the </w:t>
      </w:r>
      <w:proofErr w:type="spellStart"/>
      <w:r w:rsidRPr="009A0D52">
        <w:rPr>
          <w:b w:val="0"/>
          <w:bCs w:val="0"/>
          <w:sz w:val="24"/>
          <w:szCs w:val="24"/>
        </w:rPr>
        <w:t>Streamlit</w:t>
      </w:r>
      <w:proofErr w:type="spellEnd"/>
      <w:r w:rsidRPr="009A0D52">
        <w:rPr>
          <w:b w:val="0"/>
          <w:bCs w:val="0"/>
          <w:sz w:val="24"/>
          <w:szCs w:val="24"/>
        </w:rPr>
        <w:t xml:space="preserve"> interface to interact with the AI functionalities.</w:t>
      </w:r>
    </w:p>
    <w:p w14:paraId="33CB86CD" w14:textId="0089FF0F" w:rsidR="007F35C0" w:rsidRPr="009A0D52" w:rsidRDefault="007F35C0" w:rsidP="007F35C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 xml:space="preserve"> </w:t>
      </w:r>
      <w:r w:rsidRPr="009A0D52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Function Descriptions (Backend – </w:t>
      </w:r>
      <w:proofErr w:type="spellStart"/>
      <w:r w:rsidRPr="009A0D52">
        <w:rPr>
          <w:rStyle w:val="HTMLCode"/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</w:rPr>
        <w:t>fastapi_app</w:t>
      </w:r>
      <w:proofErr w:type="spellEnd"/>
      <w:r w:rsidRPr="009A0D52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840"/>
        <w:gridCol w:w="4951"/>
      </w:tblGrid>
      <w:tr w:rsidR="007F35C0" w:rsidRPr="009A0D52" w14:paraId="1220B435" w14:textId="77777777" w:rsidTr="007F35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F312E" w14:textId="77777777" w:rsidR="007F35C0" w:rsidRPr="009A0D52" w:rsidRDefault="007F35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D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0" w:type="auto"/>
            <w:vAlign w:val="center"/>
            <w:hideMark/>
          </w:tcPr>
          <w:p w14:paraId="560E68DB" w14:textId="77777777" w:rsidR="007F35C0" w:rsidRPr="009A0D52" w:rsidRDefault="007F35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D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01D98DC7" w14:textId="77777777" w:rsidR="007F35C0" w:rsidRPr="009A0D52" w:rsidRDefault="007F35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D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35C0" w:rsidRPr="009A0D52" w14:paraId="64CBADEF" w14:textId="77777777" w:rsidTr="007F3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E0F7B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generate_code</w:t>
            </w:r>
            <w:proofErr w:type="spellEnd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(prompt)</w:t>
            </w:r>
          </w:p>
        </w:tc>
        <w:tc>
          <w:tcPr>
            <w:tcW w:w="0" w:type="auto"/>
            <w:vAlign w:val="center"/>
            <w:hideMark/>
          </w:tcPr>
          <w:p w14:paraId="2F948AF8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14:paraId="70A42927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D52">
              <w:rPr>
                <w:rFonts w:ascii="Times New Roman" w:hAnsi="Times New Roman" w:cs="Times New Roman"/>
                <w:sz w:val="24"/>
                <w:szCs w:val="24"/>
              </w:rPr>
              <w:t xml:space="preserve">Converts natural language instructions into code using </w:t>
            </w:r>
            <w:proofErr w:type="spellStart"/>
            <w:r w:rsidRPr="009A0D52">
              <w:rPr>
                <w:rFonts w:ascii="Times New Roman" w:hAnsi="Times New Roman" w:cs="Times New Roman"/>
                <w:sz w:val="24"/>
                <w:szCs w:val="24"/>
              </w:rPr>
              <w:t>Watsonx</w:t>
            </w:r>
            <w:proofErr w:type="spellEnd"/>
            <w:r w:rsidRPr="009A0D52">
              <w:rPr>
                <w:rFonts w:ascii="Times New Roman" w:hAnsi="Times New Roman" w:cs="Times New Roman"/>
                <w:sz w:val="24"/>
                <w:szCs w:val="24"/>
              </w:rPr>
              <w:t xml:space="preserve"> AI.</w:t>
            </w:r>
          </w:p>
        </w:tc>
      </w:tr>
      <w:tr w:rsidR="007F35C0" w:rsidRPr="009A0D52" w14:paraId="551A2472" w14:textId="77777777" w:rsidTr="007F3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C91E6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fix_bugs</w:t>
            </w:r>
            <w:proofErr w:type="spellEnd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(prompt)</w:t>
            </w:r>
          </w:p>
        </w:tc>
        <w:tc>
          <w:tcPr>
            <w:tcW w:w="0" w:type="auto"/>
            <w:vAlign w:val="center"/>
            <w:hideMark/>
          </w:tcPr>
          <w:p w14:paraId="4CD609DB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14:paraId="4A450693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D52">
              <w:rPr>
                <w:rFonts w:ascii="Times New Roman" w:hAnsi="Times New Roman" w:cs="Times New Roman"/>
                <w:sz w:val="24"/>
                <w:szCs w:val="24"/>
              </w:rPr>
              <w:t>Detects and resolves bugs in user-provided code.</w:t>
            </w:r>
          </w:p>
        </w:tc>
      </w:tr>
      <w:tr w:rsidR="007F35C0" w:rsidRPr="009A0D52" w14:paraId="414AC7BE" w14:textId="77777777" w:rsidTr="007F3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50A98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transform_requirements</w:t>
            </w:r>
            <w:proofErr w:type="spellEnd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(prompt)</w:t>
            </w:r>
          </w:p>
        </w:tc>
        <w:tc>
          <w:tcPr>
            <w:tcW w:w="0" w:type="auto"/>
            <w:vAlign w:val="center"/>
            <w:hideMark/>
          </w:tcPr>
          <w:p w14:paraId="61A4599C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14:paraId="790EA131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D52">
              <w:rPr>
                <w:rFonts w:ascii="Times New Roman" w:hAnsi="Times New Roman" w:cs="Times New Roman"/>
                <w:sz w:val="24"/>
                <w:szCs w:val="24"/>
              </w:rPr>
              <w:t>Converts informal requirements into structured SDLC-ready text.</w:t>
            </w:r>
          </w:p>
        </w:tc>
      </w:tr>
      <w:tr w:rsidR="007F35C0" w:rsidRPr="009A0D52" w14:paraId="3429135A" w14:textId="77777777" w:rsidTr="007F3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D9013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lastRenderedPageBreak/>
              <w:t>generate_testcases</w:t>
            </w:r>
            <w:proofErr w:type="spellEnd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(prompt)</w:t>
            </w:r>
          </w:p>
        </w:tc>
        <w:tc>
          <w:tcPr>
            <w:tcW w:w="0" w:type="auto"/>
            <w:vAlign w:val="center"/>
            <w:hideMark/>
          </w:tcPr>
          <w:p w14:paraId="0AED10C2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14:paraId="43A88CA9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D52">
              <w:rPr>
                <w:rFonts w:ascii="Times New Roman" w:hAnsi="Times New Roman" w:cs="Times New Roman"/>
                <w:sz w:val="24"/>
                <w:szCs w:val="24"/>
              </w:rPr>
              <w:t>Creates relevant test cases for given requirements or code.</w:t>
            </w:r>
          </w:p>
        </w:tc>
      </w:tr>
      <w:tr w:rsidR="007F35C0" w:rsidRPr="009A0D52" w14:paraId="1CDD8F80" w14:textId="77777777" w:rsidTr="007F3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82303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summarize_code</w:t>
            </w:r>
            <w:proofErr w:type="spellEnd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(prompt)</w:t>
            </w:r>
          </w:p>
        </w:tc>
        <w:tc>
          <w:tcPr>
            <w:tcW w:w="0" w:type="auto"/>
            <w:vAlign w:val="center"/>
            <w:hideMark/>
          </w:tcPr>
          <w:p w14:paraId="4CC3F039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14:paraId="13E39526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D52">
              <w:rPr>
                <w:rFonts w:ascii="Times New Roman" w:hAnsi="Times New Roman" w:cs="Times New Roman"/>
                <w:sz w:val="24"/>
                <w:szCs w:val="24"/>
              </w:rPr>
              <w:t>Summarizes the logic or behavior of a code snippet.</w:t>
            </w:r>
          </w:p>
        </w:tc>
      </w:tr>
      <w:tr w:rsidR="007F35C0" w:rsidRPr="009A0D52" w14:paraId="2E7D61DE" w14:textId="77777777" w:rsidTr="007F3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6D9EB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chatbot_reply</w:t>
            </w:r>
            <w:proofErr w:type="spellEnd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(prompt)</w:t>
            </w:r>
          </w:p>
        </w:tc>
        <w:tc>
          <w:tcPr>
            <w:tcW w:w="0" w:type="auto"/>
            <w:vAlign w:val="center"/>
            <w:hideMark/>
          </w:tcPr>
          <w:p w14:paraId="1F7303F5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14:paraId="1A6BA3F3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D52">
              <w:rPr>
                <w:rFonts w:ascii="Times New Roman" w:hAnsi="Times New Roman" w:cs="Times New Roman"/>
                <w:sz w:val="24"/>
                <w:szCs w:val="24"/>
              </w:rPr>
              <w:t>Answers technical SDLC-related questions via conversational AI.</w:t>
            </w:r>
          </w:p>
        </w:tc>
      </w:tr>
    </w:tbl>
    <w:p w14:paraId="1B204B28" w14:textId="77777777" w:rsidR="007F35C0" w:rsidRPr="009A0D52" w:rsidRDefault="0020098B" w:rsidP="007F3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EE9597">
          <v:rect id="_x0000_i1025" style="width:0;height:1.5pt" o:hralign="center" o:hrstd="t" o:hr="t" fillcolor="#a0a0a0" stroked="f"/>
        </w:pict>
      </w:r>
    </w:p>
    <w:p w14:paraId="40EFF846" w14:textId="1A28E192" w:rsidR="007F35C0" w:rsidRPr="009A0D52" w:rsidRDefault="007F35C0" w:rsidP="007F35C0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 xml:space="preserve"> </w:t>
      </w:r>
      <w:r w:rsidRPr="009A0D52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Support Functions (Backend – </w:t>
      </w:r>
      <w:r w:rsidRPr="009A0D52">
        <w:rPr>
          <w:rStyle w:val="HTMLCode"/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</w:rPr>
        <w:t>watsonx_utils.py</w:t>
      </w:r>
      <w:r w:rsidRPr="009A0D52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694"/>
        <w:gridCol w:w="5630"/>
      </w:tblGrid>
      <w:tr w:rsidR="007F35C0" w:rsidRPr="009A0D52" w14:paraId="02617A21" w14:textId="77777777" w:rsidTr="007F35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47EDA" w14:textId="77777777" w:rsidR="007F35C0" w:rsidRPr="009A0D52" w:rsidRDefault="007F35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D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0" w:type="auto"/>
            <w:vAlign w:val="center"/>
            <w:hideMark/>
          </w:tcPr>
          <w:p w14:paraId="1A5360D7" w14:textId="77777777" w:rsidR="007F35C0" w:rsidRPr="009A0D52" w:rsidRDefault="007F35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D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0BB6E450" w14:textId="77777777" w:rsidR="007F35C0" w:rsidRPr="009A0D52" w:rsidRDefault="007F35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D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35C0" w:rsidRPr="009A0D52" w14:paraId="7EA5713C" w14:textId="77777777" w:rsidTr="007F3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6E5C7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query_</w:t>
            </w:r>
            <w:proofErr w:type="gramStart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watsonx</w:t>
            </w:r>
            <w:proofErr w:type="spellEnd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(</w:t>
            </w:r>
            <w:proofErr w:type="gramEnd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FA006C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watsonx_utils.py</w:t>
            </w:r>
          </w:p>
        </w:tc>
        <w:tc>
          <w:tcPr>
            <w:tcW w:w="0" w:type="auto"/>
            <w:vAlign w:val="center"/>
            <w:hideMark/>
          </w:tcPr>
          <w:p w14:paraId="7CEF2D2F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D52">
              <w:rPr>
                <w:rFonts w:ascii="Times New Roman" w:hAnsi="Times New Roman" w:cs="Times New Roman"/>
                <w:sz w:val="24"/>
                <w:szCs w:val="24"/>
              </w:rPr>
              <w:t xml:space="preserve">Handles the actual interaction with IBM </w:t>
            </w:r>
            <w:proofErr w:type="spellStart"/>
            <w:r w:rsidRPr="009A0D52">
              <w:rPr>
                <w:rFonts w:ascii="Times New Roman" w:hAnsi="Times New Roman" w:cs="Times New Roman"/>
                <w:sz w:val="24"/>
                <w:szCs w:val="24"/>
              </w:rPr>
              <w:t>Watsonx</w:t>
            </w:r>
            <w:proofErr w:type="spellEnd"/>
            <w:r w:rsidRPr="009A0D52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Pr="009A0D52">
              <w:rPr>
                <w:rFonts w:ascii="Times New Roman" w:hAnsi="Times New Roman" w:cs="Times New Roman"/>
                <w:sz w:val="24"/>
                <w:szCs w:val="24"/>
              </w:rPr>
              <w:t>ModelInference</w:t>
            </w:r>
            <w:proofErr w:type="spellEnd"/>
          </w:p>
        </w:tc>
      </w:tr>
      <w:tr w:rsidR="007F35C0" w:rsidRPr="009A0D52" w14:paraId="4E0BB264" w14:textId="77777777" w:rsidTr="007F35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2BF61318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format_</w:t>
            </w:r>
            <w:proofErr w:type="gramStart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prompt</w:t>
            </w:r>
            <w:proofErr w:type="spellEnd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(</w:t>
            </w:r>
            <w:proofErr w:type="gramEnd"/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4742C8" w14:textId="77777777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watsonx_utils.py</w:t>
            </w:r>
          </w:p>
        </w:tc>
        <w:tc>
          <w:tcPr>
            <w:tcW w:w="0" w:type="auto"/>
            <w:vAlign w:val="center"/>
            <w:hideMark/>
          </w:tcPr>
          <w:p w14:paraId="3AD9BBF0" w14:textId="24CC97A1" w:rsidR="007F35C0" w:rsidRPr="009A0D52" w:rsidRDefault="007F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D52">
              <w:rPr>
                <w:rFonts w:ascii="Times New Roman" w:hAnsi="Times New Roman" w:cs="Times New Roman"/>
                <w:sz w:val="24"/>
                <w:szCs w:val="24"/>
              </w:rPr>
              <w:t>Formats the user input to align with model expectations (if needed).</w:t>
            </w:r>
          </w:p>
        </w:tc>
      </w:tr>
    </w:tbl>
    <w:p w14:paraId="79714DBD" w14:textId="4E2F2893" w:rsidR="007F35C0" w:rsidRPr="009A0D52" w:rsidRDefault="007F35C0" w:rsidP="007F35C0">
      <w:pPr>
        <w:pStyle w:val="NormalWeb"/>
        <w:rPr>
          <w:b/>
          <w:bCs/>
        </w:rPr>
      </w:pPr>
      <w:r w:rsidRPr="009A0D52">
        <w:rPr>
          <w:b/>
          <w:bCs/>
        </w:rPr>
        <w:t>8. Authentication:</w:t>
      </w:r>
    </w:p>
    <w:p w14:paraId="7731EFA9" w14:textId="66E0C5BA" w:rsidR="007F35C0" w:rsidRPr="009A0D52" w:rsidRDefault="007F35C0" w:rsidP="009A0D52">
      <w:pPr>
        <w:pStyle w:val="NormalWeb"/>
        <w:numPr>
          <w:ilvl w:val="0"/>
          <w:numId w:val="16"/>
        </w:numPr>
      </w:pPr>
      <w:r w:rsidRPr="009A0D52">
        <w:t xml:space="preserve">The </w:t>
      </w:r>
      <w:r w:rsidRPr="009A0D52">
        <w:rPr>
          <w:rStyle w:val="Strong"/>
        </w:rPr>
        <w:t>Login</w:t>
      </w:r>
      <w:r w:rsidRPr="009A0D52">
        <w:t xml:space="preserve"> interface is handled through the </w:t>
      </w:r>
      <w:proofErr w:type="spellStart"/>
      <w:r w:rsidRPr="009A0D52">
        <w:rPr>
          <w:rStyle w:val="Strong"/>
        </w:rPr>
        <w:t>Streamlit</w:t>
      </w:r>
      <w:proofErr w:type="spellEnd"/>
      <w:r w:rsidRPr="009A0D52">
        <w:rPr>
          <w:rStyle w:val="Strong"/>
        </w:rPr>
        <w:t xml:space="preserve"> app</w:t>
      </w:r>
      <w:r w:rsidRPr="009A0D52">
        <w:t xml:space="preserve">, where users enter a </w:t>
      </w:r>
      <w:r w:rsidRPr="009A0D52">
        <w:rPr>
          <w:rStyle w:val="Strong"/>
        </w:rPr>
        <w:t>username and password</w:t>
      </w:r>
      <w:r w:rsidRPr="009A0D52">
        <w:t xml:space="preserve"> before accessing the Smart SDLC features.</w:t>
      </w:r>
    </w:p>
    <w:p w14:paraId="51C417D6" w14:textId="580E5379" w:rsidR="007F35C0" w:rsidRPr="009A0D52" w:rsidRDefault="007F35C0" w:rsidP="009A0D52">
      <w:pPr>
        <w:pStyle w:val="NormalWeb"/>
        <w:numPr>
          <w:ilvl w:val="0"/>
          <w:numId w:val="16"/>
        </w:numPr>
      </w:pPr>
      <w:r w:rsidRPr="009A0D52">
        <w:t xml:space="preserve">This is a </w:t>
      </w:r>
      <w:r w:rsidRPr="009A0D52">
        <w:rPr>
          <w:rStyle w:val="Strong"/>
        </w:rPr>
        <w:t>basic authentication mechanism</w:t>
      </w:r>
      <w:r w:rsidRPr="009A0D52">
        <w:t xml:space="preserve"> for demonstration purposes and does </w:t>
      </w:r>
      <w:r w:rsidRPr="009A0D52">
        <w:rPr>
          <w:rStyle w:val="Strong"/>
        </w:rPr>
        <w:t>not include encryption or secure storage</w:t>
      </w:r>
      <w:r w:rsidRPr="009A0D52">
        <w:t>.</w:t>
      </w:r>
    </w:p>
    <w:p w14:paraId="6AD346E1" w14:textId="38A5402B" w:rsidR="007F35C0" w:rsidRPr="009A0D52" w:rsidRDefault="007F35C0" w:rsidP="009A0D52">
      <w:pPr>
        <w:pStyle w:val="NormalWeb"/>
        <w:numPr>
          <w:ilvl w:val="0"/>
          <w:numId w:val="16"/>
        </w:numPr>
      </w:pPr>
      <w:r w:rsidRPr="009A0D52">
        <w:t xml:space="preserve">Ideal for </w:t>
      </w:r>
      <w:r w:rsidRPr="009A0D52">
        <w:rPr>
          <w:rStyle w:val="Strong"/>
        </w:rPr>
        <w:t>local demos or academic projects</w:t>
      </w:r>
      <w:r w:rsidRPr="009A0D52">
        <w:t>, but not suitable for production without adding proper security protocols (like hashing, JWT, OAuth, etc.).</w:t>
      </w:r>
    </w:p>
    <w:p w14:paraId="454FABE5" w14:textId="77777777" w:rsidR="009A0D52" w:rsidRPr="009A0D52" w:rsidRDefault="009A0D52" w:rsidP="009A0D52">
      <w:pPr>
        <w:pStyle w:val="Heading3"/>
        <w:rPr>
          <w:sz w:val="24"/>
          <w:szCs w:val="24"/>
        </w:rPr>
      </w:pPr>
      <w:r w:rsidRPr="009A0D52">
        <w:rPr>
          <w:rStyle w:val="Strong"/>
          <w:b/>
          <w:bCs/>
          <w:sz w:val="24"/>
          <w:szCs w:val="24"/>
        </w:rPr>
        <w:t>9. User Interface – Smart SDLC</w:t>
      </w:r>
    </w:p>
    <w:p w14:paraId="1C824B89" w14:textId="77777777" w:rsidR="009A0D52" w:rsidRPr="009A0D52" w:rsidRDefault="009A0D52" w:rsidP="009A0D52">
      <w:pPr>
        <w:pStyle w:val="NormalWeb"/>
        <w:numPr>
          <w:ilvl w:val="0"/>
          <w:numId w:val="11"/>
        </w:numPr>
      </w:pPr>
      <w:r w:rsidRPr="009A0D52">
        <w:rPr>
          <w:rStyle w:val="Strong"/>
        </w:rPr>
        <w:t xml:space="preserve">Built using </w:t>
      </w:r>
      <w:proofErr w:type="spellStart"/>
      <w:r w:rsidRPr="009A0D52">
        <w:rPr>
          <w:rStyle w:val="Strong"/>
        </w:rPr>
        <w:t>Streamlit</w:t>
      </w:r>
      <w:proofErr w:type="spellEnd"/>
      <w:r w:rsidRPr="009A0D52">
        <w:t>, offering a clean and interactive user experience.</w:t>
      </w:r>
    </w:p>
    <w:p w14:paraId="4D987AFE" w14:textId="77777777" w:rsidR="009A0D52" w:rsidRPr="009A0D52" w:rsidRDefault="009A0D52" w:rsidP="009A0D52">
      <w:pPr>
        <w:pStyle w:val="NormalWeb"/>
        <w:numPr>
          <w:ilvl w:val="0"/>
          <w:numId w:val="11"/>
        </w:numPr>
      </w:pPr>
      <w:r w:rsidRPr="009A0D52">
        <w:rPr>
          <w:rStyle w:val="Strong"/>
        </w:rPr>
        <w:t>Sections include</w:t>
      </w:r>
      <w:r w:rsidRPr="009A0D52">
        <w:t>:</w:t>
      </w:r>
    </w:p>
    <w:p w14:paraId="6DB35343" w14:textId="77777777" w:rsidR="009A0D52" w:rsidRPr="009A0D52" w:rsidRDefault="009A0D52" w:rsidP="009A0D52">
      <w:pPr>
        <w:pStyle w:val="NormalWeb"/>
        <w:numPr>
          <w:ilvl w:val="1"/>
          <w:numId w:val="11"/>
        </w:numPr>
      </w:pPr>
      <w:r w:rsidRPr="009A0D52">
        <w:rPr>
          <w:rStyle w:val="Strong"/>
        </w:rPr>
        <w:t>Login</w:t>
      </w:r>
      <w:r w:rsidRPr="009A0D52">
        <w:t xml:space="preserve"> and </w:t>
      </w:r>
      <w:r w:rsidRPr="009A0D52">
        <w:rPr>
          <w:rStyle w:val="Strong"/>
        </w:rPr>
        <w:t>Register</w:t>
      </w:r>
      <w:r w:rsidRPr="009A0D52">
        <w:t>: For basic authentication before accessing features.</w:t>
      </w:r>
    </w:p>
    <w:p w14:paraId="138E2E40" w14:textId="77777777" w:rsidR="009A0D52" w:rsidRPr="009A0D52" w:rsidRDefault="009A0D52" w:rsidP="009A0D52">
      <w:pPr>
        <w:pStyle w:val="NormalWeb"/>
        <w:numPr>
          <w:ilvl w:val="1"/>
          <w:numId w:val="11"/>
        </w:numPr>
      </w:pPr>
      <w:r w:rsidRPr="009A0D52">
        <w:rPr>
          <w:rStyle w:val="Strong"/>
        </w:rPr>
        <w:t>Dashboard</w:t>
      </w:r>
      <w:r w:rsidRPr="009A0D52">
        <w:t>: Where users select various Smart SDLC tools.</w:t>
      </w:r>
    </w:p>
    <w:p w14:paraId="5090F8EF" w14:textId="77777777" w:rsidR="009A0D52" w:rsidRPr="009A0D52" w:rsidRDefault="009A0D52" w:rsidP="009A0D52">
      <w:pPr>
        <w:pStyle w:val="NormalWeb"/>
        <w:numPr>
          <w:ilvl w:val="0"/>
          <w:numId w:val="11"/>
        </w:numPr>
      </w:pPr>
      <w:r w:rsidRPr="009A0D52">
        <w:rPr>
          <w:rStyle w:val="Strong"/>
        </w:rPr>
        <w:t>Input Components</w:t>
      </w:r>
      <w:r w:rsidRPr="009A0D52">
        <w:t>:</w:t>
      </w:r>
    </w:p>
    <w:p w14:paraId="64AABEB1" w14:textId="77777777" w:rsidR="009A0D52" w:rsidRPr="009A0D52" w:rsidRDefault="009A0D52" w:rsidP="009A0D52">
      <w:pPr>
        <w:pStyle w:val="NormalWeb"/>
        <w:numPr>
          <w:ilvl w:val="1"/>
          <w:numId w:val="11"/>
        </w:numPr>
      </w:pPr>
      <w:r w:rsidRPr="009A0D52">
        <w:rPr>
          <w:rStyle w:val="Strong"/>
        </w:rPr>
        <w:t>Text input areas</w:t>
      </w:r>
      <w:r w:rsidRPr="009A0D52">
        <w:t xml:space="preserve"> for entering software requirements, bug descriptions, code snippets, or prompts.</w:t>
      </w:r>
    </w:p>
    <w:p w14:paraId="05626C4A" w14:textId="77777777" w:rsidR="009A0D52" w:rsidRPr="009A0D52" w:rsidRDefault="009A0D52" w:rsidP="009A0D52">
      <w:pPr>
        <w:pStyle w:val="NormalWeb"/>
        <w:numPr>
          <w:ilvl w:val="1"/>
          <w:numId w:val="11"/>
        </w:numPr>
      </w:pPr>
      <w:r w:rsidRPr="009A0D52">
        <w:rPr>
          <w:rStyle w:val="Strong"/>
        </w:rPr>
        <w:t>Dropdowns or radio buttons</w:t>
      </w:r>
      <w:r w:rsidRPr="009A0D52">
        <w:t xml:space="preserve"> to select programming language or task type.</w:t>
      </w:r>
    </w:p>
    <w:p w14:paraId="2BE0FA26" w14:textId="77777777" w:rsidR="009A0D52" w:rsidRPr="009A0D52" w:rsidRDefault="009A0D52" w:rsidP="009A0D52">
      <w:pPr>
        <w:pStyle w:val="NormalWeb"/>
        <w:numPr>
          <w:ilvl w:val="1"/>
          <w:numId w:val="11"/>
        </w:numPr>
      </w:pPr>
      <w:r w:rsidRPr="009A0D52">
        <w:rPr>
          <w:rStyle w:val="Strong"/>
        </w:rPr>
        <w:t>File upload</w:t>
      </w:r>
      <w:r w:rsidRPr="009A0D52">
        <w:t xml:space="preserve"> support for uploading code files or documents.</w:t>
      </w:r>
    </w:p>
    <w:p w14:paraId="70E93E2C" w14:textId="77777777" w:rsidR="009A0D52" w:rsidRPr="009A0D52" w:rsidRDefault="009A0D52" w:rsidP="009A0D52">
      <w:pPr>
        <w:pStyle w:val="NormalWeb"/>
        <w:numPr>
          <w:ilvl w:val="0"/>
          <w:numId w:val="11"/>
        </w:numPr>
      </w:pPr>
      <w:r w:rsidRPr="009A0D52">
        <w:rPr>
          <w:rStyle w:val="Strong"/>
        </w:rPr>
        <w:t>Output Components</w:t>
      </w:r>
      <w:r w:rsidRPr="009A0D52">
        <w:t>:</w:t>
      </w:r>
    </w:p>
    <w:p w14:paraId="3F030AEE" w14:textId="77777777" w:rsidR="009A0D52" w:rsidRPr="009A0D52" w:rsidRDefault="009A0D52" w:rsidP="009A0D52">
      <w:pPr>
        <w:pStyle w:val="NormalWeb"/>
        <w:numPr>
          <w:ilvl w:val="1"/>
          <w:numId w:val="11"/>
        </w:numPr>
      </w:pPr>
      <w:r w:rsidRPr="009A0D52">
        <w:rPr>
          <w:rStyle w:val="Strong"/>
        </w:rPr>
        <w:t>Text areas</w:t>
      </w:r>
      <w:r w:rsidRPr="009A0D52">
        <w:t xml:space="preserve"> displaying AI-generated outputs (e.g., bug fixes, code, test cases).</w:t>
      </w:r>
    </w:p>
    <w:p w14:paraId="72C72A7E" w14:textId="77777777" w:rsidR="009A0D52" w:rsidRPr="009A0D52" w:rsidRDefault="009A0D52" w:rsidP="009A0D52">
      <w:pPr>
        <w:pStyle w:val="NormalWeb"/>
        <w:numPr>
          <w:ilvl w:val="1"/>
          <w:numId w:val="11"/>
        </w:numPr>
      </w:pPr>
      <w:r w:rsidRPr="009A0D52">
        <w:rPr>
          <w:rStyle w:val="Strong"/>
        </w:rPr>
        <w:t>Code blocks</w:t>
      </w:r>
      <w:r w:rsidRPr="009A0D52">
        <w:t xml:space="preserve"> for syntax-highlighted source code.</w:t>
      </w:r>
    </w:p>
    <w:p w14:paraId="418065BD" w14:textId="77777777" w:rsidR="009A0D52" w:rsidRPr="009A0D52" w:rsidRDefault="009A0D52" w:rsidP="009A0D52">
      <w:pPr>
        <w:pStyle w:val="Heading3"/>
        <w:rPr>
          <w:sz w:val="24"/>
          <w:szCs w:val="24"/>
        </w:rPr>
      </w:pPr>
      <w:r w:rsidRPr="009A0D52">
        <w:rPr>
          <w:rStyle w:val="Strong"/>
          <w:b/>
          <w:bCs/>
          <w:sz w:val="24"/>
          <w:szCs w:val="24"/>
        </w:rPr>
        <w:t>10. Testing – Smart SDLC</w:t>
      </w:r>
    </w:p>
    <w:p w14:paraId="75CBCE23" w14:textId="77777777" w:rsidR="009A0D52" w:rsidRPr="009A0D52" w:rsidRDefault="009A0D52" w:rsidP="009A0D52">
      <w:pPr>
        <w:pStyle w:val="NormalWeb"/>
        <w:numPr>
          <w:ilvl w:val="0"/>
          <w:numId w:val="12"/>
        </w:numPr>
      </w:pPr>
      <w:r w:rsidRPr="009A0D52">
        <w:rPr>
          <w:rStyle w:val="Strong"/>
        </w:rPr>
        <w:t>Manual functional testing of</w:t>
      </w:r>
      <w:r w:rsidRPr="009A0D52">
        <w:t>:</w:t>
      </w:r>
    </w:p>
    <w:p w14:paraId="26B003AF" w14:textId="77777777" w:rsidR="009A0D52" w:rsidRPr="009A0D52" w:rsidRDefault="009A0D52" w:rsidP="009A0D52">
      <w:pPr>
        <w:pStyle w:val="NormalWeb"/>
        <w:numPr>
          <w:ilvl w:val="1"/>
          <w:numId w:val="12"/>
        </w:numPr>
      </w:pPr>
      <w:r w:rsidRPr="009A0D52">
        <w:t>Requirement classification and understanding</w:t>
      </w:r>
    </w:p>
    <w:p w14:paraId="498A2ADD" w14:textId="77777777" w:rsidR="009A0D52" w:rsidRPr="009A0D52" w:rsidRDefault="009A0D52" w:rsidP="009A0D52">
      <w:pPr>
        <w:pStyle w:val="NormalWeb"/>
        <w:numPr>
          <w:ilvl w:val="1"/>
          <w:numId w:val="12"/>
        </w:numPr>
      </w:pPr>
      <w:r w:rsidRPr="009A0D52">
        <w:t>Code generation from user prompts</w:t>
      </w:r>
    </w:p>
    <w:p w14:paraId="549B3567" w14:textId="77777777" w:rsidR="009A0D52" w:rsidRPr="009A0D52" w:rsidRDefault="009A0D52" w:rsidP="009A0D52">
      <w:pPr>
        <w:pStyle w:val="NormalWeb"/>
        <w:numPr>
          <w:ilvl w:val="1"/>
          <w:numId w:val="12"/>
        </w:numPr>
      </w:pPr>
      <w:r w:rsidRPr="009A0D52">
        <w:t>Bug detection and fixing functionality</w:t>
      </w:r>
    </w:p>
    <w:p w14:paraId="615C9771" w14:textId="77777777" w:rsidR="009A0D52" w:rsidRPr="009A0D52" w:rsidRDefault="009A0D52" w:rsidP="009A0D52">
      <w:pPr>
        <w:pStyle w:val="NormalWeb"/>
        <w:numPr>
          <w:ilvl w:val="1"/>
          <w:numId w:val="12"/>
        </w:numPr>
      </w:pPr>
      <w:r w:rsidRPr="009A0D52">
        <w:t>Test case generation accuracy</w:t>
      </w:r>
    </w:p>
    <w:p w14:paraId="382AC0E3" w14:textId="77777777" w:rsidR="009A0D52" w:rsidRPr="009A0D52" w:rsidRDefault="009A0D52" w:rsidP="009A0D52">
      <w:pPr>
        <w:pStyle w:val="NormalWeb"/>
        <w:numPr>
          <w:ilvl w:val="1"/>
          <w:numId w:val="12"/>
        </w:numPr>
      </w:pPr>
      <w:r w:rsidRPr="009A0D52">
        <w:t>Code/topic summarization and explanation</w:t>
      </w:r>
    </w:p>
    <w:p w14:paraId="5B36A173" w14:textId="77777777" w:rsidR="009A0D52" w:rsidRPr="009A0D52" w:rsidRDefault="009A0D52" w:rsidP="009A0D52">
      <w:pPr>
        <w:pStyle w:val="NormalWeb"/>
        <w:numPr>
          <w:ilvl w:val="1"/>
          <w:numId w:val="12"/>
        </w:numPr>
      </w:pPr>
      <w:r w:rsidRPr="009A0D52">
        <w:t>Login and registration flow validation</w:t>
      </w:r>
    </w:p>
    <w:p w14:paraId="59DCA293" w14:textId="77777777" w:rsidR="009A0D52" w:rsidRPr="009A0D52" w:rsidRDefault="009A0D52" w:rsidP="009A0D52">
      <w:pPr>
        <w:pStyle w:val="NormalWeb"/>
        <w:numPr>
          <w:ilvl w:val="0"/>
          <w:numId w:val="12"/>
        </w:numPr>
      </w:pPr>
      <w:r w:rsidRPr="009A0D52">
        <w:rPr>
          <w:rStyle w:val="Strong"/>
        </w:rPr>
        <w:lastRenderedPageBreak/>
        <w:t>Output validation</w:t>
      </w:r>
      <w:r w:rsidRPr="009A0D52">
        <w:t>:</w:t>
      </w:r>
    </w:p>
    <w:p w14:paraId="0055CD87" w14:textId="77777777" w:rsidR="009A0D52" w:rsidRPr="009A0D52" w:rsidRDefault="009A0D52" w:rsidP="009A0D52">
      <w:pPr>
        <w:pStyle w:val="NormalWeb"/>
        <w:numPr>
          <w:ilvl w:val="1"/>
          <w:numId w:val="12"/>
        </w:numPr>
      </w:pPr>
      <w:r w:rsidRPr="009A0D52">
        <w:t>Results were compared against standard coding practices and verified using sample inputs</w:t>
      </w:r>
    </w:p>
    <w:p w14:paraId="76BA6BA3" w14:textId="77777777" w:rsidR="009A0D52" w:rsidRPr="009A0D52" w:rsidRDefault="009A0D52" w:rsidP="009A0D52">
      <w:pPr>
        <w:pStyle w:val="NormalWeb"/>
        <w:numPr>
          <w:ilvl w:val="1"/>
          <w:numId w:val="12"/>
        </w:numPr>
      </w:pPr>
      <w:r w:rsidRPr="009A0D52">
        <w:t>Bug fixes and generated code were tested in basic IDE environments for correctness</w:t>
      </w:r>
    </w:p>
    <w:p w14:paraId="68C043E0" w14:textId="77777777" w:rsidR="009A0D52" w:rsidRPr="009A0D52" w:rsidRDefault="009A0D52" w:rsidP="009A0D52">
      <w:pPr>
        <w:pStyle w:val="NormalWeb"/>
        <w:numPr>
          <w:ilvl w:val="1"/>
          <w:numId w:val="12"/>
        </w:numPr>
      </w:pPr>
      <w:r w:rsidRPr="009A0D52">
        <w:t>Summaries and test cases were reviewed manually for logical accuracy</w:t>
      </w:r>
    </w:p>
    <w:p w14:paraId="531B24EC" w14:textId="705D63F1" w:rsidR="009A0D52" w:rsidRPr="009A0D52" w:rsidRDefault="009A0D52" w:rsidP="009A0D52">
      <w:pPr>
        <w:pStyle w:val="Heading1"/>
        <w:tabs>
          <w:tab w:val="left" w:pos="409"/>
        </w:tabs>
        <w:spacing w:before="77"/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9A0D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11. Screenshots</w:t>
      </w:r>
      <w:r w:rsidRPr="009A0D52">
        <w:rPr>
          <w:rFonts w:ascii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</w:t>
      </w:r>
      <w:r w:rsidRPr="009A0D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</w:t>
      </w:r>
      <w:r w:rsidRPr="009A0D52">
        <w:rPr>
          <w:rFonts w:ascii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</w:t>
      </w:r>
      <w:r w:rsidRPr="009A0D52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Demo:</w:t>
      </w:r>
    </w:p>
    <w:p w14:paraId="49D019B3" w14:textId="467A82A5" w:rsidR="009A0D52" w:rsidRPr="009A0D52" w:rsidRDefault="009A0D52" w:rsidP="009A0D52">
      <w:pPr>
        <w:rPr>
          <w:rFonts w:ascii="Times New Roman" w:hAnsi="Times New Roman" w:cs="Times New Roman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F2BDD2" w14:textId="38228DD0" w:rsidR="009A0D52" w:rsidRPr="009A0D52" w:rsidRDefault="009A0D52" w:rsidP="009A0D52">
      <w:pPr>
        <w:rPr>
          <w:rFonts w:ascii="Times New Roman" w:hAnsi="Times New Roman" w:cs="Times New Roman"/>
          <w:sz w:val="24"/>
          <w:szCs w:val="24"/>
        </w:rPr>
      </w:pPr>
      <w:r w:rsidRPr="009A0D52">
        <w:rPr>
          <w:rFonts w:ascii="Times New Roman" w:hAnsi="Times New Roman" w:cs="Times New Roman"/>
          <w:sz w:val="24"/>
          <w:szCs w:val="24"/>
        </w:rPr>
        <w:t>Demo Link:</w:t>
      </w:r>
      <w:r w:rsidR="0020098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20098B" w:rsidRPr="0020098B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https://drive.google.com/file/d/1_Qm1yXGGMfJJSAUVX6HtB-jAj93YpO_S/view?usp=drive_link</w:t>
        </w:r>
      </w:hyperlink>
    </w:p>
    <w:p w14:paraId="573A53C9" w14:textId="73AD2B3F" w:rsidR="009A0D52" w:rsidRPr="009A0D52" w:rsidRDefault="009A0D52" w:rsidP="009A0D52">
      <w:pPr>
        <w:rPr>
          <w:rFonts w:ascii="Times New Roman" w:hAnsi="Times New Roman" w:cs="Times New Roman"/>
          <w:sz w:val="24"/>
          <w:szCs w:val="24"/>
        </w:rPr>
      </w:pPr>
    </w:p>
    <w:p w14:paraId="01D6AD43" w14:textId="28B08DF6" w:rsidR="009A0D52" w:rsidRPr="009A0D52" w:rsidRDefault="009A0D52" w:rsidP="009A0D52">
      <w:pPr>
        <w:pStyle w:val="Heading3"/>
        <w:rPr>
          <w:sz w:val="24"/>
          <w:szCs w:val="24"/>
        </w:rPr>
      </w:pPr>
      <w:r w:rsidRPr="009A0D52">
        <w:rPr>
          <w:rStyle w:val="Strong"/>
          <w:b/>
          <w:bCs/>
          <w:sz w:val="24"/>
          <w:szCs w:val="24"/>
        </w:rPr>
        <w:t xml:space="preserve">12. Known Issues </w:t>
      </w:r>
    </w:p>
    <w:p w14:paraId="23C19D30" w14:textId="01EF1C1E" w:rsidR="009A0D52" w:rsidRPr="009A0D52" w:rsidRDefault="009A0D52" w:rsidP="009A0D52">
      <w:pPr>
        <w:pStyle w:val="NormalWeb"/>
        <w:numPr>
          <w:ilvl w:val="0"/>
          <w:numId w:val="14"/>
        </w:numPr>
      </w:pPr>
      <w:r w:rsidRPr="009A0D52">
        <w:rPr>
          <w:rStyle w:val="Strong"/>
        </w:rPr>
        <w:t>No persistent user sessions</w:t>
      </w:r>
      <w:r w:rsidRPr="009A0D52">
        <w:t xml:space="preserve"> - all input and progress </w:t>
      </w:r>
      <w:proofErr w:type="gramStart"/>
      <w:r w:rsidRPr="009A0D52">
        <w:t>is</w:t>
      </w:r>
      <w:proofErr w:type="gramEnd"/>
      <w:r w:rsidRPr="009A0D52">
        <w:t xml:space="preserve"> lost upon app restart.</w:t>
      </w:r>
    </w:p>
    <w:p w14:paraId="55B7F69B" w14:textId="77777777" w:rsidR="009A0D52" w:rsidRPr="009A0D52" w:rsidRDefault="009A0D52" w:rsidP="009A0D52">
      <w:pPr>
        <w:pStyle w:val="NormalWeb"/>
        <w:numPr>
          <w:ilvl w:val="0"/>
          <w:numId w:val="14"/>
        </w:numPr>
      </w:pPr>
      <w:r w:rsidRPr="009A0D52">
        <w:rPr>
          <w:rStyle w:val="Strong"/>
        </w:rPr>
        <w:t>Bug fix accuracy may vary</w:t>
      </w:r>
      <w:r w:rsidRPr="009A0D52">
        <w:t xml:space="preserve"> depending on code structure and prompt clarity.</w:t>
      </w:r>
    </w:p>
    <w:p w14:paraId="0D7C83AF" w14:textId="77777777" w:rsidR="009A0D52" w:rsidRPr="009A0D52" w:rsidRDefault="009A0D52" w:rsidP="009A0D52">
      <w:pPr>
        <w:pStyle w:val="NormalWeb"/>
        <w:numPr>
          <w:ilvl w:val="0"/>
          <w:numId w:val="14"/>
        </w:numPr>
      </w:pPr>
      <w:r w:rsidRPr="009A0D52">
        <w:rPr>
          <w:rStyle w:val="Strong"/>
        </w:rPr>
        <w:t>Test cases are not automatically executed or validated</w:t>
      </w:r>
      <w:r w:rsidRPr="009A0D52">
        <w:t xml:space="preserve"> against source code.</w:t>
      </w:r>
    </w:p>
    <w:p w14:paraId="7CD48F36" w14:textId="6B9AFD11" w:rsidR="009A0D52" w:rsidRPr="009A0D52" w:rsidRDefault="009A0D52" w:rsidP="009A0D52">
      <w:pPr>
        <w:pStyle w:val="NormalWeb"/>
        <w:numPr>
          <w:ilvl w:val="0"/>
          <w:numId w:val="14"/>
        </w:numPr>
      </w:pPr>
      <w:r w:rsidRPr="009A0D52">
        <w:rPr>
          <w:rStyle w:val="Strong"/>
        </w:rPr>
        <w:t>Code summaries may be generic</w:t>
      </w:r>
      <w:r w:rsidRPr="009A0D52">
        <w:t xml:space="preserve"> if the input lack structure or clarity.</w:t>
      </w:r>
    </w:p>
    <w:p w14:paraId="01870521" w14:textId="35B085DF" w:rsidR="009A0D52" w:rsidRPr="009A0D52" w:rsidRDefault="009A0D52" w:rsidP="009A0D52">
      <w:pPr>
        <w:pStyle w:val="NormalWeb"/>
        <w:numPr>
          <w:ilvl w:val="0"/>
          <w:numId w:val="14"/>
        </w:numPr>
      </w:pPr>
      <w:r w:rsidRPr="009A0D52">
        <w:rPr>
          <w:rStyle w:val="Strong"/>
        </w:rPr>
        <w:t>Limited error handling</w:t>
      </w:r>
      <w:r w:rsidRPr="009A0D52">
        <w:t xml:space="preserve"> - the system assumes well-formed input from users.</w:t>
      </w:r>
    </w:p>
    <w:p w14:paraId="1319A42D" w14:textId="1842D011" w:rsidR="009A0D52" w:rsidRPr="009A0D52" w:rsidRDefault="009A0D52" w:rsidP="009A0D52">
      <w:pPr>
        <w:pStyle w:val="Heading3"/>
        <w:rPr>
          <w:sz w:val="24"/>
          <w:szCs w:val="24"/>
        </w:rPr>
      </w:pPr>
      <w:r w:rsidRPr="009A0D52">
        <w:rPr>
          <w:rStyle w:val="Strong"/>
          <w:b/>
          <w:bCs/>
          <w:sz w:val="24"/>
          <w:szCs w:val="24"/>
        </w:rPr>
        <w:t xml:space="preserve">13. Future Enhancements </w:t>
      </w:r>
    </w:p>
    <w:p w14:paraId="59BC01A0" w14:textId="77777777" w:rsidR="009A0D52" w:rsidRPr="009A0D52" w:rsidRDefault="009A0D52" w:rsidP="009A0D52">
      <w:pPr>
        <w:pStyle w:val="NormalWeb"/>
        <w:numPr>
          <w:ilvl w:val="0"/>
          <w:numId w:val="15"/>
        </w:numPr>
      </w:pPr>
      <w:r w:rsidRPr="009A0D52">
        <w:t>Add evaluation and scoring for generated test cases.</w:t>
      </w:r>
    </w:p>
    <w:p w14:paraId="1C974892" w14:textId="77777777" w:rsidR="009A0D52" w:rsidRPr="009A0D52" w:rsidRDefault="009A0D52" w:rsidP="009A0D52">
      <w:pPr>
        <w:pStyle w:val="NormalWeb"/>
        <w:numPr>
          <w:ilvl w:val="0"/>
          <w:numId w:val="15"/>
        </w:numPr>
      </w:pPr>
      <w:r w:rsidRPr="009A0D52">
        <w:t>Integrate a database (e.g., Firebase, MongoDB) to persist user sessions and activity logs.</w:t>
      </w:r>
    </w:p>
    <w:p w14:paraId="72C7BCA9" w14:textId="77777777" w:rsidR="009A0D52" w:rsidRPr="009A0D52" w:rsidRDefault="009A0D52" w:rsidP="009A0D52">
      <w:pPr>
        <w:pStyle w:val="NormalWeb"/>
        <w:numPr>
          <w:ilvl w:val="0"/>
          <w:numId w:val="15"/>
        </w:numPr>
      </w:pPr>
      <w:r w:rsidRPr="009A0D52">
        <w:t>Implement code performance metrics and analytics dashboards.</w:t>
      </w:r>
    </w:p>
    <w:p w14:paraId="739DA55D" w14:textId="77777777" w:rsidR="009A0D52" w:rsidRPr="009A0D52" w:rsidRDefault="009A0D52" w:rsidP="009A0D52">
      <w:pPr>
        <w:pStyle w:val="NormalWeb"/>
        <w:numPr>
          <w:ilvl w:val="0"/>
          <w:numId w:val="15"/>
        </w:numPr>
      </w:pPr>
      <w:r w:rsidRPr="009A0D52">
        <w:t>Enable integration with existing developer tools and LMS platforms like GitHub Classroom or Moodle.</w:t>
      </w:r>
    </w:p>
    <w:p w14:paraId="01DDD84D" w14:textId="77777777" w:rsidR="009A0D52" w:rsidRPr="009A0D52" w:rsidRDefault="009A0D52" w:rsidP="009A0D52">
      <w:pPr>
        <w:pStyle w:val="NormalWeb"/>
        <w:numPr>
          <w:ilvl w:val="0"/>
          <w:numId w:val="15"/>
        </w:numPr>
      </w:pPr>
      <w:r w:rsidRPr="009A0D52">
        <w:t>Incorporate voice-based prompts using Whisper or Speech-to-Text (STT) for hands-free developer support.</w:t>
      </w:r>
    </w:p>
    <w:p w14:paraId="500C7ABA" w14:textId="0034118A" w:rsidR="009A0D52" w:rsidRPr="009A0D52" w:rsidRDefault="009A0D52" w:rsidP="009A0D52">
      <w:pPr>
        <w:pStyle w:val="NormalWeb"/>
      </w:pPr>
    </w:p>
    <w:p w14:paraId="1EE05DDD" w14:textId="70603597" w:rsidR="009A0D52" w:rsidRPr="009A0D52" w:rsidRDefault="009A0D52" w:rsidP="009A0D52">
      <w:pPr>
        <w:rPr>
          <w:rFonts w:ascii="Times New Roman" w:hAnsi="Times New Roman" w:cs="Times New Roman"/>
          <w:sz w:val="24"/>
          <w:szCs w:val="24"/>
        </w:rPr>
      </w:pPr>
    </w:p>
    <w:p w14:paraId="7FAD665B" w14:textId="77777777" w:rsidR="009A0D52" w:rsidRPr="009A0D52" w:rsidRDefault="009A0D52" w:rsidP="007F35C0">
      <w:pPr>
        <w:pStyle w:val="NormalWeb"/>
      </w:pPr>
    </w:p>
    <w:p w14:paraId="02345F34" w14:textId="77777777" w:rsidR="007F35C0" w:rsidRPr="009A0D52" w:rsidRDefault="007F35C0" w:rsidP="007F35C0">
      <w:pPr>
        <w:pStyle w:val="NormalWeb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097FD5D5" w14:textId="77777777" w:rsidR="007F35C0" w:rsidRPr="009A0D52" w:rsidRDefault="007F35C0" w:rsidP="007F35C0">
      <w:pPr>
        <w:pStyle w:val="NormalWeb"/>
        <w:ind w:left="360"/>
      </w:pPr>
    </w:p>
    <w:p w14:paraId="784EEDF0" w14:textId="77777777" w:rsidR="002B57E8" w:rsidRPr="009A0D52" w:rsidRDefault="002B57E8" w:rsidP="002B57E8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</w:p>
    <w:p w14:paraId="3EFA78FD" w14:textId="77777777" w:rsidR="002B57E8" w:rsidRPr="009A0D52" w:rsidRDefault="002B57E8" w:rsidP="002B57E8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</w:p>
    <w:p w14:paraId="2BDCEF89" w14:textId="77777777" w:rsidR="008662CA" w:rsidRPr="009A0D52" w:rsidRDefault="008662CA" w:rsidP="008662CA">
      <w:pPr>
        <w:pStyle w:val="HTMLPreformatted"/>
        <w:spacing w:after="120"/>
        <w:rPr>
          <w:rFonts w:ascii="Times New Roman" w:hAnsi="Times New Roman" w:cs="Times New Roman"/>
          <w:sz w:val="24"/>
          <w:szCs w:val="24"/>
        </w:rPr>
      </w:pPr>
    </w:p>
    <w:p w14:paraId="261C0C4E" w14:textId="77777777" w:rsidR="008E45BF" w:rsidRPr="009A0D52" w:rsidRDefault="008E45BF" w:rsidP="008E45BF">
      <w:pPr>
        <w:spacing w:after="1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E45BF" w:rsidRPr="009A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580D"/>
    <w:multiLevelType w:val="multilevel"/>
    <w:tmpl w:val="569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24299"/>
    <w:multiLevelType w:val="multilevel"/>
    <w:tmpl w:val="6A36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F5D48"/>
    <w:multiLevelType w:val="multilevel"/>
    <w:tmpl w:val="B5AA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743C9"/>
    <w:multiLevelType w:val="hybridMultilevel"/>
    <w:tmpl w:val="87A42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5CDC"/>
    <w:multiLevelType w:val="multilevel"/>
    <w:tmpl w:val="5EF0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72F47"/>
    <w:multiLevelType w:val="multilevel"/>
    <w:tmpl w:val="F05C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11EF5"/>
    <w:multiLevelType w:val="multilevel"/>
    <w:tmpl w:val="8AFA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71764"/>
    <w:multiLevelType w:val="multilevel"/>
    <w:tmpl w:val="20B8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A5264"/>
    <w:multiLevelType w:val="multilevel"/>
    <w:tmpl w:val="F766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62204"/>
    <w:multiLevelType w:val="multilevel"/>
    <w:tmpl w:val="5A4C9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D70667"/>
    <w:multiLevelType w:val="multilevel"/>
    <w:tmpl w:val="898A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A4944"/>
    <w:multiLevelType w:val="multilevel"/>
    <w:tmpl w:val="0988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9132B"/>
    <w:multiLevelType w:val="hybridMultilevel"/>
    <w:tmpl w:val="121E6E64"/>
    <w:lvl w:ilvl="0" w:tplc="8FCAC6B6">
      <w:start w:val="1"/>
      <w:numFmt w:val="decimal"/>
      <w:lvlText w:val="%1."/>
      <w:lvlJc w:val="left"/>
      <w:pPr>
        <w:ind w:left="23" w:hanging="269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74BA16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7528011C">
      <w:numFmt w:val="bullet"/>
      <w:lvlText w:val="o"/>
      <w:lvlJc w:val="left"/>
      <w:pPr>
        <w:ind w:left="1464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C71E84C2">
      <w:numFmt w:val="bullet"/>
      <w:lvlText w:val="•"/>
      <w:lvlJc w:val="left"/>
      <w:pPr>
        <w:ind w:left="2411" w:hanging="361"/>
      </w:pPr>
      <w:rPr>
        <w:rFonts w:hint="default"/>
        <w:lang w:val="en-US" w:eastAsia="en-US" w:bidi="ar-SA"/>
      </w:rPr>
    </w:lvl>
    <w:lvl w:ilvl="4" w:tplc="82E299F8">
      <w:numFmt w:val="bullet"/>
      <w:lvlText w:val="•"/>
      <w:lvlJc w:val="left"/>
      <w:pPr>
        <w:ind w:left="3362" w:hanging="361"/>
      </w:pPr>
      <w:rPr>
        <w:rFonts w:hint="default"/>
        <w:lang w:val="en-US" w:eastAsia="en-US" w:bidi="ar-SA"/>
      </w:rPr>
    </w:lvl>
    <w:lvl w:ilvl="5" w:tplc="3C46DA88">
      <w:numFmt w:val="bullet"/>
      <w:lvlText w:val="•"/>
      <w:lvlJc w:val="left"/>
      <w:pPr>
        <w:ind w:left="4313" w:hanging="361"/>
      </w:pPr>
      <w:rPr>
        <w:rFonts w:hint="default"/>
        <w:lang w:val="en-US" w:eastAsia="en-US" w:bidi="ar-SA"/>
      </w:rPr>
    </w:lvl>
    <w:lvl w:ilvl="6" w:tplc="398AB21A">
      <w:numFmt w:val="bullet"/>
      <w:lvlText w:val="•"/>
      <w:lvlJc w:val="left"/>
      <w:pPr>
        <w:ind w:left="5265" w:hanging="361"/>
      </w:pPr>
      <w:rPr>
        <w:rFonts w:hint="default"/>
        <w:lang w:val="en-US" w:eastAsia="en-US" w:bidi="ar-SA"/>
      </w:rPr>
    </w:lvl>
    <w:lvl w:ilvl="7" w:tplc="14A2D368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8" w:tplc="FEA82910">
      <w:numFmt w:val="bullet"/>
      <w:lvlText w:val="•"/>
      <w:lvlJc w:val="left"/>
      <w:pPr>
        <w:ind w:left="7167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3643253"/>
    <w:multiLevelType w:val="hybridMultilevel"/>
    <w:tmpl w:val="FBEAD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16812"/>
    <w:multiLevelType w:val="hybridMultilevel"/>
    <w:tmpl w:val="B54E0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E0975"/>
    <w:multiLevelType w:val="multilevel"/>
    <w:tmpl w:val="0450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12"/>
  </w:num>
  <w:num w:numId="14">
    <w:abstractNumId w:val="15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BF"/>
    <w:rsid w:val="0020098B"/>
    <w:rsid w:val="002B57E8"/>
    <w:rsid w:val="007F35C0"/>
    <w:rsid w:val="008662CA"/>
    <w:rsid w:val="008E45BF"/>
    <w:rsid w:val="009A0D52"/>
    <w:rsid w:val="00CE061C"/>
    <w:rsid w:val="00D0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8A17"/>
  <w15:chartTrackingRefBased/>
  <w15:docId w15:val="{5B509EEB-625C-429F-A6CE-9B924A27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5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D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E45BF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6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7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E45BF"/>
    <w:pPr>
      <w:spacing w:before="59"/>
      <w:ind w:left="3" w:right="13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5BF"/>
    <w:rPr>
      <w:rFonts w:ascii="Arial" w:eastAsia="Arial" w:hAnsi="Arial" w:cs="Arial"/>
      <w:b/>
      <w:bCs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8E45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45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E45BF"/>
    <w:rPr>
      <w:b/>
      <w:bCs/>
    </w:rPr>
  </w:style>
  <w:style w:type="paragraph" w:styleId="NormalWeb">
    <w:name w:val="Normal (Web)"/>
    <w:basedOn w:val="Normal"/>
    <w:uiPriority w:val="99"/>
    <w:unhideWhenUsed/>
    <w:rsid w:val="008E45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61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E0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06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61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CE061C"/>
  </w:style>
  <w:style w:type="character" w:customStyle="1" w:styleId="hljs-comment">
    <w:name w:val="hljs-comment"/>
    <w:basedOn w:val="DefaultParagraphFont"/>
    <w:rsid w:val="00CE061C"/>
  </w:style>
  <w:style w:type="character" w:customStyle="1" w:styleId="hljs-attr">
    <w:name w:val="hljs-attr"/>
    <w:basedOn w:val="DefaultParagraphFont"/>
    <w:rsid w:val="00CE061C"/>
  </w:style>
  <w:style w:type="character" w:customStyle="1" w:styleId="hljs-string">
    <w:name w:val="hljs-string"/>
    <w:basedOn w:val="DefaultParagraphFont"/>
    <w:rsid w:val="00CE061C"/>
  </w:style>
  <w:style w:type="paragraph" w:styleId="NoSpacing">
    <w:name w:val="No Spacing"/>
    <w:uiPriority w:val="1"/>
    <w:qFormat/>
    <w:rsid w:val="002B57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7E8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7F3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5C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0D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_Qm1yXGGMfJJSAUVX6HtB-jAj93YpO_S/view?usp=drive_link" TargetMode="External"/><Relationship Id="rId5" Type="http://schemas.openxmlformats.org/officeDocument/2006/relationships/hyperlink" Target="http://localhost:85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thatiparthy</dc:creator>
  <cp:keywords/>
  <dc:description/>
  <cp:lastModifiedBy>saiteja thatiparthy</cp:lastModifiedBy>
  <cp:revision>3</cp:revision>
  <dcterms:created xsi:type="dcterms:W3CDTF">2025-06-29T03:13:00Z</dcterms:created>
  <dcterms:modified xsi:type="dcterms:W3CDTF">2025-06-29T10:24:00Z</dcterms:modified>
</cp:coreProperties>
</file>