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10B2" w14:textId="77777777" w:rsidR="00871880" w:rsidRPr="00871880" w:rsidRDefault="00871880" w:rsidP="008718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88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Project Design Phase</w:t>
      </w:r>
    </w:p>
    <w:p w14:paraId="37294DBD" w14:textId="77777777" w:rsidR="00871880" w:rsidRPr="00871880" w:rsidRDefault="00871880" w:rsidP="008718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88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Solution Architecture</w:t>
      </w:r>
    </w:p>
    <w:p w14:paraId="469813AB" w14:textId="77777777" w:rsidR="00871880" w:rsidRPr="00871880" w:rsidRDefault="00871880" w:rsidP="00871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4820"/>
      </w:tblGrid>
      <w:tr w:rsidR="00871880" w:rsidRPr="00871880" w14:paraId="6BFF66D7" w14:textId="77777777" w:rsidTr="00871880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74FF3" w14:textId="77777777" w:rsidR="00871880" w:rsidRPr="00871880" w:rsidRDefault="00871880" w:rsidP="0087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1880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30C66" w14:textId="23A62239" w:rsidR="00871880" w:rsidRPr="00871880" w:rsidRDefault="00871880" w:rsidP="0087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  <w:r w:rsidRPr="008718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June</w:t>
            </w:r>
            <w:r w:rsidRPr="008718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2025</w:t>
            </w:r>
          </w:p>
        </w:tc>
      </w:tr>
      <w:tr w:rsidR="00871880" w:rsidRPr="00871880" w14:paraId="3D5EECDB" w14:textId="77777777" w:rsidTr="00871880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93261" w14:textId="77777777" w:rsidR="00871880" w:rsidRPr="00871880" w:rsidRDefault="00871880" w:rsidP="0087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1880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E78D9" w14:textId="6342ECB0" w:rsidR="00871880" w:rsidRPr="00871880" w:rsidRDefault="00871880" w:rsidP="0087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LTVIP2025TMID34066</w:t>
            </w:r>
          </w:p>
        </w:tc>
      </w:tr>
      <w:tr w:rsidR="00871880" w:rsidRPr="00871880" w14:paraId="6975628B" w14:textId="77777777" w:rsidTr="00871880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16718" w14:textId="77777777" w:rsidR="00871880" w:rsidRPr="00871880" w:rsidRDefault="00871880" w:rsidP="0087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1880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D063F" w14:textId="6E98D202" w:rsidR="00871880" w:rsidRPr="00871880" w:rsidRDefault="00871880" w:rsidP="0087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t>SmartSDLC</w:t>
            </w:r>
            <w:proofErr w:type="spellEnd"/>
            <w:r>
              <w:t xml:space="preserve"> – AI-Enhanced Software Development Lifecycle</w:t>
            </w:r>
          </w:p>
        </w:tc>
      </w:tr>
      <w:tr w:rsidR="00871880" w:rsidRPr="00871880" w14:paraId="14DB2B38" w14:textId="77777777" w:rsidTr="00871880"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26F86" w14:textId="77777777" w:rsidR="00871880" w:rsidRPr="00871880" w:rsidRDefault="00871880" w:rsidP="0087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1880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D3948" w14:textId="77777777" w:rsidR="00871880" w:rsidRPr="00871880" w:rsidRDefault="00871880" w:rsidP="008718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7188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 Marks</w:t>
            </w:r>
          </w:p>
        </w:tc>
      </w:tr>
    </w:tbl>
    <w:p w14:paraId="3715AF54" w14:textId="77777777" w:rsidR="00871880" w:rsidRPr="00871880" w:rsidRDefault="00871880" w:rsidP="00871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F3F4E4" w14:textId="77777777" w:rsidR="00871880" w:rsidRPr="00871880" w:rsidRDefault="00871880" w:rsidP="008718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8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0FA33409" w14:textId="77777777" w:rsidR="00871880" w:rsidRDefault="00871880" w:rsidP="00871880">
      <w:pPr>
        <w:pStyle w:val="NormalWeb"/>
      </w:pPr>
      <w:r>
        <w:t>Solution architecture for Smart SDLC bridges the gap between developer pain points and AI-driven solutions using IBM Granite LLM. It aims to:</w:t>
      </w:r>
    </w:p>
    <w:p w14:paraId="030FF505" w14:textId="77777777" w:rsidR="00871880" w:rsidRDefault="00871880" w:rsidP="00871880">
      <w:pPr>
        <w:pStyle w:val="NormalWeb"/>
        <w:numPr>
          <w:ilvl w:val="0"/>
          <w:numId w:val="2"/>
        </w:numPr>
      </w:pPr>
      <w:r>
        <w:t>Identify the most effective generative AI approach for SDLC-related challenges.</w:t>
      </w:r>
    </w:p>
    <w:p w14:paraId="163779B1" w14:textId="77777777" w:rsidR="00871880" w:rsidRDefault="00871880" w:rsidP="00871880">
      <w:pPr>
        <w:pStyle w:val="NormalWeb"/>
        <w:numPr>
          <w:ilvl w:val="0"/>
          <w:numId w:val="2"/>
        </w:numPr>
      </w:pPr>
      <w:r>
        <w:t>Define the system’s structure, logic, data flow, and integration points with development tools.</w:t>
      </w:r>
    </w:p>
    <w:p w14:paraId="6944299B" w14:textId="77777777" w:rsidR="00871880" w:rsidRDefault="00871880" w:rsidP="00871880">
      <w:pPr>
        <w:pStyle w:val="NormalWeb"/>
        <w:numPr>
          <w:ilvl w:val="0"/>
          <w:numId w:val="2"/>
        </w:numPr>
      </w:pPr>
      <w:r>
        <w:t>Outline the key features like bug fixing, code generation, requirement transformation, and test case generation.</w:t>
      </w:r>
    </w:p>
    <w:p w14:paraId="76FD19E3" w14:textId="77777777" w:rsidR="00871880" w:rsidRDefault="00871880" w:rsidP="00871880">
      <w:pPr>
        <w:pStyle w:val="NormalWeb"/>
        <w:numPr>
          <w:ilvl w:val="0"/>
          <w:numId w:val="2"/>
        </w:numPr>
      </w:pPr>
      <w:r>
        <w:t>Provide a clear roadmap for development phases and functional specifications for efficient delivery.</w:t>
      </w:r>
    </w:p>
    <w:p w14:paraId="4B036E52" w14:textId="77777777" w:rsidR="00871880" w:rsidRPr="00871880" w:rsidRDefault="00871880" w:rsidP="00871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AC2AB6" w14:textId="77777777" w:rsidR="00871880" w:rsidRPr="00871880" w:rsidRDefault="00871880" w:rsidP="008718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88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Example - Solution Architecture Diagram</w:t>
      </w:r>
      <w:r w:rsidRPr="00871880">
        <w:rPr>
          <w:rFonts w:ascii="Calibri" w:eastAsia="Times New Roman" w:hAnsi="Calibri" w:cs="Calibri"/>
          <w:b/>
          <w:bCs/>
          <w:color w:val="000000"/>
          <w:lang w:eastAsia="en-IN"/>
        </w:rPr>
        <w:t>: </w:t>
      </w:r>
    </w:p>
    <w:p w14:paraId="30EF69AD" w14:textId="77777777" w:rsidR="00871880" w:rsidRPr="00871880" w:rsidRDefault="00871880" w:rsidP="00871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91B772" w14:textId="552A565E" w:rsidR="00871880" w:rsidRPr="00871880" w:rsidRDefault="007A5A5B">
      <w:r w:rsidRPr="007A5A5B">
        <w:drawing>
          <wp:inline distT="0" distB="0" distL="0" distR="0" wp14:anchorId="54402F69" wp14:editId="2B5CF87C">
            <wp:extent cx="5343525" cy="3857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6" cy="385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880" w:rsidRPr="00871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F165E"/>
    <w:multiLevelType w:val="multilevel"/>
    <w:tmpl w:val="B59A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620C2B"/>
    <w:multiLevelType w:val="multilevel"/>
    <w:tmpl w:val="DDA4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80"/>
    <w:rsid w:val="007A5A5B"/>
    <w:rsid w:val="0087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F52E"/>
  <w15:chartTrackingRefBased/>
  <w15:docId w15:val="{24245AC5-763B-409C-B97C-B468AE30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718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6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thatiparthy</dc:creator>
  <cp:keywords/>
  <dc:description/>
  <cp:lastModifiedBy>saiteja thatiparthy</cp:lastModifiedBy>
  <cp:revision>1</cp:revision>
  <dcterms:created xsi:type="dcterms:W3CDTF">2025-06-27T09:49:00Z</dcterms:created>
  <dcterms:modified xsi:type="dcterms:W3CDTF">2025-06-27T10:20:00Z</dcterms:modified>
</cp:coreProperties>
</file>