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C997" w14:textId="77777777" w:rsidR="00013FF5" w:rsidRPr="00013FF5" w:rsidRDefault="00013FF5" w:rsidP="00013FF5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lang w:eastAsia="en-IN"/>
        </w:rPr>
      </w:pPr>
      <w:r w:rsidRPr="00013FF5">
        <w:rPr>
          <w:rFonts w:ascii="Arial" w:eastAsia="Times New Roman" w:hAnsi="Arial" w:cs="Arial"/>
          <w:b/>
          <w:bCs/>
          <w:color w:val="000000"/>
          <w:kern w:val="36"/>
          <w:lang w:eastAsia="en-IN"/>
        </w:rPr>
        <w:t>Functional &amp; Performance Testing Template</w:t>
      </w:r>
    </w:p>
    <w:p w14:paraId="7AA466D1" w14:textId="77777777" w:rsidR="00013FF5" w:rsidRPr="00013FF5" w:rsidRDefault="00013FF5" w:rsidP="00013FF5">
      <w:pPr>
        <w:spacing w:after="0" w:line="240" w:lineRule="auto"/>
        <w:jc w:val="center"/>
        <w:rPr>
          <w:rFonts w:ascii="Arial" w:eastAsia="Times New Roman" w:hAnsi="Arial" w:cs="Arial"/>
          <w:lang w:eastAsia="en-IN"/>
        </w:rPr>
      </w:pPr>
      <w:r w:rsidRPr="00013FF5">
        <w:rPr>
          <w:rFonts w:ascii="Arial" w:eastAsia="Times New Roman" w:hAnsi="Arial" w:cs="Arial"/>
          <w:b/>
          <w:bCs/>
          <w:color w:val="000000"/>
          <w:lang w:eastAsia="en-IN"/>
        </w:rPr>
        <w:t>Model Performance Test</w:t>
      </w:r>
    </w:p>
    <w:p w14:paraId="10094C46" w14:textId="77777777" w:rsidR="00013FF5" w:rsidRPr="00013FF5" w:rsidRDefault="00013FF5" w:rsidP="00013FF5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013FF5" w:rsidRPr="00013FF5" w14:paraId="3336B24B" w14:textId="77777777" w:rsidTr="00013FF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E615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A8681" w14:textId="2B93D7A3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27 June 2025</w:t>
            </w:r>
          </w:p>
        </w:tc>
      </w:tr>
      <w:tr w:rsidR="00013FF5" w:rsidRPr="00013FF5" w14:paraId="404ED85A" w14:textId="77777777" w:rsidTr="00013FF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2C043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9C16" w14:textId="5A85838B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hAnsi="Arial" w:cs="Arial"/>
                <w:color w:val="222222"/>
                <w:shd w:val="clear" w:color="auto" w:fill="FFFFFF"/>
              </w:rPr>
              <w:t>LTVIP2025TMID34066</w:t>
            </w:r>
          </w:p>
        </w:tc>
      </w:tr>
      <w:tr w:rsidR="00013FF5" w:rsidRPr="00013FF5" w14:paraId="15B0D22F" w14:textId="77777777" w:rsidTr="00013FF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EBEF3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04A58" w14:textId="7DD0EA50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hAnsi="Arial" w:cs="Arial"/>
              </w:rPr>
              <w:t>SmartSDLC – AI-Enhanced Software Development Lifecycle</w:t>
            </w:r>
          </w:p>
        </w:tc>
      </w:tr>
      <w:tr w:rsidR="00013FF5" w:rsidRPr="00013FF5" w14:paraId="2285694D" w14:textId="77777777" w:rsidTr="00013FF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221A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0ECC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14:paraId="7325637F" w14:textId="77777777" w:rsidR="00013FF5" w:rsidRPr="00013FF5" w:rsidRDefault="00013FF5" w:rsidP="00013FF5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C66E5A3" w14:textId="77777777" w:rsidR="00013FF5" w:rsidRPr="00013FF5" w:rsidRDefault="00013FF5" w:rsidP="00013FF5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013FF5">
        <w:rPr>
          <w:rFonts w:ascii="Arial" w:eastAsia="Times New Roman" w:hAnsi="Arial" w:cs="Arial"/>
          <w:b/>
          <w:bCs/>
          <w:color w:val="000000"/>
          <w:lang w:eastAsia="en-IN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905"/>
        <w:gridCol w:w="1770"/>
        <w:gridCol w:w="1876"/>
        <w:gridCol w:w="1686"/>
        <w:gridCol w:w="1034"/>
      </w:tblGrid>
      <w:tr w:rsidR="00013FF5" w:rsidRPr="00013FF5" w14:paraId="66886720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848AA4" w14:textId="77777777" w:rsidR="00013FF5" w:rsidRPr="00013FF5" w:rsidRDefault="00013FF5" w:rsidP="00013FF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C762C4" w14:textId="77777777" w:rsidR="00013FF5" w:rsidRPr="00013FF5" w:rsidRDefault="00013FF5" w:rsidP="00013FF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249A9F" w14:textId="77777777" w:rsidR="00013FF5" w:rsidRPr="00013FF5" w:rsidRDefault="00013FF5" w:rsidP="00013FF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4CA00D" w14:textId="77777777" w:rsidR="00013FF5" w:rsidRPr="00013FF5" w:rsidRDefault="00013FF5" w:rsidP="00013FF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A4FED8" w14:textId="77777777" w:rsidR="00013FF5" w:rsidRPr="00013FF5" w:rsidRDefault="00013FF5" w:rsidP="00013FF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D18282" w14:textId="77777777" w:rsidR="00013FF5" w:rsidRPr="00013FF5" w:rsidRDefault="00013FF5" w:rsidP="00013FF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Pass/Fail</w:t>
            </w:r>
          </w:p>
        </w:tc>
      </w:tr>
      <w:tr w:rsidR="00013FF5" w:rsidRPr="00013FF5" w14:paraId="612A00A8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E935C8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0F680" w14:textId="639346B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BD52DB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208AE6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7D969C" w14:textId="4E68C502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 xml:space="preserve">As </w:t>
            </w:r>
            <w:r w:rsidR="00882C3C">
              <w:rPr>
                <w:rFonts w:ascii="Arial" w:eastAsia="Times New Roman" w:hAnsi="Arial" w:cs="Arial"/>
                <w:lang w:eastAsia="en-IN"/>
              </w:rPr>
              <w:t>E</w:t>
            </w:r>
            <w:r w:rsidRPr="00013FF5">
              <w:rPr>
                <w:rFonts w:ascii="Arial" w:eastAsia="Times New Roman" w:hAnsi="Arial" w:cs="Arial"/>
                <w:lang w:eastAsia="en-IN"/>
              </w:rPr>
              <w:t>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07BEA8" w14:textId="13121E0A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>Pass</w:t>
            </w:r>
          </w:p>
        </w:tc>
      </w:tr>
      <w:tr w:rsidR="00013FF5" w:rsidRPr="00013FF5" w14:paraId="27E0F262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680DC4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E4DEC9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43A2E8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CD689D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3309B3" w14:textId="47BCA1C9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 xml:space="preserve">As </w:t>
            </w:r>
            <w:r w:rsidR="00882C3C">
              <w:rPr>
                <w:rFonts w:ascii="Arial" w:eastAsia="Times New Roman" w:hAnsi="Arial" w:cs="Arial"/>
                <w:lang w:eastAsia="en-IN"/>
              </w:rPr>
              <w:t>E</w:t>
            </w:r>
            <w:r w:rsidRPr="00013FF5">
              <w:rPr>
                <w:rFonts w:ascii="Arial" w:eastAsia="Times New Roman" w:hAnsi="Arial" w:cs="Arial"/>
                <w:lang w:eastAsia="en-IN"/>
              </w:rPr>
              <w:t>xpected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90820D8" w14:textId="196C7284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>Pass</w:t>
            </w:r>
          </w:p>
        </w:tc>
      </w:tr>
      <w:tr w:rsidR="00013FF5" w:rsidRPr="00013FF5" w14:paraId="63DE85B2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BF735D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9A7D9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6933C8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F4548D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5C7758" w14:textId="150EC1AE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hAnsi="Arial" w:cs="Arial"/>
              </w:rPr>
              <w:t>Content generated accurately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5B47CE" w14:textId="2E1CA90D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>Pass</w:t>
            </w:r>
          </w:p>
        </w:tc>
      </w:tr>
      <w:tr w:rsidR="00013FF5" w:rsidRPr="00013FF5" w14:paraId="2BFA9A86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BBF207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40D3C1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086B75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0F20E6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A6DF6A3" w14:textId="5CBEE076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hAnsi="Arial" w:cs="Arial"/>
              </w:rPr>
              <w:t>API connected and returned response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79BB84F" w14:textId="40779F2E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>Pass</w:t>
            </w:r>
          </w:p>
        </w:tc>
      </w:tr>
      <w:tr w:rsidR="00013FF5" w:rsidRPr="00013FF5" w14:paraId="7E66D46C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06C8D7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53C8DB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4D50D9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23861F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EDD45AD" w14:textId="23F819B8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hAnsi="Arial" w:cs="Arial"/>
              </w:rPr>
              <w:t>2.1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C6E5B3" w14:textId="458E5E21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>Pass</w:t>
            </w:r>
          </w:p>
        </w:tc>
      </w:tr>
      <w:tr w:rsidR="00013FF5" w:rsidRPr="00013FF5" w14:paraId="0220C663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F02F9D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5F87F5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EF8763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29C272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157550" w14:textId="69DF23D4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hAnsi="Arial" w:cs="Arial"/>
              </w:rPr>
              <w:t>No noticeable delay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0427F77" w14:textId="67126958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>Pass</w:t>
            </w:r>
          </w:p>
        </w:tc>
      </w:tr>
      <w:tr w:rsidR="00013FF5" w:rsidRPr="00013FF5" w14:paraId="2456B0F1" w14:textId="77777777" w:rsidTr="00013FF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676263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364011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449D52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544821" w14:textId="77777777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color w:val="000000"/>
                <w:lang w:eastAsia="en-IN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A5FDED8" w14:textId="6570670A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hAnsi="Arial" w:cs="Arial"/>
              </w:rPr>
              <w:t>All files processed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F501E5" w14:textId="3BF854DA" w:rsidR="00013FF5" w:rsidRPr="00013FF5" w:rsidRDefault="00013FF5" w:rsidP="00013FF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3FF5">
              <w:rPr>
                <w:rFonts w:ascii="Arial" w:eastAsia="Times New Roman" w:hAnsi="Arial" w:cs="Arial"/>
                <w:lang w:eastAsia="en-IN"/>
              </w:rPr>
              <w:t>Pass</w:t>
            </w:r>
          </w:p>
        </w:tc>
      </w:tr>
    </w:tbl>
    <w:p w14:paraId="173B9D86" w14:textId="77777777" w:rsidR="00013FF5" w:rsidRPr="00013FF5" w:rsidRDefault="00013FF5">
      <w:pPr>
        <w:rPr>
          <w:rFonts w:ascii="Arial" w:hAnsi="Arial" w:cs="Arial"/>
        </w:rPr>
      </w:pPr>
    </w:p>
    <w:sectPr w:rsidR="00013FF5" w:rsidRPr="0001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F5"/>
    <w:rsid w:val="00013FF5"/>
    <w:rsid w:val="00014840"/>
    <w:rsid w:val="0088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FA5C"/>
  <w15:chartTrackingRefBased/>
  <w15:docId w15:val="{9D32FC26-3F36-441B-AD73-A0FC5419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F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3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3F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thatiparthy</dc:creator>
  <cp:keywords/>
  <dc:description/>
  <cp:lastModifiedBy>saiteja thatiparthy</cp:lastModifiedBy>
  <cp:revision>3</cp:revision>
  <dcterms:created xsi:type="dcterms:W3CDTF">2025-06-27T08:59:00Z</dcterms:created>
  <dcterms:modified xsi:type="dcterms:W3CDTF">2025-06-27T09:20:00Z</dcterms:modified>
</cp:coreProperties>
</file>