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ATC (Air Traffic Controller)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was asked sometime back not recently.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 airport ATC (Air Traffic Controller) System.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to come up with usecases, scenarios.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most imp realtime issues yourself and your thoughts o how you design the system to deal with it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Algos that you would use, your reason to opt for it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Usecases: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Flights have to communicate with ATC for takeoff landing, where to place the flight, there should be no collisions, need to handle these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ATC also needs to check for other things, there could be crashes collisions, so in that case need to communicate these to the flights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Scheduler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path should it take for takeoff or landing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Think edge cases, systems you need, what can you expect, n what precautions to take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Comeup with different scenarios and your take on 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0"/>
          <w:szCs w:val="20"/>
          <w:rtl w:val="0"/>
        </w:rPr>
        <w:t xml:space="preserve">7. Communication protocols, since its an ATC, types of communication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