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support two online players to play a game of chess.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rules of international chess will be followed.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player will be randomly assigned a side, black or white.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players will play their moves one after the other. The white side plays the first move.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can’t cancel or roll back their moves.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maintain a log of all moves by both players.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side will start with 8 pawns, 2 rooks, 2 bishops, 2 knights, 1 queen, and 1 king.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can finish either in a checkmate from one side, forfeit or stalemate (a draw), or resignation.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