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90E9" w14:textId="2E2ABBA8" w:rsidR="009F66B1" w:rsidRDefault="00F90C4F" w:rsidP="00F90C4F">
      <w:r>
        <w:t>Builder is a creational design pattern that lets you construct complex objects step by step. The pattern allows you to produce different types and representations of an object using</w:t>
      </w:r>
      <w:r>
        <w:t xml:space="preserve"> </w:t>
      </w:r>
      <w:r>
        <w:t>the same construction code.</w:t>
      </w:r>
    </w:p>
    <w:p w14:paraId="68C6F400" w14:textId="77777777" w:rsidR="00F90C4F" w:rsidRDefault="00F90C4F" w:rsidP="00F90C4F"/>
    <w:p w14:paraId="0A02ABCC" w14:textId="77777777" w:rsidR="00F90C4F" w:rsidRDefault="00F90C4F" w:rsidP="00F90C4F"/>
    <w:p w14:paraId="508493C0" w14:textId="33254EF3" w:rsidR="00F90C4F" w:rsidRDefault="00F90C4F" w:rsidP="00F90C4F">
      <w:r w:rsidRPr="00F90C4F">
        <w:drawing>
          <wp:inline distT="0" distB="0" distL="0" distR="0" wp14:anchorId="39529D7D" wp14:editId="75CC0ECB">
            <wp:extent cx="5731510" cy="3790315"/>
            <wp:effectExtent l="0" t="0" r="2540" b="635"/>
            <wp:docPr id="30145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506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4A95" w14:textId="77777777" w:rsidR="00F90C4F" w:rsidRDefault="00F90C4F" w:rsidP="00F90C4F"/>
    <w:p w14:paraId="15B3A4CE" w14:textId="77777777" w:rsidR="00F90C4F" w:rsidRDefault="00F90C4F" w:rsidP="00F90C4F">
      <w:proofErr w:type="gramStart"/>
      <w:r>
        <w:t>he</w:t>
      </w:r>
      <w:proofErr w:type="gramEnd"/>
      <w:r>
        <w:t xml:space="preserve"> Builder pattern suggests that you extract the object construction code out of its own class and move it to separate</w:t>
      </w:r>
    </w:p>
    <w:p w14:paraId="4EDF3B3E" w14:textId="27C64136" w:rsidR="00F90C4F" w:rsidRDefault="00F90C4F" w:rsidP="00F90C4F">
      <w:r>
        <w:t>objects called builders.</w:t>
      </w:r>
    </w:p>
    <w:p w14:paraId="25203070" w14:textId="77777777" w:rsidR="00F90C4F" w:rsidRDefault="00F90C4F" w:rsidP="00F90C4F"/>
    <w:p w14:paraId="1011CB7C" w14:textId="4FDBDD70" w:rsidR="00F90C4F" w:rsidRDefault="00F90C4F" w:rsidP="00F90C4F">
      <w:r w:rsidRPr="00F90C4F">
        <w:lastRenderedPageBreak/>
        <w:drawing>
          <wp:inline distT="0" distB="0" distL="0" distR="0" wp14:anchorId="40CB023B" wp14:editId="5F80D1B7">
            <wp:extent cx="5731510" cy="4207510"/>
            <wp:effectExtent l="0" t="0" r="2540" b="2540"/>
            <wp:docPr id="1237627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274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B110" w14:textId="77777777" w:rsidR="00E37B0F" w:rsidRDefault="00E37B0F" w:rsidP="00F90C4F"/>
    <w:p w14:paraId="318FF382" w14:textId="0E42836B" w:rsidR="00E37B0F" w:rsidRDefault="00E37B0F" w:rsidP="00E37B0F">
      <w:r>
        <w:t>Director You can go further and extract a series of calls to the builder steps you use to construct a product into a separate class</w:t>
      </w:r>
      <w:r>
        <w:t xml:space="preserve"> </w:t>
      </w:r>
      <w:r>
        <w:t>called director.</w:t>
      </w:r>
    </w:p>
    <w:p w14:paraId="4325C636" w14:textId="77777777" w:rsidR="00E37B0F" w:rsidRDefault="00E37B0F" w:rsidP="00E37B0F"/>
    <w:p w14:paraId="6184B220" w14:textId="0CD979A2" w:rsidR="00E37B0F" w:rsidRDefault="00E37B0F" w:rsidP="00E37B0F">
      <w:r>
        <w:t>The director class defines the order in which to execute the building steps, while the builder provides the</w:t>
      </w:r>
      <w:r>
        <w:t xml:space="preserve"> </w:t>
      </w:r>
      <w:r>
        <w:t xml:space="preserve">implementation for those </w:t>
      </w:r>
      <w:proofErr w:type="gramStart"/>
      <w:r>
        <w:t>steps</w:t>
      </w:r>
      <w:proofErr w:type="gramEnd"/>
    </w:p>
    <w:p w14:paraId="607FBDC6" w14:textId="77777777" w:rsidR="00E37B0F" w:rsidRDefault="00E37B0F" w:rsidP="00E37B0F"/>
    <w:p w14:paraId="5FF8442F" w14:textId="31BDCF12" w:rsidR="00E37B0F" w:rsidRDefault="00E37B0F" w:rsidP="00E37B0F">
      <w:r w:rsidRPr="00E37B0F">
        <w:lastRenderedPageBreak/>
        <w:drawing>
          <wp:inline distT="0" distB="0" distL="0" distR="0" wp14:anchorId="59BDA11B" wp14:editId="7B09B2D0">
            <wp:extent cx="5731510" cy="6530975"/>
            <wp:effectExtent l="0" t="0" r="2540" b="3175"/>
            <wp:docPr id="6139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5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1"/>
    <w:rsid w:val="0084740A"/>
    <w:rsid w:val="009F66B1"/>
    <w:rsid w:val="00E37B0F"/>
    <w:rsid w:val="00F9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F404"/>
  <w15:chartTrackingRefBased/>
  <w15:docId w15:val="{1E9A5E41-CA8B-4519-AE72-CF11E4A1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Vaddepalli</dc:creator>
  <cp:keywords/>
  <dc:description/>
  <cp:lastModifiedBy>Saiteja Vaddepalli</cp:lastModifiedBy>
  <cp:revision>2</cp:revision>
  <dcterms:created xsi:type="dcterms:W3CDTF">2024-03-26T16:06:00Z</dcterms:created>
  <dcterms:modified xsi:type="dcterms:W3CDTF">2024-04-01T15:23:00Z</dcterms:modified>
</cp:coreProperties>
</file>