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56A0"/>
          <w:sz w:val="48"/>
          <w:szCs w:val="48"/>
        </w:rPr>
        <w:t xml:space="preserve">SAI TEJ DEEP CHALLAGALI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Full Stack Developer  |  AI &amp; Web Application Engineer</w:t>
      </w:r>
    </w:p>
    <w:p>
      <w:pPr>
        <w:spacing w:before="0" w:after="180"/>
        <w:jc w:val="center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+91-7416529927</w:t>
      </w:r>
      <w:r>
        <w:rPr>
          <w:color w:val="555555"/>
          <w:sz w:val="20"/>
          <w:szCs w:val="20"/>
        </w:rPr>
        <w:t xml:space="preserve">  •  </w:t>
      </w:r>
      <w:r>
        <w:rPr>
          <w:rFonts w:ascii="Arial" w:cs="Arial" w:eastAsia="Arial" w:hAnsi="Arial"/>
          <w:color w:val="1A56A0"/>
          <w:sz w:val="20"/>
          <w:szCs w:val="20"/>
        </w:rPr>
        <w:t xml:space="preserve">Saitejchallagalli@gmail.com</w:t>
      </w:r>
      <w:r>
        <w:rPr>
          <w:color w:val="555555"/>
          <w:sz w:val="20"/>
          <w:szCs w:val="20"/>
        </w:rPr>
        <w:t xml:space="preserve">  •  </w:t>
      </w:r>
      <w:r>
        <w:rPr>
          <w:rFonts w:ascii="Arial" w:cs="Arial" w:eastAsia="Arial" w:hAnsi="Arial"/>
          <w:color w:val="1A56A0"/>
          <w:sz w:val="20"/>
          <w:szCs w:val="20"/>
        </w:rPr>
        <w:t xml:space="preserve">linkedin.com/in/saitejchallagalli</w:t>
      </w:r>
      <w:r>
        <w:rPr>
          <w:color w:val="555555"/>
          <w:sz w:val="20"/>
          <w:szCs w:val="20"/>
        </w:rPr>
        <w:t xml:space="preserve">  •  </w:t>
      </w:r>
      <w:r>
        <w:rPr>
          <w:rFonts w:ascii="Arial" w:cs="Arial" w:eastAsia="Arial" w:hAnsi="Arial"/>
          <w:color w:val="1A56A0"/>
          <w:sz w:val="20"/>
          <w:szCs w:val="20"/>
        </w:rPr>
        <w:t xml:space="preserve">leetcode.com/u/saitejchallagalli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 •  Bangalore, India</w:t>
      </w:r>
    </w:p>
    <w:p>
      <w:pPr>
        <w:pBdr>
          <w:bottom w:val="single" w:color="1A56A0" w:sz="8" w:space="4"/>
        </w:pBdr>
        <w:spacing w:before="220" w:after="6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PROFESSIONAL SUMMARY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Motivated B.Tech Computer Science graduate with strong hands-on experience building full-stack web applications and AI-powered systems. Proficient in React.js, Next.js, Python, Node.js, and cloud technologies. Passionate about creating intelligent, scalable applications that solve real-world problems. Eager to contribute as a Full Stack Developer in a growth-oriented environment.</w:t>
      </w:r>
    </w:p>
    <w:p>
      <w:pPr>
        <w:pBdr>
          <w:bottom w:val="single" w:color="1A56A0" w:sz="8" w:space="4"/>
        </w:pBdr>
        <w:spacing w:before="220" w:after="6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TECHNICAL SKILLS</w:t>
      </w:r>
    </w:p>
    <w:p>
      <w:pPr>
        <w:spacing w:before="80" w:after="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Frontend</w:t>
            </w:r>
          </w:p>
        </w:tc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React.js, Next.js, TypeScript, JavaScript (ES6+), HTML5, CSS3, Tailwind CSS, Redux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Backend</w:t>
            </w:r>
          </w:p>
        </w:tc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Python, Django, FastAPI, Node.js, Express.js, REST APIs, GraphQL, WebSockets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AI / ML</w:t>
            </w:r>
          </w:p>
        </w:tc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 API, LangChain, Hugging Face, TensorFlow, Scikit-learn, RAG, Prompt Engineering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Databases</w:t>
            </w:r>
          </w:p>
        </w:tc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PostgreSQL, MySQL, MongoDB, Redis, Elasticsearch, Cassandra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Cloud &amp; DevOps</w:t>
            </w:r>
          </w:p>
        </w:tc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(S3, EC2, RDS), Docker, Kubernetes, Git, CI/CD, Nginx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Tools</w:t>
            </w:r>
          </w:p>
        </w:tc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Postman, JIRA, Figma, VS Code, Linux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Certifications</w:t>
            </w:r>
          </w:p>
        </w:tc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Machine Learning (Coursera) · Deep Learning Specialization (Coursera)</w:t>
            </w:r>
          </w:p>
        </w:tc>
      </w:tr>
    </w:tbl>
    <w:p>
      <w:pPr>
        <w:pBdr>
          <w:bottom w:val="single" w:color="1A56A0" w:sz="8" w:space="4"/>
        </w:pBdr>
        <w:spacing w:before="220" w:after="6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EDUCATION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B.Tech – Computer Science &amp; Engineering</w:t>
      </w:r>
      <w:r>
        <w:rPr>
          <w:rFonts w:ascii="Arial" w:cs="Arial" w:eastAsia="Arial" w:hAnsi="Arial"/>
          <w:color w:val="1A56A0"/>
          <w:sz w:val="20"/>
          <w:szCs w:val="20"/>
        </w:rPr>
        <w:t xml:space="preserve">  |  JAIN Deemed to Be University (JGI), Bangalore</w:t>
      </w:r>
    </w:p>
    <w:p>
      <w:pPr>
        <w:spacing w:before="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GPA: 3.74 / 4.0 (77%)   |   Graduated: 2025</w:t>
      </w:r>
    </w:p>
    <w:p>
      <w:pPr>
        <w:spacing w:before="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Relevant Coursework: Data Structures &amp; Algorithms, Object-Oriented Programming, Distributed Systems, Applied Statistics, Predictive Analytics, Large-Scale Data Warehouse Design</w:t>
      </w:r>
    </w:p>
    <w:p>
      <w:pPr>
        <w:pBdr>
          <w:bottom w:val="single" w:color="1A56A0" w:sz="8" w:space="4"/>
        </w:pBdr>
        <w:spacing w:before="220" w:after="6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AI-POWERED FULL STACK PROJECTS</w:t>
      </w:r>
    </w:p>
    <w:p>
      <w:pPr>
        <w:spacing w:before="8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🤖  AI Resume Builder &amp; Job Matcher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Stack: Next.js · FastAPI · OpenAI API · PostgreSQL · LangChain · Tailwind CSS · Docker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Built a full-stack web app where users upload resumes and receive AI-powered feedback, skill gap analysis, and job match scores using OpenAI GPT-4 and LangChain.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Implemented a RAG (Retrieval-Augmented Generation) pipeline that indexes job descriptions into a vector store (FAISS) and semantically matches them to candidate profiles.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Developed a React/Next.js dashboard with a resume editor, score meter, and one-click apply suggestions with dynamic filtering by location, role, and salary.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Secured the backend with JWT auth, role-based access (candidate/recruiter), and rate-limited API routes.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Deployed the full stack on AWS EC2 with Nginx reverse proxy, Docker Compose, and automated CI/CD via GitHub Actions.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💬  AI Chat Assistant with Knowledge Base (RAG App)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Stack: React.js · Node.js · OpenAI API · LangChain · MongoDB · Redis · Socket.io · AWS S3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 a ChatGPT-style web application allowing companies to upload documents (PDF, DOCX) and chat with their own knowledge base using RAG.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Built a document ingestion pipeline: files stored on AWS S3 → chunked with LangChain → embedded via OpenAI Embeddings → stored in MongoDB Atlas Vector Search.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Implemented streaming AI responses using Server-Sent Events (SSE), providing a real-time typing effect similar to ChatGPT.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Added conversation memory with Redis, enabling multi-turn context-aware conversations across sessions.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Designed a clean React UI with chat history sidebar, file upload panel, and source citation display for every AI response.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🛒  AI-Powered E-Commerce Platform with Smart Recommendations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Stack: Next.js · Django REST · PostgreSQL · Redis · OpenAI API · Stripe · Docker · AWS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Developed a full-featured e-commerce platform with AI-driven product recommendations using collaborative filtering and OpenAI embeddings for semantic product search.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Built a natural language search bar ('find me a red running shoe under ₹2000') powered by GPT-4 function calling and a PostgreSQL full-text search index.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Integrated Stripe payment gateway with webhook handling for real-time order updates and automated invoice generation.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Implemented JWT authentication, OAuth2 (Google login), cart management with Redis, and an admin dashboard with sales analytics.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Achieved 95+ Lighthouse performance score via Next.js SSR, image optimisation, and lazy loading.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🏥  AI Doctor – Symptom Checker &amp; Telemedicine Portal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Stack: Next.js · FastAPI · OpenAI API · WebRTC · PostgreSQL · Twilio · Celery · Redis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Built an AI-assisted symptom checker using GPT-4 with structured output (function calling) to triage patient symptoms and suggest possible conditions and specialist types.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Integrated live video consultations via WebRTC (PeerJS) with Twilio as audio fallback, supporting doctor-patient sessions directly in the browser.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Developed a smart appointment scheduler with Celery Beat sending automated SMS/email reminders via Twilio and SendGrid.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Added a prescription generator where doctors input notes and the AI drafts a structured prescription PDF (auto-generated with ReportLab).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Secured with HTTPS, role-based access for patients/doctors/admins, and encrypted storage of all health records.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📊  Real-Time AI Analytics Dashboard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Stack: React.js · FastAPI · Apache Kafka · OpenAI API · PostgreSQL · D3.js ·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Built a multi-tenant SaaS analytics platform where users upload CSV/JSON data and receive AI-generated executive summaries and trend forecasts via OpenAI GPT-4.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Engineered a real-time event streaming pipeline using Kafka + FastAPI consumers that feeds live metrics into D3.js charts with under 1-second latency.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Designed a drag-and-drop report builder (React DnD) allowing users to compose custom dashboards; reports exportable as PDF/Excel.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Implemented row-level multi-tenancy in PostgreSQL with schema isolation, automated migrations (Alembic), and per-tenant rate limiting.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Orchestrated all microservices on Kubernetes (AWS EKS) with horizontal pod autoscaling and zero-downtime rolling deployments.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2026-03-21T14:28:18.628Z</dcterms:created>
  <dcterms:modified xsi:type="dcterms:W3CDTF">2026-03-21T14:28:18.629Z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