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DD8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 / Project Management API</w:t>
      </w:r>
    </w:p>
    <w:p w14:paraId="6F891DFF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📌</w:t>
      </w:r>
      <w:r w:rsidRPr="00676719">
        <w:rPr>
          <w:b/>
          <w:bCs/>
        </w:rPr>
        <w:t xml:space="preserve"> Project Overview</w:t>
      </w:r>
    </w:p>
    <w:p w14:paraId="7A50AD2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This project demonstrates the difference between SQL and NoSQL databases by building the same Task/Project Management API using two different database technologies.</w:t>
      </w:r>
    </w:p>
    <w:p w14:paraId="0410AD2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application is implemented in two versions:</w:t>
      </w:r>
    </w:p>
    <w:p w14:paraId="0ECEA8BA" w14:textId="77777777" w:rsidR="00676719" w:rsidRPr="00676719" w:rsidRDefault="00676719" w:rsidP="00676719">
      <w:pPr>
        <w:numPr>
          <w:ilvl w:val="0"/>
          <w:numId w:val="10"/>
        </w:numPr>
        <w:rPr>
          <w:b/>
          <w:bCs/>
        </w:rPr>
      </w:pPr>
      <w:r w:rsidRPr="00676719">
        <w:rPr>
          <w:b/>
          <w:bCs/>
        </w:rPr>
        <w:t>Version A: FastAPI + Neon PostgreSQL</w:t>
      </w:r>
    </w:p>
    <w:p w14:paraId="292BA3F7" w14:textId="77777777" w:rsidR="00676719" w:rsidRPr="00676719" w:rsidRDefault="00676719" w:rsidP="00676719">
      <w:pPr>
        <w:numPr>
          <w:ilvl w:val="0"/>
          <w:numId w:val="10"/>
        </w:numPr>
        <w:rPr>
          <w:b/>
          <w:bCs/>
        </w:rPr>
      </w:pPr>
      <w:r w:rsidRPr="00676719">
        <w:rPr>
          <w:b/>
          <w:bCs/>
        </w:rPr>
        <w:t>Version B: FastAPI + MongoDB</w:t>
      </w:r>
    </w:p>
    <w:p w14:paraId="0A3DFDA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Both implementations provide the same core functionality so that the differences between a relational database and a document database can be compared using actual working code.</w:t>
      </w:r>
    </w:p>
    <w:p w14:paraId="07385E4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52925696">
          <v:rect id="_x0000_i1469" style="width:0;height:1.5pt" o:hralign="center" o:hrstd="t" o:hr="t" fillcolor="#a0a0a0" stroked="f"/>
        </w:pict>
      </w:r>
    </w:p>
    <w:p w14:paraId="1885EAF7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🎯</w:t>
      </w:r>
      <w:r w:rsidRPr="00676719">
        <w:rPr>
          <w:b/>
          <w:bCs/>
        </w:rPr>
        <w:t xml:space="preserve"> Objectives</w:t>
      </w:r>
    </w:p>
    <w:p w14:paraId="6493D46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main objectives of this project are:</w:t>
      </w:r>
    </w:p>
    <w:p w14:paraId="164868FC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Understand the difference between SQL and NoSQL databases.</w:t>
      </w:r>
    </w:p>
    <w:p w14:paraId="72F03ECC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Build REST APIs using FastAPI.</w:t>
      </w:r>
    </w:p>
    <w:p w14:paraId="05A5FB3E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Connect FastAPI with PostgreSQL and MongoDB.</w:t>
      </w:r>
    </w:p>
    <w:p w14:paraId="4BA438FD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Understand relational database concepts such as primary keys and foreign keys.</w:t>
      </w:r>
    </w:p>
    <w:p w14:paraId="762B15FA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Understand MongoDB collections and documents.</w:t>
      </w:r>
    </w:p>
    <w:p w14:paraId="6DF71061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Implement CRUD operations.</w:t>
      </w:r>
    </w:p>
    <w:p w14:paraId="3A3C3D1E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Compare schema, relationships, querying, flexibility, normalization, scalability, and development experience.</w:t>
      </w:r>
    </w:p>
    <w:p w14:paraId="340186AF" w14:textId="77777777" w:rsidR="00676719" w:rsidRPr="00676719" w:rsidRDefault="00676719" w:rsidP="00676719">
      <w:pPr>
        <w:numPr>
          <w:ilvl w:val="0"/>
          <w:numId w:val="11"/>
        </w:numPr>
        <w:rPr>
          <w:b/>
          <w:bCs/>
        </w:rPr>
      </w:pPr>
      <w:r w:rsidRPr="00676719">
        <w:rPr>
          <w:b/>
          <w:bCs/>
        </w:rPr>
        <w:t>Determine which database is more suitable for this particular application.</w:t>
      </w:r>
    </w:p>
    <w:p w14:paraId="3998B8C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5310988D">
          <v:rect id="_x0000_i1470" style="width:0;height:1.5pt" o:hralign="center" o:hrstd="t" o:hr="t" fillcolor="#a0a0a0" stroked="f"/>
        </w:pict>
      </w:r>
    </w:p>
    <w:p w14:paraId="32F6400E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🏗️</w:t>
      </w:r>
      <w:r w:rsidRPr="00676719">
        <w:rPr>
          <w:b/>
          <w:bCs/>
        </w:rPr>
        <w:t xml:space="preserve"> Project Architecture</w:t>
      </w:r>
    </w:p>
    <w:p w14:paraId="2C0419A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project contains two independent implementations.</w:t>
      </w:r>
    </w:p>
    <w:p w14:paraId="3459CB5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 / Project Management API</w:t>
      </w:r>
    </w:p>
    <w:p w14:paraId="73DB1CC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</w:t>
      </w:r>
    </w:p>
    <w:p w14:paraId="37ECCDE6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Version A - PostgreSQL</w:t>
      </w:r>
    </w:p>
    <w:p w14:paraId="12A3B9E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FastAPI</w:t>
      </w:r>
    </w:p>
    <w:p w14:paraId="2E1FF2D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│   └── Neon PostgreSQL</w:t>
      </w:r>
    </w:p>
    <w:p w14:paraId="1AB3073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</w:t>
      </w:r>
    </w:p>
    <w:p w14:paraId="61292AF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└── Version B - MongoDB</w:t>
      </w:r>
    </w:p>
    <w:p w14:paraId="036218F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FastAPI</w:t>
      </w:r>
    </w:p>
    <w:p w14:paraId="6565011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└── MongoDB Atlas</w:t>
      </w:r>
    </w:p>
    <w:p w14:paraId="6EE7BA2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Both versions implement the same application requirements.</w:t>
      </w:r>
    </w:p>
    <w:p w14:paraId="4ADC579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3EB92DD1">
          <v:rect id="_x0000_i1471" style="width:0;height:1.5pt" o:hralign="center" o:hrstd="t" o:hr="t" fillcolor="#a0a0a0" stroked="f"/>
        </w:pict>
      </w:r>
    </w:p>
    <w:p w14:paraId="0219CA6D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🔹</w:t>
      </w:r>
      <w:r w:rsidRPr="00676719">
        <w:rPr>
          <w:b/>
          <w:bCs/>
        </w:rPr>
        <w:t xml:space="preserve"> Version A — FastAPI + Neon PostgreSQL</w:t>
      </w:r>
    </w:p>
    <w:p w14:paraId="3277676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Technologies Used</w:t>
      </w:r>
    </w:p>
    <w:p w14:paraId="29C6AFEA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Python</w:t>
      </w:r>
    </w:p>
    <w:p w14:paraId="46577827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FastAPI</w:t>
      </w:r>
    </w:p>
    <w:p w14:paraId="24A94956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PostgreSQL</w:t>
      </w:r>
    </w:p>
    <w:p w14:paraId="0D6F2191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Neon PostgreSQL</w:t>
      </w:r>
    </w:p>
    <w:p w14:paraId="7B67696D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psycopg2</w:t>
      </w:r>
    </w:p>
    <w:p w14:paraId="49446BD0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Pydantic</w:t>
      </w:r>
    </w:p>
    <w:p w14:paraId="60E8F615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Uvicorn</w:t>
      </w:r>
    </w:p>
    <w:p w14:paraId="64357691" w14:textId="77777777" w:rsidR="00676719" w:rsidRPr="00676719" w:rsidRDefault="00676719" w:rsidP="00676719">
      <w:pPr>
        <w:numPr>
          <w:ilvl w:val="0"/>
          <w:numId w:val="12"/>
        </w:numPr>
        <w:rPr>
          <w:b/>
          <w:bCs/>
        </w:rPr>
      </w:pPr>
      <w:r w:rsidRPr="00676719">
        <w:rPr>
          <w:b/>
          <w:bCs/>
        </w:rPr>
        <w:t>python-dotenv</w:t>
      </w:r>
    </w:p>
    <w:p w14:paraId="72128AF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Database Structure</w:t>
      </w:r>
    </w:p>
    <w:p w14:paraId="4C69197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PostgreSQL version uses relational tables.</w:t>
      </w:r>
    </w:p>
    <w:p w14:paraId="7702C2D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</w:t>
      </w:r>
    </w:p>
    <w:p w14:paraId="3FFABA4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</w:t>
      </w:r>
    </w:p>
    <w:p w14:paraId="10C92AE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-----------------------------</w:t>
      </w:r>
    </w:p>
    <w:p w14:paraId="107FDC7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id</w:t>
      </w:r>
    </w:p>
    <w:p w14:paraId="1438FD4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name</w:t>
      </w:r>
    </w:p>
    <w:p w14:paraId="6959239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description</w:t>
      </w:r>
    </w:p>
    <w:p w14:paraId="1BB67A4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created_at</w:t>
      </w:r>
    </w:p>
    <w:p w14:paraId="427D87E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</w:t>
      </w:r>
    </w:p>
    <w:p w14:paraId="64D4674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</w:t>
      </w:r>
    </w:p>
    <w:p w14:paraId="438B53B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-----------------------------</w:t>
      </w:r>
    </w:p>
    <w:p w14:paraId="531707B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id</w:t>
      </w:r>
    </w:p>
    <w:p w14:paraId="358FE3D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project_id</w:t>
      </w:r>
    </w:p>
    <w:p w14:paraId="6C24088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title</w:t>
      </w:r>
    </w:p>
    <w:p w14:paraId="3D679B4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description</w:t>
      </w:r>
    </w:p>
    <w:p w14:paraId="4ABBC44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status</w:t>
      </w:r>
    </w:p>
    <w:p w14:paraId="2065FCC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created_at</w:t>
      </w:r>
    </w:p>
    <w:p w14:paraId="039F83D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Users / Assignment</w:t>
      </w:r>
    </w:p>
    <w:p w14:paraId="19907F6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If task assignment is implemented separately:</w:t>
      </w:r>
    </w:p>
    <w:p w14:paraId="57747F2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users</w:t>
      </w:r>
    </w:p>
    <w:p w14:paraId="2B3E510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-----------------------------</w:t>
      </w:r>
    </w:p>
    <w:p w14:paraId="10B8832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id</w:t>
      </w:r>
    </w:p>
    <w:p w14:paraId="118BDBF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name</w:t>
      </w:r>
    </w:p>
    <w:p w14:paraId="3D833F9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email</w:t>
      </w:r>
    </w:p>
    <w:p w14:paraId="6F2A828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 can reference projects and users using foreign keys.</w:t>
      </w:r>
    </w:p>
    <w:p w14:paraId="4CDE619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Relationship</w:t>
      </w:r>
    </w:p>
    <w:p w14:paraId="0A53A58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</w:t>
      </w:r>
    </w:p>
    <w:p w14:paraId="46019ED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│</w:t>
      </w:r>
    </w:p>
    <w:p w14:paraId="4738129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│ 1</w:t>
      </w:r>
    </w:p>
    <w:p w14:paraId="4D2E45A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│</w:t>
      </w:r>
    </w:p>
    <w:p w14:paraId="0333223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│</w:t>
      </w:r>
    </w:p>
    <w:p w14:paraId="5BB445D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│ many</w:t>
      </w:r>
    </w:p>
    <w:p w14:paraId="2DE802E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Tasks</w:t>
      </w:r>
    </w:p>
    <w:p w14:paraId="38C33DF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 project can contain multiple tasks.</w:t>
      </w:r>
    </w:p>
    <w:p w14:paraId="352C15F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11F8789">
          <v:rect id="_x0000_i1472" style="width:0;height:1.5pt" o:hralign="center" o:hrstd="t" o:hr="t" fillcolor="#a0a0a0" stroked="f"/>
        </w:pict>
      </w:r>
    </w:p>
    <w:p w14:paraId="7753DFF9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🔹</w:t>
      </w:r>
      <w:r w:rsidRPr="00676719">
        <w:rPr>
          <w:b/>
          <w:bCs/>
        </w:rPr>
        <w:t xml:space="preserve"> Version B — FastAPI + MongoDB</w:t>
      </w:r>
    </w:p>
    <w:p w14:paraId="67C4509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Technologies Used</w:t>
      </w:r>
    </w:p>
    <w:p w14:paraId="71547184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Python</w:t>
      </w:r>
    </w:p>
    <w:p w14:paraId="4F93CBCA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lastRenderedPageBreak/>
        <w:t>FastAPI</w:t>
      </w:r>
    </w:p>
    <w:p w14:paraId="73FDE184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MongoDB Atlas</w:t>
      </w:r>
    </w:p>
    <w:p w14:paraId="6DC17CB0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PyMongo</w:t>
      </w:r>
    </w:p>
    <w:p w14:paraId="32D94FF8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Pydantic</w:t>
      </w:r>
    </w:p>
    <w:p w14:paraId="55DDA373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Uvicorn</w:t>
      </w:r>
    </w:p>
    <w:p w14:paraId="32D4621F" w14:textId="77777777" w:rsidR="00676719" w:rsidRPr="00676719" w:rsidRDefault="00676719" w:rsidP="00676719">
      <w:pPr>
        <w:numPr>
          <w:ilvl w:val="0"/>
          <w:numId w:val="13"/>
        </w:numPr>
        <w:rPr>
          <w:b/>
          <w:bCs/>
        </w:rPr>
      </w:pPr>
      <w:r w:rsidRPr="00676719">
        <w:rPr>
          <w:b/>
          <w:bCs/>
        </w:rPr>
        <w:t>python-dotenv</w:t>
      </w:r>
    </w:p>
    <w:p w14:paraId="18C515F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stores information as documents inside collections.</w:t>
      </w:r>
    </w:p>
    <w:p w14:paraId="5BE8118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 project document:</w:t>
      </w:r>
    </w:p>
    <w:p w14:paraId="70F614E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2B8BE09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"_id": "ObjectId(...)",</w:t>
      </w:r>
    </w:p>
    <w:p w14:paraId="3033ED9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"name": "E-commerce Website",</w:t>
      </w:r>
    </w:p>
    <w:p w14:paraId="532E0FB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"Build an online shopping website"</w:t>
      </w:r>
    </w:p>
    <w:p w14:paraId="291EE91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21E0842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 task document:</w:t>
      </w:r>
    </w:p>
    <w:p w14:paraId="3D3B790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2D9E003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"_id": "ObjectId(...)",</w:t>
      </w:r>
    </w:p>
    <w:p w14:paraId="217B2A8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"title": "Create Login Page",</w:t>
      </w:r>
    </w:p>
    <w:p w14:paraId="0D1C44A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"Build the login page",</w:t>
      </w:r>
    </w:p>
    <w:p w14:paraId="1081B36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"project_id": "68d123...",</w:t>
      </w:r>
    </w:p>
    <w:p w14:paraId="5ACD156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"status": "pending"</w:t>
      </w:r>
    </w:p>
    <w:p w14:paraId="08BA916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7868910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does not require the same predefined table structure as PostgreSQL.</w:t>
      </w:r>
    </w:p>
    <w:p w14:paraId="5E90A25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119F8018">
          <v:rect id="_x0000_i1473" style="width:0;height:1.5pt" o:hralign="center" o:hrstd="t" o:hr="t" fillcolor="#a0a0a0" stroked="f"/>
        </w:pict>
      </w:r>
    </w:p>
    <w:p w14:paraId="6DB1CE7B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🚀</w:t>
      </w:r>
      <w:r w:rsidRPr="00676719">
        <w:rPr>
          <w:b/>
          <w:bCs/>
        </w:rPr>
        <w:t xml:space="preserve"> API Operations</w:t>
      </w:r>
    </w:p>
    <w:p w14:paraId="594B38D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Both versions support the following operations.</w:t>
      </w:r>
    </w:p>
    <w:p w14:paraId="35CFBF1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1. Create Project</w:t>
      </w:r>
    </w:p>
    <w:p w14:paraId="7DE3617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171E4F2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 /projects</w:t>
      </w:r>
    </w:p>
    <w:p w14:paraId="00D00F1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Creates a new project.</w:t>
      </w:r>
    </w:p>
    <w:p w14:paraId="48DFE9D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511A494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7878FC6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"name": "E-commerce Website",</w:t>
      </w:r>
    </w:p>
    <w:p w14:paraId="5477172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"Build an online shopping website"</w:t>
      </w:r>
    </w:p>
    <w:p w14:paraId="77C07EE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2ED112D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2F01CCB8">
          <v:rect id="_x0000_i1474" style="width:0;height:1.5pt" o:hralign="center" o:hrstd="t" o:hr="t" fillcolor="#a0a0a0" stroked="f"/>
        </w:pict>
      </w:r>
    </w:p>
    <w:p w14:paraId="25CBF76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2. Create Task</w:t>
      </w:r>
    </w:p>
    <w:p w14:paraId="1CDF009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32264FF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 /tasks</w:t>
      </w:r>
    </w:p>
    <w:p w14:paraId="02D75A0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Creates a task under a project.</w:t>
      </w:r>
    </w:p>
    <w:p w14:paraId="1AA686F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01941D8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2A3CA6B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"title": "Create Login Page",</w:t>
      </w:r>
    </w:p>
    <w:p w14:paraId="73D3C36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"Build the login page",</w:t>
      </w:r>
    </w:p>
    <w:p w14:paraId="1DFCD38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"project_id": "PROJECT_ID",</w:t>
      </w:r>
    </w:p>
    <w:p w14:paraId="074B904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"status": "pending"</w:t>
      </w:r>
    </w:p>
    <w:p w14:paraId="78EAAA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5D8A2EF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Supported task statuses:</w:t>
      </w:r>
    </w:p>
    <w:p w14:paraId="1938211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pending</w:t>
      </w:r>
    </w:p>
    <w:p w14:paraId="1959DF5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in_progress</w:t>
      </w:r>
    </w:p>
    <w:p w14:paraId="27D92B9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completed</w:t>
      </w:r>
    </w:p>
    <w:p w14:paraId="516977A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73178AEE">
          <v:rect id="_x0000_i1475" style="width:0;height:1.5pt" o:hralign="center" o:hrstd="t" o:hr="t" fillcolor="#a0a0a0" stroked="f"/>
        </w:pict>
      </w:r>
    </w:p>
    <w:p w14:paraId="561F0B1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3. Assign Task</w:t>
      </w:r>
    </w:p>
    <w:p w14:paraId="7FF8722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793F257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PUT /tasks/{task_id}/assign</w:t>
      </w:r>
    </w:p>
    <w:p w14:paraId="068E33F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Assigns a task to a user/team member.</w:t>
      </w:r>
    </w:p>
    <w:p w14:paraId="186C081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037FE64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{</w:t>
      </w:r>
    </w:p>
    <w:p w14:paraId="5CB2E06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"user_id": "USER_ID"</w:t>
      </w:r>
    </w:p>
    <w:p w14:paraId="5558A83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453B028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939AF5D">
          <v:rect id="_x0000_i1476" style="width:0;height:1.5pt" o:hralign="center" o:hrstd="t" o:hr="t" fillcolor="#a0a0a0" stroked="f"/>
        </w:pict>
      </w:r>
    </w:p>
    <w:p w14:paraId="03DDC5A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4. Update Task Status</w:t>
      </w:r>
    </w:p>
    <w:p w14:paraId="6DF33BE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274DF04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PUT /tasks/{task_id}/status</w:t>
      </w:r>
    </w:p>
    <w:p w14:paraId="740781D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5F0E3D0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4048EB1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"status": "completed"</w:t>
      </w:r>
    </w:p>
    <w:p w14:paraId="486EF91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6456C23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Allowed statuses:</w:t>
      </w:r>
    </w:p>
    <w:p w14:paraId="6F66AB0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pending</w:t>
      </w:r>
    </w:p>
    <w:p w14:paraId="50BBF19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in_progress</w:t>
      </w:r>
    </w:p>
    <w:p w14:paraId="5530747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completed</w:t>
      </w:r>
    </w:p>
    <w:p w14:paraId="3EF1CD8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50979FE">
          <v:rect id="_x0000_i1477" style="width:0;height:1.5pt" o:hralign="center" o:hrstd="t" o:hr="t" fillcolor="#a0a0a0" stroked="f"/>
        </w:pict>
      </w:r>
    </w:p>
    <w:p w14:paraId="5D679AE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5. Retrieve Tasks</w:t>
      </w:r>
    </w:p>
    <w:p w14:paraId="6AAD587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1728C0C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GET /tasks</w:t>
      </w:r>
    </w:p>
    <w:p w14:paraId="117948F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Returns the available tasks.</w:t>
      </w:r>
    </w:p>
    <w:p w14:paraId="74F048E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379A051A">
          <v:rect id="_x0000_i1478" style="width:0;height:1.5pt" o:hralign="center" o:hrstd="t" o:hr="t" fillcolor="#a0a0a0" stroked="f"/>
        </w:pict>
      </w:r>
    </w:p>
    <w:p w14:paraId="4129895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6. Filter Tasks</w:t>
      </w:r>
    </w:p>
    <w:p w14:paraId="71872DD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69F588E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GET /tasks?status=pending</w:t>
      </w:r>
    </w:p>
    <w:p w14:paraId="0B913DE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 filters:</w:t>
      </w:r>
    </w:p>
    <w:p w14:paraId="5E00FE7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GET /tasks?status=pending</w:t>
      </w:r>
    </w:p>
    <w:p w14:paraId="6730025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GET /tasks?status=in_progress</w:t>
      </w:r>
    </w:p>
    <w:p w14:paraId="37D7746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GET /tasks?status=completed</w:t>
      </w:r>
    </w:p>
    <w:p w14:paraId="5F99DD0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This allows users to retrieve tasks based on their current status.</w:t>
      </w:r>
    </w:p>
    <w:p w14:paraId="2CC20DB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2AC28BA4">
          <v:rect id="_x0000_i1479" style="width:0;height:1.5pt" o:hralign="center" o:hrstd="t" o:hr="t" fillcolor="#a0a0a0" stroked="f"/>
        </w:pict>
      </w:r>
    </w:p>
    <w:p w14:paraId="2B94349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7. Delete Task</w:t>
      </w:r>
    </w:p>
    <w:p w14:paraId="6FB15C6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Endpoint</w:t>
      </w:r>
    </w:p>
    <w:p w14:paraId="0233422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DELETE /tasks/{task_id}</w:t>
      </w:r>
    </w:p>
    <w:p w14:paraId="037C839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Deletes the specified task.</w:t>
      </w:r>
    </w:p>
    <w:p w14:paraId="5AD11A0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0473DA37">
          <v:rect id="_x0000_i1480" style="width:0;height:1.5pt" o:hralign="center" o:hrstd="t" o:hr="t" fillcolor="#a0a0a0" stroked="f"/>
        </w:pict>
      </w:r>
    </w:p>
    <w:p w14:paraId="22DFD3FA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🗄️</w:t>
      </w:r>
      <w:r w:rsidRPr="00676719">
        <w:rPr>
          <w:b/>
          <w:bCs/>
        </w:rPr>
        <w:t xml:space="preserve"> PostgreSQL vs MongoDB</w:t>
      </w:r>
    </w:p>
    <w:p w14:paraId="7FD3E1C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1. Schema</w:t>
      </w:r>
    </w:p>
    <w:p w14:paraId="7E8985D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7CDFFDA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uses a predefined schema.</w:t>
      </w:r>
    </w:p>
    <w:p w14:paraId="38125E8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Tables, columns, data types, constraints, and relationships are defined before inserting data.</w:t>
      </w:r>
    </w:p>
    <w:p w14:paraId="33C08AA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7C93F1F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CREATE TABLE projects (</w:t>
      </w:r>
    </w:p>
    <w:p w14:paraId="52B5C37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id SERIAL PRIMARY KEY,</w:t>
      </w:r>
    </w:p>
    <w:p w14:paraId="2219152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name VARCHAR(100) NOT NULL,</w:t>
      </w:r>
    </w:p>
    <w:p w14:paraId="374E7B3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description TEXT</w:t>
      </w:r>
    </w:p>
    <w:p w14:paraId="58D9262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);</w:t>
      </w:r>
    </w:p>
    <w:p w14:paraId="1D9A4D3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4391DC2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uses a flexible document structure.</w:t>
      </w:r>
    </w:p>
    <w:p w14:paraId="4DB87AF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3952670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2946E60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"name": "E-commerce Website",</w:t>
      </w:r>
    </w:p>
    <w:p w14:paraId="1FF2C79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"Build an online shopping website"</w:t>
      </w:r>
    </w:p>
    <w:p w14:paraId="3FE00F8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11BF6FF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Documents in the same collection can have different fields if required.</w:t>
      </w:r>
    </w:p>
    <w:p w14:paraId="78369DE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B8715F7">
          <v:rect id="_x0000_i1481" style="width:0;height:1.5pt" o:hralign="center" o:hrstd="t" o:hr="t" fillcolor="#a0a0a0" stroked="f"/>
        </w:pict>
      </w:r>
    </w:p>
    <w:p w14:paraId="6255BFC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2. Relationships</w:t>
      </w:r>
    </w:p>
    <w:p w14:paraId="0EABFD8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772B018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provides native relational features such as:</w:t>
      </w:r>
    </w:p>
    <w:p w14:paraId="47E5B8A9" w14:textId="77777777" w:rsidR="00676719" w:rsidRPr="00676719" w:rsidRDefault="00676719" w:rsidP="00676719">
      <w:pPr>
        <w:numPr>
          <w:ilvl w:val="0"/>
          <w:numId w:val="14"/>
        </w:numPr>
        <w:rPr>
          <w:b/>
          <w:bCs/>
        </w:rPr>
      </w:pPr>
      <w:r w:rsidRPr="00676719">
        <w:rPr>
          <w:b/>
          <w:bCs/>
        </w:rPr>
        <w:t>Primary keys</w:t>
      </w:r>
    </w:p>
    <w:p w14:paraId="52E9FC8B" w14:textId="77777777" w:rsidR="00676719" w:rsidRPr="00676719" w:rsidRDefault="00676719" w:rsidP="00676719">
      <w:pPr>
        <w:numPr>
          <w:ilvl w:val="0"/>
          <w:numId w:val="14"/>
        </w:numPr>
        <w:rPr>
          <w:b/>
          <w:bCs/>
        </w:rPr>
      </w:pPr>
      <w:r w:rsidRPr="00676719">
        <w:rPr>
          <w:b/>
          <w:bCs/>
        </w:rPr>
        <w:t>Foreign keys</w:t>
      </w:r>
    </w:p>
    <w:p w14:paraId="758A2F78" w14:textId="77777777" w:rsidR="00676719" w:rsidRPr="00676719" w:rsidRDefault="00676719" w:rsidP="00676719">
      <w:pPr>
        <w:numPr>
          <w:ilvl w:val="0"/>
          <w:numId w:val="14"/>
        </w:numPr>
        <w:rPr>
          <w:b/>
          <w:bCs/>
        </w:rPr>
      </w:pPr>
      <w:r w:rsidRPr="00676719">
        <w:rPr>
          <w:b/>
          <w:bCs/>
        </w:rPr>
        <w:t>JOINs</w:t>
      </w:r>
    </w:p>
    <w:p w14:paraId="514BF9AA" w14:textId="77777777" w:rsidR="00676719" w:rsidRPr="00676719" w:rsidRDefault="00676719" w:rsidP="00676719">
      <w:pPr>
        <w:numPr>
          <w:ilvl w:val="0"/>
          <w:numId w:val="14"/>
        </w:numPr>
        <w:rPr>
          <w:b/>
          <w:bCs/>
        </w:rPr>
      </w:pPr>
      <w:r w:rsidRPr="00676719">
        <w:rPr>
          <w:b/>
          <w:bCs/>
        </w:rPr>
        <w:t>Referential integrity</w:t>
      </w:r>
    </w:p>
    <w:p w14:paraId="6AB5DE53" w14:textId="77777777" w:rsidR="00676719" w:rsidRPr="00676719" w:rsidRDefault="00676719" w:rsidP="00676719">
      <w:pPr>
        <w:numPr>
          <w:ilvl w:val="0"/>
          <w:numId w:val="14"/>
        </w:numPr>
        <w:rPr>
          <w:b/>
          <w:bCs/>
        </w:rPr>
      </w:pPr>
      <w:r w:rsidRPr="00676719">
        <w:rPr>
          <w:b/>
          <w:bCs/>
        </w:rPr>
        <w:t>Constraints</w:t>
      </w:r>
    </w:p>
    <w:p w14:paraId="5E1F01B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For example:</w:t>
      </w:r>
    </w:p>
    <w:p w14:paraId="6692F64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projects.id</w:t>
      </w:r>
    </w:p>
    <w:p w14:paraId="2EFF896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↓</w:t>
      </w:r>
    </w:p>
    <w:p w14:paraId="1C469B9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tasks.project_id</w:t>
      </w:r>
    </w:p>
    <w:p w14:paraId="5BCCD18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foreign key establishes a relationship between the two tables.</w:t>
      </w:r>
    </w:p>
    <w:p w14:paraId="5B8E9BF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0902BCA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does not use traditional foreign keys.</w:t>
      </w:r>
    </w:p>
    <w:p w14:paraId="490C560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Relationships can be represented using IDs.</w:t>
      </w:r>
    </w:p>
    <w:p w14:paraId="794CC14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109EA06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307B3A8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"title": "Create Login Page",</w:t>
      </w:r>
    </w:p>
    <w:p w14:paraId="0281E52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"project_id": "68d123..."</w:t>
      </w:r>
    </w:p>
    <w:p w14:paraId="4C3FD56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47EB26B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application is responsible for maintaining this relationship.</w:t>
      </w:r>
    </w:p>
    <w:p w14:paraId="233917D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3862A875">
          <v:rect id="_x0000_i1482" style="width:0;height:1.5pt" o:hralign="center" o:hrstd="t" o:hr="t" fillcolor="#a0a0a0" stroked="f"/>
        </w:pict>
      </w:r>
    </w:p>
    <w:p w14:paraId="6054796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3. Querying</w:t>
      </w:r>
    </w:p>
    <w:p w14:paraId="23C17C1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50C36AB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uses SQL.</w:t>
      </w:r>
    </w:p>
    <w:p w14:paraId="73E26DF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50A2458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SELECT *</w:t>
      </w:r>
    </w:p>
    <w:p w14:paraId="7C51EB9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FROM tasks</w:t>
      </w:r>
    </w:p>
    <w:p w14:paraId="6DC7C56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WHERE status = 'completed';</w:t>
      </w:r>
    </w:p>
    <w:p w14:paraId="23EC566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For related data, SQL can use JOINs.</w:t>
      </w:r>
    </w:p>
    <w:p w14:paraId="3CBACB5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651784F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uses document-based queries.</w:t>
      </w:r>
    </w:p>
    <w:p w14:paraId="525613E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4B46B35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tasks_collection.find({</w:t>
      </w:r>
    </w:p>
    <w:p w14:paraId="725B582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"status": "completed"</w:t>
      </w:r>
    </w:p>
    <w:p w14:paraId="35512BC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})</w:t>
      </w:r>
    </w:p>
    <w:p w14:paraId="06085A7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queries are particularly convenient when the required data is already represented naturally inside documents.</w:t>
      </w:r>
    </w:p>
    <w:p w14:paraId="0983486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3BE55091">
          <v:rect id="_x0000_i1483" style="width:0;height:1.5pt" o:hralign="center" o:hrstd="t" o:hr="t" fillcolor="#a0a0a0" stroked="f"/>
        </w:pict>
      </w:r>
    </w:p>
    <w:p w14:paraId="0C7E0BC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4. Flexibility</w:t>
      </w:r>
    </w:p>
    <w:p w14:paraId="5A95F7F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46571E3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has a structured schema.</w:t>
      </w:r>
    </w:p>
    <w:p w14:paraId="173003F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Adding or changing fields may require schema changes.</w:t>
      </w:r>
    </w:p>
    <w:p w14:paraId="28160E7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This provides stronger structure and consistency.</w:t>
      </w:r>
    </w:p>
    <w:p w14:paraId="7135302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2086762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has a flexible schema.</w:t>
      </w:r>
    </w:p>
    <w:p w14:paraId="6170AD5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Different documents can contain different fields.</w:t>
      </w:r>
    </w:p>
    <w:p w14:paraId="3AB681E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For example:</w:t>
      </w:r>
    </w:p>
    <w:p w14:paraId="06A3381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3EAB9FC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"name": "Project A",</w:t>
      </w:r>
    </w:p>
    <w:p w14:paraId="591D4B7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"description": "First project"</w:t>
      </w:r>
    </w:p>
    <w:p w14:paraId="53E4FA9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126E049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and:</w:t>
      </w:r>
    </w:p>
    <w:p w14:paraId="21B3D6C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{</w:t>
      </w:r>
    </w:p>
    <w:p w14:paraId="0B4243D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"name": "Project B",</w:t>
      </w:r>
    </w:p>
    <w:p w14:paraId="0830680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 xml:space="preserve">    "description": "Second project",</w:t>
      </w:r>
    </w:p>
    <w:p w14:paraId="4413390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"priority": "high"</w:t>
      </w:r>
    </w:p>
    <w:p w14:paraId="308041C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}</w:t>
      </w:r>
    </w:p>
    <w:p w14:paraId="436911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can exist in the same collection.</w:t>
      </w:r>
    </w:p>
    <w:p w14:paraId="30BF95F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750B020">
          <v:rect id="_x0000_i1484" style="width:0;height:1.5pt" o:hralign="center" o:hrstd="t" o:hr="t" fillcolor="#a0a0a0" stroked="f"/>
        </w:pict>
      </w:r>
    </w:p>
    <w:p w14:paraId="40E9A6D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5. Normalization</w:t>
      </w:r>
    </w:p>
    <w:p w14:paraId="5EB3163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17693DF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Relational databases commonly use normalization to reduce duplicate data.</w:t>
      </w:r>
    </w:p>
    <w:p w14:paraId="3B79EBD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For example:</w:t>
      </w:r>
    </w:p>
    <w:p w14:paraId="4F5A68A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</w:t>
      </w:r>
    </w:p>
    <w:p w14:paraId="5A6DDA0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↓</w:t>
      </w:r>
    </w:p>
    <w:p w14:paraId="43525F6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</w:t>
      </w:r>
    </w:p>
    <w:p w14:paraId="4A233EA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↓</w:t>
      </w:r>
    </w:p>
    <w:p w14:paraId="45282C2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Users</w:t>
      </w:r>
    </w:p>
    <w:p w14:paraId="313345B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information can be separated into related tables.</w:t>
      </w:r>
    </w:p>
    <w:p w14:paraId="17072E8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099043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can use either:</w:t>
      </w:r>
    </w:p>
    <w:p w14:paraId="7E689C3D" w14:textId="77777777" w:rsidR="00676719" w:rsidRPr="00676719" w:rsidRDefault="00676719" w:rsidP="00676719">
      <w:pPr>
        <w:numPr>
          <w:ilvl w:val="0"/>
          <w:numId w:val="15"/>
        </w:numPr>
        <w:rPr>
          <w:b/>
          <w:bCs/>
        </w:rPr>
      </w:pPr>
      <w:r w:rsidRPr="00676719">
        <w:rPr>
          <w:b/>
          <w:bCs/>
        </w:rPr>
        <w:t>Embedded documents</w:t>
      </w:r>
    </w:p>
    <w:p w14:paraId="0E3EC68D" w14:textId="77777777" w:rsidR="00676719" w:rsidRPr="00676719" w:rsidRDefault="00676719" w:rsidP="00676719">
      <w:pPr>
        <w:numPr>
          <w:ilvl w:val="0"/>
          <w:numId w:val="15"/>
        </w:numPr>
        <w:rPr>
          <w:b/>
          <w:bCs/>
        </w:rPr>
      </w:pPr>
      <w:r w:rsidRPr="00676719">
        <w:rPr>
          <w:b/>
          <w:bCs/>
        </w:rPr>
        <w:t>References between documents</w:t>
      </w:r>
    </w:p>
    <w:p w14:paraId="1953C26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depending on the application's access patterns.</w:t>
      </w:r>
    </w:p>
    <w:p w14:paraId="3D559F3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developer can choose a structure that reduces unnecessary queries and fits the application's requirements.</w:t>
      </w:r>
    </w:p>
    <w:p w14:paraId="18C9EAD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1D81B995">
          <v:rect id="_x0000_i1485" style="width:0;height:1.5pt" o:hralign="center" o:hrstd="t" o:hr="t" fillcolor="#a0a0a0" stroked="f"/>
        </w:pict>
      </w:r>
    </w:p>
    <w:p w14:paraId="1543A04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6. Scalability</w:t>
      </w:r>
    </w:p>
    <w:p w14:paraId="5E68EA5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79F39D1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provides strong relational capabilities and is suitable for applications that require:</w:t>
      </w:r>
    </w:p>
    <w:p w14:paraId="11DE7B1D" w14:textId="77777777" w:rsidR="00676719" w:rsidRPr="00676719" w:rsidRDefault="00676719" w:rsidP="00676719">
      <w:pPr>
        <w:numPr>
          <w:ilvl w:val="0"/>
          <w:numId w:val="16"/>
        </w:numPr>
        <w:rPr>
          <w:b/>
          <w:bCs/>
        </w:rPr>
      </w:pPr>
      <w:r w:rsidRPr="00676719">
        <w:rPr>
          <w:b/>
          <w:bCs/>
        </w:rPr>
        <w:t>Complex relationships</w:t>
      </w:r>
    </w:p>
    <w:p w14:paraId="1F25AF79" w14:textId="77777777" w:rsidR="00676719" w:rsidRPr="00676719" w:rsidRDefault="00676719" w:rsidP="00676719">
      <w:pPr>
        <w:numPr>
          <w:ilvl w:val="0"/>
          <w:numId w:val="16"/>
        </w:numPr>
        <w:rPr>
          <w:b/>
          <w:bCs/>
        </w:rPr>
      </w:pPr>
      <w:r w:rsidRPr="00676719">
        <w:rPr>
          <w:b/>
          <w:bCs/>
        </w:rPr>
        <w:t>Transactions</w:t>
      </w:r>
    </w:p>
    <w:p w14:paraId="03C987AF" w14:textId="77777777" w:rsidR="00676719" w:rsidRPr="00676719" w:rsidRDefault="00676719" w:rsidP="00676719">
      <w:pPr>
        <w:numPr>
          <w:ilvl w:val="0"/>
          <w:numId w:val="16"/>
        </w:numPr>
        <w:rPr>
          <w:b/>
          <w:bCs/>
        </w:rPr>
      </w:pPr>
      <w:r w:rsidRPr="00676719">
        <w:rPr>
          <w:b/>
          <w:bCs/>
        </w:rPr>
        <w:lastRenderedPageBreak/>
        <w:t>Strong data consistency</w:t>
      </w:r>
    </w:p>
    <w:p w14:paraId="6566E611" w14:textId="77777777" w:rsidR="00676719" w:rsidRPr="00676719" w:rsidRDefault="00676719" w:rsidP="00676719">
      <w:pPr>
        <w:numPr>
          <w:ilvl w:val="0"/>
          <w:numId w:val="16"/>
        </w:numPr>
        <w:rPr>
          <w:b/>
          <w:bCs/>
        </w:rPr>
      </w:pPr>
      <w:r w:rsidRPr="00676719">
        <w:rPr>
          <w:b/>
          <w:bCs/>
        </w:rPr>
        <w:t>Complex queries</w:t>
      </w:r>
    </w:p>
    <w:p w14:paraId="3794FB6F" w14:textId="77777777" w:rsidR="00676719" w:rsidRPr="00676719" w:rsidRDefault="00676719" w:rsidP="00676719">
      <w:pPr>
        <w:numPr>
          <w:ilvl w:val="0"/>
          <w:numId w:val="16"/>
        </w:numPr>
        <w:rPr>
          <w:b/>
          <w:bCs/>
        </w:rPr>
      </w:pPr>
      <w:r w:rsidRPr="00676719">
        <w:rPr>
          <w:b/>
          <w:bCs/>
        </w:rPr>
        <w:t>Structured data</w:t>
      </w:r>
    </w:p>
    <w:p w14:paraId="697EA25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3A260B3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is designed around document storage and supports horizontal scaling through its distributed architecture.</w:t>
      </w:r>
    </w:p>
    <w:p w14:paraId="608823C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It can be useful for applications with:</w:t>
      </w:r>
    </w:p>
    <w:p w14:paraId="61D06B7E" w14:textId="77777777" w:rsidR="00676719" w:rsidRPr="00676719" w:rsidRDefault="00676719" w:rsidP="00676719">
      <w:pPr>
        <w:numPr>
          <w:ilvl w:val="0"/>
          <w:numId w:val="17"/>
        </w:numPr>
        <w:rPr>
          <w:b/>
          <w:bCs/>
        </w:rPr>
      </w:pPr>
      <w:r w:rsidRPr="00676719">
        <w:rPr>
          <w:b/>
          <w:bCs/>
        </w:rPr>
        <w:t>Large amounts of document-oriented data</w:t>
      </w:r>
    </w:p>
    <w:p w14:paraId="13B8AC73" w14:textId="77777777" w:rsidR="00676719" w:rsidRPr="00676719" w:rsidRDefault="00676719" w:rsidP="00676719">
      <w:pPr>
        <w:numPr>
          <w:ilvl w:val="0"/>
          <w:numId w:val="17"/>
        </w:numPr>
        <w:rPr>
          <w:b/>
          <w:bCs/>
        </w:rPr>
      </w:pPr>
      <w:r w:rsidRPr="00676719">
        <w:rPr>
          <w:b/>
          <w:bCs/>
        </w:rPr>
        <w:t>Rapidly changing data structures</w:t>
      </w:r>
    </w:p>
    <w:p w14:paraId="2EBC6BEE" w14:textId="77777777" w:rsidR="00676719" w:rsidRPr="00676719" w:rsidRDefault="00676719" w:rsidP="00676719">
      <w:pPr>
        <w:numPr>
          <w:ilvl w:val="0"/>
          <w:numId w:val="17"/>
        </w:numPr>
        <w:rPr>
          <w:b/>
          <w:bCs/>
        </w:rPr>
      </w:pPr>
      <w:r w:rsidRPr="00676719">
        <w:rPr>
          <w:b/>
          <w:bCs/>
        </w:rPr>
        <w:t>High-volume workloads</w:t>
      </w:r>
    </w:p>
    <w:p w14:paraId="0D854D20" w14:textId="77777777" w:rsidR="00676719" w:rsidRPr="00676719" w:rsidRDefault="00676719" w:rsidP="00676719">
      <w:pPr>
        <w:numPr>
          <w:ilvl w:val="0"/>
          <w:numId w:val="17"/>
        </w:numPr>
        <w:rPr>
          <w:b/>
          <w:bCs/>
        </w:rPr>
      </w:pPr>
      <w:r w:rsidRPr="00676719">
        <w:rPr>
          <w:b/>
          <w:bCs/>
        </w:rPr>
        <w:t>Flexible schemas</w:t>
      </w:r>
    </w:p>
    <w:p w14:paraId="4DEC78E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appropriate choice depends on the application's workload and requirements.</w:t>
      </w:r>
    </w:p>
    <w:p w14:paraId="03E7EDB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14B94992">
          <v:rect id="_x0000_i1486" style="width:0;height:1.5pt" o:hralign="center" o:hrstd="t" o:hr="t" fillcolor="#a0a0a0" stroked="f"/>
        </w:pict>
      </w:r>
    </w:p>
    <w:p w14:paraId="7396981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7. Development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479"/>
        <w:gridCol w:w="4622"/>
      </w:tblGrid>
      <w:tr w:rsidR="00676719" w:rsidRPr="00676719" w14:paraId="3F2F6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5656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E130F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18DFCFF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MongoDB</w:t>
            </w:r>
          </w:p>
        </w:tc>
      </w:tr>
      <w:tr w:rsidR="00676719" w:rsidRPr="00676719" w14:paraId="08D6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35CA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20D4F96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03B31918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Documents</w:t>
            </w:r>
          </w:p>
        </w:tc>
      </w:tr>
      <w:tr w:rsidR="00676719" w:rsidRPr="00676719" w14:paraId="5AEE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17B4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B1C0851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5D77E08B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Flexible</w:t>
            </w:r>
          </w:p>
        </w:tc>
      </w:tr>
      <w:tr w:rsidR="00676719" w:rsidRPr="00676719" w14:paraId="38C9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B426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BE61928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55FD70B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MongoDB query language</w:t>
            </w:r>
          </w:p>
        </w:tc>
      </w:tr>
      <w:tr w:rsidR="00676719" w:rsidRPr="00676719" w14:paraId="68049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CC0C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4F6BA09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584B9E4B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References / embedding</w:t>
            </w:r>
          </w:p>
        </w:tc>
      </w:tr>
      <w:tr w:rsidR="00676719" w:rsidRPr="00676719" w14:paraId="565E9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87F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5B4FAC1D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A8AB56C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Different document-oriented approaches</w:t>
            </w:r>
          </w:p>
        </w:tc>
      </w:tr>
      <w:tr w:rsidR="00676719" w:rsidRPr="00676719" w14:paraId="429A7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37FA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2243168A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02C45FC3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Optional</w:t>
            </w:r>
          </w:p>
        </w:tc>
      </w:tr>
      <w:tr w:rsidR="00676719" w:rsidRPr="00676719" w14:paraId="0AA4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9E24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2E1B10E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Strong relational transactions</w:t>
            </w:r>
          </w:p>
        </w:tc>
        <w:tc>
          <w:tcPr>
            <w:tcW w:w="0" w:type="auto"/>
            <w:vAlign w:val="center"/>
            <w:hideMark/>
          </w:tcPr>
          <w:p w14:paraId="57524817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Transactions supported, but modeling is document-oriented</w:t>
            </w:r>
          </w:p>
        </w:tc>
      </w:tr>
      <w:tr w:rsidR="00676719" w:rsidRPr="00676719" w14:paraId="0F13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CD09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Schema changes</w:t>
            </w:r>
          </w:p>
        </w:tc>
        <w:tc>
          <w:tcPr>
            <w:tcW w:w="0" w:type="auto"/>
            <w:vAlign w:val="center"/>
            <w:hideMark/>
          </w:tcPr>
          <w:p w14:paraId="008EC956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00CE8D69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More flexible</w:t>
            </w:r>
          </w:p>
        </w:tc>
      </w:tr>
      <w:tr w:rsidR="00676719" w:rsidRPr="00676719" w14:paraId="5D927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B2BB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Beginner experience</w:t>
            </w:r>
          </w:p>
        </w:tc>
        <w:tc>
          <w:tcPr>
            <w:tcW w:w="0" w:type="auto"/>
            <w:vAlign w:val="center"/>
            <w:hideMark/>
          </w:tcPr>
          <w:p w14:paraId="484F549C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Requires SQL concepts</w:t>
            </w:r>
          </w:p>
        </w:tc>
        <w:tc>
          <w:tcPr>
            <w:tcW w:w="0" w:type="auto"/>
            <w:vAlign w:val="center"/>
            <w:hideMark/>
          </w:tcPr>
          <w:p w14:paraId="266DCE5C" w14:textId="77777777" w:rsidR="00676719" w:rsidRPr="00676719" w:rsidRDefault="00676719" w:rsidP="00676719">
            <w:pPr>
              <w:rPr>
                <w:b/>
                <w:bCs/>
              </w:rPr>
            </w:pPr>
            <w:r w:rsidRPr="00676719">
              <w:rPr>
                <w:b/>
                <w:bCs/>
              </w:rPr>
              <w:t>Easy to start with JSON-like documents</w:t>
            </w:r>
          </w:p>
        </w:tc>
      </w:tr>
    </w:tbl>
    <w:p w14:paraId="574890C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2348219C">
          <v:rect id="_x0000_i1487" style="width:0;height:1.5pt" o:hralign="center" o:hrstd="t" o:hr="t" fillcolor="#a0a0a0" stroked="f"/>
        </w:pict>
      </w:r>
    </w:p>
    <w:p w14:paraId="15E60D43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🔍</w:t>
      </w:r>
      <w:r w:rsidRPr="00676719">
        <w:rPr>
          <w:b/>
          <w:bCs/>
        </w:rPr>
        <w:t xml:space="preserve"> Key Difference</w:t>
      </w:r>
    </w:p>
    <w:p w14:paraId="3597925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The biggest conceptual difference can be summarized as:</w:t>
      </w:r>
    </w:p>
    <w:p w14:paraId="12D4F22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0E59F1D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↓</w:t>
      </w:r>
    </w:p>
    <w:p w14:paraId="2B9FD01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Tables + Rows + Relationships</w:t>
      </w:r>
    </w:p>
    <w:p w14:paraId="2CFF26C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while:</w:t>
      </w:r>
    </w:p>
    <w:p w14:paraId="537E5B2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317BEB5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↓</w:t>
      </w:r>
    </w:p>
    <w:p w14:paraId="7A00525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Collections + Documents + Flexible Structure</w:t>
      </w:r>
    </w:p>
    <w:p w14:paraId="796345A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is based on the relational model, while MongoDB is based on the document model.</w:t>
      </w:r>
    </w:p>
    <w:p w14:paraId="7074935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213E20A9">
          <v:rect id="_x0000_i1488" style="width:0;height:1.5pt" o:hralign="center" o:hrstd="t" o:hr="t" fillcolor="#a0a0a0" stroked="f"/>
        </w:pict>
      </w:r>
    </w:p>
    <w:p w14:paraId="4345C2A1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🧪</w:t>
      </w:r>
      <w:r w:rsidRPr="00676719">
        <w:rPr>
          <w:b/>
          <w:bCs/>
        </w:rPr>
        <w:t xml:space="preserve"> Testing</w:t>
      </w:r>
    </w:p>
    <w:p w14:paraId="664879B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APIs were tested using FastAPI Swagger UI.</w:t>
      </w:r>
    </w:p>
    <w:p w14:paraId="057282E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Swagger documentation is available at:</w:t>
      </w:r>
    </w:p>
    <w:p w14:paraId="1513AEF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http://127.0.0.1:8000/docs</w:t>
      </w:r>
    </w:p>
    <w:p w14:paraId="2F2BAFD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following operations were tested:</w:t>
      </w:r>
    </w:p>
    <w:p w14:paraId="3A05A5D8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Create project</w:t>
      </w:r>
    </w:p>
    <w:p w14:paraId="05B8280A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Create task</w:t>
      </w:r>
    </w:p>
    <w:p w14:paraId="04E4AF93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Assign task</w:t>
      </w:r>
    </w:p>
    <w:p w14:paraId="543046C2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Update task status</w:t>
      </w:r>
    </w:p>
    <w:p w14:paraId="5B176EB2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Retrieve tasks</w:t>
      </w:r>
    </w:p>
    <w:p w14:paraId="2CFE83EC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Filter tasks</w:t>
      </w:r>
    </w:p>
    <w:p w14:paraId="3B17C5BC" w14:textId="77777777" w:rsidR="00676719" w:rsidRPr="00676719" w:rsidRDefault="00676719" w:rsidP="00676719">
      <w:pPr>
        <w:numPr>
          <w:ilvl w:val="0"/>
          <w:numId w:val="18"/>
        </w:numPr>
        <w:rPr>
          <w:b/>
          <w:bCs/>
        </w:rPr>
      </w:pPr>
      <w:r w:rsidRPr="00676719">
        <w:rPr>
          <w:b/>
          <w:bCs/>
        </w:rPr>
        <w:t>Delete task</w:t>
      </w:r>
    </w:p>
    <w:p w14:paraId="1A097E5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data was also verified in MongoDB Atlas, while PostgreSQL data was verified in Neon PostgreSQL.</w:t>
      </w:r>
    </w:p>
    <w:p w14:paraId="7940763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777B5B4">
          <v:rect id="_x0000_i1489" style="width:0;height:1.5pt" o:hralign="center" o:hrstd="t" o:hr="t" fillcolor="#a0a0a0" stroked="f"/>
        </w:pict>
      </w:r>
    </w:p>
    <w:p w14:paraId="3903248C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📁</w:t>
      </w:r>
      <w:r w:rsidRPr="00676719">
        <w:rPr>
          <w:b/>
          <w:bCs/>
        </w:rPr>
        <w:t xml:space="preserve"> Project Structure</w:t>
      </w:r>
    </w:p>
    <w:p w14:paraId="489DD45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 possible project structure is:</w:t>
      </w:r>
    </w:p>
    <w:p w14:paraId="69E70FE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project-management-api/</w:t>
      </w:r>
    </w:p>
    <w:p w14:paraId="6058E62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</w:t>
      </w:r>
    </w:p>
    <w:p w14:paraId="4D8267F1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postgresql_version/</w:t>
      </w:r>
    </w:p>
    <w:p w14:paraId="1EDA797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main.py</w:t>
      </w:r>
    </w:p>
    <w:p w14:paraId="3E72C02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database.py</w:t>
      </w:r>
    </w:p>
    <w:p w14:paraId="534307B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models.py</w:t>
      </w:r>
    </w:p>
    <w:p w14:paraId="4D8BC60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.env</w:t>
      </w:r>
    </w:p>
    <w:p w14:paraId="0637FBF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   └── requirements.txt</w:t>
      </w:r>
    </w:p>
    <w:p w14:paraId="2CCAFAC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</w:t>
      </w:r>
    </w:p>
    <w:p w14:paraId="02031397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mongodb_version/</w:t>
      </w:r>
    </w:p>
    <w:p w14:paraId="4B1327E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main.py</w:t>
      </w:r>
    </w:p>
    <w:p w14:paraId="38EF7F0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database.py</w:t>
      </w:r>
    </w:p>
    <w:p w14:paraId="56E9D8E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models.py</w:t>
      </w:r>
    </w:p>
    <w:p w14:paraId="643420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│   </w:t>
      </w:r>
      <w:r w:rsidRPr="00676719">
        <w:rPr>
          <w:rFonts w:ascii="MS Gothic" w:eastAsia="MS Gothic" w:hAnsi="MS Gothic" w:cs="MS Gothic" w:hint="eastAsia"/>
          <w:b/>
          <w:bCs/>
        </w:rPr>
        <w:t>├</w:t>
      </w:r>
      <w:r w:rsidRPr="00676719">
        <w:rPr>
          <w:rFonts w:ascii="Calibri" w:hAnsi="Calibri" w:cs="Calibri"/>
          <w:b/>
          <w:bCs/>
        </w:rPr>
        <w:t>──</w:t>
      </w:r>
      <w:r w:rsidRPr="00676719">
        <w:rPr>
          <w:b/>
          <w:bCs/>
        </w:rPr>
        <w:t xml:space="preserve"> .env</w:t>
      </w:r>
    </w:p>
    <w:p w14:paraId="3EBE09F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   └── requirements.txt</w:t>
      </w:r>
    </w:p>
    <w:p w14:paraId="1B90CC2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│</w:t>
      </w:r>
    </w:p>
    <w:p w14:paraId="1CF5C1D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└── README.md</w:t>
      </w:r>
    </w:p>
    <w:p w14:paraId="1B198F9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.env files contain database credentials and should not be committed to GitHub.</w:t>
      </w:r>
    </w:p>
    <w:p w14:paraId="3EA5BEA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7682B113">
          <v:rect id="_x0000_i1490" style="width:0;height:1.5pt" o:hralign="center" o:hrstd="t" o:hr="t" fillcolor="#a0a0a0" stroked="f"/>
        </w:pict>
      </w:r>
    </w:p>
    <w:p w14:paraId="77904570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🔐</w:t>
      </w:r>
      <w:r w:rsidRPr="00676719">
        <w:rPr>
          <w:b/>
          <w:bCs/>
        </w:rPr>
        <w:t xml:space="preserve"> Environment Variables</w:t>
      </w:r>
    </w:p>
    <w:p w14:paraId="74C4D7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3E7A967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7FEC1CF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DATABASE_URL=your_neon_postgresql_connection_string</w:t>
      </w:r>
    </w:p>
    <w:p w14:paraId="2020FF1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2CE7AFE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Example:</w:t>
      </w:r>
    </w:p>
    <w:p w14:paraId="4F54563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MONGO_URL=your_mongodb_connection_string</w:t>
      </w:r>
    </w:p>
    <w:p w14:paraId="717C23E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Actual passwords and credentials should never be exposed in the repository.</w:t>
      </w:r>
    </w:p>
    <w:p w14:paraId="427AC11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Add .env to .gitignore:</w:t>
      </w:r>
    </w:p>
    <w:p w14:paraId="7A4E7D9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.env</w:t>
      </w:r>
    </w:p>
    <w:p w14:paraId="303451A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.venv/</w:t>
      </w:r>
    </w:p>
    <w:p w14:paraId="622D918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__pycache__/</w:t>
      </w:r>
    </w:p>
    <w:p w14:paraId="0935507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0ED01B51">
          <v:rect id="_x0000_i1491" style="width:0;height:1.5pt" o:hralign="center" o:hrstd="t" o:hr="t" fillcolor="#a0a0a0" stroked="f"/>
        </w:pict>
      </w:r>
    </w:p>
    <w:p w14:paraId="5D5CF6AA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▶️</w:t>
      </w:r>
      <w:r w:rsidRPr="00676719">
        <w:rPr>
          <w:b/>
          <w:bCs/>
        </w:rPr>
        <w:t xml:space="preserve"> How to Run the PostgreSQL Version</w:t>
      </w:r>
    </w:p>
    <w:p w14:paraId="526FC74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Navigate to the PostgreSQL folder:</w:t>
      </w:r>
    </w:p>
    <w:p w14:paraId="253BC6E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cd postgresql_version</w:t>
      </w:r>
    </w:p>
    <w:p w14:paraId="01497D6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Activate the virtual environment:</w:t>
      </w:r>
    </w:p>
    <w:p w14:paraId="7B5CC62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.\.venv\Scripts\activate</w:t>
      </w:r>
    </w:p>
    <w:p w14:paraId="312BFD4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Install dependencies:</w:t>
      </w:r>
    </w:p>
    <w:p w14:paraId="7F9F4F2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pip install -r requirements.txt</w:t>
      </w:r>
    </w:p>
    <w:p w14:paraId="1DAC48E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Run FastAPI:</w:t>
      </w:r>
    </w:p>
    <w:p w14:paraId="7575DFE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uvicorn main:app --reload</w:t>
      </w:r>
    </w:p>
    <w:p w14:paraId="461B387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Open:</w:t>
      </w:r>
    </w:p>
    <w:p w14:paraId="1D5148C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http://127.0.0.1:8000/docs</w:t>
      </w:r>
    </w:p>
    <w:p w14:paraId="5260D7B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60B4BE2D">
          <v:rect id="_x0000_i1492" style="width:0;height:1.5pt" o:hralign="center" o:hrstd="t" o:hr="t" fillcolor="#a0a0a0" stroked="f"/>
        </w:pict>
      </w:r>
    </w:p>
    <w:p w14:paraId="683FC1B8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▶️</w:t>
      </w:r>
      <w:r w:rsidRPr="00676719">
        <w:rPr>
          <w:b/>
          <w:bCs/>
        </w:rPr>
        <w:t xml:space="preserve"> How to Run the MongoDB Version</w:t>
      </w:r>
    </w:p>
    <w:p w14:paraId="70F7ABE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Navigate to the MongoDB folder:</w:t>
      </w:r>
    </w:p>
    <w:p w14:paraId="688B752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cd mongodb_version</w:t>
      </w:r>
    </w:p>
    <w:p w14:paraId="4919E26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Activate the virtual environment:</w:t>
      </w:r>
    </w:p>
    <w:p w14:paraId="010EB08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.\.venv\Scripts\activate</w:t>
      </w:r>
    </w:p>
    <w:p w14:paraId="2B98011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Install dependencies:</w:t>
      </w:r>
    </w:p>
    <w:p w14:paraId="016EB07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pip install -r requirements.txt</w:t>
      </w:r>
    </w:p>
    <w:p w14:paraId="0E7493C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Run FastAPI:</w:t>
      </w:r>
    </w:p>
    <w:p w14:paraId="2956AAA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uvicorn main:app --reload</w:t>
      </w:r>
    </w:p>
    <w:p w14:paraId="7CDE86F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Open:</w:t>
      </w:r>
    </w:p>
    <w:p w14:paraId="7FEC7C95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http://127.0.0.1:8000/docs</w:t>
      </w:r>
    </w:p>
    <w:p w14:paraId="2E744BA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pict w14:anchorId="10F0B6B1">
          <v:rect id="_x0000_i1493" style="width:0;height:1.5pt" o:hralign="center" o:hrstd="t" o:hr="t" fillcolor="#a0a0a0" stroked="f"/>
        </w:pict>
      </w:r>
    </w:p>
    <w:p w14:paraId="3E871252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📊</w:t>
      </w:r>
      <w:r w:rsidRPr="00676719">
        <w:rPr>
          <w:b/>
          <w:bCs/>
        </w:rPr>
        <w:t xml:space="preserve"> Production Database Selection</w:t>
      </w:r>
    </w:p>
    <w:p w14:paraId="5ED6A6A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For this particular Task/Project Management application, I would select PostgreSQL for production.</w:t>
      </w:r>
    </w:p>
    <w:p w14:paraId="6BC4772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main reason is the application's structured relationships.</w:t>
      </w:r>
    </w:p>
    <w:p w14:paraId="6B1D457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application contains entities such as:</w:t>
      </w:r>
    </w:p>
    <w:p w14:paraId="5CFE44E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Projects</w:t>
      </w:r>
    </w:p>
    <w:p w14:paraId="21A598E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↓</w:t>
      </w:r>
    </w:p>
    <w:p w14:paraId="68E780A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</w:t>
      </w:r>
    </w:p>
    <w:p w14:paraId="143E687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↓</w:t>
      </w:r>
    </w:p>
    <w:p w14:paraId="393B98F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Users</w:t>
      </w:r>
    </w:p>
    <w:p w14:paraId="3E682AD9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Tasks belong to projects, and tasks can be assigned to users. These relationships are naturally represented using relational tables, primary keys, foreign keys, constraints, and SQL queries.</w:t>
      </w:r>
    </w:p>
    <w:p w14:paraId="3D40AEF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 also provides strong data integrity and transaction support, which are useful when multiple related records need to remain consistent.</w:t>
      </w:r>
    </w:p>
    <w:p w14:paraId="7585BF7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 would also be a valid choice if the application's requirements emphasized flexible document structures, rapidly changing fields, or document-oriented access patterns.</w:t>
      </w:r>
    </w:p>
    <w:p w14:paraId="270EB10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Therefore, the choice depends on the application's requirements. For this particular project, the structured relational model and relationships make PostgreSQL a natural fit.</w:t>
      </w:r>
    </w:p>
    <w:p w14:paraId="79AA95A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7D9D5ED1">
          <v:rect id="_x0000_i1494" style="width:0;height:1.5pt" o:hralign="center" o:hrstd="t" o:hr="t" fillcolor="#a0a0a0" stroked="f"/>
        </w:pict>
      </w:r>
    </w:p>
    <w:p w14:paraId="203D5E9A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📝</w:t>
      </w:r>
      <w:r w:rsidRPr="00676719">
        <w:rPr>
          <w:b/>
          <w:bCs/>
        </w:rPr>
        <w:t xml:space="preserve"> Conclusion</w:t>
      </w:r>
    </w:p>
    <w:p w14:paraId="6D62EF8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This project demonstrates that PostgreSQL and MongoDB can both be used to build the same REST API, but they approach data differently.</w:t>
      </w:r>
    </w:p>
    <w:p w14:paraId="078B964A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PostgreSQL</w:t>
      </w:r>
    </w:p>
    <w:p w14:paraId="111147C3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Structured schema</w:t>
      </w:r>
    </w:p>
    <w:p w14:paraId="5EFAC420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5542F9F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Tables</w:t>
      </w:r>
    </w:p>
    <w:p w14:paraId="057D03C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2806AADB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lastRenderedPageBreak/>
        <w:t>Relationships</w:t>
      </w:r>
    </w:p>
    <w:p w14:paraId="22D56AE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7073D7FE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SQL</w:t>
      </w:r>
    </w:p>
    <w:p w14:paraId="27321992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480BB7E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Strong constraints</w:t>
      </w:r>
    </w:p>
    <w:p w14:paraId="049AE5C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MongoDB</w:t>
      </w:r>
    </w:p>
    <w:p w14:paraId="456E848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Flexible schema</w:t>
      </w:r>
    </w:p>
    <w:p w14:paraId="3BDED21C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6E2F564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Documents</w:t>
      </w:r>
    </w:p>
    <w:p w14:paraId="290F023F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3FD5F3F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Collections</w:t>
      </w:r>
    </w:p>
    <w:p w14:paraId="0DFC4237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2184ED6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Document-oriented queries</w:t>
      </w:r>
    </w:p>
    <w:p w14:paraId="039475D1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 xml:space="preserve">        +</w:t>
      </w:r>
    </w:p>
    <w:p w14:paraId="71788DE4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Flexible data modeling</w:t>
      </w:r>
    </w:p>
    <w:p w14:paraId="38E8622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The implementation of the same application in both databases makes the differences easier to understand from a practical development perspective rather than only from theory.</w:t>
      </w:r>
    </w:p>
    <w:p w14:paraId="460A7BF6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194B72D0">
          <v:rect id="_x0000_i1495" style="width:0;height:1.5pt" o:hralign="center" o:hrstd="t" o:hr="t" fillcolor="#a0a0a0" stroked="f"/>
        </w:pict>
      </w:r>
    </w:p>
    <w:p w14:paraId="1B4267A2" w14:textId="77777777" w:rsidR="00676719" w:rsidRPr="00676719" w:rsidRDefault="00676719" w:rsidP="00676719">
      <w:pPr>
        <w:rPr>
          <w:b/>
          <w:bCs/>
        </w:rPr>
      </w:pPr>
      <w:r w:rsidRPr="00676719">
        <w:rPr>
          <w:rFonts w:ascii="Segoe UI Emoji" w:hAnsi="Segoe UI Emoji" w:cs="Segoe UI Emoji"/>
          <w:b/>
          <w:bCs/>
        </w:rPr>
        <w:t>🎥</w:t>
      </w:r>
      <w:r w:rsidRPr="00676719">
        <w:rPr>
          <w:b/>
          <w:bCs/>
        </w:rPr>
        <w:t xml:space="preserve"> Project Demonstration</w:t>
      </w:r>
    </w:p>
    <w:p w14:paraId="5D8E6E78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t>A YouTube video will demonstrate:</w:t>
      </w:r>
    </w:p>
    <w:p w14:paraId="3C30C969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Project structure</w:t>
      </w:r>
    </w:p>
    <w:p w14:paraId="36AB967D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PostgreSQL implementation</w:t>
      </w:r>
    </w:p>
    <w:p w14:paraId="6FB90EFA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MongoDB implementation</w:t>
      </w:r>
    </w:p>
    <w:p w14:paraId="2980774C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Creating projects</w:t>
      </w:r>
    </w:p>
    <w:p w14:paraId="406D566E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Creating tasks</w:t>
      </w:r>
    </w:p>
    <w:p w14:paraId="3D99A02A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Assigning tasks</w:t>
      </w:r>
    </w:p>
    <w:p w14:paraId="49A23BCE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Updating task status</w:t>
      </w:r>
    </w:p>
    <w:p w14:paraId="6FDD31CA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lastRenderedPageBreak/>
        <w:t>Filtering tasks</w:t>
      </w:r>
    </w:p>
    <w:p w14:paraId="13CBF810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Deleting tasks</w:t>
      </w:r>
    </w:p>
    <w:p w14:paraId="12F84406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Data verification in Neon PostgreSQL</w:t>
      </w:r>
    </w:p>
    <w:p w14:paraId="59565539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Data verification in MongoDB Atlas</w:t>
      </w:r>
    </w:p>
    <w:p w14:paraId="60104AA4" w14:textId="77777777" w:rsidR="00676719" w:rsidRPr="00676719" w:rsidRDefault="00676719" w:rsidP="00676719">
      <w:pPr>
        <w:numPr>
          <w:ilvl w:val="0"/>
          <w:numId w:val="19"/>
        </w:numPr>
        <w:rPr>
          <w:b/>
          <w:bCs/>
        </w:rPr>
      </w:pPr>
      <w:r w:rsidRPr="00676719">
        <w:rPr>
          <w:b/>
          <w:bCs/>
        </w:rPr>
        <w:t>PostgreSQL vs MongoDB comparison</w:t>
      </w:r>
    </w:p>
    <w:p w14:paraId="301BA45D" w14:textId="77777777" w:rsidR="00676719" w:rsidRPr="00676719" w:rsidRDefault="00676719" w:rsidP="00676719">
      <w:pPr>
        <w:rPr>
          <w:b/>
          <w:bCs/>
        </w:rPr>
      </w:pPr>
      <w:r w:rsidRPr="00676719">
        <w:rPr>
          <w:b/>
          <w:bCs/>
        </w:rPr>
        <w:pict w14:anchorId="7E8044D7">
          <v:rect id="_x0000_i1496" style="width:0;height:1.5pt" o:hralign="center" o:hrstd="t" o:hr="t" fillcolor="#a0a0a0" stroked="f"/>
        </w:pict>
      </w:r>
    </w:p>
    <w:p w14:paraId="4C1D6991" w14:textId="77777777" w:rsidR="00F74D93" w:rsidRPr="00676719" w:rsidRDefault="00F74D93" w:rsidP="00676719"/>
    <w:sectPr w:rsidR="00F74D93" w:rsidRPr="0067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C22"/>
    <w:multiLevelType w:val="multilevel"/>
    <w:tmpl w:val="151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58E4"/>
    <w:multiLevelType w:val="multilevel"/>
    <w:tmpl w:val="E2B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3B2"/>
    <w:multiLevelType w:val="multilevel"/>
    <w:tmpl w:val="C69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17C4A"/>
    <w:multiLevelType w:val="multilevel"/>
    <w:tmpl w:val="E79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F1035"/>
    <w:multiLevelType w:val="multilevel"/>
    <w:tmpl w:val="E35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E417D"/>
    <w:multiLevelType w:val="multilevel"/>
    <w:tmpl w:val="379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3C03"/>
    <w:multiLevelType w:val="multilevel"/>
    <w:tmpl w:val="1990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42010"/>
    <w:multiLevelType w:val="multilevel"/>
    <w:tmpl w:val="78E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11FB5"/>
    <w:multiLevelType w:val="multilevel"/>
    <w:tmpl w:val="1B6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A5073"/>
    <w:multiLevelType w:val="multilevel"/>
    <w:tmpl w:val="167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6218"/>
    <w:multiLevelType w:val="multilevel"/>
    <w:tmpl w:val="000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A2033"/>
    <w:multiLevelType w:val="multilevel"/>
    <w:tmpl w:val="008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434DA"/>
    <w:multiLevelType w:val="multilevel"/>
    <w:tmpl w:val="AE8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77C95"/>
    <w:multiLevelType w:val="multilevel"/>
    <w:tmpl w:val="88B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51F8F"/>
    <w:multiLevelType w:val="multilevel"/>
    <w:tmpl w:val="DD3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93B55"/>
    <w:multiLevelType w:val="multilevel"/>
    <w:tmpl w:val="D95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E1EC4"/>
    <w:multiLevelType w:val="multilevel"/>
    <w:tmpl w:val="FC3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E1077"/>
    <w:multiLevelType w:val="multilevel"/>
    <w:tmpl w:val="9EB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C4933"/>
    <w:multiLevelType w:val="multilevel"/>
    <w:tmpl w:val="CD6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917046">
    <w:abstractNumId w:val="16"/>
  </w:num>
  <w:num w:numId="2" w16cid:durableId="1709062774">
    <w:abstractNumId w:val="18"/>
  </w:num>
  <w:num w:numId="3" w16cid:durableId="1032926357">
    <w:abstractNumId w:val="15"/>
  </w:num>
  <w:num w:numId="4" w16cid:durableId="1515146096">
    <w:abstractNumId w:val="17"/>
  </w:num>
  <w:num w:numId="5" w16cid:durableId="1491293534">
    <w:abstractNumId w:val="11"/>
  </w:num>
  <w:num w:numId="6" w16cid:durableId="291444603">
    <w:abstractNumId w:val="10"/>
  </w:num>
  <w:num w:numId="7" w16cid:durableId="1484278953">
    <w:abstractNumId w:val="2"/>
  </w:num>
  <w:num w:numId="8" w16cid:durableId="1767341920">
    <w:abstractNumId w:val="9"/>
  </w:num>
  <w:num w:numId="9" w16cid:durableId="280888939">
    <w:abstractNumId w:val="3"/>
  </w:num>
  <w:num w:numId="10" w16cid:durableId="243075415">
    <w:abstractNumId w:val="4"/>
  </w:num>
  <w:num w:numId="11" w16cid:durableId="132790928">
    <w:abstractNumId w:val="0"/>
  </w:num>
  <w:num w:numId="12" w16cid:durableId="383258462">
    <w:abstractNumId w:val="13"/>
  </w:num>
  <w:num w:numId="13" w16cid:durableId="349185238">
    <w:abstractNumId w:val="8"/>
  </w:num>
  <w:num w:numId="14" w16cid:durableId="2135516941">
    <w:abstractNumId w:val="12"/>
  </w:num>
  <w:num w:numId="15" w16cid:durableId="1168402488">
    <w:abstractNumId w:val="7"/>
  </w:num>
  <w:num w:numId="16" w16cid:durableId="965043816">
    <w:abstractNumId w:val="1"/>
  </w:num>
  <w:num w:numId="17" w16cid:durableId="1498304169">
    <w:abstractNumId w:val="14"/>
  </w:num>
  <w:num w:numId="18" w16cid:durableId="345911556">
    <w:abstractNumId w:val="5"/>
  </w:num>
  <w:num w:numId="19" w16cid:durableId="1933314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93"/>
    <w:rsid w:val="002A5B80"/>
    <w:rsid w:val="00676719"/>
    <w:rsid w:val="00F7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12FC"/>
  <w15:chartTrackingRefBased/>
  <w15:docId w15:val="{D89537EE-9A7F-443D-A4AF-64ADB102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</dc:creator>
  <cp:keywords/>
  <dc:description/>
  <cp:lastModifiedBy>Eswar</cp:lastModifiedBy>
  <cp:revision>3</cp:revision>
  <dcterms:created xsi:type="dcterms:W3CDTF">2026-09-25T01:31:00Z</dcterms:created>
  <dcterms:modified xsi:type="dcterms:W3CDTF">2026-09-25T01:31:00Z</dcterms:modified>
</cp:coreProperties>
</file>