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01B0" w:rsidRDefault="001701B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Quran</w:t>
      </w:r>
    </w:p>
    <w:p w:rsidR="001701B0" w:rsidRDefault="001701B0">
      <w:pPr>
        <w:rPr>
          <w:lang w:val="en-US"/>
        </w:rPr>
      </w:pPr>
      <w:r>
        <w:rPr>
          <w:lang w:val="en-US"/>
        </w:rPr>
        <w:t xml:space="preserve">My project is about Quran. Here users can read a Quran with translation on three languages. They are English, Kazakh and Russian.  Also, if users have a questions or requests they can send it. </w:t>
      </w:r>
    </w:p>
    <w:p w:rsidR="001701B0" w:rsidRDefault="001701B0">
      <w:pPr>
        <w:rPr>
          <w:lang w:val="en-US"/>
        </w:rPr>
      </w:pPr>
      <w:r>
        <w:rPr>
          <w:lang w:val="en-US"/>
        </w:rPr>
        <w:t xml:space="preserve"> ERD:</w:t>
      </w:r>
      <w:r>
        <w:rPr>
          <w:noProof/>
          <w:lang w:eastAsia="ru-RU"/>
        </w:rPr>
        <w:drawing>
          <wp:inline distT="0" distB="0" distL="0" distR="0">
            <wp:extent cx="5940425" cy="260540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dmins_requests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0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1B0" w:rsidRDefault="001701B0">
      <w:pPr>
        <w:rPr>
          <w:lang w:val="en-US"/>
        </w:rPr>
      </w:pPr>
    </w:p>
    <w:p w:rsidR="001701B0" w:rsidRPr="001701B0" w:rsidRDefault="001701B0">
      <w:pPr>
        <w:rPr>
          <w:lang w:val="en-US"/>
        </w:rPr>
      </w:pPr>
      <w:bookmarkStart w:id="0" w:name="_GoBack"/>
      <w:bookmarkEnd w:id="0"/>
    </w:p>
    <w:sectPr w:rsidR="001701B0" w:rsidRPr="001701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1B0"/>
    <w:rsid w:val="001701B0"/>
    <w:rsid w:val="006C6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7DBF67"/>
  <w15:chartTrackingRefBased/>
  <w15:docId w15:val="{DFEFB2DB-06D6-4BD9-A70D-FC52E8942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31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Мұхамедали Саиткарим</dc:creator>
  <cp:keywords/>
  <dc:description/>
  <cp:lastModifiedBy>Мұхамедали Саиткарим</cp:lastModifiedBy>
  <cp:revision>1</cp:revision>
  <dcterms:created xsi:type="dcterms:W3CDTF">2021-04-19T03:06:00Z</dcterms:created>
  <dcterms:modified xsi:type="dcterms:W3CDTF">2021-04-19T03:18:00Z</dcterms:modified>
</cp:coreProperties>
</file>