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4157F0">
        <w:rPr>
          <w:sz w:val="28"/>
          <w:szCs w:val="28"/>
        </w:rPr>
        <w:t>3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E026C8" w:rsidRPr="00E026C8" w:rsidRDefault="00E026C8" w:rsidP="00E026C8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E026C8">
        <w:rPr>
          <w:rFonts w:ascii="Courier" w:hAnsi="Courier" w:cs="Courier"/>
          <w:color w:val="000000" w:themeColor="text1"/>
          <w:kern w:val="0"/>
          <w:sz w:val="20"/>
          <w:szCs w:val="20"/>
        </w:rPr>
        <w:t>ORG=</w:t>
      </w:r>
      <w:proofErr w:type="spellStart"/>
      <w:r w:rsidRPr="00E026C8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E026C8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E026C8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E026C8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原画像の入力</w:t>
      </w:r>
    </w:p>
    <w:p w:rsidR="00E026C8" w:rsidRPr="00E026C8" w:rsidRDefault="00E026C8" w:rsidP="00E026C8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E026C8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ORG= rgb2gray(ORG); </w:t>
      </w:r>
      <w:r w:rsidRPr="00E026C8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E026C8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カラー画像を白黒濃淡画像へ変換</w:t>
      </w:r>
    </w:p>
    <w:p w:rsidR="00541F9A" w:rsidRPr="00E026C8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DC2327" w:rsidP="002D7A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1690" cy="339153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3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43" cy="34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541F9A" w:rsidRDefault="00541F9A"/>
    <w:p w:rsidR="002D7AC4" w:rsidRDefault="00656600" w:rsidP="000464E4">
      <w:pPr>
        <w:rPr>
          <w:rFonts w:hint="eastAsia"/>
        </w:rPr>
      </w:pPr>
      <w:r>
        <w:rPr>
          <w:rFonts w:hint="eastAsia"/>
        </w:rPr>
        <w:t>原画像を</w:t>
      </w:r>
      <w:r w:rsidR="000464E4">
        <w:rPr>
          <w:rFonts w:hint="eastAsia"/>
        </w:rPr>
        <w:t>輝度値が</w:t>
      </w:r>
      <w:r w:rsidR="000464E4">
        <w:t>32</w:t>
      </w:r>
      <w:r w:rsidR="000464E4">
        <w:rPr>
          <w:rFonts w:hint="eastAsia"/>
        </w:rPr>
        <w:t>以上の画素を1、その他を0に変換した画像、すなわち、しきい値を</w:t>
      </w:r>
      <w:r w:rsidR="000464E4">
        <w:t>32</w:t>
      </w:r>
      <w:r w:rsidR="000464E4">
        <w:rPr>
          <w:rFonts w:hint="eastAsia"/>
        </w:rPr>
        <w:t>にする。</w:t>
      </w:r>
    </w:p>
    <w:p w:rsidR="002D7AC4" w:rsidRDefault="002D7AC4"/>
    <w:p w:rsidR="000464E4" w:rsidRDefault="000464E4" w:rsidP="000464E4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ORG &gt; 32;</w:t>
      </w:r>
    </w:p>
    <w:p w:rsidR="002D7AC4" w:rsidRDefault="002D7AC4"/>
    <w:p w:rsidR="002D7AC4" w:rsidRDefault="000464E4">
      <w:r>
        <w:rPr>
          <w:rFonts w:hint="eastAsia"/>
        </w:rPr>
        <w:t>変換した</w:t>
      </w:r>
      <w:r w:rsidR="002D7AC4">
        <w:rPr>
          <w:rFonts w:hint="eastAsia"/>
        </w:rPr>
        <w:t>結果を図2に示す。</w:t>
      </w:r>
    </w:p>
    <w:p w:rsidR="002D7AC4" w:rsidRPr="000464E4" w:rsidRDefault="00DC2327" w:rsidP="002D7AC4">
      <w:pPr>
        <w:jc w:val="center"/>
      </w:pPr>
      <w:r>
        <w:rPr>
          <w:noProof/>
        </w:rPr>
        <w:lastRenderedPageBreak/>
        <w:drawing>
          <wp:inline distT="0" distB="0" distL="0" distR="0">
            <wp:extent cx="4549775" cy="3477382"/>
            <wp:effectExtent l="0" t="0" r="0" b="254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dai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07" cy="34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C4" w:rsidRDefault="002D7AC4" w:rsidP="002D7AC4">
      <w:pPr>
        <w:jc w:val="center"/>
      </w:pPr>
      <w:r>
        <w:rPr>
          <w:rFonts w:hint="eastAsia"/>
        </w:rPr>
        <w:t>図2</w:t>
      </w:r>
      <w:r>
        <w:t xml:space="preserve"> </w:t>
      </w:r>
      <w:r w:rsidR="000464E4">
        <w:rPr>
          <w:rFonts w:hint="eastAsia"/>
        </w:rPr>
        <w:t>しきい値32</w:t>
      </w:r>
    </w:p>
    <w:p w:rsidR="002D7AC4" w:rsidRDefault="002D7AC4"/>
    <w:p w:rsidR="002D7AC4" w:rsidRDefault="002D7AC4">
      <w:r>
        <w:rPr>
          <w:rFonts w:hint="eastAsia"/>
        </w:rPr>
        <w:t>同様に、</w:t>
      </w:r>
      <w:r w:rsidR="000464E4">
        <w:rPr>
          <w:rFonts w:hint="eastAsia"/>
        </w:rPr>
        <w:t>しきい値を96</w:t>
      </w:r>
      <w:r w:rsidR="000464E4">
        <w:t>,160,192</w:t>
      </w:r>
      <w:r w:rsidR="000464E4">
        <w:rPr>
          <w:rFonts w:hint="eastAsia"/>
        </w:rPr>
        <w:t>として原画像を変換した画像を図3〜5に示す</w:t>
      </w:r>
      <w:r>
        <w:rPr>
          <w:rFonts w:hint="eastAsia"/>
        </w:rPr>
        <w:t>。</w:t>
      </w:r>
    </w:p>
    <w:p w:rsidR="002D7AC4" w:rsidRDefault="00DC2327" w:rsidP="00D2068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3133" cy="3496022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adai3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94" cy="35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C4" w:rsidRDefault="002D7AC4" w:rsidP="002D7AC4">
      <w:pPr>
        <w:jc w:val="center"/>
      </w:pPr>
      <w:r>
        <w:rPr>
          <w:rFonts w:hint="eastAsia"/>
        </w:rPr>
        <w:t>図3</w:t>
      </w:r>
      <w:r>
        <w:t xml:space="preserve"> </w:t>
      </w:r>
      <w:r w:rsidR="000464E4">
        <w:rPr>
          <w:rFonts w:hint="eastAsia"/>
        </w:rPr>
        <w:t>しきい値</w:t>
      </w:r>
      <w:r w:rsidR="00D2068E">
        <w:rPr>
          <w:rFonts w:hint="eastAsia"/>
        </w:rPr>
        <w:t>96</w:t>
      </w:r>
    </w:p>
    <w:p w:rsidR="00AD5C13" w:rsidRDefault="00DC2327" w:rsidP="00AD5C13">
      <w:pPr>
        <w:jc w:val="center"/>
      </w:pPr>
      <w:r>
        <w:rPr>
          <w:noProof/>
        </w:rPr>
        <w:lastRenderedPageBreak/>
        <w:drawing>
          <wp:inline distT="0" distB="0" distL="0" distR="0">
            <wp:extent cx="4590473" cy="3483639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adai3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48" cy="35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3" w:rsidRDefault="00AD5C13" w:rsidP="00AD5C13">
      <w:pPr>
        <w:jc w:val="center"/>
      </w:pPr>
      <w:r>
        <w:rPr>
          <w:rFonts w:hint="eastAsia"/>
        </w:rPr>
        <w:t>図4</w:t>
      </w:r>
      <w:r>
        <w:t xml:space="preserve"> </w:t>
      </w:r>
      <w:r w:rsidR="00D2068E">
        <w:rPr>
          <w:rFonts w:hint="eastAsia"/>
        </w:rPr>
        <w:t>しきい値</w:t>
      </w:r>
      <w:r w:rsidR="00D2068E">
        <w:t>160</w:t>
      </w:r>
    </w:p>
    <w:p w:rsidR="00AD5C13" w:rsidRPr="00AD5C13" w:rsidRDefault="00DC2327" w:rsidP="00AD5C13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611814" cy="3475413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dai3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08" cy="34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3" w:rsidRPr="002D7AC4" w:rsidRDefault="00AD5C13" w:rsidP="00D2068E">
      <w:pPr>
        <w:jc w:val="center"/>
      </w:pPr>
      <w:r>
        <w:rPr>
          <w:rFonts w:hint="eastAsia"/>
        </w:rPr>
        <w:t>図</w:t>
      </w:r>
      <w:r>
        <w:t xml:space="preserve">5 </w:t>
      </w:r>
      <w:r w:rsidR="00D2068E">
        <w:rPr>
          <w:rFonts w:hint="eastAsia"/>
        </w:rPr>
        <w:t>しきい値</w:t>
      </w:r>
      <w:r w:rsidR="00D2068E">
        <w:t>192</w:t>
      </w:r>
    </w:p>
    <w:sectPr w:rsidR="00AD5C13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464E4"/>
    <w:rsid w:val="002116A9"/>
    <w:rsid w:val="002D7AC4"/>
    <w:rsid w:val="004157F0"/>
    <w:rsid w:val="004258D0"/>
    <w:rsid w:val="00541F9A"/>
    <w:rsid w:val="00656600"/>
    <w:rsid w:val="006F059A"/>
    <w:rsid w:val="008128E6"/>
    <w:rsid w:val="00AD5C13"/>
    <w:rsid w:val="00B415D8"/>
    <w:rsid w:val="00D2068E"/>
    <w:rsid w:val="00D505D2"/>
    <w:rsid w:val="00DC2327"/>
    <w:rsid w:val="00E026C8"/>
    <w:rsid w:val="00E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F2CC3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155</Words>
  <Characters>217</Characters>
  <Application>Microsoft Office Word</Application>
  <DocSecurity>0</DocSecurity>
  <Lines>14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7</cp:revision>
  <dcterms:created xsi:type="dcterms:W3CDTF">2018-12-25T08:52:00Z</dcterms:created>
  <dcterms:modified xsi:type="dcterms:W3CDTF">2018-12-30T14:34:00Z</dcterms:modified>
</cp:coreProperties>
</file>