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</w:t>
      </w:r>
      <w:r w:rsidR="001D227D">
        <w:rPr>
          <w:sz w:val="28"/>
          <w:szCs w:val="28"/>
        </w:rPr>
        <w:t>8</w:t>
      </w:r>
      <w:r w:rsidRPr="00D505D2">
        <w:rPr>
          <w:rFonts w:hint="eastAsia"/>
          <w:sz w:val="28"/>
          <w:szCs w:val="28"/>
        </w:rPr>
        <w:t>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1D227D" w:rsidRPr="001D227D" w:rsidRDefault="001D227D" w:rsidP="001D227D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1D227D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ORG = </w:t>
      </w:r>
      <w:proofErr w:type="spellStart"/>
      <w:r w:rsidRPr="001D227D">
        <w:rPr>
          <w:rFonts w:ascii="Courier" w:hAnsi="Courier" w:cs="Courier"/>
          <w:color w:val="000000" w:themeColor="text1"/>
          <w:kern w:val="0"/>
          <w:sz w:val="20"/>
          <w:szCs w:val="20"/>
        </w:rPr>
        <w:t>imread</w:t>
      </w:r>
      <w:proofErr w:type="spellEnd"/>
      <w:r w:rsidRPr="001D227D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('duffy.jpg'); </w:t>
      </w:r>
      <w:r w:rsidRPr="001D227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1D227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画像の読み込み</w:t>
      </w:r>
    </w:p>
    <w:p w:rsidR="001D227D" w:rsidRPr="001D227D" w:rsidRDefault="001D227D" w:rsidP="001D227D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1D227D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ORG = rgb2gray(ORG); </w:t>
      </w:r>
      <w:r w:rsidRPr="001D227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1D227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白黒濃淡画像に変換</w:t>
      </w:r>
    </w:p>
    <w:p w:rsidR="00541F9A" w:rsidRPr="001D227D" w:rsidRDefault="00541F9A"/>
    <w:p w:rsidR="00541F9A" w:rsidRDefault="00541F9A">
      <w:r>
        <w:rPr>
          <w:rFonts w:hint="eastAsia"/>
        </w:rPr>
        <w:t>によって、原画像を読み込み、</w:t>
      </w:r>
      <w:r w:rsidR="000464E4">
        <w:rPr>
          <w:rFonts w:hint="eastAsia"/>
        </w:rPr>
        <w:t>カラー画像を白黒濃淡画像へ変換し、</w:t>
      </w:r>
      <w:r>
        <w:rPr>
          <w:rFonts w:hint="eastAsia"/>
        </w:rPr>
        <w:t>表示した結果を図1に示す。</w:t>
      </w:r>
    </w:p>
    <w:p w:rsidR="00541F9A" w:rsidRDefault="001D227D" w:rsidP="002D7AC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22489" cy="3608071"/>
            <wp:effectExtent l="0" t="0" r="381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dai8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17" cy="36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 w:rsidR="00EC10E0">
        <w:rPr>
          <w:rFonts w:hint="eastAsia"/>
        </w:rPr>
        <w:t>白黒濃淡画像へ</w:t>
      </w:r>
      <w:r w:rsidR="000464E4">
        <w:rPr>
          <w:rFonts w:hint="eastAsia"/>
        </w:rPr>
        <w:t>変換した</w:t>
      </w:r>
      <w:r>
        <w:rPr>
          <w:rFonts w:hint="eastAsia"/>
        </w:rPr>
        <w:t>原画像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:rsidR="001D227D" w:rsidRDefault="001D227D" w:rsidP="001D227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ORG &gt; 128;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閾値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128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で二値化</w:t>
      </w:r>
    </w:p>
    <w:p w:rsidR="003F36AD" w:rsidRDefault="003F36AD"/>
    <w:p w:rsidR="00541F9A" w:rsidRPr="003F36AD" w:rsidRDefault="003F36AD">
      <w:r>
        <w:rPr>
          <w:rFonts w:hint="eastAsia"/>
        </w:rPr>
        <w:t>により</w:t>
      </w:r>
      <w:r w:rsidR="00EC10E0">
        <w:rPr>
          <w:rFonts w:hint="eastAsia"/>
        </w:rPr>
        <w:t>、しきい値を</w:t>
      </w:r>
      <w:r w:rsidR="00EC10E0">
        <w:t>128</w:t>
      </w:r>
      <w:r w:rsidR="00EC10E0">
        <w:rPr>
          <w:rFonts w:hint="eastAsia"/>
        </w:rPr>
        <w:t>として原画像を2値画像に変換したものを図2に示す。</w:t>
      </w:r>
    </w:p>
    <w:p w:rsidR="00AD5C13" w:rsidRDefault="001D227D" w:rsidP="00D2068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25809" cy="3428260"/>
            <wp:effectExtent l="0" t="0" r="0" b="127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dai8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79" cy="34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D" w:rsidRDefault="003F36AD" w:rsidP="001D227D">
      <w:pPr>
        <w:jc w:val="center"/>
      </w:pPr>
      <w:r>
        <w:rPr>
          <w:rFonts w:hint="eastAsia"/>
        </w:rPr>
        <w:t>図2</w:t>
      </w:r>
      <w:r>
        <w:t xml:space="preserve"> </w:t>
      </w:r>
      <w:r w:rsidR="001D227D">
        <w:rPr>
          <w:rFonts w:hint="eastAsia"/>
        </w:rPr>
        <w:t>しきい値</w:t>
      </w:r>
      <w:r w:rsidR="00EC10E0">
        <w:t>128</w:t>
      </w:r>
      <w:r w:rsidR="001D227D">
        <w:rPr>
          <w:rFonts w:hint="eastAsia"/>
        </w:rPr>
        <w:t>で</w:t>
      </w:r>
      <w:r w:rsidR="00EC10E0">
        <w:rPr>
          <w:rFonts w:hint="eastAsia"/>
        </w:rPr>
        <w:t>二値化</w:t>
      </w:r>
    </w:p>
    <w:p w:rsidR="00EC10E0" w:rsidRDefault="00EC10E0" w:rsidP="00024833">
      <w:pPr>
        <w:tabs>
          <w:tab w:val="left" w:pos="713"/>
        </w:tabs>
        <w:jc w:val="left"/>
      </w:pPr>
      <w:r>
        <w:rPr>
          <w:rFonts w:hint="eastAsia"/>
        </w:rPr>
        <w:t>また、</w:t>
      </w:r>
    </w:p>
    <w:p w:rsidR="001D227D" w:rsidRDefault="001D227D" w:rsidP="001D227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bwlabeln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IMG);</w:t>
      </w:r>
    </w:p>
    <w:p w:rsidR="00326B61" w:rsidRPr="00326B61" w:rsidRDefault="00326B61" w:rsidP="00326B6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EC10E0" w:rsidRDefault="00EC10E0" w:rsidP="00024833">
      <w:pPr>
        <w:tabs>
          <w:tab w:val="left" w:pos="713"/>
        </w:tabs>
        <w:jc w:val="left"/>
      </w:pPr>
      <w:r>
        <w:rPr>
          <w:rFonts w:hint="eastAsia"/>
        </w:rPr>
        <w:t>により、</w:t>
      </w:r>
      <w:r w:rsidR="001D227D">
        <w:rPr>
          <w:rFonts w:hint="eastAsia"/>
        </w:rPr>
        <w:t>画像にラベリングを行なったものを図3に示す。</w:t>
      </w:r>
    </w:p>
    <w:p w:rsidR="00EC10E0" w:rsidRDefault="001D227D" w:rsidP="00EC10E0">
      <w:pPr>
        <w:tabs>
          <w:tab w:val="left" w:pos="713"/>
        </w:tabs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2667" cy="3402442"/>
            <wp:effectExtent l="0" t="0" r="0" b="127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dai8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322" cy="34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E0" w:rsidRPr="002D7AC4" w:rsidRDefault="00EC10E0" w:rsidP="001D227D">
      <w:pPr>
        <w:tabs>
          <w:tab w:val="left" w:pos="713"/>
        </w:tabs>
        <w:jc w:val="center"/>
        <w:rPr>
          <w:rFonts w:hint="eastAsia"/>
        </w:rPr>
      </w:pPr>
      <w:r>
        <w:rPr>
          <w:rFonts w:hint="eastAsia"/>
        </w:rPr>
        <w:t>図3</w:t>
      </w:r>
      <w:r>
        <w:t xml:space="preserve"> </w:t>
      </w:r>
      <w:r w:rsidR="001D227D">
        <w:rPr>
          <w:rFonts w:hint="eastAsia"/>
        </w:rPr>
        <w:t>ラベリングした画像</w:t>
      </w:r>
      <w:bookmarkStart w:id="0" w:name="_GoBack"/>
      <w:bookmarkEnd w:id="0"/>
    </w:p>
    <w:sectPr w:rsidR="00EC10E0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024833"/>
    <w:rsid w:val="000464E4"/>
    <w:rsid w:val="001D227D"/>
    <w:rsid w:val="002116A9"/>
    <w:rsid w:val="002D7AC4"/>
    <w:rsid w:val="00326B61"/>
    <w:rsid w:val="003F36AD"/>
    <w:rsid w:val="004157F0"/>
    <w:rsid w:val="004258D0"/>
    <w:rsid w:val="00541F9A"/>
    <w:rsid w:val="00560E82"/>
    <w:rsid w:val="00656600"/>
    <w:rsid w:val="006F059A"/>
    <w:rsid w:val="008128E6"/>
    <w:rsid w:val="00AD5C13"/>
    <w:rsid w:val="00B415D8"/>
    <w:rsid w:val="00C870AF"/>
    <w:rsid w:val="00D2068E"/>
    <w:rsid w:val="00D422BA"/>
    <w:rsid w:val="00D505D2"/>
    <w:rsid w:val="00DC2327"/>
    <w:rsid w:val="00E026C8"/>
    <w:rsid w:val="00EC0F6C"/>
    <w:rsid w:val="00EC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2A348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15</cp:revision>
  <dcterms:created xsi:type="dcterms:W3CDTF">2018-12-25T08:52:00Z</dcterms:created>
  <dcterms:modified xsi:type="dcterms:W3CDTF">2019-01-03T16:11:00Z</dcterms:modified>
</cp:coreProperties>
</file>