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CEE" w:rsidRDefault="005C40CC">
      <w:pPr>
        <w:pStyle w:val="aa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30" type="#_x0000_t202" alt="Title: 巻数と日付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0E4CEE" w:rsidRPr="001C0FC7" w:rsidRDefault="00160381">
                  <w:pPr>
                    <w:rPr>
                      <w:rFonts w:asciiTheme="majorEastAsia" w:eastAsiaTheme="majorEastAsia" w:hAnsiTheme="majorEastAsia"/>
                    </w:rPr>
                  </w:pPr>
                  <w:r w:rsidRPr="001C0FC7">
                    <w:rPr>
                      <w:rFonts w:asciiTheme="majorEastAsia" w:eastAsiaTheme="majorEastAsia" w:hAnsiTheme="majorEastAsia"/>
                    </w:rPr>
                    <w:t>第 1 巻 / 第 1 号</w:t>
                  </w:r>
                </w:p>
                <w:p w:rsidR="000E4CEE" w:rsidRPr="001C0FC7" w:rsidRDefault="003F27AB">
                  <w:pPr>
                    <w:rPr>
                      <w:rFonts w:asciiTheme="majorEastAsia" w:eastAsiaTheme="majorEastAsia" w:hAnsiTheme="majorEastAsia" w:hint="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平成</w:t>
                  </w:r>
                  <w:r>
                    <w:rPr>
                      <w:rFonts w:asciiTheme="majorEastAsia" w:eastAsiaTheme="majorEastAsia" w:hAnsiTheme="majorEastAsia"/>
                    </w:rPr>
                    <w:t>30年9月25日</w:t>
                  </w:r>
                  <w:bookmarkStart w:id="0" w:name="_GoBack"/>
                  <w:bookmarkEnd w:id="0"/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/>
        </w:rPr>
        <w:pict>
          <v:rect id="四角形 1" o:spid="_x0000_s1029" alt="タイトル: タイトル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0E4CEE" w:rsidRDefault="00160381">
                  <w:pPr>
                    <w:pStyle w:val="a3"/>
                  </w:pPr>
                  <w:r>
                    <w:rPr>
                      <w:rFonts w:hint="eastAsia"/>
                    </w:rPr>
                    <w:t>ニュースレター</w:t>
                  </w:r>
                  <w:r>
                    <w:br/>
                  </w:r>
                  <w:r>
                    <w:rPr>
                      <w:rFonts w:hint="eastAsia"/>
                    </w:rPr>
                    <w:t>タイトル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/>
        </w:rPr>
        <w:pict>
          <v:shape id="テキスト ボックス 3" o:spid="_x0000_s1028" type="#_x0000_t202" alt="Title: サイドバー" style="position:absolute;margin-left:0;margin-top:3in;width:36pt;height:354.1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0E4CEE" w:rsidRDefault="00160381">
                  <w:r>
                    <w:t>サイドバーまたはリードコラムをここに追加する</w:t>
                  </w:r>
                </w:p>
              </w:txbxContent>
            </v:textbox>
            <w10:wrap type="square" anchorx="page" anchory="page"/>
          </v:shape>
        </w:pict>
      </w:r>
      <w:sdt>
        <w:sdtPr>
          <w:id w:val="1860006269"/>
          <w:placeholder>
            <w:docPart w:val="60B03B108BF77549B7F0E7CFCDE18332"/>
          </w:placeholder>
          <w:temporary/>
          <w:showingPlcHdr/>
        </w:sdtPr>
        <w:sdtEndPr/>
        <w:sdtContent>
          <w:r w:rsidR="00160381" w:rsidRPr="001C0FC7">
            <w:rPr>
              <w:rFonts w:asciiTheme="majorEastAsia" w:eastAsiaTheme="majorEastAsia" w:hAnsiTheme="majorEastAsia"/>
            </w:rPr>
            <w:t>(このテキストのような) プレースホルダー テキストをタップして入力するだけで、すぐに作成を開始できます。</w:t>
          </w:r>
        </w:sdtContent>
      </w:sdt>
    </w:p>
    <w:sdt>
      <w:sdtPr>
        <w:id w:val="500551984"/>
        <w:placeholder>
          <w:docPart w:val="EF76B75FC0998A449EEB4C1B71A8D3A3"/>
        </w:placeholder>
        <w:temporary/>
        <w:showingPlcHdr/>
      </w:sdtPr>
      <w:sdtEndPr/>
      <w:sdtContent>
        <w:p w:rsidR="000E4CEE" w:rsidRDefault="00160381">
          <w:pPr>
            <w:pStyle w:val="1"/>
          </w:pPr>
          <w:r w:rsidRPr="001C0FC7">
            <w:rPr>
              <w:rFonts w:asciiTheme="majorEastAsia" w:hAnsiTheme="majorEastAsia"/>
              <w:noProof/>
            </w:rPr>
            <w:t>見出し 1</w:t>
          </w:r>
        </w:p>
      </w:sdtContent>
    </w:sdt>
    <w:sdt>
      <w:sdtPr>
        <w:id w:val="-1028710939"/>
        <w:placeholder>
          <w:docPart w:val="C62A6354D7FC3D40924C0314F59989B8"/>
        </w:placeholder>
        <w:temporary/>
        <w:showingPlcHdr/>
      </w:sdtPr>
      <w:sdtEndPr/>
      <w:sdtContent>
        <w:p w:rsidR="000E4CEE" w:rsidRDefault="00160381">
          <w:pPr>
            <w:rPr>
              <w:noProof/>
            </w:rPr>
          </w:pPr>
          <w:r w:rsidRPr="001C0FC7">
            <w:rPr>
              <w:rFonts w:asciiTheme="majorEastAsia" w:eastAsiaTheme="majorEastAsia" w:hAnsiTheme="majorEastAsia"/>
            </w:rPr>
            <w:t>PC、タブレット、スマートフォンから Word を使ってニュースレターを表示、編集できます。テキストの編集が可能で、画像、図形、表などのコンテンツの挿入も簡単です。Windows、Mac、Android、iOS デバイスから Word を使ってクラウドにシームレスに文書を保存できます。</w:t>
          </w:r>
        </w:p>
      </w:sdtContent>
    </w:sdt>
    <w:p w:rsidR="000E4CEE" w:rsidRDefault="00160381">
      <w:r>
        <w:rPr>
          <w:noProof/>
          <w:lang w:val="en-US"/>
        </w:rPr>
        <w:drawing>
          <wp:inline distT="0" distB="0" distL="0" distR="0">
            <wp:extent cx="4743450" cy="3352800"/>
            <wp:effectExtent l="0" t="0" r="0" b="0"/>
            <wp:docPr id="5" name="画像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"/>
                    <a:stretch/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-2051058562"/>
        <w:placeholder>
          <w:docPart w:val="DEDDAAA1B3C90346A0F613281C958AE1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ファイルから画像を挿入したり、または図形、テキスト ボックス、表を追加をしたいとします。その場合は、リボンの [挿入] タブで、必要なオプションをタップするだけです。</w:t>
          </w:r>
        </w:p>
      </w:sdtContent>
    </w:sdt>
    <w:p w:rsidR="000E4CEE" w:rsidRDefault="00160381">
      <w:pPr>
        <w:spacing w:line="259" w:lineRule="auto"/>
      </w:pPr>
      <w:r>
        <w:br w:type="page"/>
      </w:r>
    </w:p>
    <w:p w:rsidR="000E4CEE" w:rsidRDefault="005C40CC">
      <w:r>
        <w:rPr>
          <w:noProof/>
          <w:lang w:val="en-US"/>
        </w:rPr>
        <w:lastRenderedPageBreak/>
        <w:pict>
          <v:shape id="テキスト ボックス 9" o:spid="_x0000_s1027" type="#_x0000_t202" alt="Title: サイドバー" style="position:absolute;margin-left:0;margin-top:0;width:180pt;height:55.85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0E4CEE" w:rsidRDefault="00160381">
                  <w:r>
                    <w:t>サイドバーまたはリードコラムをここに追加する</w:t>
                  </w:r>
                </w:p>
              </w:txbxContent>
            </v:textbox>
            <w10:wrap type="square" anchorx="page"/>
          </v:shape>
        </w:pict>
      </w:r>
      <w:sdt>
        <w:sdtPr>
          <w:id w:val="-2132088013"/>
          <w:placeholder>
            <w:docPart w:val="F59AF8F436ACCB4884D4246561B81DE7"/>
          </w:placeholder>
          <w:temporary/>
          <w:showingPlcHdr/>
        </w:sdtPr>
        <w:sdtEndPr/>
        <w:sdtContent>
          <w:r w:rsidR="00160381" w:rsidRPr="001C0FC7">
            <w:rPr>
              <w:rFonts w:asciiTheme="majorEastAsia" w:eastAsiaTheme="majorEastAsia" w:hAnsiTheme="majorEastAsia"/>
            </w:rPr>
            <w:t>この見栄えの良い文書は、書式設定が難しいと思いますか? そんなことはありません。このニュースレターにはスタイルが適用されているため、1 タップで必要な書式を設定できます。</w:t>
          </w:r>
        </w:sdtContent>
      </w:sdt>
    </w:p>
    <w:sdt>
      <w:sdtPr>
        <w:id w:val="-1957177524"/>
        <w:placeholder>
          <w:docPart w:val="59E6B7EC720CC141A4043FA207D90DA6"/>
        </w:placeholder>
        <w:temporary/>
        <w:showingPlcHdr/>
      </w:sdtPr>
      <w:sdtEndPr/>
      <w:sdtContent>
        <w:p w:rsidR="000E4CEE" w:rsidRDefault="00160381">
          <w:pPr>
            <w:pStyle w:val="1"/>
          </w:pPr>
          <w:r w:rsidRPr="001C0FC7">
            <w:rPr>
              <w:rFonts w:asciiTheme="majorEastAsia" w:hAnsiTheme="majorEastAsia"/>
              <w:noProof/>
            </w:rPr>
            <w:t>見出し 1</w:t>
          </w:r>
        </w:p>
      </w:sdtContent>
    </w:sdt>
    <w:sdt>
      <w:sdtPr>
        <w:id w:val="-592477168"/>
        <w:placeholder>
          <w:docPart w:val="F132995492CF35408AC603F902A94B7D"/>
        </w:placeholder>
        <w:temporary/>
        <w:showingPlcHdr/>
      </w:sdtPr>
      <w:sdtEndPr/>
      <w:sdtContent>
        <w:p w:rsidR="000E4CEE" w:rsidRDefault="00160381">
          <w:pPr>
            <w:pStyle w:val="2"/>
          </w:pPr>
          <w:r w:rsidRPr="001C0FC7">
            <w:rPr>
              <w:rFonts w:asciiTheme="majorEastAsia" w:hAnsiTheme="majorEastAsia"/>
            </w:rPr>
            <w:t>見出し 2</w:t>
          </w:r>
        </w:p>
      </w:sdtContent>
    </w:sdt>
    <w:sdt>
      <w:sdtPr>
        <w:id w:val="-1970739021"/>
        <w:placeholder>
          <w:docPart w:val="6E86F632A6EE4645B89C60DF22E4BC5B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[ホーム] タブにある [スタイル] で、この文書で使われている書式を設定できます。たとえば、この段落では標準スタイルが使われています。</w:t>
          </w:r>
        </w:p>
      </w:sdtContent>
    </w:sdt>
    <w:sdt>
      <w:sdtPr>
        <w:id w:val="381838154"/>
        <w:placeholder>
          <w:docPart w:val="88769F895512604CA232DB6501B2A262"/>
        </w:placeholder>
        <w:temporary/>
        <w:showingPlcHdr/>
      </w:sdtPr>
      <w:sdtEndPr/>
      <w:sdtContent>
        <w:p w:rsidR="000E4CEE" w:rsidRDefault="00160381">
          <w:pPr>
            <w:pStyle w:val="2"/>
          </w:pPr>
          <w:r w:rsidRPr="001C0FC7">
            <w:rPr>
              <w:rFonts w:asciiTheme="majorEastAsia" w:hAnsiTheme="majorEastAsia"/>
            </w:rPr>
            <w:t>見出し 2</w:t>
          </w:r>
        </w:p>
      </w:sdtContent>
    </w:sdt>
    <w:sdt>
      <w:sdtPr>
        <w:id w:val="1773731758"/>
        <w:placeholder>
          <w:docPart w:val="3DA2A4D098BA504999CF954D0BA47D81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[ホーム] タブにある [スタイル] で、この文書で使われている書式を設定できます。たとえば、この段落では標準スタイルが使われています。</w:t>
          </w:r>
        </w:p>
      </w:sdtContent>
    </w:sdt>
    <w:p w:rsidR="000E4CEE" w:rsidRDefault="00160381">
      <w:pPr>
        <w:pStyle w:val="1"/>
      </w:pPr>
      <w:r>
        <w:t xml:space="preserve"> </w:t>
      </w:r>
      <w:sdt>
        <w:sdtPr>
          <w:id w:val="-1489624377"/>
          <w:placeholder>
            <w:docPart w:val="FFB344DBD0D0644AA290706469C03CFF"/>
          </w:placeholder>
          <w:temporary/>
          <w:showingPlcHdr/>
        </w:sdtPr>
        <w:sdtEndPr/>
        <w:sdtContent>
          <w:r w:rsidRPr="001C0FC7">
            <w:rPr>
              <w:rFonts w:asciiTheme="majorEastAsia" w:hAnsiTheme="majorEastAsia"/>
              <w:noProof/>
            </w:rPr>
            <w:t>見出し 1</w:t>
          </w:r>
        </w:sdtContent>
      </w:sdt>
    </w:p>
    <w:p w:rsidR="003F27AB" w:rsidRDefault="005C40CC">
      <w:pPr>
        <w:pStyle w:val="af"/>
        <w:rPr>
          <w:rFonts w:hint="eastAsia"/>
        </w:rPr>
      </w:pPr>
      <w:r>
        <w:rPr>
          <w:noProof/>
          <w:lang w:val="en-US"/>
        </w:rPr>
        <w:pict>
          <v:shape id="テキスト ボックス 6" o:spid="_x0000_s1026" type="#_x0000_t202" alt="Title: 発行者" style="position:absolute;margin-left:0;margin-top:0;width:595.35pt;height:421pt;z-index:251661312;visibility:visible;mso-wrap-style:square;mso-wrap-edited:f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allowoverlap="f" stroked="f" strokeweight=".5pt">
            <v:textbox inset="36pt,0,36pt,18pt">
              <w:txbxContent>
                <w:p w:rsidR="000E4CEE" w:rsidRDefault="00160381">
                  <w:r>
                    <w:t>会社名</w:t>
                  </w:r>
                </w:p>
                <w:p w:rsidR="000E4CEE" w:rsidRDefault="00160381">
                  <w:r>
                    <w:t>郵便番号</w:t>
                  </w:r>
                </w:p>
                <w:p w:rsidR="000E4CEE" w:rsidRDefault="00160381">
                  <w:r>
                    <w:t>都道府県</w:t>
                  </w:r>
                  <w:r>
                    <w:t xml:space="preserve"> </w:t>
                  </w:r>
                  <w:r>
                    <w:t>市区町村</w:t>
                  </w:r>
                  <w:r>
                    <w:t xml:space="preserve"> </w:t>
                  </w:r>
                  <w:r>
                    <w:t>番地</w:t>
                  </w:r>
                </w:p>
                <w:p w:rsidR="000E4CEE" w:rsidRDefault="00160381">
                  <w:r>
                    <w:t>受取人</w:t>
                  </w:r>
                </w:p>
                <w:p w:rsidR="000E4CEE" w:rsidRDefault="00160381">
                  <w:r>
                    <w:t>郵便番号</w:t>
                  </w:r>
                </w:p>
                <w:p w:rsidR="000E4CEE" w:rsidRDefault="00160381">
                  <w:pPr>
                    <w:rPr>
                      <w:noProof/>
                    </w:rPr>
                  </w:pPr>
                  <w:r>
                    <w:t>都道府県</w:t>
                  </w:r>
                  <w:r>
                    <w:t xml:space="preserve"> </w:t>
                  </w:r>
                  <w:r>
                    <w:t>市区町村</w:t>
                  </w:r>
                  <w:r>
                    <w:t xml:space="preserve"> </w:t>
                  </w:r>
                  <w:r>
                    <w:t>番地</w:t>
                  </w:r>
                </w:p>
              </w:txbxContent>
            </v:textbox>
            <w10:wrap type="topAndBottom" anchorx="page" anchory="page"/>
          </v:shape>
        </w:pict>
      </w:r>
      <w:sdt>
        <w:sdtPr>
          <w:id w:val="-1778626863"/>
          <w:placeholder>
            <w:docPart w:val="87268BAAEDBB1E47BBF07EC12DEB313B"/>
          </w:placeholder>
          <w:temporary/>
          <w:showingPlcHdr/>
        </w:sdtPr>
        <w:sdtEndPr/>
        <w:sdtContent>
          <w:r w:rsidR="00160381" w:rsidRPr="001C0FC7">
            <w:rPr>
              <w:rFonts w:asciiTheme="majorEastAsia" w:eastAsiaTheme="majorEastAsia" w:hAnsiTheme="majorEastAsia"/>
              <w:noProof/>
            </w:rPr>
            <w:t>郵便番号 | 都道府県 市区町村 番地</w:t>
          </w:r>
          <w:r w:rsidR="00160381" w:rsidRPr="001C0FC7">
            <w:rPr>
              <w:rFonts w:asciiTheme="majorEastAsia" w:eastAsiaTheme="majorEastAsia" w:hAnsiTheme="majorEastAsia"/>
              <w:noProof/>
            </w:rPr>
            <w:br/>
            <w:t>電話番号 | メール アドレス</w:t>
          </w:r>
        </w:sdtContent>
      </w:sdt>
      <w:r w:rsidR="00160381">
        <w:t xml:space="preserve"> </w:t>
      </w:r>
    </w:p>
    <w:sectPr w:rsidR="003F27AB">
      <w:headerReference w:type="default" r:id="rId11"/>
      <w:pgSz w:w="11907" w:h="1683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0CC" w:rsidRDefault="005C40CC">
      <w:pPr>
        <w:spacing w:after="0" w:line="240" w:lineRule="auto"/>
      </w:pPr>
      <w:r>
        <w:separator/>
      </w:r>
    </w:p>
  </w:endnote>
  <w:endnote w:type="continuationSeparator" w:id="0">
    <w:p w:rsidR="005C40CC" w:rsidRDefault="005C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0CC" w:rsidRDefault="005C40CC">
      <w:pPr>
        <w:spacing w:after="0" w:line="240" w:lineRule="auto"/>
      </w:pPr>
      <w:r>
        <w:separator/>
      </w:r>
    </w:p>
  </w:footnote>
  <w:footnote w:type="continuationSeparator" w:id="0">
    <w:p w:rsidR="005C40CC" w:rsidRDefault="005C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E4CEE" w:rsidRDefault="00160381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B"/>
    <w:rsid w:val="00160381"/>
    <w:rsid w:val="003F27AB"/>
    <w:rsid w:val="005C40CC"/>
    <w:rsid w:val="007A6644"/>
    <w:rsid w:val="00C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75C223A8"/>
  <w15:docId w15:val="{659E93FC-8E66-0840-9805-5DB90A5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23948" w:themeColor="text2" w:themeTint="E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FC7"/>
    <w:pPr>
      <w:spacing w:line="276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FC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sz w:val="32"/>
    </w:rPr>
  </w:style>
  <w:style w:type="character" w:customStyle="1" w:styleId="a6">
    <w:name w:val="副題 (文字)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日付 (文字)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iCs/>
      <w:sz w:val="28"/>
    </w:rPr>
  </w:style>
  <w:style w:type="paragraph" w:styleId="ab">
    <w:name w:val="Quote"/>
    <w:basedOn w:val="a"/>
    <w:link w:val="ac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ac">
    <w:name w:val="引用文 (文字)"/>
    <w:basedOn w:val="a0"/>
    <w:link w:val="ab"/>
    <w:uiPriority w:val="29"/>
    <w:rPr>
      <w:i/>
      <w:iCs/>
      <w:sz w:val="28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見出し 2 (文字)"/>
    <w:basedOn w:val="a0"/>
    <w:link w:val="2"/>
    <w:uiPriority w:val="9"/>
    <w:rsid w:val="001C0FC7"/>
    <w:rPr>
      <w:rFonts w:asciiTheme="majorHAnsi" w:eastAsiaTheme="majorEastAsia" w:hAnsiTheme="majorHAnsi" w:cstheme="majorBidi"/>
      <w:b/>
      <w:sz w:val="24"/>
      <w:szCs w:val="26"/>
      <w:lang w:val="en-GB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21">
    <w:name w:val="Intense Quote"/>
    <w:basedOn w:val="a"/>
    <w:link w:val="22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22">
    <w:name w:val="引用文 2 (文字)"/>
    <w:basedOn w:val="a0"/>
    <w:link w:val="21"/>
    <w:uiPriority w:val="30"/>
    <w:rPr>
      <w:b/>
      <w:i/>
      <w:iCs/>
      <w:sz w:val="28"/>
    </w:rPr>
  </w:style>
  <w:style w:type="paragraph" w:customStyle="1" w:styleId="ad">
    <w:name w:val="受取人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住所"/>
    <w:basedOn w:val="a"/>
    <w:uiPriority w:val="10"/>
    <w:qFormat/>
    <w:pPr>
      <w:ind w:left="2880"/>
      <w:contextualSpacing/>
    </w:pPr>
  </w:style>
  <w:style w:type="paragraph" w:customStyle="1" w:styleId="af">
    <w:name w:val="連絡先情報"/>
    <w:basedOn w:val="a"/>
    <w:uiPriority w:val="10"/>
    <w:qFormat/>
    <w:pPr>
      <w:contextualSpacing/>
    </w:pPr>
  </w:style>
  <w:style w:type="paragraph" w:customStyle="1" w:styleId="af0">
    <w:name w:val="会社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ヘッダー (文字)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フッター (文字)"/>
    <w:basedOn w:val="a0"/>
    <w:link w:val="af5"/>
    <w:uiPriority w:val="99"/>
  </w:style>
  <w:style w:type="paragraph" w:customStyle="1" w:styleId="af7">
    <w:name w:val="概要"/>
    <w:basedOn w:val="a"/>
    <w:link w:val="af8"/>
    <w:uiPriority w:val="3"/>
    <w:qFormat/>
    <w:rsid w:val="001C0FC7"/>
    <w:pPr>
      <w:spacing w:after="380" w:line="319" w:lineRule="auto"/>
    </w:pPr>
    <w:rPr>
      <w:sz w:val="28"/>
    </w:rPr>
  </w:style>
  <w:style w:type="character" w:customStyle="1" w:styleId="af8">
    <w:name w:val="概要 (文字)"/>
    <w:basedOn w:val="a0"/>
    <w:link w:val="af7"/>
    <w:uiPriority w:val="3"/>
    <w:rsid w:val="001C0FC7"/>
    <w:rPr>
      <w:sz w:val="28"/>
      <w:lang w:val="en-GB"/>
    </w:rPr>
  </w:style>
  <w:style w:type="character" w:customStyle="1" w:styleId="40">
    <w:name w:val="見出し 4 (文字)"/>
    <w:basedOn w:val="a0"/>
    <w:link w:val="4"/>
    <w:uiPriority w:val="9"/>
    <w:semiHidden/>
    <w:rsid w:val="001C0FC7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to_ke/Library/Containers/com.microsoft.Word/Data/Library/Application%20Support/Microsoft/Office/16.0/DTS/ja-JP%7b5557583D-70EA-CB4B-9CF6-130BDCE39A2A%7d/%7b43140792-A706-734B-AEFD-6D7FDF2C99A9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B03B108BF77549B7F0E7CFCDE183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84BBA6-C6DC-A745-9E9D-5A9B25896E3C}"/>
      </w:docPartPr>
      <w:docPartBody>
        <w:p w:rsidR="00355DED" w:rsidRDefault="00B44FEA">
          <w:pPr>
            <w:pStyle w:val="60B03B108BF77549B7F0E7CFCDE18332"/>
          </w:pPr>
          <w:r w:rsidRPr="001C0FC7">
            <w:rPr>
              <w:rFonts w:asciiTheme="majorEastAsia" w:eastAsiaTheme="majorEastAsia" w:hAnsiTheme="majorEastAsia"/>
            </w:rPr>
            <w:t>(このテキストのような) プレースホルダー テキストをタップして入力するだけで、すぐに作成を開始できます。</w:t>
          </w:r>
        </w:p>
      </w:docPartBody>
    </w:docPart>
    <w:docPart>
      <w:docPartPr>
        <w:name w:val="EF76B75FC0998A449EEB4C1B71A8D3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FF550E-E3A4-A340-87FF-A4BBB31A0CE9}"/>
      </w:docPartPr>
      <w:docPartBody>
        <w:p w:rsidR="00355DED" w:rsidRDefault="00B44FEA">
          <w:pPr>
            <w:pStyle w:val="EF76B75FC0998A449EEB4C1B71A8D3A3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C62A6354D7FC3D40924C0314F59989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2D475E-3853-914C-BF7A-18D8C1C4DFE0}"/>
      </w:docPartPr>
      <w:docPartBody>
        <w:p w:rsidR="00355DED" w:rsidRDefault="00B44FEA">
          <w:pPr>
            <w:pStyle w:val="C62A6354D7FC3D40924C0314F59989B8"/>
          </w:pPr>
          <w:r w:rsidRPr="001C0FC7">
            <w:rPr>
              <w:rFonts w:asciiTheme="majorEastAsia" w:eastAsiaTheme="majorEastAsia" w:hAnsiTheme="majorEastAsia"/>
            </w:rPr>
            <w:t>PC、タブレット、スマートフォンから Word を使ってニュースレターを表示、編集できます。テキストの編集が可能で、画像、図形、表などのコンテンツの挿入も簡単です。Windows、Mac、Android、iOS デバイスから Word を使ってクラウドにシームレスに文書を保存できます。</w:t>
          </w:r>
        </w:p>
      </w:docPartBody>
    </w:docPart>
    <w:docPart>
      <w:docPartPr>
        <w:name w:val="DEDDAAA1B3C90346A0F613281C958A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41A7A0-E5E8-9844-A7C4-6264B157F263}"/>
      </w:docPartPr>
      <w:docPartBody>
        <w:p w:rsidR="00355DED" w:rsidRDefault="00B44FEA">
          <w:pPr>
            <w:pStyle w:val="DEDDAAA1B3C90346A0F613281C958AE1"/>
          </w:pPr>
          <w:r w:rsidRPr="001C0FC7">
            <w:rPr>
              <w:rFonts w:asciiTheme="majorEastAsia" w:eastAsiaTheme="majorEastAsia" w:hAnsiTheme="majorEastAsia"/>
            </w:rPr>
            <w:t>ファイルから画像を挿入したり、または図形、テキスト ボックス、表を追加をしたいとします。その場合は、リボンの [挿入] タブで、必要なオプションをタップするだけです。</w:t>
          </w:r>
        </w:p>
      </w:docPartBody>
    </w:docPart>
    <w:docPart>
      <w:docPartPr>
        <w:name w:val="F59AF8F436ACCB4884D4246561B81D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FB0ACF-9C48-0C4A-A521-6ED7D1A83495}"/>
      </w:docPartPr>
      <w:docPartBody>
        <w:p w:rsidR="00355DED" w:rsidRDefault="00B44FEA">
          <w:pPr>
            <w:pStyle w:val="F59AF8F436ACCB4884D4246561B81DE7"/>
          </w:pPr>
          <w:r w:rsidRPr="001C0FC7">
            <w:rPr>
              <w:rFonts w:asciiTheme="majorEastAsia" w:eastAsiaTheme="majorEastAsia" w:hAnsiTheme="majorEastAsia"/>
            </w:rPr>
            <w:t>この見栄えの良い文書は、書式設定が難しいと思いますか? そんなことはありません。このニュースレターにはスタイルが適用されているため、1 タップで必要な書式を設定できます。</w:t>
          </w:r>
        </w:p>
      </w:docPartBody>
    </w:docPart>
    <w:docPart>
      <w:docPartPr>
        <w:name w:val="59E6B7EC720CC141A4043FA207D90D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FE1CC5-1EFB-F249-A66F-E23A3D1C4E09}"/>
      </w:docPartPr>
      <w:docPartBody>
        <w:p w:rsidR="00355DED" w:rsidRDefault="00B44FEA">
          <w:pPr>
            <w:pStyle w:val="59E6B7EC720CC141A4043FA207D90DA6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F132995492CF35408AC603F902A94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75F597-7DBC-B24D-9409-5A71168A2896}"/>
      </w:docPartPr>
      <w:docPartBody>
        <w:p w:rsidR="00355DED" w:rsidRDefault="00B44FEA">
          <w:pPr>
            <w:pStyle w:val="F132995492CF35408AC603F902A94B7D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6E86F632A6EE4645B89C60DF22E4BC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7337E4-80CA-8047-8105-5CB0613DE55C}"/>
      </w:docPartPr>
      <w:docPartBody>
        <w:p w:rsidR="00355DED" w:rsidRDefault="00B44FEA">
          <w:pPr>
            <w:pStyle w:val="6E86F632A6EE4645B89C60DF22E4BC5B"/>
          </w:pPr>
          <w:r w:rsidRPr="001C0FC7">
            <w:rPr>
              <w:rFonts w:asciiTheme="majorEastAsia" w:eastAsiaTheme="majorEastAsia" w:hAnsiTheme="majorEastAsia"/>
            </w:rPr>
            <w:t>[ホーム] タブにある [スタイル] で、この文書で使われている書式を設定できます。たとえば、この段落では標準スタイルが使われています。</w:t>
          </w:r>
        </w:p>
      </w:docPartBody>
    </w:docPart>
    <w:docPart>
      <w:docPartPr>
        <w:name w:val="88769F895512604CA232DB6501B2A2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407463-7C09-C244-A6C9-35CB60FD8289}"/>
      </w:docPartPr>
      <w:docPartBody>
        <w:p w:rsidR="00355DED" w:rsidRDefault="00B44FEA">
          <w:pPr>
            <w:pStyle w:val="88769F895512604CA232DB6501B2A262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3DA2A4D098BA504999CF954D0BA47D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56A7D9-A582-CB40-B139-A424AF8E16E1}"/>
      </w:docPartPr>
      <w:docPartBody>
        <w:p w:rsidR="00355DED" w:rsidRDefault="00B44FEA">
          <w:pPr>
            <w:pStyle w:val="3DA2A4D098BA504999CF954D0BA47D81"/>
          </w:pPr>
          <w:r w:rsidRPr="001C0FC7">
            <w:rPr>
              <w:rFonts w:asciiTheme="majorEastAsia" w:eastAsiaTheme="majorEastAsia" w:hAnsiTheme="majorEastAsia"/>
            </w:rPr>
            <w:t>[ホーム] タブにある [スタイル] で、この文書で使われている書式を設定できます。たとえば、この段落では標準スタイルが使われています。</w:t>
          </w:r>
        </w:p>
      </w:docPartBody>
    </w:docPart>
    <w:docPart>
      <w:docPartPr>
        <w:name w:val="FFB344DBD0D0644AA290706469C03C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8F8A86-2D05-CC4D-9225-8DF9A838ED28}"/>
      </w:docPartPr>
      <w:docPartBody>
        <w:p w:rsidR="00355DED" w:rsidRDefault="00B44FEA">
          <w:pPr>
            <w:pStyle w:val="FFB344DBD0D0644AA290706469C03CFF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87268BAAEDBB1E47BBF07EC12DEB31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0D1A33-21EB-BE40-9A56-7E728C9025F8}"/>
      </w:docPartPr>
      <w:docPartBody>
        <w:p w:rsidR="00355DED" w:rsidRDefault="00B44FEA">
          <w:pPr>
            <w:pStyle w:val="87268BAAEDBB1E47BBF07EC12DEB313B"/>
          </w:pPr>
          <w:r w:rsidRPr="001C0FC7">
            <w:rPr>
              <w:rFonts w:asciiTheme="majorEastAsia" w:eastAsiaTheme="majorEastAsia" w:hAnsiTheme="majorEastAsia"/>
              <w:noProof/>
            </w:rPr>
            <w:t>郵便番号 | 都道府県 市区町村 番地</w:t>
          </w:r>
          <w:r w:rsidRPr="001C0FC7">
            <w:rPr>
              <w:rFonts w:asciiTheme="majorEastAsia" w:eastAsiaTheme="majorEastAsia" w:hAnsiTheme="majorEastAsia"/>
              <w:noProof/>
            </w:rPr>
            <w:br/>
            <w:t>電話番号 | メール アドレス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A"/>
    <w:rsid w:val="00355DED"/>
    <w:rsid w:val="004A529B"/>
    <w:rsid w:val="00B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B03B108BF77549B7F0E7CFCDE18332">
    <w:name w:val="60B03B108BF77549B7F0E7CFCDE18332"/>
    <w:pPr>
      <w:widowControl w:val="0"/>
      <w:jc w:val="both"/>
    </w:pPr>
  </w:style>
  <w:style w:type="paragraph" w:customStyle="1" w:styleId="EF76B75FC0998A449EEB4C1B71A8D3A3">
    <w:name w:val="EF76B75FC0998A449EEB4C1B71A8D3A3"/>
    <w:pPr>
      <w:widowControl w:val="0"/>
      <w:jc w:val="both"/>
    </w:pPr>
  </w:style>
  <w:style w:type="paragraph" w:customStyle="1" w:styleId="C62A6354D7FC3D40924C0314F59989B8">
    <w:name w:val="C62A6354D7FC3D40924C0314F59989B8"/>
    <w:pPr>
      <w:widowControl w:val="0"/>
      <w:jc w:val="both"/>
    </w:pPr>
  </w:style>
  <w:style w:type="paragraph" w:customStyle="1" w:styleId="DEDDAAA1B3C90346A0F613281C958AE1">
    <w:name w:val="DEDDAAA1B3C90346A0F613281C958AE1"/>
    <w:pPr>
      <w:widowControl w:val="0"/>
      <w:jc w:val="both"/>
    </w:pPr>
  </w:style>
  <w:style w:type="paragraph" w:customStyle="1" w:styleId="F59AF8F436ACCB4884D4246561B81DE7">
    <w:name w:val="F59AF8F436ACCB4884D4246561B81DE7"/>
    <w:pPr>
      <w:widowControl w:val="0"/>
      <w:jc w:val="both"/>
    </w:pPr>
  </w:style>
  <w:style w:type="paragraph" w:customStyle="1" w:styleId="59E6B7EC720CC141A4043FA207D90DA6">
    <w:name w:val="59E6B7EC720CC141A4043FA207D90DA6"/>
    <w:pPr>
      <w:widowControl w:val="0"/>
      <w:jc w:val="both"/>
    </w:pPr>
  </w:style>
  <w:style w:type="paragraph" w:customStyle="1" w:styleId="F132995492CF35408AC603F902A94B7D">
    <w:name w:val="F132995492CF35408AC603F902A94B7D"/>
    <w:pPr>
      <w:widowControl w:val="0"/>
      <w:jc w:val="both"/>
    </w:pPr>
  </w:style>
  <w:style w:type="paragraph" w:customStyle="1" w:styleId="6E86F632A6EE4645B89C60DF22E4BC5B">
    <w:name w:val="6E86F632A6EE4645B89C60DF22E4BC5B"/>
    <w:pPr>
      <w:widowControl w:val="0"/>
      <w:jc w:val="both"/>
    </w:pPr>
  </w:style>
  <w:style w:type="paragraph" w:customStyle="1" w:styleId="88769F895512604CA232DB6501B2A262">
    <w:name w:val="88769F895512604CA232DB6501B2A262"/>
    <w:pPr>
      <w:widowControl w:val="0"/>
      <w:jc w:val="both"/>
    </w:pPr>
  </w:style>
  <w:style w:type="paragraph" w:customStyle="1" w:styleId="3DA2A4D098BA504999CF954D0BA47D81">
    <w:name w:val="3DA2A4D098BA504999CF954D0BA47D81"/>
    <w:pPr>
      <w:widowControl w:val="0"/>
      <w:jc w:val="both"/>
    </w:pPr>
  </w:style>
  <w:style w:type="paragraph" w:customStyle="1" w:styleId="FFB344DBD0D0644AA290706469C03CFF">
    <w:name w:val="FFB344DBD0D0644AA290706469C03CFF"/>
    <w:pPr>
      <w:widowControl w:val="0"/>
      <w:jc w:val="both"/>
    </w:pPr>
  </w:style>
  <w:style w:type="paragraph" w:customStyle="1" w:styleId="87268BAAEDBB1E47BBF07EC12DEB313B">
    <w:name w:val="87268BAAEDBB1E47BBF07EC12DEB31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ニュースレター.dotx</Template>
  <TotalTime>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斎藤 圭吾(Saito keigo)</dc:creator>
  <cp:lastModifiedBy>斎藤 圭吾(Saito keigo)</cp:lastModifiedBy>
  <cp:revision>2</cp:revision>
  <cp:lastPrinted>2014-12-16T20:29:00Z</cp:lastPrinted>
  <dcterms:created xsi:type="dcterms:W3CDTF">2018-09-25T06:25:00Z</dcterms:created>
  <dcterms:modified xsi:type="dcterms:W3CDTF">2018-09-25T06:49:00Z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