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8ED" w:rsidRPr="004838ED" w:rsidRDefault="004838ED" w:rsidP="004838ED">
      <w:pPr>
        <w:spacing w:line="240" w:lineRule="auto"/>
        <w:jc w:val="right"/>
        <w:rPr>
          <w:sz w:val="28"/>
          <w:szCs w:val="28"/>
        </w:rPr>
      </w:pPr>
      <w:r w:rsidRPr="004838ED">
        <w:rPr>
          <w:sz w:val="28"/>
          <w:szCs w:val="28"/>
        </w:rPr>
        <w:t>Sait ORHAN</w:t>
      </w:r>
    </w:p>
    <w:p w:rsidR="004838ED" w:rsidRPr="004838ED" w:rsidRDefault="004838ED" w:rsidP="004838ED">
      <w:pPr>
        <w:spacing w:line="240" w:lineRule="auto"/>
        <w:jc w:val="right"/>
        <w:rPr>
          <w:sz w:val="28"/>
          <w:szCs w:val="28"/>
        </w:rPr>
      </w:pPr>
      <w:proofErr w:type="gramStart"/>
      <w:r w:rsidRPr="004838ED">
        <w:rPr>
          <w:sz w:val="28"/>
          <w:szCs w:val="28"/>
        </w:rPr>
        <w:t>1030515650</w:t>
      </w:r>
      <w:proofErr w:type="gramEnd"/>
    </w:p>
    <w:p w:rsidR="00B33DBB" w:rsidRPr="00102184" w:rsidRDefault="00C863C7" w:rsidP="004F1FA0">
      <w:pPr>
        <w:pStyle w:val="Balk1"/>
        <w:rPr>
          <w:color w:val="auto"/>
        </w:rPr>
      </w:pPr>
      <w:r w:rsidRPr="00102184">
        <w:rPr>
          <w:color w:val="auto"/>
        </w:rPr>
        <w:t xml:space="preserve">Veri Yapıları ve Algoritmalar </w:t>
      </w:r>
      <w:proofErr w:type="gramStart"/>
      <w:r w:rsidRPr="00102184">
        <w:rPr>
          <w:color w:val="auto"/>
        </w:rPr>
        <w:t>Dersi  Ödev</w:t>
      </w:r>
      <w:proofErr w:type="gramEnd"/>
      <w:r w:rsidRPr="00102184">
        <w:rPr>
          <w:color w:val="auto"/>
        </w:rPr>
        <w:t xml:space="preserve"> 1 Raporu</w:t>
      </w:r>
    </w:p>
    <w:p w:rsidR="004F1FA0" w:rsidRPr="00102184" w:rsidRDefault="004F1FA0" w:rsidP="004F1FA0">
      <w:pPr>
        <w:pStyle w:val="Balk1"/>
        <w:rPr>
          <w:color w:val="auto"/>
        </w:rPr>
      </w:pPr>
      <w:r w:rsidRPr="00102184">
        <w:rPr>
          <w:color w:val="auto"/>
        </w:rPr>
        <w:t>Veriler Sınıfı Metotları</w:t>
      </w:r>
    </w:p>
    <w:p w:rsidR="004F1FA0" w:rsidRPr="00102184" w:rsidRDefault="004F1FA0" w:rsidP="004F1FA0">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BolumBelirle</w:t>
      </w:r>
      <w:proofErr w:type="spellEnd"/>
      <w:r w:rsidRPr="00102184">
        <w:rPr>
          <w:color w:val="auto"/>
        </w:rPr>
        <w:t>(</w:t>
      </w:r>
      <w:proofErr w:type="spellStart"/>
      <w:r w:rsidRPr="00102184">
        <w:rPr>
          <w:color w:val="auto"/>
        </w:rPr>
        <w:t>void</w:t>
      </w:r>
      <w:proofErr w:type="spellEnd"/>
      <w:r w:rsidRPr="00102184">
        <w:rPr>
          <w:color w:val="auto"/>
        </w:rPr>
        <w:t>);</w:t>
      </w:r>
    </w:p>
    <w:p w:rsidR="004F1FA0" w:rsidRPr="00102184" w:rsidRDefault="004F1FA0" w:rsidP="004F1FA0">
      <w:r w:rsidRPr="00102184">
        <w:tab/>
        <w:t>Öğrencinin okuduğu bölümü tutmak için kullanılan bolum[15] değişkeninin değeri öğrencinin girmiş olduğu numarasına göre otomatik olarak sistem tarafından belirlenmektedir. Bunun için beş basamaklı olan öğrenci numarası analiz edilmektedir. Analiz işlemi şöyle işlemektedir: Öğrenci numarasının ilk iki rakamı okuduğu bölümün kodunu göstermektedir.</w:t>
      </w:r>
      <w:r w:rsidR="009912D0" w:rsidRPr="00102184">
        <w:t xml:space="preserve"> </w:t>
      </w:r>
      <w:proofErr w:type="spellStart"/>
      <w:r w:rsidR="009912D0" w:rsidRPr="00102184">
        <w:t>Void</w:t>
      </w:r>
      <w:proofErr w:type="spellEnd"/>
      <w:r w:rsidR="009912D0" w:rsidRPr="00102184">
        <w:t xml:space="preserve"> </w:t>
      </w:r>
      <w:proofErr w:type="spellStart"/>
      <w:r w:rsidR="009912D0" w:rsidRPr="00102184">
        <w:t>BolumBelirle</w:t>
      </w:r>
      <w:proofErr w:type="spellEnd"/>
      <w:r w:rsidR="009912D0" w:rsidRPr="00102184">
        <w:t>(</w:t>
      </w:r>
      <w:proofErr w:type="spellStart"/>
      <w:r w:rsidR="009912D0" w:rsidRPr="00102184">
        <w:t>void</w:t>
      </w:r>
      <w:proofErr w:type="spellEnd"/>
      <w:r w:rsidR="009912D0" w:rsidRPr="00102184">
        <w:t>) metodu da girilen numaraya göre bölümü belirleyen metottur.</w:t>
      </w:r>
    </w:p>
    <w:p w:rsidR="009912D0" w:rsidRPr="00102184" w:rsidRDefault="009912D0" w:rsidP="009912D0">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BolumYaz</w:t>
      </w:r>
      <w:proofErr w:type="spellEnd"/>
      <w:r w:rsidRPr="00102184">
        <w:rPr>
          <w:color w:val="auto"/>
        </w:rPr>
        <w:t>(</w:t>
      </w:r>
      <w:proofErr w:type="spellStart"/>
      <w:r w:rsidRPr="00102184">
        <w:rPr>
          <w:color w:val="auto"/>
        </w:rPr>
        <w:t>void</w:t>
      </w:r>
      <w:proofErr w:type="spellEnd"/>
      <w:r w:rsidRPr="00102184">
        <w:rPr>
          <w:color w:val="auto"/>
        </w:rPr>
        <w:t>);</w:t>
      </w:r>
    </w:p>
    <w:p w:rsidR="009912D0" w:rsidRPr="00102184" w:rsidRDefault="009912D0" w:rsidP="009912D0">
      <w:r w:rsidRPr="00102184">
        <w:tab/>
      </w:r>
      <w:proofErr w:type="gramStart"/>
      <w:r w:rsidRPr="00102184">
        <w:t>bolum</w:t>
      </w:r>
      <w:proofErr w:type="gramEnd"/>
      <w:r w:rsidRPr="00102184">
        <w:t xml:space="preserve">[15] değişkeninin </w:t>
      </w:r>
      <w:proofErr w:type="spellStart"/>
      <w:r w:rsidRPr="00102184">
        <w:t>private</w:t>
      </w:r>
      <w:proofErr w:type="spellEnd"/>
      <w:r w:rsidRPr="00102184">
        <w:t xml:space="preserve"> olmasından dolayı öğrencinin bölümünü ekrana yazmak için kullanılmıştır.</w:t>
      </w:r>
    </w:p>
    <w:p w:rsidR="00C863C7" w:rsidRPr="00102184" w:rsidRDefault="004F1FA0" w:rsidP="00C863C7">
      <w:pPr>
        <w:pStyle w:val="Balk1"/>
        <w:rPr>
          <w:color w:val="auto"/>
        </w:rPr>
      </w:pPr>
      <w:r w:rsidRPr="00102184">
        <w:rPr>
          <w:color w:val="auto"/>
        </w:rPr>
        <w:t>Liste</w:t>
      </w:r>
      <w:r w:rsidR="009912D0" w:rsidRPr="00102184">
        <w:rPr>
          <w:color w:val="auto"/>
        </w:rPr>
        <w:t xml:space="preserve"> Sınıfı</w:t>
      </w:r>
      <w:r w:rsidRPr="00102184">
        <w:rPr>
          <w:color w:val="auto"/>
        </w:rPr>
        <w:t xml:space="preserve"> Metot</w:t>
      </w:r>
      <w:r w:rsidR="00C863C7" w:rsidRPr="00102184">
        <w:rPr>
          <w:color w:val="auto"/>
        </w:rPr>
        <w:t>ları</w:t>
      </w:r>
    </w:p>
    <w:p w:rsidR="00C863C7" w:rsidRPr="00102184" w:rsidRDefault="00C863C7" w:rsidP="00C863C7">
      <w:pPr>
        <w:pStyle w:val="Balk2"/>
        <w:rPr>
          <w:color w:val="auto"/>
        </w:rPr>
      </w:pPr>
      <w:proofErr w:type="spellStart"/>
      <w:r w:rsidRPr="00102184">
        <w:rPr>
          <w:color w:val="auto"/>
        </w:rPr>
        <w:t>bool</w:t>
      </w:r>
      <w:proofErr w:type="spellEnd"/>
      <w:r w:rsidRPr="00102184">
        <w:rPr>
          <w:color w:val="auto"/>
        </w:rPr>
        <w:t xml:space="preserve"> </w:t>
      </w:r>
      <w:proofErr w:type="spellStart"/>
      <w:r w:rsidRPr="00102184">
        <w:rPr>
          <w:color w:val="auto"/>
        </w:rPr>
        <w:t>ListeBosMu</w:t>
      </w:r>
      <w:proofErr w:type="spellEnd"/>
      <w:r w:rsidRPr="00102184">
        <w:rPr>
          <w:color w:val="auto"/>
        </w:rPr>
        <w:t>(</w:t>
      </w:r>
      <w:proofErr w:type="spellStart"/>
      <w:r w:rsidRPr="00102184">
        <w:rPr>
          <w:color w:val="auto"/>
        </w:rPr>
        <w:t>void</w:t>
      </w:r>
      <w:proofErr w:type="spellEnd"/>
      <w:r w:rsidRPr="00102184">
        <w:rPr>
          <w:color w:val="auto"/>
        </w:rPr>
        <w:t>);</w:t>
      </w:r>
    </w:p>
    <w:p w:rsidR="00C863C7" w:rsidRPr="00102184" w:rsidRDefault="004F1FA0" w:rsidP="00C863C7">
      <w:r w:rsidRPr="00102184">
        <w:tab/>
      </w:r>
      <w:proofErr w:type="spellStart"/>
      <w:r w:rsidRPr="00102184">
        <w:t>ListeSonu</w:t>
      </w:r>
      <w:proofErr w:type="spellEnd"/>
      <w:r w:rsidRPr="00102184">
        <w:t xml:space="preserve"> ve </w:t>
      </w:r>
      <w:proofErr w:type="spellStart"/>
      <w:r w:rsidRPr="00102184">
        <w:t>ListeBasi</w:t>
      </w:r>
      <w:proofErr w:type="spellEnd"/>
      <w:r w:rsidRPr="00102184">
        <w:t xml:space="preserve"> işaretçileri NULL değerine sahip iseler listede eleman yoktur ve </w:t>
      </w:r>
      <w:proofErr w:type="spellStart"/>
      <w:r w:rsidRPr="00102184">
        <w:t>true</w:t>
      </w:r>
      <w:proofErr w:type="spellEnd"/>
      <w:r w:rsidRPr="00102184">
        <w:t xml:space="preserve"> değerini döndürür.</w:t>
      </w:r>
    </w:p>
    <w:p w:rsidR="004F1FA0" w:rsidRPr="00102184" w:rsidRDefault="004F1FA0" w:rsidP="004F1FA0">
      <w:r w:rsidRPr="00102184">
        <w:rPr>
          <w:noProof/>
          <w:lang w:eastAsia="zh-TW"/>
        </w:rPr>
        <w:drawing>
          <wp:inline distT="0" distB="0" distL="0" distR="0" wp14:anchorId="7285C70C" wp14:editId="11320E20">
            <wp:extent cx="4429125" cy="647700"/>
            <wp:effectExtent l="0" t="0" r="9525" b="0"/>
            <wp:docPr id="1" name="Resim 1"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t\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647700"/>
                    </a:xfrm>
                    <a:prstGeom prst="rect">
                      <a:avLst/>
                    </a:prstGeom>
                    <a:noFill/>
                    <a:ln>
                      <a:noFill/>
                    </a:ln>
                  </pic:spPr>
                </pic:pic>
              </a:graphicData>
            </a:graphic>
          </wp:inline>
        </w:drawing>
      </w:r>
    </w:p>
    <w:p w:rsidR="004F1FA0" w:rsidRPr="00102184" w:rsidRDefault="004F1FA0" w:rsidP="004F1FA0">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ListeyeEkle</w:t>
      </w:r>
      <w:proofErr w:type="spellEnd"/>
      <w:r w:rsidRPr="00102184">
        <w:rPr>
          <w:color w:val="auto"/>
        </w:rPr>
        <w:t>(</w:t>
      </w:r>
      <w:proofErr w:type="spellStart"/>
      <w:r w:rsidRPr="00102184">
        <w:rPr>
          <w:color w:val="auto"/>
        </w:rPr>
        <w:t>void</w:t>
      </w:r>
      <w:proofErr w:type="spellEnd"/>
      <w:r w:rsidRPr="00102184">
        <w:rPr>
          <w:color w:val="auto"/>
        </w:rPr>
        <w:t>);</w:t>
      </w:r>
    </w:p>
    <w:p w:rsidR="004F1FA0" w:rsidRPr="00102184" w:rsidRDefault="004F1FA0" w:rsidP="004F1FA0">
      <w:r w:rsidRPr="00102184">
        <w:tab/>
      </w:r>
      <w:r w:rsidR="009912D0" w:rsidRPr="00102184">
        <w:t>Listeye belirsiz sayıda elaman eklemek için kullanılmıştır. Çalışma mantığı:</w:t>
      </w:r>
    </w:p>
    <w:p w:rsidR="009912D0" w:rsidRPr="00102184" w:rsidRDefault="009912D0" w:rsidP="002E60C2">
      <w:r w:rsidRPr="00102184">
        <w:t xml:space="preserve">İlk adım olarak yeni bir alan tahsisi yaptıktan sonra eklenecek öğrencinin numarasını alır. Aldığı numarayı analiz ederek derse kayıt yapabilecek bir numara olup olmadığını test eder. Dersi alabilen öğrenci numaraları [10000, 19999] </w:t>
      </w:r>
      <w:proofErr w:type="gramStart"/>
      <w:r w:rsidRPr="00102184">
        <w:t>aralığındaki</w:t>
      </w:r>
      <w:proofErr w:type="gramEnd"/>
      <w:r w:rsidRPr="00102184">
        <w:t xml:space="preserve"> numaralardır. Daha sonra alınan numara </w:t>
      </w:r>
      <w:proofErr w:type="spellStart"/>
      <w:r w:rsidRPr="00102184">
        <w:t>bool</w:t>
      </w:r>
      <w:proofErr w:type="spellEnd"/>
      <w:r w:rsidRPr="00102184">
        <w:t xml:space="preserve"> </w:t>
      </w:r>
      <w:proofErr w:type="spellStart"/>
      <w:r w:rsidRPr="00102184">
        <w:t>OgrenciBul</w:t>
      </w:r>
      <w:proofErr w:type="spellEnd"/>
      <w:r w:rsidRPr="00102184">
        <w:t>(</w:t>
      </w:r>
      <w:proofErr w:type="spellStart"/>
      <w:r w:rsidRPr="00102184">
        <w:t>const</w:t>
      </w:r>
      <w:proofErr w:type="spellEnd"/>
      <w:r w:rsidRPr="00102184">
        <w:t xml:space="preserve"> </w:t>
      </w:r>
      <w:proofErr w:type="spellStart"/>
      <w:r w:rsidRPr="00102184">
        <w:t>int</w:t>
      </w:r>
      <w:proofErr w:type="spellEnd"/>
      <w:r w:rsidRPr="00102184">
        <w:t xml:space="preserve"> </w:t>
      </w:r>
      <w:proofErr w:type="spellStart"/>
      <w:r w:rsidRPr="00102184">
        <w:t>ArananNumara</w:t>
      </w:r>
      <w:proofErr w:type="spellEnd"/>
      <w:r w:rsidRPr="00102184">
        <w:t xml:space="preserve">) metoduna gönderir. Dönen değer </w:t>
      </w:r>
      <w:proofErr w:type="spellStart"/>
      <w:r w:rsidRPr="00102184">
        <w:t>true</w:t>
      </w:r>
      <w:proofErr w:type="spellEnd"/>
      <w:r w:rsidRPr="00102184">
        <w:t xml:space="preserve"> ise bu numaranın daha önce kayıt yaptığını ve tekrar kayıt yapamayacağı uyarısını verdikten so</w:t>
      </w:r>
      <w:r w:rsidR="00334414" w:rsidRPr="00102184">
        <w:t>nra yeni numara girişi ister. Bu</w:t>
      </w:r>
      <w:r w:rsidRPr="00102184">
        <w:t xml:space="preserve"> iki temel testi geçen numara</w:t>
      </w:r>
      <w:r w:rsidR="0059536D" w:rsidRPr="00102184">
        <w:t xml:space="preserve"> aşağıdaki algoritmaya göre listeye eklenir.</w:t>
      </w:r>
      <w:r w:rsidR="00334414" w:rsidRPr="00102184">
        <w:t xml:space="preserve">  Daha sonra eklenecek </w:t>
      </w:r>
      <w:r w:rsidR="002E60C2" w:rsidRPr="00102184">
        <w:t xml:space="preserve">eleman kopyalanır </w:t>
      </w:r>
      <w:proofErr w:type="gramStart"/>
      <w:r w:rsidR="002E60C2" w:rsidRPr="00102184">
        <w:t xml:space="preserve">ve </w:t>
      </w:r>
      <w:r w:rsidR="00334414" w:rsidRPr="00102184">
        <w:t xml:space="preserve"> numaranın</w:t>
      </w:r>
      <w:proofErr w:type="gramEnd"/>
      <w:r w:rsidR="002E60C2" w:rsidRPr="00102184">
        <w:t xml:space="preserve"> </w:t>
      </w:r>
      <w:r w:rsidR="00334414" w:rsidRPr="00102184">
        <w:t xml:space="preserve"> çift veya tek olmasına göre</w:t>
      </w:r>
      <w:r w:rsidR="002E60C2" w:rsidRPr="00102184">
        <w:t xml:space="preserve"> </w:t>
      </w:r>
      <w:r w:rsidR="00334414" w:rsidRPr="00102184">
        <w:t xml:space="preserve"> eklenecek eleman</w:t>
      </w:r>
      <w:r w:rsidR="002E60C2" w:rsidRPr="00102184">
        <w:t>ın kopyası</w:t>
      </w:r>
      <w:r w:rsidR="00334414" w:rsidRPr="00102184">
        <w:t xml:space="preserve"> Tekler listesi veya Çiftler listesine eklenmek üzere </w:t>
      </w:r>
      <w:proofErr w:type="spellStart"/>
      <w:r w:rsidR="002E60C2" w:rsidRPr="00102184">
        <w:t>void</w:t>
      </w:r>
      <w:proofErr w:type="spellEnd"/>
      <w:r w:rsidR="002E60C2" w:rsidRPr="00102184">
        <w:t xml:space="preserve"> </w:t>
      </w:r>
      <w:proofErr w:type="spellStart"/>
      <w:r w:rsidR="002E60C2" w:rsidRPr="00102184">
        <w:t>ListeyeEkle</w:t>
      </w:r>
      <w:proofErr w:type="spellEnd"/>
      <w:r w:rsidR="002E60C2" w:rsidRPr="00102184">
        <w:t>(Veriler *Eklenecek) metoduna gönderilir.</w:t>
      </w:r>
    </w:p>
    <w:p w:rsidR="0059536D" w:rsidRPr="00102184" w:rsidRDefault="0059536D" w:rsidP="0059536D">
      <w:pPr>
        <w:pStyle w:val="ListeParagraf"/>
        <w:numPr>
          <w:ilvl w:val="0"/>
          <w:numId w:val="1"/>
        </w:numPr>
      </w:pPr>
      <w:r w:rsidRPr="00102184">
        <w:t>Liste boş ise eklenecek eleman hem liste başı hem liste sonudur,</w:t>
      </w:r>
    </w:p>
    <w:p w:rsidR="0059536D" w:rsidRPr="00102184" w:rsidRDefault="0059536D" w:rsidP="0059536D">
      <w:pPr>
        <w:pStyle w:val="ListeParagraf"/>
        <w:numPr>
          <w:ilvl w:val="0"/>
          <w:numId w:val="1"/>
        </w:numPr>
      </w:pPr>
      <w:r w:rsidRPr="00102184">
        <w:t>Eklenecek numara liste başındaki numaradan küçükse liste başına eklenir ve yeni liste başıdır,</w:t>
      </w:r>
    </w:p>
    <w:p w:rsidR="0059536D" w:rsidRPr="00102184" w:rsidRDefault="0059536D" w:rsidP="0059536D">
      <w:pPr>
        <w:pStyle w:val="ListeParagraf"/>
        <w:numPr>
          <w:ilvl w:val="0"/>
          <w:numId w:val="1"/>
        </w:numPr>
      </w:pPr>
      <w:r w:rsidRPr="00102184">
        <w:lastRenderedPageBreak/>
        <w:t>Eklenecek numara liste sonundaki numaradan büyükse liste sonuna eklenir ve yeni liste sonudur,</w:t>
      </w:r>
    </w:p>
    <w:p w:rsidR="0059536D" w:rsidRPr="00102184" w:rsidRDefault="0059536D" w:rsidP="0059536D">
      <w:pPr>
        <w:pStyle w:val="ListeParagraf"/>
        <w:numPr>
          <w:ilvl w:val="0"/>
          <w:numId w:val="1"/>
        </w:numPr>
      </w:pPr>
      <w:r w:rsidRPr="00102184">
        <w:t>Diğer durumlarda araya eklenir, liste başından başlanarak eklenecek numara bakılan numaradan küçük oluncaya kadar liste taranır ve yeri bulunduktan sonra da araya eklenir.</w:t>
      </w:r>
    </w:p>
    <w:p w:rsidR="0059536D" w:rsidRPr="00102184" w:rsidRDefault="0059536D" w:rsidP="0059536D">
      <w:r w:rsidRPr="00102184">
        <w:rPr>
          <w:noProof/>
          <w:lang w:eastAsia="zh-TW"/>
        </w:rPr>
        <w:drawing>
          <wp:inline distT="0" distB="0" distL="0" distR="0" wp14:anchorId="4C9BE7DD" wp14:editId="141AE12E">
            <wp:extent cx="5753100" cy="4695825"/>
            <wp:effectExtent l="0" t="0" r="0" b="9525"/>
            <wp:docPr id="2" name="Resim 2"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t\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695825"/>
                    </a:xfrm>
                    <a:prstGeom prst="rect">
                      <a:avLst/>
                    </a:prstGeom>
                    <a:noFill/>
                    <a:ln>
                      <a:noFill/>
                    </a:ln>
                  </pic:spPr>
                </pic:pic>
              </a:graphicData>
            </a:graphic>
          </wp:inline>
        </w:drawing>
      </w:r>
    </w:p>
    <w:p w:rsidR="0059536D" w:rsidRPr="00102184" w:rsidRDefault="00204DC8" w:rsidP="00334414">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ListeyeEkle</w:t>
      </w:r>
      <w:proofErr w:type="spellEnd"/>
      <w:r w:rsidRPr="00102184">
        <w:rPr>
          <w:color w:val="auto"/>
        </w:rPr>
        <w:t>(Veriler *Eklenecek);</w:t>
      </w:r>
    </w:p>
    <w:p w:rsidR="00334414" w:rsidRPr="00102184" w:rsidRDefault="00334414" w:rsidP="00334414">
      <w:r w:rsidRPr="00102184">
        <w:tab/>
        <w:t xml:space="preserve">Listeye tek eleman eklemek için kullanılır. İlk adım olarak gelen öğrencinin numarasını analiz ederek kayıt yapabilen bir numara ise </w:t>
      </w:r>
      <w:proofErr w:type="spellStart"/>
      <w:r w:rsidRPr="00102184">
        <w:t>BolumBelirle</w:t>
      </w:r>
      <w:proofErr w:type="spellEnd"/>
      <w:r w:rsidRPr="00102184">
        <w:t xml:space="preserve">(); metodu çağrılarak bölümü atanır. Eğer kayıt yapamayacak bir öğrenci ise “kayıt yapamaz” uyarısı vererek metodu sonlandırır. Ekleme işlemi daha önce açıklanan ekleme metoduyla aynı çalışır. </w:t>
      </w:r>
    </w:p>
    <w:p w:rsidR="002E60C2" w:rsidRPr="00102184" w:rsidRDefault="002E60C2" w:rsidP="00334414">
      <w:r w:rsidRPr="00102184">
        <w:rPr>
          <w:noProof/>
          <w:lang w:eastAsia="zh-TW"/>
        </w:rPr>
        <w:lastRenderedPageBreak/>
        <w:drawing>
          <wp:inline distT="0" distB="0" distL="0" distR="0" wp14:anchorId="1F4744CF" wp14:editId="0C2776F2">
            <wp:extent cx="2867025" cy="2245260"/>
            <wp:effectExtent l="0" t="0" r="0" b="3175"/>
            <wp:docPr id="3" name="Resim 3"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t\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367" cy="2251010"/>
                    </a:xfrm>
                    <a:prstGeom prst="rect">
                      <a:avLst/>
                    </a:prstGeom>
                    <a:noFill/>
                    <a:ln>
                      <a:noFill/>
                    </a:ln>
                  </pic:spPr>
                </pic:pic>
              </a:graphicData>
            </a:graphic>
          </wp:inline>
        </w:drawing>
      </w:r>
      <w:r w:rsidR="00577E9A" w:rsidRPr="00102184">
        <w:rPr>
          <w:noProof/>
          <w:lang w:eastAsia="zh-TW"/>
        </w:rPr>
        <w:drawing>
          <wp:inline distT="0" distB="0" distL="0" distR="0" wp14:anchorId="75C644B9" wp14:editId="52476EC2">
            <wp:extent cx="2638425" cy="1123950"/>
            <wp:effectExtent l="0" t="0" r="9525" b="0"/>
            <wp:docPr id="4" name="Resim 4" descr="C:\Users\Sait\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t\Desktop\Capt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123950"/>
                    </a:xfrm>
                    <a:prstGeom prst="rect">
                      <a:avLst/>
                    </a:prstGeom>
                    <a:noFill/>
                    <a:ln>
                      <a:noFill/>
                    </a:ln>
                  </pic:spPr>
                </pic:pic>
              </a:graphicData>
            </a:graphic>
          </wp:inline>
        </w:drawing>
      </w:r>
    </w:p>
    <w:p w:rsidR="00577E9A" w:rsidRPr="00102184" w:rsidRDefault="00DF50BC" w:rsidP="00DF50BC">
      <w:pPr>
        <w:pStyle w:val="Balk2"/>
        <w:rPr>
          <w:color w:val="auto"/>
        </w:rPr>
      </w:pPr>
      <w:proofErr w:type="spellStart"/>
      <w:r w:rsidRPr="00102184">
        <w:rPr>
          <w:color w:val="auto"/>
        </w:rPr>
        <w:t>bool</w:t>
      </w:r>
      <w:proofErr w:type="spellEnd"/>
      <w:r w:rsidRPr="00102184">
        <w:rPr>
          <w:color w:val="auto"/>
        </w:rPr>
        <w:t xml:space="preserve"> </w:t>
      </w:r>
      <w:proofErr w:type="spellStart"/>
      <w:r w:rsidRPr="00102184">
        <w:rPr>
          <w:color w:val="auto"/>
        </w:rPr>
        <w:t>OgrenciBul</w:t>
      </w:r>
      <w:proofErr w:type="spellEnd"/>
      <w:r w:rsidRPr="00102184">
        <w:rPr>
          <w:color w:val="auto"/>
        </w:rPr>
        <w:t>(</w:t>
      </w:r>
      <w:proofErr w:type="spellStart"/>
      <w:r w:rsidRPr="00102184">
        <w:rPr>
          <w:color w:val="auto"/>
        </w:rPr>
        <w:t>const</w:t>
      </w:r>
      <w:proofErr w:type="spellEnd"/>
      <w:r w:rsidRPr="00102184">
        <w:rPr>
          <w:color w:val="auto"/>
        </w:rPr>
        <w:t xml:space="preserve"> </w:t>
      </w:r>
      <w:proofErr w:type="spellStart"/>
      <w:r w:rsidRPr="00102184">
        <w:rPr>
          <w:color w:val="auto"/>
        </w:rPr>
        <w:t>int</w:t>
      </w:r>
      <w:proofErr w:type="spellEnd"/>
      <w:r w:rsidRPr="00102184">
        <w:rPr>
          <w:color w:val="auto"/>
        </w:rPr>
        <w:t xml:space="preserve"> </w:t>
      </w:r>
      <w:proofErr w:type="spellStart"/>
      <w:r w:rsidRPr="00102184">
        <w:rPr>
          <w:color w:val="auto"/>
        </w:rPr>
        <w:t>ArananNumara</w:t>
      </w:r>
      <w:proofErr w:type="spellEnd"/>
      <w:r w:rsidRPr="00102184">
        <w:rPr>
          <w:color w:val="auto"/>
        </w:rPr>
        <w:t>);</w:t>
      </w:r>
    </w:p>
    <w:p w:rsidR="00DF50BC" w:rsidRPr="00102184" w:rsidRDefault="00DF50BC" w:rsidP="00DF50BC">
      <w:r w:rsidRPr="00102184">
        <w:tab/>
        <w:t xml:space="preserve">Metot </w:t>
      </w:r>
      <w:proofErr w:type="spellStart"/>
      <w:r w:rsidRPr="00102184">
        <w:t>parametra</w:t>
      </w:r>
      <w:proofErr w:type="spellEnd"/>
      <w:r w:rsidRPr="00102184">
        <w:t xml:space="preserve"> olarak bir öğrenci numarası alıp bunu listede arar, bulması durumunda </w:t>
      </w:r>
      <w:proofErr w:type="spellStart"/>
      <w:r w:rsidRPr="00102184">
        <w:t>true</w:t>
      </w:r>
      <w:proofErr w:type="spellEnd"/>
      <w:r w:rsidRPr="00102184">
        <w:t xml:space="preserve"> aksi durumlarda </w:t>
      </w:r>
      <w:proofErr w:type="spellStart"/>
      <w:r w:rsidRPr="00102184">
        <w:t>false</w:t>
      </w:r>
      <w:proofErr w:type="spellEnd"/>
      <w:r w:rsidRPr="00102184">
        <w:t xml:space="preserve"> değerini döndürür. Metodun numara ararken kullandığı mantık:</w:t>
      </w:r>
    </w:p>
    <w:p w:rsidR="00DF50BC" w:rsidRPr="00102184" w:rsidRDefault="00DF50BC" w:rsidP="00DF50BC">
      <w:pPr>
        <w:pStyle w:val="ListeParagraf"/>
        <w:numPr>
          <w:ilvl w:val="0"/>
          <w:numId w:val="2"/>
        </w:numPr>
      </w:pPr>
      <w:r w:rsidRPr="00102184">
        <w:t xml:space="preserve">Liste boşsa </w:t>
      </w:r>
      <w:proofErr w:type="spellStart"/>
      <w:r w:rsidRPr="00102184">
        <w:t>false</w:t>
      </w:r>
      <w:proofErr w:type="spellEnd"/>
      <w:r w:rsidRPr="00102184">
        <w:t xml:space="preserve"> döndür,</w:t>
      </w:r>
    </w:p>
    <w:p w:rsidR="00DF50BC" w:rsidRPr="00102184" w:rsidRDefault="00DF50BC" w:rsidP="00DF50BC">
      <w:pPr>
        <w:pStyle w:val="ListeParagraf"/>
        <w:numPr>
          <w:ilvl w:val="0"/>
          <w:numId w:val="2"/>
        </w:numPr>
      </w:pPr>
      <w:r w:rsidRPr="00102184">
        <w:t xml:space="preserve">Aranan numara liste başından küçükse listede yoktur ve </w:t>
      </w:r>
      <w:proofErr w:type="spellStart"/>
      <w:r w:rsidRPr="00102184">
        <w:t>false</w:t>
      </w:r>
      <w:proofErr w:type="spellEnd"/>
      <w:r w:rsidRPr="00102184">
        <w:t xml:space="preserve"> döndür,</w:t>
      </w:r>
    </w:p>
    <w:p w:rsidR="00DF50BC" w:rsidRPr="00102184" w:rsidRDefault="00DF50BC" w:rsidP="00DF50BC">
      <w:pPr>
        <w:pStyle w:val="ListeParagraf"/>
        <w:numPr>
          <w:ilvl w:val="0"/>
          <w:numId w:val="2"/>
        </w:numPr>
      </w:pPr>
      <w:r w:rsidRPr="00102184">
        <w:t xml:space="preserve">Aranan numara liste sonundan büyükse listede yoktur ve </w:t>
      </w:r>
      <w:proofErr w:type="spellStart"/>
      <w:r w:rsidRPr="00102184">
        <w:t>false</w:t>
      </w:r>
      <w:proofErr w:type="spellEnd"/>
      <w:r w:rsidRPr="00102184">
        <w:t xml:space="preserve"> döndür,</w:t>
      </w:r>
    </w:p>
    <w:p w:rsidR="00DF50BC" w:rsidRPr="00102184" w:rsidRDefault="00DF50BC" w:rsidP="00DF50BC">
      <w:pPr>
        <w:pStyle w:val="ListeParagraf"/>
        <w:numPr>
          <w:ilvl w:val="0"/>
          <w:numId w:val="2"/>
        </w:numPr>
      </w:pPr>
      <w:r w:rsidRPr="00102184">
        <w:t xml:space="preserve">Aksi durumlarda: Listenin başını gösteren bir işaretçi al; bakılan numara aranan numaradan farklı ise işaretçiyi bir sonraki elemana kaydır. Bu işlem işaretçi NULL oluncaya veya numara aranan numaraya eşit oluncaya dek tekrarla. Döngüden çıkışta işaretçi NULL gösteriyorsa liste tamamen taranmıştır ve bulunamamıştır, </w:t>
      </w:r>
      <w:proofErr w:type="spellStart"/>
      <w:r w:rsidRPr="00102184">
        <w:t>false</w:t>
      </w:r>
      <w:proofErr w:type="spellEnd"/>
      <w:r w:rsidRPr="00102184">
        <w:t xml:space="preserve"> döndür; numara aranan numaraya eşit ise bulunmuştur </w:t>
      </w:r>
      <w:proofErr w:type="spellStart"/>
      <w:r w:rsidRPr="00102184">
        <w:t>true</w:t>
      </w:r>
      <w:proofErr w:type="spellEnd"/>
      <w:r w:rsidRPr="00102184">
        <w:t xml:space="preserve"> döndür.</w:t>
      </w:r>
    </w:p>
    <w:tbl>
      <w:tblPr>
        <w:tblStyle w:val="TabloKlavuzu"/>
        <w:tblW w:w="0" w:type="auto"/>
        <w:tblLook w:val="04A0" w:firstRow="1" w:lastRow="0" w:firstColumn="1" w:lastColumn="0" w:noHBand="0" w:noVBand="1"/>
      </w:tblPr>
      <w:tblGrid>
        <w:gridCol w:w="2303"/>
        <w:gridCol w:w="2303"/>
        <w:gridCol w:w="2303"/>
        <w:gridCol w:w="2303"/>
      </w:tblGrid>
      <w:tr w:rsidR="00102184" w:rsidRPr="00102184" w:rsidTr="00DF50BC">
        <w:tc>
          <w:tcPr>
            <w:tcW w:w="2303" w:type="dxa"/>
          </w:tcPr>
          <w:p w:rsidR="00DF50BC" w:rsidRPr="00102184" w:rsidRDefault="00DF50BC" w:rsidP="00DF50BC">
            <w:r w:rsidRPr="00102184">
              <w:t>10000</w:t>
            </w:r>
          </w:p>
        </w:tc>
        <w:tc>
          <w:tcPr>
            <w:tcW w:w="2303" w:type="dxa"/>
          </w:tcPr>
          <w:p w:rsidR="00DF50BC" w:rsidRPr="00102184" w:rsidRDefault="00DF50BC" w:rsidP="00DF50BC">
            <w:r w:rsidRPr="00102184">
              <w:t>Bilgisayar</w:t>
            </w:r>
          </w:p>
        </w:tc>
        <w:tc>
          <w:tcPr>
            <w:tcW w:w="2303" w:type="dxa"/>
          </w:tcPr>
          <w:p w:rsidR="00DF50BC" w:rsidRPr="00102184" w:rsidRDefault="00B93B02" w:rsidP="00DF50BC">
            <w:r w:rsidRPr="00102184">
              <w:t>Sait</w:t>
            </w:r>
          </w:p>
        </w:tc>
        <w:tc>
          <w:tcPr>
            <w:tcW w:w="2303" w:type="dxa"/>
          </w:tcPr>
          <w:p w:rsidR="00DF50BC" w:rsidRPr="00102184" w:rsidRDefault="00B93B02" w:rsidP="00DF50BC">
            <w:r w:rsidRPr="00102184">
              <w:t>Orhan</w:t>
            </w:r>
          </w:p>
        </w:tc>
      </w:tr>
      <w:tr w:rsidR="00102184" w:rsidRPr="00102184" w:rsidTr="00DF50BC">
        <w:tc>
          <w:tcPr>
            <w:tcW w:w="2303" w:type="dxa"/>
          </w:tcPr>
          <w:p w:rsidR="00DF50BC" w:rsidRPr="00102184" w:rsidRDefault="00B93B02" w:rsidP="00DF50BC">
            <w:r w:rsidRPr="00102184">
              <w:t>12546</w:t>
            </w:r>
          </w:p>
        </w:tc>
        <w:tc>
          <w:tcPr>
            <w:tcW w:w="2303" w:type="dxa"/>
          </w:tcPr>
          <w:p w:rsidR="00DF50BC" w:rsidRPr="00102184" w:rsidRDefault="00B93B02" w:rsidP="00DF50BC">
            <w:proofErr w:type="spellStart"/>
            <w:r w:rsidRPr="00102184">
              <w:t>Cevre</w:t>
            </w:r>
            <w:proofErr w:type="spellEnd"/>
          </w:p>
        </w:tc>
        <w:tc>
          <w:tcPr>
            <w:tcW w:w="2303" w:type="dxa"/>
          </w:tcPr>
          <w:p w:rsidR="00DF50BC" w:rsidRPr="00102184" w:rsidRDefault="00B93B02" w:rsidP="00DF50BC">
            <w:r w:rsidRPr="00102184">
              <w:t>Said</w:t>
            </w:r>
          </w:p>
        </w:tc>
        <w:tc>
          <w:tcPr>
            <w:tcW w:w="2303" w:type="dxa"/>
          </w:tcPr>
          <w:p w:rsidR="00DF50BC" w:rsidRPr="00102184" w:rsidRDefault="00B93B02" w:rsidP="00DF50BC">
            <w:proofErr w:type="spellStart"/>
            <w:r w:rsidRPr="00102184">
              <w:t>Yagmahan</w:t>
            </w:r>
            <w:proofErr w:type="spellEnd"/>
          </w:p>
        </w:tc>
      </w:tr>
      <w:tr w:rsidR="00102184" w:rsidRPr="00102184" w:rsidTr="00DF50BC">
        <w:tc>
          <w:tcPr>
            <w:tcW w:w="2303" w:type="dxa"/>
          </w:tcPr>
          <w:p w:rsidR="00DF50BC" w:rsidRPr="00102184" w:rsidRDefault="00B93B02" w:rsidP="00DF50BC">
            <w:r w:rsidRPr="00102184">
              <w:t>16453</w:t>
            </w:r>
          </w:p>
        </w:tc>
        <w:tc>
          <w:tcPr>
            <w:tcW w:w="2303" w:type="dxa"/>
          </w:tcPr>
          <w:p w:rsidR="00DF50BC" w:rsidRPr="00102184" w:rsidRDefault="00B93B02" w:rsidP="00DF50BC">
            <w:proofErr w:type="spellStart"/>
            <w:r w:rsidRPr="00102184">
              <w:t>Mekatronik</w:t>
            </w:r>
            <w:proofErr w:type="spellEnd"/>
          </w:p>
        </w:tc>
        <w:tc>
          <w:tcPr>
            <w:tcW w:w="2303" w:type="dxa"/>
          </w:tcPr>
          <w:p w:rsidR="00DF50BC" w:rsidRPr="00102184" w:rsidRDefault="00B93B02" w:rsidP="00DF50BC">
            <w:r w:rsidRPr="00102184">
              <w:t>Selim</w:t>
            </w:r>
          </w:p>
        </w:tc>
        <w:tc>
          <w:tcPr>
            <w:tcW w:w="2303" w:type="dxa"/>
          </w:tcPr>
          <w:p w:rsidR="00DF50BC" w:rsidRPr="00102184" w:rsidRDefault="00B93B02" w:rsidP="00DF50BC">
            <w:proofErr w:type="spellStart"/>
            <w:r w:rsidRPr="00102184">
              <w:t>Ozedem</w:t>
            </w:r>
            <w:proofErr w:type="spellEnd"/>
          </w:p>
        </w:tc>
      </w:tr>
    </w:tbl>
    <w:p w:rsidR="00DF50BC" w:rsidRPr="00102184" w:rsidRDefault="00B93B02" w:rsidP="00DF50BC">
      <w:r w:rsidRPr="00102184">
        <w:t xml:space="preserve">Yukarıda ki listeye göre </w:t>
      </w:r>
      <w:proofErr w:type="spellStart"/>
      <w:r w:rsidRPr="00102184">
        <w:t>OgrenciBul</w:t>
      </w:r>
      <w:proofErr w:type="spellEnd"/>
      <w:r w:rsidRPr="00102184">
        <w:t xml:space="preserve"> metodu çalıştırıldı.</w:t>
      </w:r>
    </w:p>
    <w:p w:rsidR="00526ABD" w:rsidRPr="00102184" w:rsidRDefault="00526ABD" w:rsidP="00DF50BC">
      <w:r w:rsidRPr="00102184">
        <w:rPr>
          <w:noProof/>
          <w:lang w:eastAsia="zh-TW"/>
        </w:rPr>
        <w:lastRenderedPageBreak/>
        <w:drawing>
          <wp:inline distT="0" distB="0" distL="0" distR="0" wp14:anchorId="4BEFB518" wp14:editId="46033FB2">
            <wp:extent cx="4600575" cy="3971925"/>
            <wp:effectExtent l="0" t="0" r="9525" b="9525"/>
            <wp:docPr id="5" name="Resim 5"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t\Desktop\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3971925"/>
                    </a:xfrm>
                    <a:prstGeom prst="rect">
                      <a:avLst/>
                    </a:prstGeom>
                    <a:noFill/>
                    <a:ln>
                      <a:noFill/>
                    </a:ln>
                  </pic:spPr>
                </pic:pic>
              </a:graphicData>
            </a:graphic>
          </wp:inline>
        </w:drawing>
      </w:r>
    </w:p>
    <w:p w:rsidR="00A35DDB" w:rsidRPr="00102184" w:rsidRDefault="00A35DDB" w:rsidP="00A35DDB">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VeriSil</w:t>
      </w:r>
      <w:proofErr w:type="spellEnd"/>
      <w:r w:rsidRPr="00102184">
        <w:rPr>
          <w:color w:val="auto"/>
        </w:rPr>
        <w:t>(</w:t>
      </w:r>
      <w:proofErr w:type="spellStart"/>
      <w:r w:rsidRPr="00102184">
        <w:rPr>
          <w:color w:val="auto"/>
        </w:rPr>
        <w:t>const</w:t>
      </w:r>
      <w:proofErr w:type="spellEnd"/>
      <w:r w:rsidRPr="00102184">
        <w:rPr>
          <w:color w:val="auto"/>
        </w:rPr>
        <w:t xml:space="preserve"> </w:t>
      </w:r>
      <w:proofErr w:type="spellStart"/>
      <w:r w:rsidRPr="00102184">
        <w:rPr>
          <w:color w:val="auto"/>
        </w:rPr>
        <w:t>int</w:t>
      </w:r>
      <w:proofErr w:type="spellEnd"/>
      <w:r w:rsidRPr="00102184">
        <w:rPr>
          <w:color w:val="auto"/>
        </w:rPr>
        <w:t xml:space="preserve"> </w:t>
      </w:r>
      <w:proofErr w:type="spellStart"/>
      <w:r w:rsidRPr="00102184">
        <w:rPr>
          <w:color w:val="auto"/>
        </w:rPr>
        <w:t>SilinecekNumara</w:t>
      </w:r>
      <w:proofErr w:type="spellEnd"/>
      <w:r w:rsidRPr="00102184">
        <w:rPr>
          <w:color w:val="auto"/>
        </w:rPr>
        <w:t>);</w:t>
      </w:r>
    </w:p>
    <w:p w:rsidR="00A35DDB" w:rsidRPr="00102184" w:rsidRDefault="00A35DDB" w:rsidP="00A35DDB">
      <w:r w:rsidRPr="00102184">
        <w:tab/>
        <w:t>Listeden eleman silmek için kullanılır. Parametre olarak kaydı silinecek öğrencinin numarasını alır ve silme adımları için aşağıda ki işlemleri yapar;</w:t>
      </w:r>
    </w:p>
    <w:p w:rsidR="00A35DDB" w:rsidRPr="00102184" w:rsidRDefault="00A35DDB" w:rsidP="00A35DDB">
      <w:pPr>
        <w:pStyle w:val="ListeParagraf"/>
        <w:numPr>
          <w:ilvl w:val="0"/>
          <w:numId w:val="3"/>
        </w:numPr>
      </w:pPr>
      <w:r w:rsidRPr="00102184">
        <w:t>Liste boş ise “Liste Boş” uyarısı ver ve metottan çık,</w:t>
      </w:r>
    </w:p>
    <w:p w:rsidR="00A35DDB" w:rsidRPr="00102184" w:rsidRDefault="00A35DDB" w:rsidP="00A35DDB">
      <w:pPr>
        <w:pStyle w:val="ListeParagraf"/>
        <w:numPr>
          <w:ilvl w:val="0"/>
          <w:numId w:val="3"/>
        </w:numPr>
      </w:pPr>
      <w:r w:rsidRPr="00102184">
        <w:t>Listede tek eleman varsa ve silinecek eleman ise liste başını ve liste sonunu NULL olarak ata,</w:t>
      </w:r>
    </w:p>
    <w:p w:rsidR="00A35DDB" w:rsidRPr="00102184" w:rsidRDefault="00A35DDB" w:rsidP="00A35DDB">
      <w:pPr>
        <w:pStyle w:val="ListeParagraf"/>
        <w:numPr>
          <w:ilvl w:val="0"/>
          <w:numId w:val="3"/>
        </w:numPr>
      </w:pPr>
      <w:r w:rsidRPr="00102184">
        <w:t>Silinecek eleman listenin ilk elemanı ise liste başını bir sonrakine kaydır,</w:t>
      </w:r>
    </w:p>
    <w:p w:rsidR="00A35DDB" w:rsidRPr="00102184" w:rsidRDefault="00A35DDB" w:rsidP="00A35DDB">
      <w:pPr>
        <w:pStyle w:val="ListeParagraf"/>
        <w:numPr>
          <w:ilvl w:val="0"/>
          <w:numId w:val="3"/>
        </w:numPr>
      </w:pPr>
      <w:r w:rsidRPr="00102184">
        <w:t>Silinecek eleman listenin son elemanı ise listenin sonunu bir öncekine kaydır,</w:t>
      </w:r>
    </w:p>
    <w:p w:rsidR="00B83E5D" w:rsidRPr="00102184" w:rsidRDefault="00884E48" w:rsidP="00B83E5D">
      <w:pPr>
        <w:pStyle w:val="ListeParagraf"/>
        <w:numPr>
          <w:ilvl w:val="0"/>
          <w:numId w:val="3"/>
        </w:numPr>
      </w:pPr>
      <w:r w:rsidRPr="00102184">
        <w:t xml:space="preserve">Yukarıdaki şartlardan hiç biri sağlamıyorsa listenin içinden arama yapmak için listenin başını gösteren bir işaretçi al, bu işaretçinin numarası silinecek numaraya eşit değilse işaretçiyi bir sonrakine kaydır. Bu döngüyü işaretçi NULL gösterinceye dek veya işaretçinin numarası silinecek numaraya eşit oluncaya dek tekrar et. İşaretçi NULL gösteriyorsa numara listede bulunamadı, işaretçi numarası silinecek numaraya eşit ise </w:t>
      </w:r>
      <w:r w:rsidR="00567CC6" w:rsidRPr="00102184">
        <w:t>işaretçinin öncekinin sonrakini işaretçinin sonraki olarak değiştir, işaretçinin sonrakinin öncekini işaretçinin önceki olarak değiştir ve işaretçiyi sil.</w:t>
      </w:r>
    </w:p>
    <w:p w:rsidR="00526ABD" w:rsidRPr="00102184" w:rsidRDefault="00B83E5D" w:rsidP="00B83E5D">
      <w:r w:rsidRPr="00102184">
        <w:t>*Yukarıdaki tablo verileri girildikten sonra her biri için silme metodu çağrıldı.</w:t>
      </w:r>
    </w:p>
    <w:p w:rsidR="00B83E5D" w:rsidRPr="00102184" w:rsidRDefault="00B83E5D" w:rsidP="00B83E5D">
      <w:r w:rsidRPr="00102184">
        <w:rPr>
          <w:noProof/>
          <w:lang w:eastAsia="zh-TW"/>
        </w:rPr>
        <w:lastRenderedPageBreak/>
        <w:drawing>
          <wp:inline distT="0" distB="0" distL="0" distR="0" wp14:anchorId="0812495C" wp14:editId="4094F862">
            <wp:extent cx="4686300" cy="1628775"/>
            <wp:effectExtent l="0" t="0" r="0" b="9525"/>
            <wp:docPr id="6" name="Resim 6"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t\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628775"/>
                    </a:xfrm>
                    <a:prstGeom prst="rect">
                      <a:avLst/>
                    </a:prstGeom>
                    <a:noFill/>
                    <a:ln>
                      <a:noFill/>
                    </a:ln>
                  </pic:spPr>
                </pic:pic>
              </a:graphicData>
            </a:graphic>
          </wp:inline>
        </w:drawing>
      </w:r>
    </w:p>
    <w:p w:rsidR="00B83E5D" w:rsidRPr="00102184" w:rsidRDefault="00B83E5D" w:rsidP="00B83E5D">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ListeyiGoruntele</w:t>
      </w:r>
      <w:proofErr w:type="spellEnd"/>
      <w:r w:rsidRPr="00102184">
        <w:rPr>
          <w:color w:val="auto"/>
        </w:rPr>
        <w:t>(</w:t>
      </w:r>
      <w:proofErr w:type="spellStart"/>
      <w:r w:rsidRPr="00102184">
        <w:rPr>
          <w:color w:val="auto"/>
        </w:rPr>
        <w:t>void</w:t>
      </w:r>
      <w:proofErr w:type="spellEnd"/>
      <w:r w:rsidRPr="00102184">
        <w:rPr>
          <w:color w:val="auto"/>
        </w:rPr>
        <w:t>);</w:t>
      </w:r>
    </w:p>
    <w:p w:rsidR="00B83E5D" w:rsidRPr="00102184" w:rsidRDefault="00B83E5D" w:rsidP="00B83E5D">
      <w:r w:rsidRPr="00102184">
        <w:t xml:space="preserve">Listeyi görüntülemek için kullanılır. Liste başını </w:t>
      </w:r>
      <w:r w:rsidR="00572858" w:rsidRPr="00102184">
        <w:t>gösteren bir işaretçi alınır, işaretçinin verilerini ekrana yaz ve işaretçiyi bir sonrakine ilerlet. Bu döngü işaretçi NULL gösterinceye kadar devam eder.</w:t>
      </w:r>
    </w:p>
    <w:p w:rsidR="00572858" w:rsidRPr="00102184" w:rsidRDefault="00572858" w:rsidP="00B83E5D">
      <w:r w:rsidRPr="00102184">
        <w:rPr>
          <w:noProof/>
          <w:lang w:eastAsia="zh-TW"/>
        </w:rPr>
        <w:drawing>
          <wp:inline distT="0" distB="0" distL="0" distR="0" wp14:anchorId="1D58619B" wp14:editId="62A53C64">
            <wp:extent cx="4924425" cy="1485900"/>
            <wp:effectExtent l="0" t="0" r="9525" b="0"/>
            <wp:docPr id="7" name="Resim 7"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t\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1485900"/>
                    </a:xfrm>
                    <a:prstGeom prst="rect">
                      <a:avLst/>
                    </a:prstGeom>
                    <a:noFill/>
                    <a:ln>
                      <a:noFill/>
                    </a:ln>
                  </pic:spPr>
                </pic:pic>
              </a:graphicData>
            </a:graphic>
          </wp:inline>
        </w:drawing>
      </w:r>
    </w:p>
    <w:p w:rsidR="00572858" w:rsidRPr="00102184" w:rsidRDefault="00EB35A6" w:rsidP="00EB35A6">
      <w:pPr>
        <w:pStyle w:val="Balk2"/>
        <w:rPr>
          <w:color w:val="auto"/>
        </w:rPr>
      </w:pPr>
      <w:r w:rsidRPr="00102184">
        <w:rPr>
          <w:color w:val="auto"/>
        </w:rPr>
        <w:t xml:space="preserve">Veriler* </w:t>
      </w:r>
      <w:proofErr w:type="spellStart"/>
      <w:r w:rsidRPr="00102184">
        <w:rPr>
          <w:color w:val="auto"/>
        </w:rPr>
        <w:t>ListeBasiDondur</w:t>
      </w:r>
      <w:proofErr w:type="spellEnd"/>
      <w:r w:rsidRPr="00102184">
        <w:rPr>
          <w:color w:val="auto"/>
        </w:rPr>
        <w:t xml:space="preserve">()  ,  Veriler* </w:t>
      </w:r>
      <w:proofErr w:type="spellStart"/>
      <w:r w:rsidRPr="00102184">
        <w:rPr>
          <w:color w:val="auto"/>
        </w:rPr>
        <w:t>ListeSonuDondur</w:t>
      </w:r>
      <w:proofErr w:type="spellEnd"/>
      <w:r w:rsidRPr="00102184">
        <w:rPr>
          <w:color w:val="auto"/>
        </w:rPr>
        <w:t>()</w:t>
      </w:r>
    </w:p>
    <w:p w:rsidR="00EB35A6" w:rsidRPr="00102184" w:rsidRDefault="00EB35A6" w:rsidP="00EB35A6">
      <w:r w:rsidRPr="00102184">
        <w:t xml:space="preserve">Liste sonu ve liste başı </w:t>
      </w:r>
      <w:proofErr w:type="gramStart"/>
      <w:r w:rsidRPr="00102184">
        <w:t xml:space="preserve">değişkenleri  </w:t>
      </w:r>
      <w:proofErr w:type="spellStart"/>
      <w:r w:rsidRPr="00102184">
        <w:t>private</w:t>
      </w:r>
      <w:proofErr w:type="spellEnd"/>
      <w:proofErr w:type="gramEnd"/>
      <w:r w:rsidRPr="00102184">
        <w:t xml:space="preserve"> olduğundan dolayı değişkenlerin başka değişkenlere ulaşım gerektiğinde döndürmek için kullanılır.</w:t>
      </w:r>
    </w:p>
    <w:p w:rsidR="00EB35A6" w:rsidRPr="00102184" w:rsidRDefault="00DD7AC0" w:rsidP="00DD7AC0">
      <w:pPr>
        <w:pStyle w:val="Balk1"/>
        <w:rPr>
          <w:color w:val="auto"/>
        </w:rPr>
      </w:pPr>
      <w:r w:rsidRPr="00102184">
        <w:rPr>
          <w:color w:val="auto"/>
        </w:rPr>
        <w:t>Yığın Sınıfı Metotları</w:t>
      </w:r>
    </w:p>
    <w:p w:rsidR="00DD7AC0" w:rsidRPr="00102184" w:rsidRDefault="00EA4ACA" w:rsidP="00EA4ACA">
      <w:pPr>
        <w:pStyle w:val="Balk2"/>
        <w:rPr>
          <w:color w:val="auto"/>
        </w:rPr>
      </w:pPr>
      <w:proofErr w:type="spellStart"/>
      <w:r w:rsidRPr="00102184">
        <w:rPr>
          <w:color w:val="auto"/>
        </w:rPr>
        <w:t>bool</w:t>
      </w:r>
      <w:proofErr w:type="spellEnd"/>
      <w:r w:rsidRPr="00102184">
        <w:rPr>
          <w:color w:val="auto"/>
        </w:rPr>
        <w:t xml:space="preserve"> </w:t>
      </w:r>
      <w:proofErr w:type="spellStart"/>
      <w:r w:rsidRPr="00102184">
        <w:rPr>
          <w:color w:val="auto"/>
        </w:rPr>
        <w:t>YiginBosMu</w:t>
      </w:r>
      <w:proofErr w:type="spellEnd"/>
      <w:r w:rsidRPr="00102184">
        <w:rPr>
          <w:color w:val="auto"/>
        </w:rPr>
        <w:t>(</w:t>
      </w:r>
      <w:proofErr w:type="spellStart"/>
      <w:r w:rsidRPr="00102184">
        <w:rPr>
          <w:color w:val="auto"/>
        </w:rPr>
        <w:t>void</w:t>
      </w:r>
      <w:proofErr w:type="spellEnd"/>
      <w:r w:rsidRPr="00102184">
        <w:rPr>
          <w:color w:val="auto"/>
        </w:rPr>
        <w:t>)</w:t>
      </w:r>
    </w:p>
    <w:p w:rsidR="00EA4ACA" w:rsidRPr="00102184" w:rsidRDefault="00EA4ACA" w:rsidP="00EA4ACA">
      <w:r w:rsidRPr="00102184">
        <w:tab/>
        <w:t xml:space="preserve">Yığının boş olup olmadığını sınar. Yığın Tepesi NULL gösteriyorsa yığın boştur, </w:t>
      </w:r>
      <w:proofErr w:type="spellStart"/>
      <w:r w:rsidRPr="00102184">
        <w:t>true</w:t>
      </w:r>
      <w:proofErr w:type="spellEnd"/>
      <w:r w:rsidRPr="00102184">
        <w:t xml:space="preserve"> döndür aksi halde </w:t>
      </w:r>
      <w:proofErr w:type="spellStart"/>
      <w:r w:rsidRPr="00102184">
        <w:t>false</w:t>
      </w:r>
      <w:proofErr w:type="spellEnd"/>
      <w:r w:rsidRPr="00102184">
        <w:t xml:space="preserve"> döndür.</w:t>
      </w:r>
    </w:p>
    <w:p w:rsidR="00EA4ACA" w:rsidRPr="00102184" w:rsidRDefault="00EA4ACA" w:rsidP="00EA4ACA">
      <w:pPr>
        <w:pStyle w:val="Balk2"/>
        <w:rPr>
          <w:color w:val="auto"/>
        </w:rPr>
      </w:pPr>
      <w:proofErr w:type="spellStart"/>
      <w:r w:rsidRPr="00102184">
        <w:rPr>
          <w:color w:val="auto"/>
        </w:rPr>
        <w:t>int</w:t>
      </w:r>
      <w:proofErr w:type="spellEnd"/>
      <w:r w:rsidRPr="00102184">
        <w:rPr>
          <w:color w:val="auto"/>
        </w:rPr>
        <w:t xml:space="preserve"> </w:t>
      </w:r>
      <w:proofErr w:type="spellStart"/>
      <w:r w:rsidRPr="00102184">
        <w:rPr>
          <w:color w:val="auto"/>
        </w:rPr>
        <w:t>ElemanSayisi</w:t>
      </w:r>
      <w:proofErr w:type="spellEnd"/>
      <w:r w:rsidRPr="00102184">
        <w:rPr>
          <w:color w:val="auto"/>
        </w:rPr>
        <w:t>(</w:t>
      </w:r>
      <w:proofErr w:type="spellStart"/>
      <w:r w:rsidRPr="00102184">
        <w:rPr>
          <w:color w:val="auto"/>
        </w:rPr>
        <w:t>void</w:t>
      </w:r>
      <w:proofErr w:type="spellEnd"/>
      <w:r w:rsidRPr="00102184">
        <w:rPr>
          <w:color w:val="auto"/>
        </w:rPr>
        <w:t>);</w:t>
      </w:r>
    </w:p>
    <w:p w:rsidR="00EA4ACA" w:rsidRPr="00102184" w:rsidRDefault="00EA4ACA" w:rsidP="00EA4ACA">
      <w:r w:rsidRPr="00102184">
        <w:tab/>
        <w:t>Yığının eleman sayısını bulmak için kullanılır. Yığın tepesini gösteren bir işaretçi alınır ve işaretçi NULL gösterinceye kadar işaretçi bir alta kaydırılır. Her döngü adımı sonunda başlangıç değeri 0 olan eleman değişkenini bir arttır ve döngüden çıktıktan sonra eleman değişkenini döndür.</w:t>
      </w:r>
    </w:p>
    <w:p w:rsidR="009E4381" w:rsidRPr="00102184" w:rsidRDefault="009E4381" w:rsidP="00EA4ACA">
      <w:r w:rsidRPr="00102184">
        <w:t>*Daha önce kullanılan tabloda ki veriler girişi yapıldıktan sonra metot çağrıldı.</w:t>
      </w:r>
    </w:p>
    <w:p w:rsidR="009E4381" w:rsidRPr="00102184" w:rsidRDefault="009E4381" w:rsidP="00EA4ACA">
      <w:r w:rsidRPr="00102184">
        <w:rPr>
          <w:noProof/>
          <w:lang w:eastAsia="zh-TW"/>
        </w:rPr>
        <w:drawing>
          <wp:inline distT="0" distB="0" distL="0" distR="0" wp14:anchorId="5AA7763B" wp14:editId="656F8FDF">
            <wp:extent cx="4619625" cy="1104900"/>
            <wp:effectExtent l="0" t="0" r="9525" b="0"/>
            <wp:docPr id="8" name="Resim 8"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t\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104900"/>
                    </a:xfrm>
                    <a:prstGeom prst="rect">
                      <a:avLst/>
                    </a:prstGeom>
                    <a:noFill/>
                    <a:ln>
                      <a:noFill/>
                    </a:ln>
                  </pic:spPr>
                </pic:pic>
              </a:graphicData>
            </a:graphic>
          </wp:inline>
        </w:drawing>
      </w:r>
    </w:p>
    <w:p w:rsidR="001F368A" w:rsidRPr="00102184" w:rsidRDefault="000408A5" w:rsidP="000408A5">
      <w:pPr>
        <w:pStyle w:val="Balk2"/>
        <w:rPr>
          <w:color w:val="auto"/>
        </w:rPr>
      </w:pPr>
      <w:proofErr w:type="spellStart"/>
      <w:r w:rsidRPr="00102184">
        <w:rPr>
          <w:color w:val="auto"/>
        </w:rPr>
        <w:lastRenderedPageBreak/>
        <w:t>bool</w:t>
      </w:r>
      <w:proofErr w:type="spellEnd"/>
      <w:r w:rsidRPr="00102184">
        <w:rPr>
          <w:color w:val="auto"/>
        </w:rPr>
        <w:t xml:space="preserve"> </w:t>
      </w:r>
      <w:proofErr w:type="spellStart"/>
      <w:r w:rsidRPr="00102184">
        <w:rPr>
          <w:color w:val="auto"/>
        </w:rPr>
        <w:t>YiginiTara</w:t>
      </w:r>
      <w:proofErr w:type="spellEnd"/>
      <w:r w:rsidRPr="00102184">
        <w:rPr>
          <w:color w:val="auto"/>
        </w:rPr>
        <w:t>(</w:t>
      </w:r>
      <w:proofErr w:type="spellStart"/>
      <w:r w:rsidRPr="00102184">
        <w:rPr>
          <w:color w:val="auto"/>
        </w:rPr>
        <w:t>const</w:t>
      </w:r>
      <w:proofErr w:type="spellEnd"/>
      <w:r w:rsidRPr="00102184">
        <w:rPr>
          <w:color w:val="auto"/>
        </w:rPr>
        <w:t xml:space="preserve"> </w:t>
      </w:r>
      <w:proofErr w:type="spellStart"/>
      <w:r w:rsidRPr="00102184">
        <w:rPr>
          <w:color w:val="auto"/>
        </w:rPr>
        <w:t>int</w:t>
      </w:r>
      <w:proofErr w:type="spellEnd"/>
      <w:r w:rsidRPr="00102184">
        <w:rPr>
          <w:color w:val="auto"/>
        </w:rPr>
        <w:t xml:space="preserve"> </w:t>
      </w:r>
      <w:proofErr w:type="spellStart"/>
      <w:r w:rsidRPr="00102184">
        <w:rPr>
          <w:color w:val="auto"/>
        </w:rPr>
        <w:t>ArananNumara</w:t>
      </w:r>
      <w:proofErr w:type="spellEnd"/>
      <w:r w:rsidRPr="00102184">
        <w:rPr>
          <w:color w:val="auto"/>
        </w:rPr>
        <w:t>);</w:t>
      </w:r>
    </w:p>
    <w:p w:rsidR="000408A5" w:rsidRPr="00102184" w:rsidRDefault="000408A5" w:rsidP="000408A5">
      <w:r w:rsidRPr="00102184">
        <w:tab/>
        <w:t>Yığını tepeden itibaren tarayarak aranan öğrencinin kayıt yapıp yapmadığını sınar. Çalışma mantığı Liste</w:t>
      </w:r>
      <w:proofErr w:type="gramStart"/>
      <w:r w:rsidRPr="00102184">
        <w:t>::</w:t>
      </w:r>
      <w:proofErr w:type="spellStart"/>
      <w:proofErr w:type="gramEnd"/>
      <w:r w:rsidRPr="00102184">
        <w:t>OgrenciAra</w:t>
      </w:r>
      <w:proofErr w:type="spellEnd"/>
      <w:r w:rsidRPr="00102184">
        <w:t>() metoduyla aynıdır.</w:t>
      </w:r>
    </w:p>
    <w:p w:rsidR="000408A5" w:rsidRPr="00102184" w:rsidRDefault="000408A5" w:rsidP="000408A5">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TepeyeElemanEkle</w:t>
      </w:r>
      <w:proofErr w:type="spellEnd"/>
      <w:r w:rsidRPr="00102184">
        <w:rPr>
          <w:color w:val="auto"/>
        </w:rPr>
        <w:t>(</w:t>
      </w:r>
      <w:proofErr w:type="spellStart"/>
      <w:r w:rsidRPr="00102184">
        <w:rPr>
          <w:color w:val="auto"/>
        </w:rPr>
        <w:t>void</w:t>
      </w:r>
      <w:proofErr w:type="spellEnd"/>
      <w:r w:rsidRPr="00102184">
        <w:rPr>
          <w:color w:val="auto"/>
        </w:rPr>
        <w:t>);</w:t>
      </w:r>
    </w:p>
    <w:p w:rsidR="000408A5" w:rsidRPr="00102184" w:rsidRDefault="000408A5" w:rsidP="000408A5">
      <w:r w:rsidRPr="00102184">
        <w:tab/>
      </w:r>
      <w:r w:rsidR="00502A9E" w:rsidRPr="00102184">
        <w:t xml:space="preserve">Yığına eleman eklemek için yeni alan tahsis edilir. Yeni elemanın numarası alındıktan sonra numara analiz edilerek kayıt olabilirliği sınanır daha sonra numara </w:t>
      </w:r>
      <w:proofErr w:type="spellStart"/>
      <w:r w:rsidR="00502A9E" w:rsidRPr="00102184">
        <w:t>YiginiTara</w:t>
      </w:r>
      <w:proofErr w:type="spellEnd"/>
      <w:r w:rsidR="00502A9E" w:rsidRPr="00102184">
        <w:t xml:space="preserve">() metoduna gönderilerek daha önce kayıt yapmamış olduğu doğrulanır. Numara bu testlerden geçtikten sonra </w:t>
      </w:r>
      <w:r w:rsidR="00215B13" w:rsidRPr="00102184">
        <w:t>yeni elemanın sonrakine yığını tepesi değeri atanır ve yeni eleman da yığın tepesi olarak değiştirilir.</w:t>
      </w:r>
    </w:p>
    <w:p w:rsidR="00215B13" w:rsidRPr="00102184" w:rsidRDefault="00215B13" w:rsidP="000408A5">
      <w:r w:rsidRPr="00102184">
        <w:t>*Yukarıdaki tablo verilerini yığına eklemek üzere metot çağrıldı.</w:t>
      </w:r>
    </w:p>
    <w:p w:rsidR="00215B13" w:rsidRPr="00102184" w:rsidRDefault="00215B13" w:rsidP="000408A5">
      <w:r w:rsidRPr="00102184">
        <w:rPr>
          <w:noProof/>
          <w:lang w:eastAsia="zh-TW"/>
        </w:rPr>
        <w:drawing>
          <wp:inline distT="0" distB="0" distL="0" distR="0" wp14:anchorId="7518085E" wp14:editId="3605F1D7">
            <wp:extent cx="4962525" cy="3305175"/>
            <wp:effectExtent l="0" t="0" r="9525" b="9525"/>
            <wp:docPr id="9" name="Resim 9"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t\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305175"/>
                    </a:xfrm>
                    <a:prstGeom prst="rect">
                      <a:avLst/>
                    </a:prstGeom>
                    <a:noFill/>
                    <a:ln>
                      <a:noFill/>
                    </a:ln>
                  </pic:spPr>
                </pic:pic>
              </a:graphicData>
            </a:graphic>
          </wp:inline>
        </w:drawing>
      </w:r>
    </w:p>
    <w:p w:rsidR="00215B13" w:rsidRPr="00102184" w:rsidRDefault="00215B13" w:rsidP="000408A5"/>
    <w:p w:rsidR="00215B13" w:rsidRPr="00102184" w:rsidRDefault="00215B13" w:rsidP="000408A5"/>
    <w:p w:rsidR="00215B13" w:rsidRPr="00102184" w:rsidRDefault="00C40C78" w:rsidP="001C5058">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TepedenElemanSil</w:t>
      </w:r>
      <w:proofErr w:type="spellEnd"/>
      <w:r w:rsidRPr="00102184">
        <w:rPr>
          <w:color w:val="auto"/>
        </w:rPr>
        <w:t>(</w:t>
      </w:r>
      <w:proofErr w:type="spellStart"/>
      <w:r w:rsidRPr="00102184">
        <w:rPr>
          <w:color w:val="auto"/>
        </w:rPr>
        <w:t>void</w:t>
      </w:r>
      <w:proofErr w:type="spellEnd"/>
      <w:r w:rsidRPr="00102184">
        <w:rPr>
          <w:color w:val="auto"/>
        </w:rPr>
        <w:t>);</w:t>
      </w:r>
    </w:p>
    <w:p w:rsidR="001C5058" w:rsidRPr="00102184" w:rsidRDefault="001C5058" w:rsidP="001C5058">
      <w:r w:rsidRPr="00102184">
        <w:t>Yığın tepesi NULL gösteriyorsa yığın boştur, değilse; yığın tepesini gösteren bir işaretçi alınır, yığın tepesini yığın tepesinin sonraki olarak atadıktan sonra eski yığın tepesini gösteren işaretçiyi sil.</w:t>
      </w:r>
    </w:p>
    <w:p w:rsidR="001C5058" w:rsidRPr="00102184" w:rsidRDefault="001C5058" w:rsidP="001C5058">
      <w:r w:rsidRPr="00102184">
        <w:rPr>
          <w:noProof/>
          <w:lang w:eastAsia="zh-TW"/>
        </w:rPr>
        <w:lastRenderedPageBreak/>
        <w:drawing>
          <wp:inline distT="0" distB="0" distL="0" distR="0" wp14:anchorId="7E78FBB9" wp14:editId="025DD861">
            <wp:extent cx="4810125" cy="2438400"/>
            <wp:effectExtent l="0" t="0" r="9525" b="0"/>
            <wp:docPr id="10" name="Resim 10"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t\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2438400"/>
                    </a:xfrm>
                    <a:prstGeom prst="rect">
                      <a:avLst/>
                    </a:prstGeom>
                    <a:noFill/>
                    <a:ln>
                      <a:noFill/>
                    </a:ln>
                  </pic:spPr>
                </pic:pic>
              </a:graphicData>
            </a:graphic>
          </wp:inline>
        </w:drawing>
      </w:r>
    </w:p>
    <w:p w:rsidR="001C5058" w:rsidRPr="00102184" w:rsidRDefault="00FB08FC" w:rsidP="00FB08FC">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TepeElemaniniGoster</w:t>
      </w:r>
      <w:proofErr w:type="spellEnd"/>
      <w:r w:rsidRPr="00102184">
        <w:rPr>
          <w:color w:val="auto"/>
        </w:rPr>
        <w:t>(</w:t>
      </w:r>
      <w:proofErr w:type="spellStart"/>
      <w:r w:rsidRPr="00102184">
        <w:rPr>
          <w:color w:val="auto"/>
        </w:rPr>
        <w:t>void</w:t>
      </w:r>
      <w:proofErr w:type="spellEnd"/>
      <w:r w:rsidRPr="00102184">
        <w:rPr>
          <w:color w:val="auto"/>
        </w:rPr>
        <w:t>);</w:t>
      </w:r>
    </w:p>
    <w:p w:rsidR="00FB08FC" w:rsidRPr="00102184" w:rsidRDefault="00FB08FC" w:rsidP="00FB08FC">
      <w:r w:rsidRPr="00102184">
        <w:t>Tepe elemanının bilgilerini yazar.</w:t>
      </w:r>
    </w:p>
    <w:p w:rsidR="00FB08FC" w:rsidRPr="00102184" w:rsidRDefault="0026277B" w:rsidP="00FB08FC">
      <w:r w:rsidRPr="00102184">
        <w:rPr>
          <w:noProof/>
          <w:lang w:eastAsia="zh-TW"/>
        </w:rPr>
        <w:drawing>
          <wp:inline distT="0" distB="0" distL="0" distR="0" wp14:anchorId="3AB91DE9" wp14:editId="6ABD56EC">
            <wp:extent cx="4800600" cy="1238250"/>
            <wp:effectExtent l="0" t="0" r="0" b="0"/>
            <wp:docPr id="11" name="Resim 11"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t\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1238250"/>
                    </a:xfrm>
                    <a:prstGeom prst="rect">
                      <a:avLst/>
                    </a:prstGeom>
                    <a:noFill/>
                    <a:ln>
                      <a:noFill/>
                    </a:ln>
                  </pic:spPr>
                </pic:pic>
              </a:graphicData>
            </a:graphic>
          </wp:inline>
        </w:drawing>
      </w:r>
    </w:p>
    <w:p w:rsidR="0026277B" w:rsidRPr="00102184" w:rsidRDefault="00BF7B4C" w:rsidP="00BF7B4C">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TumElemanlariYaz</w:t>
      </w:r>
      <w:proofErr w:type="spellEnd"/>
      <w:r w:rsidRPr="00102184">
        <w:rPr>
          <w:color w:val="auto"/>
        </w:rPr>
        <w:t>(</w:t>
      </w:r>
      <w:proofErr w:type="spellStart"/>
      <w:r w:rsidRPr="00102184">
        <w:rPr>
          <w:color w:val="auto"/>
        </w:rPr>
        <w:t>void</w:t>
      </w:r>
      <w:proofErr w:type="spellEnd"/>
      <w:r w:rsidRPr="00102184">
        <w:rPr>
          <w:color w:val="auto"/>
        </w:rPr>
        <w:t>);</w:t>
      </w:r>
    </w:p>
    <w:p w:rsidR="00BF7B4C" w:rsidRPr="00102184" w:rsidRDefault="00BF7B4C" w:rsidP="00BF7B4C">
      <w:r w:rsidRPr="00102184">
        <w:t>Yığının tepesini gösteren bir işaretçi alınır, bu işaretçinin bilgileri yazdırılır ve işaretçinin yeni değerine işaretçinin sonrakinin değeri atanır.</w:t>
      </w:r>
    </w:p>
    <w:p w:rsidR="00BF7B4C" w:rsidRPr="00102184" w:rsidRDefault="00BF7B4C" w:rsidP="00BF7B4C">
      <w:r w:rsidRPr="00102184">
        <w:rPr>
          <w:noProof/>
          <w:lang w:eastAsia="zh-TW"/>
        </w:rPr>
        <w:drawing>
          <wp:inline distT="0" distB="0" distL="0" distR="0" wp14:anchorId="02B47CD8" wp14:editId="61262E47">
            <wp:extent cx="4752975" cy="1543050"/>
            <wp:effectExtent l="0" t="0" r="9525" b="0"/>
            <wp:docPr id="12" name="Resim 12"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t\Desktop\Cap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1543050"/>
                    </a:xfrm>
                    <a:prstGeom prst="rect">
                      <a:avLst/>
                    </a:prstGeom>
                    <a:noFill/>
                    <a:ln>
                      <a:noFill/>
                    </a:ln>
                  </pic:spPr>
                </pic:pic>
              </a:graphicData>
            </a:graphic>
          </wp:inline>
        </w:drawing>
      </w:r>
    </w:p>
    <w:p w:rsidR="00BF7B4C" w:rsidRPr="00102184" w:rsidRDefault="00BF7B4C" w:rsidP="00BF7B4C">
      <w:pPr>
        <w:pStyle w:val="Balk2"/>
        <w:rPr>
          <w:color w:val="auto"/>
        </w:rPr>
      </w:pPr>
      <w:proofErr w:type="spellStart"/>
      <w:r w:rsidRPr="00102184">
        <w:rPr>
          <w:color w:val="auto"/>
        </w:rPr>
        <w:t>YiginVerileri</w:t>
      </w:r>
      <w:proofErr w:type="spellEnd"/>
      <w:r w:rsidRPr="00102184">
        <w:rPr>
          <w:color w:val="auto"/>
        </w:rPr>
        <w:t xml:space="preserve">* </w:t>
      </w:r>
      <w:proofErr w:type="spellStart"/>
      <w:r w:rsidRPr="00102184">
        <w:rPr>
          <w:color w:val="auto"/>
        </w:rPr>
        <w:t>YiginTepesiDondur</w:t>
      </w:r>
      <w:proofErr w:type="spellEnd"/>
      <w:r w:rsidRPr="00102184">
        <w:rPr>
          <w:color w:val="auto"/>
        </w:rPr>
        <w:t>()</w:t>
      </w:r>
    </w:p>
    <w:p w:rsidR="004C4633" w:rsidRPr="00102184" w:rsidRDefault="004C4633" w:rsidP="004C4633">
      <w:r w:rsidRPr="00102184">
        <w:t xml:space="preserve">Yığın tepesinin </w:t>
      </w:r>
      <w:proofErr w:type="spellStart"/>
      <w:r w:rsidRPr="00102184">
        <w:t>private</w:t>
      </w:r>
      <w:proofErr w:type="spellEnd"/>
      <w:r w:rsidRPr="00102184">
        <w:t xml:space="preserve"> olmasından dolayı sınıf dışından yığın tepesi ihtiyacı olması durumunda döndürmek için kullanılır.</w:t>
      </w:r>
    </w:p>
    <w:p w:rsidR="00875ABF" w:rsidRPr="00102184" w:rsidRDefault="00875ABF" w:rsidP="00875ABF">
      <w:pPr>
        <w:pStyle w:val="Balk1"/>
        <w:rPr>
          <w:color w:val="auto"/>
        </w:rPr>
      </w:pPr>
      <w:r w:rsidRPr="00102184">
        <w:rPr>
          <w:color w:val="auto"/>
        </w:rPr>
        <w:t>Global Metotlar</w:t>
      </w:r>
    </w:p>
    <w:p w:rsidR="00A669AA" w:rsidRPr="00102184" w:rsidRDefault="00875ABF" w:rsidP="00875ABF">
      <w:r w:rsidRPr="00102184">
        <w:tab/>
      </w:r>
    </w:p>
    <w:tbl>
      <w:tblPr>
        <w:tblStyle w:val="TabloKlavuzu"/>
        <w:tblW w:w="0" w:type="auto"/>
        <w:tblLook w:val="04A0" w:firstRow="1" w:lastRow="0" w:firstColumn="1" w:lastColumn="0" w:noHBand="0" w:noVBand="1"/>
      </w:tblPr>
      <w:tblGrid>
        <w:gridCol w:w="1242"/>
        <w:gridCol w:w="2552"/>
        <w:gridCol w:w="2835"/>
        <w:gridCol w:w="996"/>
        <w:gridCol w:w="677"/>
      </w:tblGrid>
      <w:tr w:rsidR="00102184" w:rsidRPr="00102184" w:rsidTr="00283EA5">
        <w:tc>
          <w:tcPr>
            <w:tcW w:w="1242" w:type="dxa"/>
          </w:tcPr>
          <w:p w:rsidR="00A669AA" w:rsidRPr="00102184" w:rsidRDefault="00A669AA" w:rsidP="00875ABF">
            <w:r w:rsidRPr="00102184">
              <w:t>Numara</w:t>
            </w:r>
          </w:p>
        </w:tc>
        <w:tc>
          <w:tcPr>
            <w:tcW w:w="2552" w:type="dxa"/>
          </w:tcPr>
          <w:p w:rsidR="00A669AA" w:rsidRPr="00102184" w:rsidRDefault="00A669AA" w:rsidP="00875ABF">
            <w:r w:rsidRPr="00102184">
              <w:t>Bölümü</w:t>
            </w:r>
          </w:p>
        </w:tc>
        <w:tc>
          <w:tcPr>
            <w:tcW w:w="2835" w:type="dxa"/>
          </w:tcPr>
          <w:p w:rsidR="00A669AA" w:rsidRPr="00102184" w:rsidRDefault="00A669AA" w:rsidP="00875ABF">
            <w:r w:rsidRPr="00102184">
              <w:t>Adı Soyadı</w:t>
            </w:r>
          </w:p>
        </w:tc>
        <w:tc>
          <w:tcPr>
            <w:tcW w:w="996" w:type="dxa"/>
          </w:tcPr>
          <w:p w:rsidR="00A669AA" w:rsidRPr="00102184" w:rsidRDefault="00A669AA" w:rsidP="00875ABF">
            <w:proofErr w:type="spellStart"/>
            <w:r w:rsidRPr="00102184">
              <w:t>V.Tabanı</w:t>
            </w:r>
            <w:proofErr w:type="spellEnd"/>
          </w:p>
        </w:tc>
        <w:tc>
          <w:tcPr>
            <w:tcW w:w="677" w:type="dxa"/>
          </w:tcPr>
          <w:p w:rsidR="00A669AA" w:rsidRPr="00102184" w:rsidRDefault="00A669AA" w:rsidP="00875ABF">
            <w:proofErr w:type="spellStart"/>
            <w:r w:rsidRPr="00102184">
              <w:t>Prog</w:t>
            </w:r>
            <w:proofErr w:type="spellEnd"/>
          </w:p>
        </w:tc>
      </w:tr>
      <w:tr w:rsidR="00102184" w:rsidRPr="00102184" w:rsidTr="00283EA5">
        <w:tc>
          <w:tcPr>
            <w:tcW w:w="1242" w:type="dxa"/>
          </w:tcPr>
          <w:p w:rsidR="00A669AA" w:rsidRPr="00102184" w:rsidRDefault="00A669AA" w:rsidP="00875ABF">
            <w:r w:rsidRPr="00102184">
              <w:t>10346</w:t>
            </w:r>
          </w:p>
        </w:tc>
        <w:tc>
          <w:tcPr>
            <w:tcW w:w="2552" w:type="dxa"/>
          </w:tcPr>
          <w:p w:rsidR="00A669AA" w:rsidRPr="00102184" w:rsidRDefault="00A669AA" w:rsidP="00875ABF">
            <w:r w:rsidRPr="00102184">
              <w:t>Bilgisayar Mühendisliği</w:t>
            </w:r>
          </w:p>
        </w:tc>
        <w:tc>
          <w:tcPr>
            <w:tcW w:w="2835" w:type="dxa"/>
          </w:tcPr>
          <w:p w:rsidR="00A669AA" w:rsidRPr="00102184" w:rsidRDefault="00A669AA" w:rsidP="00875ABF">
            <w:r w:rsidRPr="00102184">
              <w:t xml:space="preserve">Said </w:t>
            </w:r>
            <w:proofErr w:type="spellStart"/>
            <w:r w:rsidRPr="00102184">
              <w:t>Yağmahan</w:t>
            </w:r>
            <w:proofErr w:type="spellEnd"/>
          </w:p>
        </w:tc>
        <w:tc>
          <w:tcPr>
            <w:tcW w:w="996" w:type="dxa"/>
          </w:tcPr>
          <w:p w:rsidR="00A669AA" w:rsidRPr="00102184" w:rsidRDefault="00A669AA" w:rsidP="00875ABF">
            <w:r w:rsidRPr="00102184">
              <w:t>X</w:t>
            </w:r>
          </w:p>
        </w:tc>
        <w:tc>
          <w:tcPr>
            <w:tcW w:w="677" w:type="dxa"/>
          </w:tcPr>
          <w:p w:rsidR="00A669AA" w:rsidRPr="00102184" w:rsidRDefault="00A669AA" w:rsidP="00875ABF">
            <w:r w:rsidRPr="00102184">
              <w:t>X</w:t>
            </w:r>
          </w:p>
        </w:tc>
      </w:tr>
      <w:tr w:rsidR="00102184" w:rsidRPr="00102184" w:rsidTr="00283EA5">
        <w:tc>
          <w:tcPr>
            <w:tcW w:w="1242" w:type="dxa"/>
          </w:tcPr>
          <w:p w:rsidR="00A669AA" w:rsidRPr="00102184" w:rsidRDefault="00A669AA" w:rsidP="00875ABF">
            <w:r w:rsidRPr="00102184">
              <w:lastRenderedPageBreak/>
              <w:t>10583</w:t>
            </w:r>
          </w:p>
        </w:tc>
        <w:tc>
          <w:tcPr>
            <w:tcW w:w="2552" w:type="dxa"/>
          </w:tcPr>
          <w:p w:rsidR="00A669AA" w:rsidRPr="00102184" w:rsidRDefault="00A669AA" w:rsidP="00875ABF">
            <w:r w:rsidRPr="00102184">
              <w:t>Bilgisayar Mühendisliği</w:t>
            </w:r>
          </w:p>
        </w:tc>
        <w:tc>
          <w:tcPr>
            <w:tcW w:w="2835" w:type="dxa"/>
          </w:tcPr>
          <w:p w:rsidR="00A669AA" w:rsidRPr="00102184" w:rsidRDefault="00A669AA" w:rsidP="00875ABF">
            <w:r w:rsidRPr="00102184">
              <w:t xml:space="preserve">Ender </w:t>
            </w:r>
            <w:proofErr w:type="spellStart"/>
            <w:r w:rsidRPr="00102184">
              <w:t>Ariç</w:t>
            </w:r>
            <w:proofErr w:type="spellEnd"/>
          </w:p>
        </w:tc>
        <w:tc>
          <w:tcPr>
            <w:tcW w:w="996" w:type="dxa"/>
          </w:tcPr>
          <w:p w:rsidR="00A669AA" w:rsidRPr="00102184" w:rsidRDefault="00A669AA" w:rsidP="00875ABF">
            <w:r w:rsidRPr="00102184">
              <w:t>X</w:t>
            </w:r>
          </w:p>
        </w:tc>
        <w:tc>
          <w:tcPr>
            <w:tcW w:w="677" w:type="dxa"/>
          </w:tcPr>
          <w:p w:rsidR="00A669AA" w:rsidRPr="00102184" w:rsidRDefault="00A669AA" w:rsidP="00875ABF">
            <w:r w:rsidRPr="00102184">
              <w:t>X</w:t>
            </w:r>
          </w:p>
        </w:tc>
      </w:tr>
      <w:tr w:rsidR="00102184" w:rsidRPr="00102184" w:rsidTr="00283EA5">
        <w:tc>
          <w:tcPr>
            <w:tcW w:w="1242" w:type="dxa"/>
          </w:tcPr>
          <w:p w:rsidR="00A669AA" w:rsidRPr="00102184" w:rsidRDefault="00A669AA" w:rsidP="00875ABF">
            <w:r w:rsidRPr="00102184">
              <w:t>10783</w:t>
            </w:r>
          </w:p>
        </w:tc>
        <w:tc>
          <w:tcPr>
            <w:tcW w:w="2552" w:type="dxa"/>
          </w:tcPr>
          <w:p w:rsidR="00A669AA" w:rsidRPr="00102184" w:rsidRDefault="00A669AA" w:rsidP="00875ABF">
            <w:r w:rsidRPr="00102184">
              <w:t>Bilgisayar Mühendisliği</w:t>
            </w:r>
          </w:p>
        </w:tc>
        <w:tc>
          <w:tcPr>
            <w:tcW w:w="2835" w:type="dxa"/>
          </w:tcPr>
          <w:p w:rsidR="00A669AA" w:rsidRPr="00102184" w:rsidRDefault="00A669AA" w:rsidP="00875ABF">
            <w:r w:rsidRPr="00102184">
              <w:t>Hüseyin Varol</w:t>
            </w:r>
          </w:p>
        </w:tc>
        <w:tc>
          <w:tcPr>
            <w:tcW w:w="996" w:type="dxa"/>
          </w:tcPr>
          <w:p w:rsidR="00A669AA" w:rsidRPr="00102184" w:rsidRDefault="00A669AA" w:rsidP="00875ABF">
            <w:r w:rsidRPr="00102184">
              <w:t>X</w:t>
            </w:r>
          </w:p>
        </w:tc>
        <w:tc>
          <w:tcPr>
            <w:tcW w:w="677" w:type="dxa"/>
          </w:tcPr>
          <w:p w:rsidR="00A669AA" w:rsidRPr="00102184" w:rsidRDefault="00A669AA" w:rsidP="00875ABF">
            <w:r w:rsidRPr="00102184">
              <w:t>X</w:t>
            </w:r>
          </w:p>
        </w:tc>
      </w:tr>
      <w:tr w:rsidR="00102184" w:rsidRPr="00102184" w:rsidTr="00283EA5">
        <w:tc>
          <w:tcPr>
            <w:tcW w:w="1242" w:type="dxa"/>
          </w:tcPr>
          <w:p w:rsidR="00A669AA" w:rsidRPr="00102184" w:rsidRDefault="00711A80" w:rsidP="00875ABF">
            <w:r w:rsidRPr="00102184">
              <w:t>10610</w:t>
            </w:r>
          </w:p>
        </w:tc>
        <w:tc>
          <w:tcPr>
            <w:tcW w:w="2552" w:type="dxa"/>
          </w:tcPr>
          <w:p w:rsidR="00A669AA" w:rsidRPr="00102184" w:rsidRDefault="00711A80" w:rsidP="00875ABF">
            <w:r w:rsidRPr="00102184">
              <w:t>Bilgisayar Mühendisliği</w:t>
            </w:r>
          </w:p>
        </w:tc>
        <w:tc>
          <w:tcPr>
            <w:tcW w:w="2835" w:type="dxa"/>
          </w:tcPr>
          <w:p w:rsidR="00A669AA" w:rsidRPr="00102184" w:rsidRDefault="00711A80" w:rsidP="00875ABF">
            <w:r w:rsidRPr="00102184">
              <w:t>Bahar Demir</w:t>
            </w:r>
          </w:p>
        </w:tc>
        <w:tc>
          <w:tcPr>
            <w:tcW w:w="996" w:type="dxa"/>
          </w:tcPr>
          <w:p w:rsidR="00A669AA" w:rsidRPr="00102184" w:rsidRDefault="00711A80" w:rsidP="00875ABF">
            <w:r w:rsidRPr="00102184">
              <w:t>X</w:t>
            </w:r>
          </w:p>
        </w:tc>
        <w:tc>
          <w:tcPr>
            <w:tcW w:w="677" w:type="dxa"/>
          </w:tcPr>
          <w:p w:rsidR="00A669AA" w:rsidRPr="00102184" w:rsidRDefault="00711A80" w:rsidP="00875ABF">
            <w:r w:rsidRPr="00102184">
              <w:t>X</w:t>
            </w:r>
          </w:p>
        </w:tc>
      </w:tr>
      <w:tr w:rsidR="00102184" w:rsidRPr="00102184" w:rsidTr="00283EA5">
        <w:tc>
          <w:tcPr>
            <w:tcW w:w="1242" w:type="dxa"/>
          </w:tcPr>
          <w:p w:rsidR="00711A80" w:rsidRPr="00102184" w:rsidRDefault="00711A80" w:rsidP="00875ABF">
            <w:r w:rsidRPr="00102184">
              <w:t>10829</w:t>
            </w:r>
          </w:p>
        </w:tc>
        <w:tc>
          <w:tcPr>
            <w:tcW w:w="2552" w:type="dxa"/>
          </w:tcPr>
          <w:p w:rsidR="00711A80" w:rsidRPr="00102184" w:rsidRDefault="00711A80" w:rsidP="00875ABF">
            <w:r w:rsidRPr="00102184">
              <w:t>Bilgisayar Mühendisliği</w:t>
            </w:r>
          </w:p>
        </w:tc>
        <w:tc>
          <w:tcPr>
            <w:tcW w:w="2835" w:type="dxa"/>
          </w:tcPr>
          <w:p w:rsidR="00711A80" w:rsidRPr="00102184" w:rsidRDefault="00711A80" w:rsidP="00875ABF">
            <w:r w:rsidRPr="00102184">
              <w:t>Ayfer Aydın</w:t>
            </w:r>
          </w:p>
        </w:tc>
        <w:tc>
          <w:tcPr>
            <w:tcW w:w="996" w:type="dxa"/>
          </w:tcPr>
          <w:p w:rsidR="00711A80" w:rsidRPr="00102184" w:rsidRDefault="00711A80" w:rsidP="00875ABF">
            <w:r w:rsidRPr="00102184">
              <w:t>X</w:t>
            </w:r>
          </w:p>
        </w:tc>
        <w:tc>
          <w:tcPr>
            <w:tcW w:w="677" w:type="dxa"/>
          </w:tcPr>
          <w:p w:rsidR="00711A80" w:rsidRPr="00102184" w:rsidRDefault="00711A80" w:rsidP="00875ABF">
            <w:r w:rsidRPr="00102184">
              <w:t>X</w:t>
            </w:r>
          </w:p>
        </w:tc>
      </w:tr>
      <w:tr w:rsidR="00102184" w:rsidRPr="00102184" w:rsidTr="00283EA5">
        <w:tc>
          <w:tcPr>
            <w:tcW w:w="1242" w:type="dxa"/>
          </w:tcPr>
          <w:p w:rsidR="00711A80" w:rsidRPr="00102184" w:rsidRDefault="00711A80" w:rsidP="00875ABF">
            <w:r w:rsidRPr="00102184">
              <w:t>10079</w:t>
            </w:r>
          </w:p>
        </w:tc>
        <w:tc>
          <w:tcPr>
            <w:tcW w:w="2552" w:type="dxa"/>
          </w:tcPr>
          <w:p w:rsidR="00711A80" w:rsidRPr="00102184" w:rsidRDefault="00711A80" w:rsidP="00875ABF">
            <w:r w:rsidRPr="00102184">
              <w:t>Bilgisayar Mühendisliği</w:t>
            </w:r>
          </w:p>
        </w:tc>
        <w:tc>
          <w:tcPr>
            <w:tcW w:w="2835" w:type="dxa"/>
          </w:tcPr>
          <w:p w:rsidR="00711A80" w:rsidRPr="00102184" w:rsidRDefault="00711A80" w:rsidP="00875ABF">
            <w:r w:rsidRPr="00102184">
              <w:t>Mustafa Orhan</w:t>
            </w:r>
          </w:p>
        </w:tc>
        <w:tc>
          <w:tcPr>
            <w:tcW w:w="996" w:type="dxa"/>
          </w:tcPr>
          <w:p w:rsidR="00711A80" w:rsidRPr="00102184" w:rsidRDefault="00711A80" w:rsidP="00875ABF">
            <w:r w:rsidRPr="00102184">
              <w:t>X</w:t>
            </w:r>
          </w:p>
        </w:tc>
        <w:tc>
          <w:tcPr>
            <w:tcW w:w="677" w:type="dxa"/>
          </w:tcPr>
          <w:p w:rsidR="00711A80" w:rsidRPr="00102184" w:rsidRDefault="00711A80" w:rsidP="00875ABF">
            <w:r w:rsidRPr="00102184">
              <w:t>X</w:t>
            </w:r>
          </w:p>
        </w:tc>
      </w:tr>
      <w:tr w:rsidR="00102184" w:rsidRPr="00102184" w:rsidTr="00283EA5">
        <w:tc>
          <w:tcPr>
            <w:tcW w:w="1242" w:type="dxa"/>
          </w:tcPr>
          <w:p w:rsidR="00711A80" w:rsidRPr="00102184" w:rsidRDefault="00711A80" w:rsidP="00875ABF">
            <w:r w:rsidRPr="00102184">
              <w:t>11210</w:t>
            </w:r>
          </w:p>
        </w:tc>
        <w:tc>
          <w:tcPr>
            <w:tcW w:w="2552" w:type="dxa"/>
          </w:tcPr>
          <w:p w:rsidR="00711A80" w:rsidRPr="00102184" w:rsidRDefault="00711A80" w:rsidP="00875ABF">
            <w:r w:rsidRPr="00102184">
              <w:t>Elektrik Mühendisliği</w:t>
            </w:r>
          </w:p>
        </w:tc>
        <w:tc>
          <w:tcPr>
            <w:tcW w:w="2835" w:type="dxa"/>
          </w:tcPr>
          <w:p w:rsidR="00711A80" w:rsidRPr="00102184" w:rsidRDefault="00711A80" w:rsidP="00875ABF">
            <w:r w:rsidRPr="00102184">
              <w:t>Zübeyir Dinç</w:t>
            </w:r>
          </w:p>
        </w:tc>
        <w:tc>
          <w:tcPr>
            <w:tcW w:w="996" w:type="dxa"/>
          </w:tcPr>
          <w:p w:rsidR="00711A80" w:rsidRPr="00102184" w:rsidRDefault="00711A80" w:rsidP="00875ABF">
            <w:r w:rsidRPr="00102184">
              <w:t>X</w:t>
            </w:r>
          </w:p>
        </w:tc>
        <w:tc>
          <w:tcPr>
            <w:tcW w:w="677" w:type="dxa"/>
          </w:tcPr>
          <w:p w:rsidR="00711A80" w:rsidRPr="00102184" w:rsidRDefault="00711A80" w:rsidP="00875ABF"/>
        </w:tc>
      </w:tr>
      <w:tr w:rsidR="00102184" w:rsidRPr="00102184" w:rsidTr="00283EA5">
        <w:tc>
          <w:tcPr>
            <w:tcW w:w="1242" w:type="dxa"/>
          </w:tcPr>
          <w:p w:rsidR="00711A80" w:rsidRPr="00102184" w:rsidRDefault="00711A80" w:rsidP="00875ABF">
            <w:r w:rsidRPr="00102184">
              <w:t>11812</w:t>
            </w:r>
          </w:p>
        </w:tc>
        <w:tc>
          <w:tcPr>
            <w:tcW w:w="2552" w:type="dxa"/>
          </w:tcPr>
          <w:p w:rsidR="00711A80" w:rsidRPr="00102184" w:rsidRDefault="00711A80" w:rsidP="00875ABF">
            <w:r w:rsidRPr="00102184">
              <w:t>Elektrik Mühendisliği</w:t>
            </w:r>
          </w:p>
        </w:tc>
        <w:tc>
          <w:tcPr>
            <w:tcW w:w="2835" w:type="dxa"/>
          </w:tcPr>
          <w:p w:rsidR="00711A80" w:rsidRPr="00102184" w:rsidRDefault="00711A80" w:rsidP="00875ABF">
            <w:r w:rsidRPr="00102184">
              <w:t>Abdullah Kaya</w:t>
            </w:r>
          </w:p>
        </w:tc>
        <w:tc>
          <w:tcPr>
            <w:tcW w:w="996" w:type="dxa"/>
          </w:tcPr>
          <w:p w:rsidR="00711A80" w:rsidRPr="00102184" w:rsidRDefault="00711A80" w:rsidP="00875ABF">
            <w:r w:rsidRPr="00102184">
              <w:t>X</w:t>
            </w:r>
          </w:p>
        </w:tc>
        <w:tc>
          <w:tcPr>
            <w:tcW w:w="677" w:type="dxa"/>
          </w:tcPr>
          <w:p w:rsidR="00711A80" w:rsidRPr="00102184" w:rsidRDefault="00711A80" w:rsidP="00875ABF"/>
        </w:tc>
      </w:tr>
      <w:tr w:rsidR="00102184" w:rsidRPr="00102184" w:rsidTr="00283EA5">
        <w:tc>
          <w:tcPr>
            <w:tcW w:w="1242" w:type="dxa"/>
          </w:tcPr>
          <w:p w:rsidR="00711A80" w:rsidRPr="00102184" w:rsidRDefault="00711A80" w:rsidP="00875ABF">
            <w:r w:rsidRPr="00102184">
              <w:t>13709</w:t>
            </w:r>
          </w:p>
        </w:tc>
        <w:tc>
          <w:tcPr>
            <w:tcW w:w="2552" w:type="dxa"/>
          </w:tcPr>
          <w:p w:rsidR="00711A80" w:rsidRPr="00102184" w:rsidRDefault="00711A80" w:rsidP="00875ABF">
            <w:r w:rsidRPr="00102184">
              <w:t>Harita Mühendisliği</w:t>
            </w:r>
          </w:p>
        </w:tc>
        <w:tc>
          <w:tcPr>
            <w:tcW w:w="2835" w:type="dxa"/>
          </w:tcPr>
          <w:p w:rsidR="00711A80" w:rsidRPr="00102184" w:rsidRDefault="00711A80" w:rsidP="00875ABF">
            <w:proofErr w:type="spellStart"/>
            <w:r w:rsidRPr="00102184">
              <w:t>A.Rahman</w:t>
            </w:r>
            <w:proofErr w:type="spellEnd"/>
            <w:r w:rsidRPr="00102184">
              <w:t xml:space="preserve"> Kaya</w:t>
            </w:r>
          </w:p>
        </w:tc>
        <w:tc>
          <w:tcPr>
            <w:tcW w:w="996" w:type="dxa"/>
          </w:tcPr>
          <w:p w:rsidR="00711A80" w:rsidRPr="00102184" w:rsidRDefault="00711A80" w:rsidP="00875ABF">
            <w:r w:rsidRPr="00102184">
              <w:t>X</w:t>
            </w:r>
          </w:p>
        </w:tc>
        <w:tc>
          <w:tcPr>
            <w:tcW w:w="677" w:type="dxa"/>
          </w:tcPr>
          <w:p w:rsidR="00711A80" w:rsidRPr="00102184" w:rsidRDefault="00711A80" w:rsidP="00875ABF"/>
        </w:tc>
      </w:tr>
      <w:tr w:rsidR="00102184" w:rsidRPr="00102184" w:rsidTr="00283EA5">
        <w:tc>
          <w:tcPr>
            <w:tcW w:w="1242" w:type="dxa"/>
          </w:tcPr>
          <w:p w:rsidR="00711A80" w:rsidRPr="00102184" w:rsidRDefault="00711A80" w:rsidP="00875ABF">
            <w:r w:rsidRPr="00102184">
              <w:t>18612</w:t>
            </w:r>
          </w:p>
        </w:tc>
        <w:tc>
          <w:tcPr>
            <w:tcW w:w="2552" w:type="dxa"/>
          </w:tcPr>
          <w:p w:rsidR="00711A80" w:rsidRPr="00102184" w:rsidRDefault="00711A80" w:rsidP="00875ABF">
            <w:r w:rsidRPr="00102184">
              <w:t>Endüstri Mühendisliği</w:t>
            </w:r>
          </w:p>
        </w:tc>
        <w:tc>
          <w:tcPr>
            <w:tcW w:w="2835" w:type="dxa"/>
          </w:tcPr>
          <w:p w:rsidR="00711A80" w:rsidRPr="00102184" w:rsidRDefault="00711A80" w:rsidP="00875ABF">
            <w:proofErr w:type="gramStart"/>
            <w:r w:rsidRPr="00102184">
              <w:t>Adem</w:t>
            </w:r>
            <w:proofErr w:type="gramEnd"/>
            <w:r w:rsidRPr="00102184">
              <w:t xml:space="preserve"> Toy</w:t>
            </w:r>
          </w:p>
        </w:tc>
        <w:tc>
          <w:tcPr>
            <w:tcW w:w="996" w:type="dxa"/>
          </w:tcPr>
          <w:p w:rsidR="00711A80" w:rsidRPr="00102184" w:rsidRDefault="00711A80" w:rsidP="00875ABF">
            <w:r w:rsidRPr="00102184">
              <w:t>X</w:t>
            </w:r>
          </w:p>
        </w:tc>
        <w:tc>
          <w:tcPr>
            <w:tcW w:w="677" w:type="dxa"/>
          </w:tcPr>
          <w:p w:rsidR="00711A80" w:rsidRPr="00102184" w:rsidRDefault="00711A80" w:rsidP="00875ABF"/>
        </w:tc>
      </w:tr>
      <w:tr w:rsidR="00102184" w:rsidRPr="00102184" w:rsidTr="00283EA5">
        <w:tc>
          <w:tcPr>
            <w:tcW w:w="1242" w:type="dxa"/>
          </w:tcPr>
          <w:p w:rsidR="00711A80" w:rsidRPr="00102184" w:rsidRDefault="00711A80" w:rsidP="00875ABF">
            <w:r w:rsidRPr="00102184">
              <w:t>19312</w:t>
            </w:r>
          </w:p>
        </w:tc>
        <w:tc>
          <w:tcPr>
            <w:tcW w:w="2552" w:type="dxa"/>
          </w:tcPr>
          <w:p w:rsidR="00711A80" w:rsidRPr="00102184" w:rsidRDefault="00711A80" w:rsidP="00875ABF">
            <w:r w:rsidRPr="00102184">
              <w:t>Yazılım Mühendisliği</w:t>
            </w:r>
          </w:p>
        </w:tc>
        <w:tc>
          <w:tcPr>
            <w:tcW w:w="2835" w:type="dxa"/>
          </w:tcPr>
          <w:p w:rsidR="00711A80" w:rsidRPr="00102184" w:rsidRDefault="00711A80" w:rsidP="00875ABF">
            <w:r w:rsidRPr="00102184">
              <w:t>Zekeriya Gündüz</w:t>
            </w:r>
          </w:p>
        </w:tc>
        <w:tc>
          <w:tcPr>
            <w:tcW w:w="996" w:type="dxa"/>
          </w:tcPr>
          <w:p w:rsidR="00711A80" w:rsidRPr="00102184" w:rsidRDefault="00711A80" w:rsidP="00875ABF">
            <w:r w:rsidRPr="00102184">
              <w:t>X</w:t>
            </w:r>
          </w:p>
        </w:tc>
        <w:tc>
          <w:tcPr>
            <w:tcW w:w="677" w:type="dxa"/>
          </w:tcPr>
          <w:p w:rsidR="00711A80" w:rsidRPr="00102184" w:rsidRDefault="00711A80" w:rsidP="00875ABF"/>
        </w:tc>
      </w:tr>
      <w:tr w:rsidR="00102184" w:rsidRPr="00102184" w:rsidTr="00283EA5">
        <w:tc>
          <w:tcPr>
            <w:tcW w:w="1242" w:type="dxa"/>
          </w:tcPr>
          <w:p w:rsidR="00711A80" w:rsidRPr="00102184" w:rsidRDefault="00711A80" w:rsidP="00875ABF">
            <w:r w:rsidRPr="00102184">
              <w:t>13513</w:t>
            </w:r>
          </w:p>
        </w:tc>
        <w:tc>
          <w:tcPr>
            <w:tcW w:w="2552" w:type="dxa"/>
          </w:tcPr>
          <w:p w:rsidR="00711A80" w:rsidRPr="00102184" w:rsidRDefault="00711A80" w:rsidP="00875ABF">
            <w:r w:rsidRPr="00102184">
              <w:t>Harita Mühendisliği</w:t>
            </w:r>
          </w:p>
        </w:tc>
        <w:tc>
          <w:tcPr>
            <w:tcW w:w="2835" w:type="dxa"/>
          </w:tcPr>
          <w:p w:rsidR="00711A80" w:rsidRPr="00102184" w:rsidRDefault="00283EA5" w:rsidP="00875ABF">
            <w:r w:rsidRPr="00102184">
              <w:t>Yunus Seven</w:t>
            </w:r>
          </w:p>
        </w:tc>
        <w:tc>
          <w:tcPr>
            <w:tcW w:w="996" w:type="dxa"/>
          </w:tcPr>
          <w:p w:rsidR="00711A80" w:rsidRPr="00102184" w:rsidRDefault="00711A80" w:rsidP="00875ABF"/>
        </w:tc>
        <w:tc>
          <w:tcPr>
            <w:tcW w:w="677" w:type="dxa"/>
          </w:tcPr>
          <w:p w:rsidR="00711A80" w:rsidRPr="00102184" w:rsidRDefault="00283EA5" w:rsidP="00875ABF">
            <w:r w:rsidRPr="00102184">
              <w:t>X</w:t>
            </w:r>
          </w:p>
        </w:tc>
      </w:tr>
      <w:tr w:rsidR="00102184" w:rsidRPr="00102184" w:rsidTr="00283EA5">
        <w:tc>
          <w:tcPr>
            <w:tcW w:w="1242" w:type="dxa"/>
          </w:tcPr>
          <w:p w:rsidR="00283EA5" w:rsidRPr="00102184" w:rsidRDefault="00283EA5" w:rsidP="00875ABF">
            <w:r w:rsidRPr="00102184">
              <w:t>13110</w:t>
            </w:r>
          </w:p>
        </w:tc>
        <w:tc>
          <w:tcPr>
            <w:tcW w:w="2552" w:type="dxa"/>
          </w:tcPr>
          <w:p w:rsidR="00283EA5" w:rsidRPr="00102184" w:rsidRDefault="00283EA5" w:rsidP="00875ABF">
            <w:r w:rsidRPr="00102184">
              <w:t>Harita Mühendisliği</w:t>
            </w:r>
          </w:p>
        </w:tc>
        <w:tc>
          <w:tcPr>
            <w:tcW w:w="2835" w:type="dxa"/>
          </w:tcPr>
          <w:p w:rsidR="00283EA5" w:rsidRPr="00102184" w:rsidRDefault="00283EA5" w:rsidP="00875ABF">
            <w:r w:rsidRPr="00102184">
              <w:t>Mustafa Saruhan</w:t>
            </w:r>
          </w:p>
        </w:tc>
        <w:tc>
          <w:tcPr>
            <w:tcW w:w="996" w:type="dxa"/>
          </w:tcPr>
          <w:p w:rsidR="00283EA5" w:rsidRPr="00102184" w:rsidRDefault="00283EA5" w:rsidP="00875ABF"/>
        </w:tc>
        <w:tc>
          <w:tcPr>
            <w:tcW w:w="677" w:type="dxa"/>
          </w:tcPr>
          <w:p w:rsidR="00283EA5" w:rsidRPr="00102184" w:rsidRDefault="00283EA5" w:rsidP="00875ABF">
            <w:r w:rsidRPr="00102184">
              <w:t>X</w:t>
            </w:r>
          </w:p>
        </w:tc>
      </w:tr>
      <w:tr w:rsidR="00102184" w:rsidRPr="00102184" w:rsidTr="00283EA5">
        <w:tc>
          <w:tcPr>
            <w:tcW w:w="1242" w:type="dxa"/>
          </w:tcPr>
          <w:p w:rsidR="00283EA5" w:rsidRPr="00102184" w:rsidRDefault="00283EA5" w:rsidP="00875ABF">
            <w:r w:rsidRPr="00102184">
              <w:t>14250</w:t>
            </w:r>
          </w:p>
        </w:tc>
        <w:tc>
          <w:tcPr>
            <w:tcW w:w="2552" w:type="dxa"/>
          </w:tcPr>
          <w:p w:rsidR="00283EA5" w:rsidRPr="00102184" w:rsidRDefault="00283EA5" w:rsidP="00875ABF">
            <w:r w:rsidRPr="00102184">
              <w:t>İnşaat Mühendisliği</w:t>
            </w:r>
          </w:p>
        </w:tc>
        <w:tc>
          <w:tcPr>
            <w:tcW w:w="2835" w:type="dxa"/>
          </w:tcPr>
          <w:p w:rsidR="00283EA5" w:rsidRPr="00102184" w:rsidRDefault="00283EA5" w:rsidP="00875ABF">
            <w:r w:rsidRPr="00102184">
              <w:t>Hadi Kızmaz</w:t>
            </w:r>
          </w:p>
        </w:tc>
        <w:tc>
          <w:tcPr>
            <w:tcW w:w="996" w:type="dxa"/>
          </w:tcPr>
          <w:p w:rsidR="00283EA5" w:rsidRPr="00102184" w:rsidRDefault="00283EA5" w:rsidP="00875ABF"/>
        </w:tc>
        <w:tc>
          <w:tcPr>
            <w:tcW w:w="677" w:type="dxa"/>
          </w:tcPr>
          <w:p w:rsidR="00283EA5" w:rsidRPr="00102184" w:rsidRDefault="00283EA5" w:rsidP="00875ABF">
            <w:r w:rsidRPr="00102184">
              <w:t>X</w:t>
            </w:r>
          </w:p>
        </w:tc>
      </w:tr>
      <w:tr w:rsidR="00102184" w:rsidRPr="00102184" w:rsidTr="00283EA5">
        <w:tc>
          <w:tcPr>
            <w:tcW w:w="1242" w:type="dxa"/>
          </w:tcPr>
          <w:p w:rsidR="00283EA5" w:rsidRPr="00102184" w:rsidRDefault="00283EA5" w:rsidP="00875ABF">
            <w:r w:rsidRPr="00102184">
              <w:t>17003</w:t>
            </w:r>
          </w:p>
        </w:tc>
        <w:tc>
          <w:tcPr>
            <w:tcW w:w="2552" w:type="dxa"/>
          </w:tcPr>
          <w:p w:rsidR="00283EA5" w:rsidRPr="00102184" w:rsidRDefault="00283EA5" w:rsidP="00875ABF">
            <w:r w:rsidRPr="00102184">
              <w:t>Biyomedikal Mühendisliği</w:t>
            </w:r>
          </w:p>
        </w:tc>
        <w:tc>
          <w:tcPr>
            <w:tcW w:w="2835" w:type="dxa"/>
          </w:tcPr>
          <w:p w:rsidR="00283EA5" w:rsidRPr="00102184" w:rsidRDefault="00283EA5" w:rsidP="00875ABF">
            <w:r w:rsidRPr="00102184">
              <w:t xml:space="preserve">Selim </w:t>
            </w:r>
            <w:proofErr w:type="spellStart"/>
            <w:r w:rsidRPr="00102184">
              <w:t>Özerdem</w:t>
            </w:r>
            <w:proofErr w:type="spellEnd"/>
          </w:p>
        </w:tc>
        <w:tc>
          <w:tcPr>
            <w:tcW w:w="996" w:type="dxa"/>
          </w:tcPr>
          <w:p w:rsidR="00283EA5" w:rsidRPr="00102184" w:rsidRDefault="00283EA5" w:rsidP="00875ABF"/>
        </w:tc>
        <w:tc>
          <w:tcPr>
            <w:tcW w:w="677" w:type="dxa"/>
          </w:tcPr>
          <w:p w:rsidR="00283EA5" w:rsidRPr="00102184" w:rsidRDefault="00283EA5" w:rsidP="00875ABF">
            <w:r w:rsidRPr="00102184">
              <w:t>X</w:t>
            </w:r>
          </w:p>
        </w:tc>
      </w:tr>
      <w:tr w:rsidR="00283EA5" w:rsidRPr="00102184" w:rsidTr="00283EA5">
        <w:tc>
          <w:tcPr>
            <w:tcW w:w="1242" w:type="dxa"/>
          </w:tcPr>
          <w:p w:rsidR="00283EA5" w:rsidRPr="00102184" w:rsidRDefault="00283EA5" w:rsidP="00875ABF">
            <w:r w:rsidRPr="00102184">
              <w:t>16990</w:t>
            </w:r>
          </w:p>
        </w:tc>
        <w:tc>
          <w:tcPr>
            <w:tcW w:w="2552" w:type="dxa"/>
          </w:tcPr>
          <w:p w:rsidR="00283EA5" w:rsidRPr="00102184" w:rsidRDefault="00283EA5" w:rsidP="00875ABF">
            <w:proofErr w:type="spellStart"/>
            <w:r w:rsidRPr="00102184">
              <w:t>Mekatronik</w:t>
            </w:r>
            <w:proofErr w:type="spellEnd"/>
            <w:r w:rsidRPr="00102184">
              <w:t xml:space="preserve"> Mühendisliği</w:t>
            </w:r>
          </w:p>
        </w:tc>
        <w:tc>
          <w:tcPr>
            <w:tcW w:w="2835" w:type="dxa"/>
          </w:tcPr>
          <w:p w:rsidR="00283EA5" w:rsidRPr="00102184" w:rsidRDefault="00283EA5" w:rsidP="00875ABF">
            <w:r w:rsidRPr="00102184">
              <w:t>Selman Özcan</w:t>
            </w:r>
          </w:p>
        </w:tc>
        <w:tc>
          <w:tcPr>
            <w:tcW w:w="996" w:type="dxa"/>
          </w:tcPr>
          <w:p w:rsidR="00283EA5" w:rsidRPr="00102184" w:rsidRDefault="00283EA5" w:rsidP="00875ABF"/>
        </w:tc>
        <w:tc>
          <w:tcPr>
            <w:tcW w:w="677" w:type="dxa"/>
          </w:tcPr>
          <w:p w:rsidR="00283EA5" w:rsidRPr="00102184" w:rsidRDefault="00283EA5" w:rsidP="00875ABF">
            <w:r w:rsidRPr="00102184">
              <w:t>X</w:t>
            </w:r>
          </w:p>
        </w:tc>
      </w:tr>
      <w:tr w:rsidR="00283EA5" w:rsidRPr="00102184" w:rsidTr="00283EA5">
        <w:tc>
          <w:tcPr>
            <w:tcW w:w="1242" w:type="dxa"/>
          </w:tcPr>
          <w:p w:rsidR="00283EA5" w:rsidRPr="00102184" w:rsidRDefault="00283EA5" w:rsidP="00875ABF">
            <w:r w:rsidRPr="00102184">
              <w:t>19112</w:t>
            </w:r>
          </w:p>
        </w:tc>
        <w:tc>
          <w:tcPr>
            <w:tcW w:w="2552" w:type="dxa"/>
          </w:tcPr>
          <w:p w:rsidR="00283EA5" w:rsidRPr="00102184" w:rsidRDefault="00283EA5" w:rsidP="00875ABF">
            <w:r w:rsidRPr="00102184">
              <w:t>Yazılım Mühendisliği</w:t>
            </w:r>
          </w:p>
        </w:tc>
        <w:tc>
          <w:tcPr>
            <w:tcW w:w="2835" w:type="dxa"/>
          </w:tcPr>
          <w:p w:rsidR="00283EA5" w:rsidRPr="00102184" w:rsidRDefault="00283EA5" w:rsidP="00875ABF">
            <w:r w:rsidRPr="00102184">
              <w:t>Halime Gül</w:t>
            </w:r>
          </w:p>
        </w:tc>
        <w:tc>
          <w:tcPr>
            <w:tcW w:w="996" w:type="dxa"/>
          </w:tcPr>
          <w:p w:rsidR="00283EA5" w:rsidRPr="00102184" w:rsidRDefault="00283EA5" w:rsidP="00875ABF"/>
        </w:tc>
        <w:tc>
          <w:tcPr>
            <w:tcW w:w="677" w:type="dxa"/>
          </w:tcPr>
          <w:p w:rsidR="00283EA5" w:rsidRPr="00102184" w:rsidRDefault="00283EA5" w:rsidP="00875ABF">
            <w:r w:rsidRPr="00102184">
              <w:t>X</w:t>
            </w:r>
          </w:p>
        </w:tc>
      </w:tr>
      <w:tr w:rsidR="00283EA5" w:rsidRPr="00102184" w:rsidTr="00283EA5">
        <w:tc>
          <w:tcPr>
            <w:tcW w:w="1242" w:type="dxa"/>
          </w:tcPr>
          <w:p w:rsidR="00283EA5" w:rsidRPr="00102184" w:rsidRDefault="00283EA5" w:rsidP="00875ABF">
            <w:r w:rsidRPr="00102184">
              <w:t>15873</w:t>
            </w:r>
          </w:p>
        </w:tc>
        <w:tc>
          <w:tcPr>
            <w:tcW w:w="2552" w:type="dxa"/>
          </w:tcPr>
          <w:p w:rsidR="00283EA5" w:rsidRPr="00102184" w:rsidRDefault="00283EA5" w:rsidP="00875ABF">
            <w:r w:rsidRPr="00102184">
              <w:t>Makina Mühendisliği</w:t>
            </w:r>
          </w:p>
        </w:tc>
        <w:tc>
          <w:tcPr>
            <w:tcW w:w="2835" w:type="dxa"/>
          </w:tcPr>
          <w:p w:rsidR="00283EA5" w:rsidRPr="00102184" w:rsidRDefault="00283EA5" w:rsidP="00875ABF">
            <w:proofErr w:type="spellStart"/>
            <w:r w:rsidRPr="00102184">
              <w:t>Mehmed</w:t>
            </w:r>
            <w:proofErr w:type="spellEnd"/>
            <w:r w:rsidRPr="00102184">
              <w:t xml:space="preserve"> </w:t>
            </w:r>
            <w:proofErr w:type="spellStart"/>
            <w:r w:rsidRPr="00102184">
              <w:t>Üney</w:t>
            </w:r>
            <w:proofErr w:type="spellEnd"/>
          </w:p>
        </w:tc>
        <w:tc>
          <w:tcPr>
            <w:tcW w:w="996" w:type="dxa"/>
          </w:tcPr>
          <w:p w:rsidR="00283EA5" w:rsidRPr="00102184" w:rsidRDefault="00283EA5" w:rsidP="00875ABF"/>
        </w:tc>
        <w:tc>
          <w:tcPr>
            <w:tcW w:w="677" w:type="dxa"/>
          </w:tcPr>
          <w:p w:rsidR="00283EA5" w:rsidRPr="00102184" w:rsidRDefault="00283EA5" w:rsidP="00875ABF">
            <w:r w:rsidRPr="00102184">
              <w:t>X</w:t>
            </w:r>
          </w:p>
        </w:tc>
      </w:tr>
      <w:tr w:rsidR="00283EA5" w:rsidRPr="00102184" w:rsidTr="00283EA5">
        <w:tc>
          <w:tcPr>
            <w:tcW w:w="1242" w:type="dxa"/>
          </w:tcPr>
          <w:p w:rsidR="00283EA5" w:rsidRPr="00102184" w:rsidRDefault="00283EA5" w:rsidP="00875ABF">
            <w:r w:rsidRPr="00102184">
              <w:t>12813</w:t>
            </w:r>
          </w:p>
        </w:tc>
        <w:tc>
          <w:tcPr>
            <w:tcW w:w="2552" w:type="dxa"/>
          </w:tcPr>
          <w:p w:rsidR="00283EA5" w:rsidRPr="00102184" w:rsidRDefault="00283EA5" w:rsidP="00875ABF">
            <w:r w:rsidRPr="00102184">
              <w:t>Çevre Mühendisliği</w:t>
            </w:r>
          </w:p>
        </w:tc>
        <w:tc>
          <w:tcPr>
            <w:tcW w:w="2835" w:type="dxa"/>
          </w:tcPr>
          <w:p w:rsidR="00283EA5" w:rsidRPr="00102184" w:rsidRDefault="00283EA5" w:rsidP="00875ABF">
            <w:r w:rsidRPr="00102184">
              <w:t xml:space="preserve">Murat </w:t>
            </w:r>
            <w:proofErr w:type="spellStart"/>
            <w:r w:rsidRPr="00102184">
              <w:t>Soyvural</w:t>
            </w:r>
            <w:proofErr w:type="spellEnd"/>
          </w:p>
        </w:tc>
        <w:tc>
          <w:tcPr>
            <w:tcW w:w="996" w:type="dxa"/>
          </w:tcPr>
          <w:p w:rsidR="00283EA5" w:rsidRPr="00102184" w:rsidRDefault="00283EA5" w:rsidP="00875ABF">
            <w:r w:rsidRPr="00102184">
              <w:t>X</w:t>
            </w:r>
          </w:p>
        </w:tc>
        <w:tc>
          <w:tcPr>
            <w:tcW w:w="677" w:type="dxa"/>
          </w:tcPr>
          <w:p w:rsidR="00283EA5" w:rsidRPr="00102184" w:rsidRDefault="00283EA5" w:rsidP="00875ABF">
            <w:r w:rsidRPr="00102184">
              <w:t>X</w:t>
            </w:r>
          </w:p>
        </w:tc>
      </w:tr>
      <w:tr w:rsidR="00283EA5" w:rsidRPr="00102184" w:rsidTr="00283EA5">
        <w:tc>
          <w:tcPr>
            <w:tcW w:w="1242" w:type="dxa"/>
          </w:tcPr>
          <w:p w:rsidR="00283EA5" w:rsidRPr="00102184" w:rsidRDefault="00283EA5" w:rsidP="00875ABF">
            <w:r w:rsidRPr="00102184">
              <w:t>18379</w:t>
            </w:r>
          </w:p>
        </w:tc>
        <w:tc>
          <w:tcPr>
            <w:tcW w:w="2552" w:type="dxa"/>
          </w:tcPr>
          <w:p w:rsidR="00283EA5" w:rsidRPr="00102184" w:rsidRDefault="00283EA5" w:rsidP="00875ABF">
            <w:r w:rsidRPr="00102184">
              <w:t>Endüstri Mühendisliği</w:t>
            </w:r>
          </w:p>
        </w:tc>
        <w:tc>
          <w:tcPr>
            <w:tcW w:w="2835" w:type="dxa"/>
          </w:tcPr>
          <w:p w:rsidR="00283EA5" w:rsidRPr="00102184" w:rsidRDefault="00283EA5" w:rsidP="00875ABF">
            <w:r w:rsidRPr="00102184">
              <w:t>Orhan Alp</w:t>
            </w:r>
          </w:p>
        </w:tc>
        <w:tc>
          <w:tcPr>
            <w:tcW w:w="996" w:type="dxa"/>
          </w:tcPr>
          <w:p w:rsidR="00283EA5" w:rsidRPr="00102184" w:rsidRDefault="00283EA5" w:rsidP="00875ABF">
            <w:r w:rsidRPr="00102184">
              <w:t>X</w:t>
            </w:r>
          </w:p>
        </w:tc>
        <w:tc>
          <w:tcPr>
            <w:tcW w:w="677" w:type="dxa"/>
          </w:tcPr>
          <w:p w:rsidR="00283EA5" w:rsidRPr="00102184" w:rsidRDefault="00283EA5" w:rsidP="00875ABF">
            <w:r w:rsidRPr="00102184">
              <w:t>X</w:t>
            </w:r>
          </w:p>
        </w:tc>
      </w:tr>
      <w:tr w:rsidR="00283EA5" w:rsidRPr="00102184" w:rsidTr="00283EA5">
        <w:tc>
          <w:tcPr>
            <w:tcW w:w="1242" w:type="dxa"/>
          </w:tcPr>
          <w:p w:rsidR="00283EA5" w:rsidRPr="00102184" w:rsidRDefault="00283EA5" w:rsidP="00875ABF">
            <w:r w:rsidRPr="00102184">
              <w:t>14823</w:t>
            </w:r>
          </w:p>
        </w:tc>
        <w:tc>
          <w:tcPr>
            <w:tcW w:w="2552" w:type="dxa"/>
          </w:tcPr>
          <w:p w:rsidR="00283EA5" w:rsidRPr="00102184" w:rsidRDefault="00283EA5" w:rsidP="00875ABF">
            <w:r w:rsidRPr="00102184">
              <w:t>İnşaat Mühendisliği</w:t>
            </w:r>
          </w:p>
        </w:tc>
        <w:tc>
          <w:tcPr>
            <w:tcW w:w="2835" w:type="dxa"/>
          </w:tcPr>
          <w:p w:rsidR="00283EA5" w:rsidRPr="00102184" w:rsidRDefault="00CA108E" w:rsidP="00875ABF">
            <w:r w:rsidRPr="00102184">
              <w:t>Abdullah Sözer</w:t>
            </w:r>
          </w:p>
        </w:tc>
        <w:tc>
          <w:tcPr>
            <w:tcW w:w="996" w:type="dxa"/>
          </w:tcPr>
          <w:p w:rsidR="00283EA5" w:rsidRPr="00102184" w:rsidRDefault="00CA108E" w:rsidP="00875ABF">
            <w:r w:rsidRPr="00102184">
              <w:t>X</w:t>
            </w:r>
          </w:p>
        </w:tc>
        <w:tc>
          <w:tcPr>
            <w:tcW w:w="677" w:type="dxa"/>
          </w:tcPr>
          <w:p w:rsidR="00283EA5" w:rsidRPr="00102184" w:rsidRDefault="00CA108E" w:rsidP="00875ABF">
            <w:r w:rsidRPr="00102184">
              <w:t>X</w:t>
            </w:r>
          </w:p>
        </w:tc>
      </w:tr>
      <w:tr w:rsidR="00CA108E" w:rsidRPr="00102184" w:rsidTr="00283EA5">
        <w:tc>
          <w:tcPr>
            <w:tcW w:w="1242" w:type="dxa"/>
          </w:tcPr>
          <w:p w:rsidR="00CA108E" w:rsidRPr="00102184" w:rsidRDefault="00CA108E" w:rsidP="00875ABF">
            <w:r w:rsidRPr="00102184">
              <w:t>13612</w:t>
            </w:r>
          </w:p>
        </w:tc>
        <w:tc>
          <w:tcPr>
            <w:tcW w:w="2552" w:type="dxa"/>
          </w:tcPr>
          <w:p w:rsidR="00CA108E" w:rsidRPr="00102184" w:rsidRDefault="00CA108E" w:rsidP="00875ABF">
            <w:r w:rsidRPr="00102184">
              <w:t>Harita Mühendisliği</w:t>
            </w:r>
          </w:p>
        </w:tc>
        <w:tc>
          <w:tcPr>
            <w:tcW w:w="2835" w:type="dxa"/>
          </w:tcPr>
          <w:p w:rsidR="00CA108E" w:rsidRPr="00102184" w:rsidRDefault="00CA108E" w:rsidP="00875ABF">
            <w:r w:rsidRPr="00102184">
              <w:t>Sedat Güney</w:t>
            </w:r>
          </w:p>
        </w:tc>
        <w:tc>
          <w:tcPr>
            <w:tcW w:w="996" w:type="dxa"/>
          </w:tcPr>
          <w:p w:rsidR="00CA108E" w:rsidRPr="00102184" w:rsidRDefault="00CA108E" w:rsidP="00875ABF">
            <w:r w:rsidRPr="00102184">
              <w:t>X</w:t>
            </w:r>
          </w:p>
        </w:tc>
        <w:tc>
          <w:tcPr>
            <w:tcW w:w="677" w:type="dxa"/>
          </w:tcPr>
          <w:p w:rsidR="00CA108E" w:rsidRPr="00102184" w:rsidRDefault="00CA108E" w:rsidP="00875ABF">
            <w:r w:rsidRPr="00102184">
              <w:t>X</w:t>
            </w:r>
          </w:p>
        </w:tc>
      </w:tr>
    </w:tbl>
    <w:p w:rsidR="00875ABF" w:rsidRPr="00102184" w:rsidRDefault="00CA108E" w:rsidP="00875ABF">
      <w:r w:rsidRPr="00102184">
        <w:t>*Global metotlarda kullanılan öğrenci listesi</w:t>
      </w:r>
    </w:p>
    <w:p w:rsidR="00CA108E" w:rsidRPr="00102184" w:rsidRDefault="002B3E61" w:rsidP="002B3E61">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HerIkiDersiAlanlar</w:t>
      </w:r>
      <w:proofErr w:type="spellEnd"/>
      <w:r w:rsidRPr="00102184">
        <w:rPr>
          <w:color w:val="auto"/>
        </w:rPr>
        <w:t>(</w:t>
      </w:r>
      <w:proofErr w:type="spellStart"/>
      <w:r w:rsidRPr="00102184">
        <w:rPr>
          <w:color w:val="auto"/>
        </w:rPr>
        <w:t>void</w:t>
      </w:r>
      <w:proofErr w:type="spellEnd"/>
      <w:r w:rsidRPr="00102184">
        <w:rPr>
          <w:color w:val="auto"/>
        </w:rPr>
        <w:t>);</w:t>
      </w:r>
    </w:p>
    <w:p w:rsidR="002B3E61" w:rsidRPr="00102184" w:rsidRDefault="002B3E61" w:rsidP="002B3E61">
      <w:r w:rsidRPr="00102184">
        <w:tab/>
        <w:t xml:space="preserve">Hem Programlama hem de Veri Tabanı derslerini alan öğrencileri yazdırmak için kullanılır. Çalışma mantığı: Öncelikle yığın tepesini ve liste başını gösteren iki işaretçi alınır. </w:t>
      </w:r>
      <w:r w:rsidR="00B04345" w:rsidRPr="00102184">
        <w:t>Yığın elemanlarını yazdırma metoduna benzer mantıkla yığındaki elemanı ekrana yazmadan önce Liste</w:t>
      </w:r>
      <w:proofErr w:type="gramStart"/>
      <w:r w:rsidR="00B04345" w:rsidRPr="00102184">
        <w:t>::</w:t>
      </w:r>
      <w:proofErr w:type="spellStart"/>
      <w:proofErr w:type="gramEnd"/>
      <w:r w:rsidR="00B04345" w:rsidRPr="00102184">
        <w:t>OgrenciBul</w:t>
      </w:r>
      <w:proofErr w:type="spellEnd"/>
      <w:r w:rsidR="00B04345" w:rsidRPr="00102184">
        <w:t xml:space="preserve">() metodu yardımıyla öğrencinin Veri Tabanı dersini de alıp almadığı sınanır. Metot </w:t>
      </w:r>
      <w:proofErr w:type="spellStart"/>
      <w:r w:rsidR="00B04345" w:rsidRPr="00102184">
        <w:t>true</w:t>
      </w:r>
      <w:proofErr w:type="spellEnd"/>
      <w:r w:rsidR="00B04345" w:rsidRPr="00102184">
        <w:t xml:space="preserve"> değeri döndürdü ise öğrenci her iki dersi de almaktadır, ekrana yaz.</w:t>
      </w:r>
    </w:p>
    <w:p w:rsidR="00B04345" w:rsidRPr="00102184" w:rsidRDefault="00B04345" w:rsidP="002B3E61">
      <w:r w:rsidRPr="00102184">
        <w:rPr>
          <w:noProof/>
          <w:lang w:eastAsia="zh-TW"/>
        </w:rPr>
        <w:drawing>
          <wp:inline distT="0" distB="0" distL="0" distR="0" wp14:anchorId="35EDAF73" wp14:editId="7A70A265">
            <wp:extent cx="3752850" cy="2105025"/>
            <wp:effectExtent l="0" t="0" r="0" b="9525"/>
            <wp:docPr id="13" name="Resim 13" descr="C:\Users\Sait\Desktop\Her iki dersi Alan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t\Desktop\Her iki dersi Alanla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2105025"/>
                    </a:xfrm>
                    <a:prstGeom prst="rect">
                      <a:avLst/>
                    </a:prstGeom>
                    <a:noFill/>
                    <a:ln>
                      <a:noFill/>
                    </a:ln>
                  </pic:spPr>
                </pic:pic>
              </a:graphicData>
            </a:graphic>
          </wp:inline>
        </w:drawing>
      </w:r>
    </w:p>
    <w:p w:rsidR="00B04345" w:rsidRPr="00102184" w:rsidRDefault="00B04345" w:rsidP="00B04345">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SadeceProgramlamaDersiAlanlar</w:t>
      </w:r>
      <w:proofErr w:type="spellEnd"/>
      <w:r w:rsidRPr="00102184">
        <w:rPr>
          <w:color w:val="auto"/>
        </w:rPr>
        <w:t>(</w:t>
      </w:r>
      <w:proofErr w:type="spellStart"/>
      <w:r w:rsidRPr="00102184">
        <w:rPr>
          <w:color w:val="auto"/>
        </w:rPr>
        <w:t>void</w:t>
      </w:r>
      <w:proofErr w:type="spellEnd"/>
      <w:r w:rsidRPr="00102184">
        <w:rPr>
          <w:color w:val="auto"/>
        </w:rPr>
        <w:t>);</w:t>
      </w:r>
    </w:p>
    <w:p w:rsidR="00B04345" w:rsidRPr="00102184" w:rsidRDefault="00B04345" w:rsidP="00B04345">
      <w:r w:rsidRPr="00102184">
        <w:tab/>
        <w:t>Çalışma mantığı: Öncelikle yığın tepesini ve liste başını gösteren iki işaretçi alınır. Yığın elemanlarını yazdırma metoduna benzer mantıkla yığındaki elemanı ekrana yazmadan önce Liste</w:t>
      </w:r>
      <w:proofErr w:type="gramStart"/>
      <w:r w:rsidRPr="00102184">
        <w:t>::</w:t>
      </w:r>
      <w:proofErr w:type="spellStart"/>
      <w:proofErr w:type="gramEnd"/>
      <w:r w:rsidRPr="00102184">
        <w:t>OgrenciBul</w:t>
      </w:r>
      <w:proofErr w:type="spellEnd"/>
      <w:r w:rsidRPr="00102184">
        <w:t xml:space="preserve">() metodu yardımıyla öğrencinin Veri Tabanı dersini de alıp almadığı sınanır. Metot </w:t>
      </w:r>
      <w:proofErr w:type="spellStart"/>
      <w:r w:rsidRPr="00102184">
        <w:t>false</w:t>
      </w:r>
      <w:proofErr w:type="spellEnd"/>
      <w:r w:rsidRPr="00102184">
        <w:t xml:space="preserve"> değeri döndürdü ise öğrenci sadece Programlama dersini almaktadır, ekrana yaz.</w:t>
      </w:r>
    </w:p>
    <w:p w:rsidR="00B04345" w:rsidRPr="00102184" w:rsidRDefault="00B04345" w:rsidP="00B04345">
      <w:r w:rsidRPr="00102184">
        <w:rPr>
          <w:noProof/>
          <w:lang w:eastAsia="zh-TW"/>
        </w:rPr>
        <w:lastRenderedPageBreak/>
        <w:drawing>
          <wp:inline distT="0" distB="0" distL="0" distR="0" wp14:anchorId="70C7FFF2" wp14:editId="43B2D4FC">
            <wp:extent cx="3648075" cy="1781175"/>
            <wp:effectExtent l="0" t="0" r="9525" b="9525"/>
            <wp:docPr id="14" name="Resim 14" descr="C:\Users\Sait\Desktop\Sadece Programl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t\Desktop\Sadece Programlam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1781175"/>
                    </a:xfrm>
                    <a:prstGeom prst="rect">
                      <a:avLst/>
                    </a:prstGeom>
                    <a:noFill/>
                    <a:ln>
                      <a:noFill/>
                    </a:ln>
                  </pic:spPr>
                </pic:pic>
              </a:graphicData>
            </a:graphic>
          </wp:inline>
        </w:drawing>
      </w:r>
    </w:p>
    <w:p w:rsidR="00B04345" w:rsidRPr="00102184" w:rsidRDefault="00B04345" w:rsidP="00B04345">
      <w:pPr>
        <w:pStyle w:val="Balk2"/>
        <w:rPr>
          <w:color w:val="auto"/>
        </w:rPr>
      </w:pPr>
      <w:proofErr w:type="spellStart"/>
      <w:r w:rsidRPr="00102184">
        <w:rPr>
          <w:color w:val="auto"/>
        </w:rPr>
        <w:t>void</w:t>
      </w:r>
      <w:proofErr w:type="spellEnd"/>
      <w:r w:rsidRPr="00102184">
        <w:rPr>
          <w:color w:val="auto"/>
        </w:rPr>
        <w:t xml:space="preserve"> </w:t>
      </w:r>
      <w:proofErr w:type="spellStart"/>
      <w:r w:rsidRPr="00102184">
        <w:rPr>
          <w:color w:val="auto"/>
        </w:rPr>
        <w:t>EnAzBiriniAlan_Bilgisayar</w:t>
      </w:r>
      <w:proofErr w:type="spellEnd"/>
      <w:r w:rsidRPr="00102184">
        <w:rPr>
          <w:color w:val="auto"/>
        </w:rPr>
        <w:t>(</w:t>
      </w:r>
      <w:proofErr w:type="spellStart"/>
      <w:r w:rsidRPr="00102184">
        <w:rPr>
          <w:color w:val="auto"/>
        </w:rPr>
        <w:t>void</w:t>
      </w:r>
      <w:proofErr w:type="spellEnd"/>
      <w:r w:rsidRPr="00102184">
        <w:rPr>
          <w:color w:val="auto"/>
        </w:rPr>
        <w:t>);</w:t>
      </w:r>
    </w:p>
    <w:p w:rsidR="00B04345" w:rsidRPr="00102184" w:rsidRDefault="00B04345" w:rsidP="00B04345">
      <w:r w:rsidRPr="00102184">
        <w:t xml:space="preserve">Öncelikle </w:t>
      </w:r>
      <w:r w:rsidR="00102184" w:rsidRPr="00102184">
        <w:t xml:space="preserve">listede ki elemanları yazan metot mantığı ile liste ekrana yazdırılmaya çalışılır, ekrana yazdırılmaya çalışılan elemanın numarası 10 ile başlıyorsa Bilgisayar Mühendisliği öğrencisidir ekrana yaz. Daha sonra yığın ekrana yazdırılmaya çalışılır, bakılan elaman ekrana yazdırılmadan önce numara testine ek olarak öğrencinin iki defa yazdırılmasını engellemek amacıyla numarası listede aranır ve </w:t>
      </w:r>
      <w:proofErr w:type="spellStart"/>
      <w:r w:rsidR="00102184" w:rsidRPr="00102184">
        <w:t>false</w:t>
      </w:r>
      <w:proofErr w:type="spellEnd"/>
      <w:r w:rsidR="00102184" w:rsidRPr="00102184">
        <w:t xml:space="preserve"> değeri dönüyorsa ekrana yaz.</w:t>
      </w:r>
    </w:p>
    <w:p w:rsidR="00102184" w:rsidRPr="00102184" w:rsidRDefault="00102184" w:rsidP="00B04345">
      <w:r w:rsidRPr="00102184">
        <w:rPr>
          <w:noProof/>
          <w:lang w:eastAsia="zh-TW"/>
        </w:rPr>
        <w:drawing>
          <wp:inline distT="0" distB="0" distL="0" distR="0" wp14:anchorId="33874785" wp14:editId="67CF7615">
            <wp:extent cx="5038725" cy="1504950"/>
            <wp:effectExtent l="0" t="0" r="9525" b="0"/>
            <wp:docPr id="15" name="Resim 15" descr="C:\Users\Sait\Desktop\dersler en az birini alıp bil olan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t\Desktop\dersler en az birini alıp bil olanla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1504950"/>
                    </a:xfrm>
                    <a:prstGeom prst="rect">
                      <a:avLst/>
                    </a:prstGeom>
                    <a:noFill/>
                    <a:ln>
                      <a:noFill/>
                    </a:ln>
                  </pic:spPr>
                </pic:pic>
              </a:graphicData>
            </a:graphic>
          </wp:inline>
        </w:drawing>
      </w:r>
    </w:p>
    <w:p w:rsidR="00102184" w:rsidRPr="00102184" w:rsidRDefault="00102184" w:rsidP="00102184">
      <w:pPr>
        <w:pStyle w:val="Balk2"/>
        <w:rPr>
          <w:color w:val="auto"/>
        </w:rPr>
      </w:pPr>
      <w:r w:rsidRPr="00102184">
        <w:rPr>
          <w:color w:val="auto"/>
        </w:rPr>
        <w:t>Veri Tabanı Dersi Gruplara Ayrılmış Durumda:</w:t>
      </w:r>
    </w:p>
    <w:p w:rsidR="00102184" w:rsidRDefault="00102184" w:rsidP="00102184">
      <w:r w:rsidRPr="00102184">
        <w:rPr>
          <w:noProof/>
          <w:lang w:eastAsia="zh-TW"/>
        </w:rPr>
        <w:drawing>
          <wp:inline distT="0" distB="0" distL="0" distR="0" wp14:anchorId="3EFDAB39" wp14:editId="249E8186">
            <wp:extent cx="3952875" cy="3581400"/>
            <wp:effectExtent l="0" t="0" r="9525" b="0"/>
            <wp:docPr id="16" name="Resim 16" descr="C:\Users\Sait\Desktop\Veritabani gruplar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t\Desktop\Veritabani grupları.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875" cy="3581400"/>
                    </a:xfrm>
                    <a:prstGeom prst="rect">
                      <a:avLst/>
                    </a:prstGeom>
                    <a:noFill/>
                    <a:ln>
                      <a:noFill/>
                    </a:ln>
                  </pic:spPr>
                </pic:pic>
              </a:graphicData>
            </a:graphic>
          </wp:inline>
        </w:drawing>
      </w:r>
    </w:p>
    <w:p w:rsidR="003831E9" w:rsidRPr="00102184" w:rsidRDefault="003831E9" w:rsidP="00102184">
      <w:r>
        <w:rPr>
          <w:noProof/>
          <w:lang w:eastAsia="zh-TW"/>
        </w:rPr>
        <w:lastRenderedPageBreak/>
        <w:drawing>
          <wp:inline distT="0" distB="0" distL="0" distR="0">
            <wp:extent cx="5762625" cy="2057400"/>
            <wp:effectExtent l="0" t="0" r="9525" b="0"/>
            <wp:docPr id="17" name="Resim 17" descr="C:\Users\Sait\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t\Desktop\Cap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057400"/>
                    </a:xfrm>
                    <a:prstGeom prst="rect">
                      <a:avLst/>
                    </a:prstGeom>
                    <a:noFill/>
                    <a:ln>
                      <a:noFill/>
                    </a:ln>
                  </pic:spPr>
                </pic:pic>
              </a:graphicData>
            </a:graphic>
          </wp:inline>
        </w:drawing>
      </w:r>
      <w:bookmarkStart w:id="0" w:name="_GoBack"/>
      <w:bookmarkEnd w:id="0"/>
    </w:p>
    <w:p w:rsidR="00B04345" w:rsidRPr="00102184" w:rsidRDefault="00B04345" w:rsidP="00B04345"/>
    <w:sectPr w:rsidR="00B04345" w:rsidRPr="00102184" w:rsidSect="00577E9A">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445A"/>
    <w:multiLevelType w:val="hybridMultilevel"/>
    <w:tmpl w:val="CBB2F50C"/>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0E1738CB"/>
    <w:multiLevelType w:val="hybridMultilevel"/>
    <w:tmpl w:val="2264D1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2CE3544"/>
    <w:multiLevelType w:val="hybridMultilevel"/>
    <w:tmpl w:val="733C2C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2D"/>
    <w:rsid w:val="000408A5"/>
    <w:rsid w:val="00102184"/>
    <w:rsid w:val="001C5058"/>
    <w:rsid w:val="001F368A"/>
    <w:rsid w:val="00204DC8"/>
    <w:rsid w:val="00215B13"/>
    <w:rsid w:val="0026277B"/>
    <w:rsid w:val="00283EA5"/>
    <w:rsid w:val="002B3E61"/>
    <w:rsid w:val="002E60C2"/>
    <w:rsid w:val="00334414"/>
    <w:rsid w:val="003831E9"/>
    <w:rsid w:val="004838ED"/>
    <w:rsid w:val="004C4633"/>
    <w:rsid w:val="004F1FA0"/>
    <w:rsid w:val="00502A9E"/>
    <w:rsid w:val="00526ABD"/>
    <w:rsid w:val="00567CC6"/>
    <w:rsid w:val="00572858"/>
    <w:rsid w:val="00577E9A"/>
    <w:rsid w:val="0059536D"/>
    <w:rsid w:val="00711A80"/>
    <w:rsid w:val="0082332D"/>
    <w:rsid w:val="00875ABF"/>
    <w:rsid w:val="00884E48"/>
    <w:rsid w:val="00924387"/>
    <w:rsid w:val="009912D0"/>
    <w:rsid w:val="009E4381"/>
    <w:rsid w:val="00A35DDB"/>
    <w:rsid w:val="00A669AA"/>
    <w:rsid w:val="00B04345"/>
    <w:rsid w:val="00B33DBB"/>
    <w:rsid w:val="00B83E5D"/>
    <w:rsid w:val="00B93B02"/>
    <w:rsid w:val="00BF7B4C"/>
    <w:rsid w:val="00C40C78"/>
    <w:rsid w:val="00C863C7"/>
    <w:rsid w:val="00CA108E"/>
    <w:rsid w:val="00DD7AC0"/>
    <w:rsid w:val="00DF50BC"/>
    <w:rsid w:val="00EA4ACA"/>
    <w:rsid w:val="00EB35A6"/>
    <w:rsid w:val="00FB08F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86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86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63C7"/>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863C7"/>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4F1F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F1FA0"/>
    <w:rPr>
      <w:rFonts w:ascii="Tahoma" w:hAnsi="Tahoma" w:cs="Tahoma"/>
      <w:sz w:val="16"/>
      <w:szCs w:val="16"/>
    </w:rPr>
  </w:style>
  <w:style w:type="paragraph" w:styleId="ListeParagraf">
    <w:name w:val="List Paragraph"/>
    <w:basedOn w:val="Normal"/>
    <w:uiPriority w:val="34"/>
    <w:qFormat/>
    <w:rsid w:val="0059536D"/>
    <w:pPr>
      <w:ind w:left="720"/>
      <w:contextualSpacing/>
    </w:pPr>
  </w:style>
  <w:style w:type="table" w:styleId="TabloKlavuzu">
    <w:name w:val="Table Grid"/>
    <w:basedOn w:val="NormalTablo"/>
    <w:uiPriority w:val="59"/>
    <w:rsid w:val="00DF50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86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86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863C7"/>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C863C7"/>
    <w:rPr>
      <w:rFonts w:asciiTheme="majorHAnsi" w:eastAsiaTheme="majorEastAsia" w:hAnsiTheme="majorHAnsi" w:cstheme="majorBidi"/>
      <w:b/>
      <w:bCs/>
      <w:color w:val="4F81BD" w:themeColor="accent1"/>
      <w:sz w:val="26"/>
      <w:szCs w:val="26"/>
    </w:rPr>
  </w:style>
  <w:style w:type="paragraph" w:styleId="BalonMetni">
    <w:name w:val="Balloon Text"/>
    <w:basedOn w:val="Normal"/>
    <w:link w:val="BalonMetniChar"/>
    <w:uiPriority w:val="99"/>
    <w:semiHidden/>
    <w:unhideWhenUsed/>
    <w:rsid w:val="004F1F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F1FA0"/>
    <w:rPr>
      <w:rFonts w:ascii="Tahoma" w:hAnsi="Tahoma" w:cs="Tahoma"/>
      <w:sz w:val="16"/>
      <w:szCs w:val="16"/>
    </w:rPr>
  </w:style>
  <w:style w:type="paragraph" w:styleId="ListeParagraf">
    <w:name w:val="List Paragraph"/>
    <w:basedOn w:val="Normal"/>
    <w:uiPriority w:val="34"/>
    <w:qFormat/>
    <w:rsid w:val="0059536D"/>
    <w:pPr>
      <w:ind w:left="720"/>
      <w:contextualSpacing/>
    </w:pPr>
  </w:style>
  <w:style w:type="table" w:styleId="TabloKlavuzu">
    <w:name w:val="Table Grid"/>
    <w:basedOn w:val="NormalTablo"/>
    <w:uiPriority w:val="59"/>
    <w:rsid w:val="00DF50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10</Pages>
  <Words>1409</Words>
  <Characters>8036</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18</cp:revision>
  <cp:lastPrinted>2011-11-03T07:28:00Z</cp:lastPrinted>
  <dcterms:created xsi:type="dcterms:W3CDTF">2011-11-02T15:04:00Z</dcterms:created>
  <dcterms:modified xsi:type="dcterms:W3CDTF">2011-11-03T08:01:00Z</dcterms:modified>
</cp:coreProperties>
</file>