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5721" w:rsidRDefault="00B13E0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2133583</wp:posOffset>
                </wp:positionH>
                <wp:positionV relativeFrom="paragraph">
                  <wp:posOffset>9629</wp:posOffset>
                </wp:positionV>
                <wp:extent cx="2480649" cy="5373370"/>
                <wp:effectExtent l="0" t="0" r="8890" b="1143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649" cy="537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3E04" w:rsidRPr="00E83263" w:rsidRDefault="00B13E0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8326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Merge Sort </w:t>
                            </w:r>
                          </w:p>
                          <w:p w:rsidR="00B13E04" w:rsidRDefault="00B13E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>
                                  <wp:extent cx="889348" cy="479430"/>
                                  <wp:effectExtent l="0" t="0" r="0" b="3175"/>
                                  <wp:docPr id="4" name="図 4" descr="テキスト, 手紙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図 4" descr="テキスト, 手紙&#10;&#10;自動的に生成された説明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195" cy="4960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>
                                  <wp:extent cx="801665" cy="767892"/>
                                  <wp:effectExtent l="0" t="0" r="0" b="0"/>
                                  <wp:docPr id="5" name="図 5" descr="テキスト, 手紙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図 5" descr="テキスト, 手紙&#10;&#10;自動的に生成された説明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6905" cy="782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3E04" w:rsidRDefault="00E8326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Worst, Avg. Best: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ø(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n lg n) </w:t>
                            </w:r>
                          </w:p>
                          <w:p w:rsidR="00E83263" w:rsidRPr="00B13E04" w:rsidRDefault="00E83263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168pt;margin-top:.75pt;width:195.35pt;height:42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" fillcolor="white [3201]" strokeweight=".5pt">
                <v:textbox>
                  <w:txbxContent>
                    <w:p w:rsidR="00B13E04" w:rsidRPr="00E83263" w:rsidRDefault="00B13E0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83263">
                        <w:rPr>
                          <w:b/>
                          <w:bCs/>
                          <w:sz w:val="16"/>
                          <w:szCs w:val="16"/>
                        </w:rPr>
                        <w:t xml:space="preserve">Merge Sort </w:t>
                      </w:r>
                    </w:p>
                    <w:p w:rsidR="00B13E04" w:rsidRDefault="00B13E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>
                            <wp:extent cx="889348" cy="479430"/>
                            <wp:effectExtent l="0" t="0" r="0" b="3175"/>
                            <wp:docPr id="4" name="図 4" descr="テキスト, 手紙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図 4" descr="テキスト, 手紙&#10;&#10;自動的に生成された説明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195" cy="4960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>
                            <wp:extent cx="801665" cy="767892"/>
                            <wp:effectExtent l="0" t="0" r="0" b="0"/>
                            <wp:docPr id="5" name="図 5" descr="テキスト, 手紙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図 5" descr="テキスト, 手紙&#10;&#10;自動的に生成された説明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6905" cy="782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3E04" w:rsidRDefault="00E8326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Worst, Avg. Best: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ø(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n lg n) </w:t>
                      </w:r>
                    </w:p>
                    <w:p w:rsidR="00E83263" w:rsidRPr="00B13E04" w:rsidRDefault="00E83263">
                      <w:pPr>
                        <w:rPr>
                          <w:rFonts w:hint="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3F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-70502</wp:posOffset>
                </wp:positionH>
                <wp:positionV relativeFrom="paragraph">
                  <wp:posOffset>9629</wp:posOffset>
                </wp:positionV>
                <wp:extent cx="2204581" cy="5373666"/>
                <wp:effectExtent l="0" t="0" r="18415" b="1143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581" cy="537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3FAF" w:rsidRPr="00B13E04" w:rsidRDefault="00953FAF" w:rsidP="00B13E0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13E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Insertion Sort </w:t>
                            </w:r>
                          </w:p>
                          <w:p w:rsidR="00953FAF" w:rsidRPr="00B13E04" w:rsidRDefault="00953FAF" w:rsidP="00B13E0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13E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Best Case: O(n) </w:t>
                            </w:r>
                          </w:p>
                          <w:p w:rsidR="00953FAF" w:rsidRPr="00B13E04" w:rsidRDefault="00953FAF" w:rsidP="00B13E0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13E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Average and Worst Case </w:t>
                            </w:r>
                            <w:proofErr w:type="gramStart"/>
                            <w:r w:rsidRPr="00B13E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O(</w:t>
                            </w:r>
                            <w:proofErr w:type="gramEnd"/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B13E04" w:rsidRPr="00B13E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953FAF" w:rsidRPr="00B13E04" w:rsidRDefault="00953FAF" w:rsidP="00B13E0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13E0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5E12867" wp14:editId="39D7CE30">
                                  <wp:extent cx="2014855" cy="948055"/>
                                  <wp:effectExtent l="0" t="0" r="4445" b="4445"/>
                                  <wp:docPr id="2" name="図 2" descr="テキスト, 手紙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図 2" descr="テキスト, 手紙&#10;&#10;自動的に生成された説明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4855" cy="948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3E04" w:rsidRPr="00B13E04" w:rsidRDefault="00B13E04" w:rsidP="00B13E0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13E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Loop Invariants </w:t>
                            </w:r>
                          </w:p>
                          <w:p w:rsidR="00B13E04" w:rsidRPr="00B13E04" w:rsidRDefault="00B13E04" w:rsidP="00B13E0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13E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Initialization: </w:t>
                            </w:r>
                            <w:r w:rsidRPr="00B13E0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true prior to the first iteration</w:t>
                            </w:r>
                          </w:p>
                          <w:p w:rsidR="00B13E04" w:rsidRPr="00B13E04" w:rsidRDefault="00B13E04" w:rsidP="00B13E0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13E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Maintenance:</w:t>
                            </w:r>
                            <w:r w:rsidRPr="00B13E0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remains true before the next iteration</w:t>
                            </w:r>
                          </w:p>
                          <w:p w:rsidR="00B13E04" w:rsidRPr="00B13E04" w:rsidRDefault="00B13E04" w:rsidP="00B13E0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13E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Termination</w:t>
                            </w:r>
                            <w:r w:rsidRPr="00B13E0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once terminated gives useful property </w:t>
                            </w:r>
                          </w:p>
                          <w:p w:rsidR="00B13E04" w:rsidRPr="00B13E04" w:rsidRDefault="00B13E04" w:rsidP="00B13E0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13E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Worst Case of Growth and ø </w:t>
                            </w:r>
                          </w:p>
                          <w:p w:rsidR="00B13E04" w:rsidRPr="00B13E04" w:rsidRDefault="00B13E04" w:rsidP="00B13E0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13E0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Worst case -&gt; upper bound</w:t>
                            </w:r>
                          </w:p>
                          <w:p w:rsidR="00B13E04" w:rsidRPr="00B13E04" w:rsidRDefault="00B13E04" w:rsidP="00B13E0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13E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 &amp; Q </w:t>
                            </w:r>
                          </w:p>
                          <w:p w:rsidR="00B13E04" w:rsidRPr="00B13E04" w:rsidRDefault="00B13E04" w:rsidP="00B13E0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13E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Divide: </w:t>
                            </w:r>
                            <w:r w:rsidRPr="00B13E0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break the problem into smaller instance </w:t>
                            </w:r>
                          </w:p>
                          <w:p w:rsidR="00B13E04" w:rsidRPr="00B13E04" w:rsidRDefault="00B13E04" w:rsidP="00B13E04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left"/>
                              <w:rPr>
                                <w:rFonts w:ascii="Times New Roman" w:eastAsia="ＭＳ Ｐゴシック" w:hAnsi="Times New Roman" w:cs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13E04">
                              <w:rPr>
                                <w:rFonts w:ascii="Times New Roman" w:eastAsia="ＭＳ Ｐゴシック" w:hAnsi="Times New Roman" w:cs="Times New Roman"/>
                                <w:b/>
                                <w:bCs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Conquer: </w:t>
                            </w:r>
                            <w:r w:rsidRPr="00B13E04">
                              <w:rPr>
                                <w:rFonts w:ascii="Times New Roman" w:eastAsia="ＭＳ Ｐゴシック" w:hAnsi="Times New Roman" w:cs="Times New Roman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recursively solve the sub problems </w:t>
                            </w:r>
                          </w:p>
                          <w:p w:rsidR="00B13E04" w:rsidRPr="00B13E04" w:rsidRDefault="00B13E04" w:rsidP="00B13E04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left"/>
                              <w:rPr>
                                <w:rFonts w:ascii="Times New Roman" w:eastAsia="ＭＳ Ｐゴシック" w:hAnsi="Times New Roman" w:cs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ＭＳ Ｐゴシック" w:hAnsi="Times New Roman" w:cs="Times New Roman"/>
                                <w:b/>
                                <w:bCs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Combine: </w:t>
                            </w:r>
                            <w:r>
                              <w:rPr>
                                <w:rFonts w:ascii="Times New Roman" w:eastAsia="ＭＳ Ｐゴシック" w:hAnsi="Times New Roman" w:cs="Times New Roman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</w:rPr>
                              <w:t>sub-</w:t>
                            </w:r>
                            <w:proofErr w:type="spellStart"/>
                            <w:r>
                              <w:rPr>
                                <w:rFonts w:ascii="Times New Roman" w:eastAsia="ＭＳ Ｐゴシック" w:hAnsi="Times New Roman" w:cs="Times New Roman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</w:rPr>
                              <w:t>sol’n</w:t>
                            </w:r>
                            <w:proofErr w:type="spellEnd"/>
                            <w:r>
                              <w:rPr>
                                <w:rFonts w:ascii="Times New Roman" w:eastAsia="ＭＳ Ｐゴシック" w:hAnsi="Times New Roman" w:cs="Times New Roman"/>
                                <w:color w:val="212121"/>
                                <w:kern w:val="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to the original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27" type="#_x0000_t202" style="position:absolute;left:0;text-align:left;margin-left:-5.55pt;margin-top:.75pt;width:173.6pt;height:4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" fillcolor="white [3201]" strokeweight=".5pt">
                <v:textbox>
                  <w:txbxContent>
                    <w:p w:rsidR="00953FAF" w:rsidRPr="00B13E04" w:rsidRDefault="00953FAF" w:rsidP="00B13E0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B13E0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Insertion Sort </w:t>
                      </w:r>
                    </w:p>
                    <w:p w:rsidR="00953FAF" w:rsidRPr="00B13E04" w:rsidRDefault="00953FAF" w:rsidP="00B13E0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B13E0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Best Case: O(n) </w:t>
                      </w:r>
                    </w:p>
                    <w:p w:rsidR="00953FAF" w:rsidRPr="00B13E04" w:rsidRDefault="00953FAF" w:rsidP="00B13E0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B13E0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Average and Worst Case </w:t>
                      </w:r>
                      <w:proofErr w:type="gramStart"/>
                      <w:r w:rsidRPr="00B13E0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O(</w:t>
                      </w:r>
                      <w:proofErr w:type="gramEnd"/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oMath>
                      <w:r w:rsidR="00B13E04" w:rsidRPr="00B13E0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</w:p>
                    <w:p w:rsidR="00953FAF" w:rsidRPr="00B13E04" w:rsidRDefault="00953FAF" w:rsidP="00B13E0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B13E0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5E12867" wp14:editId="39D7CE30">
                            <wp:extent cx="2014855" cy="948055"/>
                            <wp:effectExtent l="0" t="0" r="4445" b="4445"/>
                            <wp:docPr id="2" name="図 2" descr="テキスト, 手紙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図 2" descr="テキスト, 手紙&#10;&#10;自動的に生成された説明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4855" cy="948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3E04" w:rsidRPr="00B13E04" w:rsidRDefault="00B13E04" w:rsidP="00B13E0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B13E0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Loop Invariants </w:t>
                      </w:r>
                    </w:p>
                    <w:p w:rsidR="00B13E04" w:rsidRPr="00B13E04" w:rsidRDefault="00B13E04" w:rsidP="00B13E04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B13E0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Initialization: </w:t>
                      </w:r>
                      <w:r w:rsidRPr="00B13E0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true prior to the first iteration</w:t>
                      </w:r>
                    </w:p>
                    <w:p w:rsidR="00B13E04" w:rsidRPr="00B13E04" w:rsidRDefault="00B13E04" w:rsidP="00B13E04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B13E0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Maintenance:</w:t>
                      </w:r>
                      <w:r w:rsidRPr="00B13E0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remains true before the next iteration</w:t>
                      </w:r>
                    </w:p>
                    <w:p w:rsidR="00B13E04" w:rsidRPr="00B13E04" w:rsidRDefault="00B13E04" w:rsidP="00B13E04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B13E0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Termination</w:t>
                      </w:r>
                      <w:r w:rsidRPr="00B13E0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once terminated gives useful property </w:t>
                      </w:r>
                    </w:p>
                    <w:p w:rsidR="00B13E04" w:rsidRPr="00B13E04" w:rsidRDefault="00B13E04" w:rsidP="00B13E04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B13E0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Worst Case of Growth and ø </w:t>
                      </w:r>
                    </w:p>
                    <w:p w:rsidR="00B13E04" w:rsidRPr="00B13E04" w:rsidRDefault="00B13E04" w:rsidP="00B13E04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B13E0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Worst case -&gt; upper bound</w:t>
                      </w:r>
                    </w:p>
                    <w:p w:rsidR="00B13E04" w:rsidRPr="00B13E04" w:rsidRDefault="00B13E04" w:rsidP="00B13E04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B13E0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D &amp; Q </w:t>
                      </w:r>
                    </w:p>
                    <w:p w:rsidR="00B13E04" w:rsidRPr="00B13E04" w:rsidRDefault="00B13E04" w:rsidP="00B13E04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B13E0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Divide: </w:t>
                      </w:r>
                      <w:r w:rsidRPr="00B13E0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break the problem into smaller instance </w:t>
                      </w:r>
                    </w:p>
                    <w:p w:rsidR="00B13E04" w:rsidRPr="00B13E04" w:rsidRDefault="00B13E04" w:rsidP="00B13E04">
                      <w:pPr>
                        <w:pStyle w:val="a4"/>
                        <w:widowControl/>
                        <w:numPr>
                          <w:ilvl w:val="0"/>
                          <w:numId w:val="1"/>
                        </w:numPr>
                        <w:ind w:leftChars="0"/>
                        <w:jc w:val="left"/>
                        <w:rPr>
                          <w:rFonts w:ascii="Times New Roman" w:eastAsia="ＭＳ Ｐゴシック" w:hAnsi="Times New Roman" w:cs="Times New Roman"/>
                          <w:kern w:val="0"/>
                          <w:sz w:val="16"/>
                          <w:szCs w:val="16"/>
                        </w:rPr>
                      </w:pPr>
                      <w:r w:rsidRPr="00B13E04">
                        <w:rPr>
                          <w:rFonts w:ascii="Times New Roman" w:eastAsia="ＭＳ Ｐゴシック" w:hAnsi="Times New Roman" w:cs="Times New Roman"/>
                          <w:b/>
                          <w:bCs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</w:rPr>
                        <w:t xml:space="preserve">Conquer: </w:t>
                      </w:r>
                      <w:r w:rsidRPr="00B13E04">
                        <w:rPr>
                          <w:rFonts w:ascii="Times New Roman" w:eastAsia="ＭＳ Ｐゴシック" w:hAnsi="Times New Roman" w:cs="Times New Roman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</w:rPr>
                        <w:t xml:space="preserve">recursively solve the sub problems </w:t>
                      </w:r>
                    </w:p>
                    <w:p w:rsidR="00B13E04" w:rsidRPr="00B13E04" w:rsidRDefault="00B13E04" w:rsidP="00B13E04">
                      <w:pPr>
                        <w:pStyle w:val="a4"/>
                        <w:widowControl/>
                        <w:numPr>
                          <w:ilvl w:val="0"/>
                          <w:numId w:val="1"/>
                        </w:numPr>
                        <w:ind w:leftChars="0"/>
                        <w:jc w:val="left"/>
                        <w:rPr>
                          <w:rFonts w:ascii="Times New Roman" w:eastAsia="ＭＳ Ｐゴシック" w:hAnsi="Times New Roman" w:cs="Times New Roman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ＭＳ Ｐゴシック" w:hAnsi="Times New Roman" w:cs="Times New Roman"/>
                          <w:b/>
                          <w:bCs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</w:rPr>
                        <w:t xml:space="preserve">Combine: </w:t>
                      </w:r>
                      <w:r>
                        <w:rPr>
                          <w:rFonts w:ascii="Times New Roman" w:eastAsia="ＭＳ Ｐゴシック" w:hAnsi="Times New Roman" w:cs="Times New Roman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</w:rPr>
                        <w:t>sub-</w:t>
                      </w:r>
                      <w:proofErr w:type="spellStart"/>
                      <w:r>
                        <w:rPr>
                          <w:rFonts w:ascii="Times New Roman" w:eastAsia="ＭＳ Ｐゴシック" w:hAnsi="Times New Roman" w:cs="Times New Roman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</w:rPr>
                        <w:t>sol’n</w:t>
                      </w:r>
                      <w:proofErr w:type="spellEnd"/>
                      <w:r>
                        <w:rPr>
                          <w:rFonts w:ascii="Times New Roman" w:eastAsia="ＭＳ Ｐゴシック" w:hAnsi="Times New Roman" w:cs="Times New Roman"/>
                          <w:color w:val="212121"/>
                          <w:kern w:val="0"/>
                          <w:sz w:val="16"/>
                          <w:szCs w:val="16"/>
                          <w:shd w:val="clear" w:color="auto" w:fill="FFFFFF"/>
                        </w:rPr>
                        <w:t xml:space="preserve"> to the original problem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85721" w:rsidSect="00AE6FDC">
      <w:pgSz w:w="16838" w:h="11906" w:orient="landscape"/>
      <w:pgMar w:top="1701" w:right="1701" w:bottom="1701" w:left="1985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8154E"/>
    <w:multiLevelType w:val="hybridMultilevel"/>
    <w:tmpl w:val="F8103EAE"/>
    <w:lvl w:ilvl="0" w:tplc="ED0A522C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DC"/>
    <w:rsid w:val="00485721"/>
    <w:rsid w:val="00953FAF"/>
    <w:rsid w:val="00AE6FDC"/>
    <w:rsid w:val="00B13E04"/>
    <w:rsid w:val="00E8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F3EB4C"/>
  <w15:chartTrackingRefBased/>
  <w15:docId w15:val="{73FEA913-D4B6-C64B-8E79-3FED3782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3FAF"/>
    <w:rPr>
      <w:color w:val="808080"/>
    </w:rPr>
  </w:style>
  <w:style w:type="paragraph" w:styleId="a4">
    <w:name w:val="List Paragraph"/>
    <w:basedOn w:val="a"/>
    <w:uiPriority w:val="34"/>
    <w:qFormat/>
    <w:rsid w:val="00B13E0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5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Shinya Saito</dc:creator>
  <cp:keywords/>
  <dc:description/>
  <cp:lastModifiedBy>Shinya Saito</cp:lastModifiedBy>
  <cp:revision>2</cp:revision>
  <dcterms:created xsi:type="dcterms:W3CDTF">2020-10-01T18:19:00Z</dcterms:created>
  <dcterms:modified xsi:type="dcterms:W3CDTF">2020-10-01T19:42:00Z</dcterms:modified>
</cp:coreProperties>
</file>