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Pr="004953A1" w:rsidR="004953A1" w:rsidP="004953A1" w:rsidRDefault="004953A1" w14:paraId="7D76588B" wp14:textId="77777777">
      <w:pPr>
        <w:jc w:val="center"/>
        <w:rPr>
          <w:rFonts w:cstheme="minorHAnsi"/>
          <w:b/>
          <w:sz w:val="24"/>
          <w:szCs w:val="24"/>
        </w:rPr>
      </w:pPr>
      <w:bookmarkStart w:name="_GoBack" w:id="0"/>
      <w:r w:rsidRPr="004953A1">
        <w:rPr>
          <w:rFonts w:cstheme="minorHAnsi"/>
          <w:b/>
          <w:sz w:val="24"/>
          <w:szCs w:val="24"/>
        </w:rPr>
        <w:t>1ANO – VML – LEITURA GUIADA</w:t>
      </w:r>
    </w:p>
    <w:bookmarkEnd w:id="0"/>
    <w:p xmlns:wp14="http://schemas.microsoft.com/office/word/2010/wordml" w:rsidRPr="004953A1" w:rsidR="00EF390C" w:rsidP="06DA9031" w:rsidRDefault="00EF390C" w14:paraId="57173DB9" wp14:noSpellErr="1" wp14:textId="28EF0D83">
      <w:pPr>
        <w:rPr>
          <w:rFonts w:cs="Calibri" w:cstheme="minorAsci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21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318BE220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42ADE2EA" w14:textId="2EF3E315">
            <w:pPr>
              <w:spacing w:before="0" w:beforeAutospacing="off" w:after="0" w:afterAutospacing="off"/>
            </w:pPr>
            <w:hyperlink r:id="Rac5f8ed9ddd04493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https://digital.aprendebrasil.com.br/IMP/26/la/11/lgp21</w:t>
              </w:r>
            </w:hyperlink>
          </w:p>
        </w:tc>
      </w:tr>
    </w:tbl>
    <w:p w:rsidR="06DA9031" w:rsidP="06DA9031" w:rsidRDefault="06DA9031" w14:paraId="5219BE10" w14:textId="76D02BB4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672A6659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193417A3" wp14:editId="170E7E52">
            <wp:extent cx="5400040" cy="43414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0A37501D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474BFC05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REGRAS DE CONVIVÊNCIA DA TURMA</w:t>
      </w:r>
    </w:p>
    <w:p xmlns:wp14="http://schemas.microsoft.com/office/word/2010/wordml" w:rsidRPr="004953A1" w:rsidR="00EF390C" w:rsidP="00EF390C" w:rsidRDefault="004953A1" w14:paraId="57B94B7A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RESPEITAR TODOS OS COLEGAS, PROFESSORES E FUNCIONÁRIOS DA ESCOLA.</w:t>
      </w:r>
    </w:p>
    <w:p xmlns:wp14="http://schemas.microsoft.com/office/word/2010/wordml" w:rsidRPr="004953A1" w:rsidR="00EF390C" w:rsidP="00EF390C" w:rsidRDefault="004953A1" w14:paraId="45EBDD1C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USAR PALAVRAS DE RESPEITO: POR FAVOR, COM LICENÇA, DESCULPE E OBRIGADO.</w:t>
      </w:r>
    </w:p>
    <w:p xmlns:wp14="http://schemas.microsoft.com/office/word/2010/wordml" w:rsidRPr="004953A1" w:rsidR="00EF390C" w:rsidP="00EF390C" w:rsidRDefault="004953A1" w14:paraId="2C486B66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CUIDAR DE SEU MATERIAL.</w:t>
      </w:r>
    </w:p>
    <w:p xmlns:wp14="http://schemas.microsoft.com/office/word/2010/wordml" w:rsidRPr="004953A1" w:rsidR="00EF390C" w:rsidP="00EF390C" w:rsidRDefault="004953A1" w14:paraId="7B18D607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NÃO PEGAR O QUE NÃO É SEU SEM PEDIR.</w:t>
      </w:r>
    </w:p>
    <w:p xmlns:wp14="http://schemas.microsoft.com/office/word/2010/wordml" w:rsidRPr="004953A1" w:rsidR="00EF390C" w:rsidP="00EF390C" w:rsidRDefault="004953A1" w14:paraId="20146972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LEVANTAR A MÃO PARA FALAR E SABER ESPERAR SUA VEZ.</w:t>
      </w:r>
    </w:p>
    <w:p xmlns:wp14="http://schemas.microsoft.com/office/word/2010/wordml" w:rsidRPr="004953A1" w:rsidR="00EF390C" w:rsidP="00EF390C" w:rsidRDefault="004953A1" w14:paraId="625610D2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OUVIR A PROFESSORA E OS COLEGAS COM ATENÇÃO E RESPEITO.</w:t>
      </w:r>
    </w:p>
    <w:p xmlns:wp14="http://schemas.microsoft.com/office/word/2010/wordml" w:rsidRPr="004953A1" w:rsidR="00EF390C" w:rsidP="00EF390C" w:rsidRDefault="004953A1" w14:paraId="52D76596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MANTER A SALA DE AULA SEMPRE ORGANIZADA E LIMPA.</w:t>
      </w:r>
    </w:p>
    <w:p xmlns:wp14="http://schemas.microsoft.com/office/word/2010/wordml" w:rsidRPr="004953A1" w:rsidR="00EF390C" w:rsidP="00EF390C" w:rsidRDefault="004953A1" w14:paraId="79F2A7FE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AJUDAR OS COLEGAS QUANDO FOR POSSÍVEL.</w:t>
      </w:r>
    </w:p>
    <w:p xmlns:wp14="http://schemas.microsoft.com/office/word/2010/wordml" w:rsidRPr="004953A1" w:rsidR="00EF390C" w:rsidRDefault="00EF390C" w14:paraId="5DAB6C7B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br w:type="page"/>
      </w:r>
    </w:p>
    <w:p xmlns:wp14="http://schemas.microsoft.com/office/word/2010/wordml" w:rsidRPr="004953A1" w:rsidR="00EF390C" w:rsidRDefault="00EF390C" w14:paraId="41A5B713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36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04B6ED32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096CC455" w14:textId="15129B45">
            <w:pPr>
              <w:spacing w:before="0" w:beforeAutospacing="off" w:after="0" w:afterAutospacing="off"/>
            </w:pPr>
            <w:hyperlink r:id="R01eb4ed753a347f1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</w:t>
              </w:r>
              <w:r w:rsidRPr="06DA9031" w:rsidR="66F7B8E2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36</w:t>
              </w:r>
            </w:hyperlink>
          </w:p>
        </w:tc>
      </w:tr>
    </w:tbl>
    <w:p w:rsidR="06DA9031" w:rsidP="06DA9031" w:rsidRDefault="06DA9031" w14:paraId="2EDB2ECC" w14:textId="42885359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1976F7" w:rsidRDefault="00EF390C" w14:paraId="02EB378F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6E3D1E44" wp14:editId="18FB5877">
            <wp:extent cx="3705742" cy="268642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3DBAC6DD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OI, SARA!</w:t>
      </w:r>
    </w:p>
    <w:p xmlns:wp14="http://schemas.microsoft.com/office/word/2010/wordml" w:rsidRPr="004953A1" w:rsidR="00EF390C" w:rsidP="00EF390C" w:rsidRDefault="00EF390C" w14:paraId="512F1C73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HOJE A TURMA VAI FAZER UMA GINCANA LEGAL, ÀS 15 HORAS NO PARQUE BATEL. A GENTE ESPERA VOCÊ LÁ!</w:t>
      </w:r>
    </w:p>
    <w:p xmlns:wp14="http://schemas.microsoft.com/office/word/2010/wordml" w:rsidRPr="004953A1" w:rsidR="00EF390C" w:rsidP="00EF390C" w:rsidRDefault="00EF390C" w14:paraId="69D6ABC1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UM BEIJO</w:t>
      </w:r>
    </w:p>
    <w:p xmlns:wp14="http://schemas.microsoft.com/office/word/2010/wordml" w:rsidRPr="004953A1" w:rsidR="00EF390C" w:rsidP="00EF390C" w:rsidRDefault="00EF390C" w14:paraId="5699B95E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MARINA</w:t>
      </w:r>
    </w:p>
    <w:p xmlns:wp14="http://schemas.microsoft.com/office/word/2010/wordml" w:rsidRPr="004953A1" w:rsidR="00EF390C" w:rsidP="00EF390C" w:rsidRDefault="00EF390C" w14:paraId="6A05A809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5A39BBE3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27687346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39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0108EEC1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11052353" w14:textId="4630B5AB">
            <w:pPr>
              <w:spacing w:before="0" w:beforeAutospacing="off" w:after="0" w:afterAutospacing="off"/>
            </w:pPr>
            <w:hyperlink r:id="R278ea8a3023d4f36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https://digital.aprendebrasil.com.br/IMP/26/la/11/lgp39</w:t>
              </w:r>
            </w:hyperlink>
          </w:p>
        </w:tc>
      </w:tr>
    </w:tbl>
    <w:p w:rsidR="06DA9031" w:rsidP="06DA9031" w:rsidRDefault="06DA9031" w14:paraId="13BAC83E" w14:textId="0F7D1D61">
      <w:pPr>
        <w:rPr>
          <w:rFonts w:cs="Calibri" w:cstheme="minorAscii"/>
          <w:b w:val="1"/>
          <w:bCs w:val="1"/>
          <w:sz w:val="24"/>
          <w:szCs w:val="24"/>
        </w:rPr>
      </w:pPr>
    </w:p>
    <w:p xmlns:wp14="http://schemas.microsoft.com/office/word/2010/wordml" w:rsidRPr="004953A1" w:rsidR="00EF390C" w:rsidP="00EF390C" w:rsidRDefault="00EF390C" w14:paraId="41C8F396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567A9FA4" wp14:editId="1886DCC4">
            <wp:extent cx="4420217" cy="19433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6F311CC3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MAMÃE,</w:t>
      </w:r>
    </w:p>
    <w:p xmlns:wp14="http://schemas.microsoft.com/office/word/2010/wordml" w:rsidRPr="004953A1" w:rsidR="00EF390C" w:rsidP="00EF390C" w:rsidRDefault="00EF390C" w14:paraId="4114AE30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A MARINA FALOU QUE TEM UMA GINCANA DA ESCOLA NO PARQUE BATEL. VAI SER ÀS 15 HORAS. POSSO IR?</w:t>
      </w:r>
    </w:p>
    <w:p xmlns:wp14="http://schemas.microsoft.com/office/word/2010/wordml" w:rsidRPr="004953A1" w:rsidR="00EF390C" w:rsidP="00EF390C" w:rsidRDefault="00EF390C" w14:paraId="6F119CA3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BEIJOS,</w:t>
      </w:r>
    </w:p>
    <w:p xmlns:wp14="http://schemas.microsoft.com/office/word/2010/wordml" w:rsidRPr="004953A1" w:rsidR="00EF390C" w:rsidP="00EF390C" w:rsidRDefault="00EF390C" w14:paraId="11B8D9FE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LUCAS</w:t>
      </w:r>
    </w:p>
    <w:p xmlns:wp14="http://schemas.microsoft.com/office/word/2010/wordml" w:rsidRPr="004953A1" w:rsidR="00EF390C" w:rsidRDefault="00EF390C" w14:paraId="72A3D3EC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br w:type="page"/>
      </w:r>
    </w:p>
    <w:p xmlns:wp14="http://schemas.microsoft.com/office/word/2010/wordml" w:rsidRPr="004953A1" w:rsidR="00EF390C" w:rsidP="00EF390C" w:rsidRDefault="00EF390C" w14:paraId="3A33FC2E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40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28DA6D01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49919B19" w14:textId="32CA5685">
            <w:pPr>
              <w:spacing w:before="0" w:beforeAutospacing="off" w:after="0" w:afterAutospacing="off"/>
            </w:pPr>
            <w:hyperlink r:id="R7b7fcb368c6e4d62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https://digital.aprendebrasil.com.br/IMP/26/la/11/lgp40</w:t>
              </w:r>
            </w:hyperlink>
          </w:p>
        </w:tc>
      </w:tr>
    </w:tbl>
    <w:p w:rsidR="06DA9031" w:rsidP="06DA9031" w:rsidRDefault="06DA9031" w14:paraId="32D6B0B0" w14:textId="7D663FEE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0D0B940D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225B2049" wp14:editId="31D670B5">
            <wp:extent cx="4153480" cy="1838582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16243885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FILHA,</w:t>
      </w:r>
    </w:p>
    <w:p xmlns:wp14="http://schemas.microsoft.com/office/word/2010/wordml" w:rsidRPr="004953A1" w:rsidR="00EF390C" w:rsidP="00EF390C" w:rsidRDefault="00EF390C" w14:paraId="0F5B9CA2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SEU SANDUÍCHE ESTÁ NA GELADEIRA. FUI AO MERCADO E JÁ VOLTO.</w:t>
      </w:r>
    </w:p>
    <w:p xmlns:wp14="http://schemas.microsoft.com/office/word/2010/wordml" w:rsidRPr="004953A1" w:rsidR="00EF390C" w:rsidP="00EF390C" w:rsidRDefault="00EF390C" w14:paraId="630FD614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BEIJOS, MAMÃE</w:t>
      </w:r>
    </w:p>
    <w:p xmlns:wp14="http://schemas.microsoft.com/office/word/2010/wordml" w:rsidRPr="004953A1" w:rsidR="00EF390C" w:rsidP="00EF390C" w:rsidRDefault="00EF390C" w14:paraId="0E27B00A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60061E4C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2C22CCA3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51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72B4E84B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389542D9" w14:textId="3F0C5DFF">
            <w:pPr>
              <w:spacing w:before="0" w:beforeAutospacing="off" w:after="0" w:afterAutospacing="off"/>
            </w:pPr>
            <w:hyperlink r:id="R28e2dc03f1e34361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https://digital.aprendebrasil.com.br/IMP/26/la/11/lgp51</w:t>
              </w:r>
            </w:hyperlink>
          </w:p>
        </w:tc>
      </w:tr>
    </w:tbl>
    <w:p w:rsidR="06DA9031" w:rsidP="06DA9031" w:rsidRDefault="06DA9031" w14:paraId="4C9E1918" w14:textId="1BC06107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44EAFD9C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126CEEA0" wp14:editId="4E40D5DF">
            <wp:extent cx="4877481" cy="2715004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4B94D5A5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3AD47AB5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DE ONDE VEIO O PAPEL?</w:t>
      </w:r>
    </w:p>
    <w:p xmlns:wp14="http://schemas.microsoft.com/office/word/2010/wordml" w:rsidRPr="004953A1" w:rsidR="00EF390C" w:rsidP="00EF390C" w:rsidRDefault="00EF390C" w14:paraId="2C430C4D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SIM, FOI NA CHINA QUE SURGIU O PAPEL. É QUASE CERTO QUE SEU INVENTOR TENHA SIDO UM CHINÊS CHAMADO CAI LUN, QUE FOI ENCARREGADO PELO IMPERADOR DE DESENVOLVER E TESTAR VÁRIAS TECNOLOGIAS E EQUIPAMENTOS. [...]</w:t>
      </w:r>
    </w:p>
    <w:p xmlns:wp14="http://schemas.microsoft.com/office/word/2010/wordml" w:rsidRPr="004953A1" w:rsidR="00EF390C" w:rsidP="00EF390C" w:rsidRDefault="00EF390C" w14:paraId="3DEEC669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RDefault="00EF390C" w14:paraId="3656B9AB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br w:type="page"/>
      </w:r>
    </w:p>
    <w:p xmlns:wp14="http://schemas.microsoft.com/office/word/2010/wordml" w:rsidRPr="004953A1" w:rsidR="00EF390C" w:rsidP="00EF390C" w:rsidRDefault="00EF390C" w14:paraId="00E3F27B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52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4488D9B4">
        <w:trPr>
          <w:trHeight w:val="615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7B203C7D" w14:textId="02407E28">
            <w:pPr>
              <w:spacing w:before="0" w:beforeAutospacing="off" w:after="0" w:afterAutospacing="off"/>
            </w:pPr>
            <w:hyperlink r:id="Rbdb3fefd803a48bd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https://digital.aprendebrasil.com.br/IMP/26/la/11/lgp52</w:t>
              </w:r>
            </w:hyperlink>
          </w:p>
        </w:tc>
      </w:tr>
    </w:tbl>
    <w:p w:rsidR="06DA9031" w:rsidP="06DA9031" w:rsidRDefault="06DA9031" w14:paraId="6E9D63AA" w14:textId="3054FA7B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45FB0818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15493E98" wp14:editId="17750E35">
            <wp:extent cx="4582164" cy="1800476"/>
            <wp:effectExtent l="0" t="0" r="889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08D7917C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POR QUE OS CAMALEÕES MUDAM DE COR?</w:t>
      </w:r>
    </w:p>
    <w:p xmlns:wp14="http://schemas.microsoft.com/office/word/2010/wordml" w:rsidRPr="004953A1" w:rsidR="00EF390C" w:rsidP="00EF390C" w:rsidRDefault="00EF390C" w14:paraId="4AA9F32C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O CAMALEÃO POSSUI CÉLULAS EM SUA PELE QUE SÃO CAPAZES DE MUDAR DE COR DE ACORDO COM AS REAÇÕES DO SISTEMA NERVOSO DO ANIMAL. ISSO ACONTECE PELA NECESSIDADE DE SE CAMUFLAR E SE PROTEGER DE PREDADORES [...].</w:t>
      </w:r>
    </w:p>
    <w:p xmlns:wp14="http://schemas.microsoft.com/office/word/2010/wordml" w:rsidRPr="004953A1" w:rsidR="00EF390C" w:rsidP="00EF390C" w:rsidRDefault="00EF390C" w14:paraId="049F31CB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57D031AB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74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4446CF78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55D6B63D" w14:textId="061C474F">
            <w:pPr>
              <w:spacing w:before="0" w:beforeAutospacing="off" w:after="0" w:afterAutospacing="off"/>
            </w:pPr>
            <w:hyperlink r:id="R475630e02e6b469d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https://digital.aprendebrasil.com.br/IMP/26/la/11/lgp74</w:t>
              </w:r>
            </w:hyperlink>
          </w:p>
        </w:tc>
      </w:tr>
    </w:tbl>
    <w:p w:rsidR="06DA9031" w:rsidP="06DA9031" w:rsidRDefault="06DA9031" w14:paraId="3C51C915" w14:textId="61604320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53128261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29DFC9BE" wp14:editId="28F55C4A">
            <wp:extent cx="4601217" cy="32580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3C3438B1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br w:type="page"/>
      </w:r>
      <w:r w:rsidRPr="004953A1">
        <w:rPr>
          <w:rFonts w:cstheme="minorHAnsi"/>
          <w:sz w:val="24"/>
          <w:szCs w:val="24"/>
        </w:rPr>
        <w:t>RELÂMPAGO</w:t>
      </w:r>
    </w:p>
    <w:p xmlns:wp14="http://schemas.microsoft.com/office/word/2010/wordml" w:rsidRPr="004953A1" w:rsidR="00EF390C" w:rsidP="00EF390C" w:rsidRDefault="00EF390C" w14:paraId="20AB13B0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O MEU CACHORRO RELÂMPAGO</w:t>
      </w:r>
    </w:p>
    <w:p xmlns:wp14="http://schemas.microsoft.com/office/word/2010/wordml" w:rsidRPr="004953A1" w:rsidR="00EF390C" w:rsidP="00EF390C" w:rsidRDefault="00EF390C" w14:paraId="60EEF775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 xml:space="preserve"> ACORDOU-SE COM SARAMPO.</w:t>
      </w:r>
    </w:p>
    <w:p xmlns:wp14="http://schemas.microsoft.com/office/word/2010/wordml" w:rsidRPr="004953A1" w:rsidR="00EF390C" w:rsidP="00EF390C" w:rsidRDefault="00EF390C" w14:paraId="6644EC8E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VEIO A DONA MANUELA:</w:t>
      </w:r>
    </w:p>
    <w:p xmlns:wp14="http://schemas.microsoft.com/office/word/2010/wordml" w:rsidRPr="004953A1" w:rsidR="00EF390C" w:rsidP="00EF390C" w:rsidRDefault="00EF390C" w14:paraId="74A72F8D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 xml:space="preserve">DEVE SER VARICELA! </w:t>
      </w:r>
    </w:p>
    <w:p xmlns:wp14="http://schemas.microsoft.com/office/word/2010/wordml" w:rsidRPr="004953A1" w:rsidR="00EF390C" w:rsidP="00EF390C" w:rsidRDefault="00EF390C" w14:paraId="0AC700D9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VEIO A DONA DORA:</w:t>
      </w:r>
    </w:p>
    <w:p xmlns:wp14="http://schemas.microsoft.com/office/word/2010/wordml" w:rsidRPr="004953A1" w:rsidR="00EF390C" w:rsidP="00EF390C" w:rsidRDefault="00EF390C" w14:paraId="06AEB60F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DEVE SER CATAPORA!</w:t>
      </w:r>
    </w:p>
    <w:p xmlns:wp14="http://schemas.microsoft.com/office/word/2010/wordml" w:rsidRPr="004953A1" w:rsidR="00EF390C" w:rsidP="00EF390C" w:rsidRDefault="00EF390C" w14:paraId="28410ABC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 xml:space="preserve">E A DONA FABÍOLA: </w:t>
      </w:r>
    </w:p>
    <w:p xmlns:wp14="http://schemas.microsoft.com/office/word/2010/wordml" w:rsidRPr="004953A1" w:rsidR="00EF390C" w:rsidP="00EF390C" w:rsidRDefault="00EF390C" w14:paraId="4D723FD3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 xml:space="preserve">PARECE SER VARÍOLA! </w:t>
      </w:r>
    </w:p>
    <w:p xmlns:wp14="http://schemas.microsoft.com/office/word/2010/wordml" w:rsidRPr="004953A1" w:rsidR="00EF390C" w:rsidP="00EF390C" w:rsidRDefault="00EF390C" w14:paraId="4CFD2941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 xml:space="preserve">POR FIM, A VETERINÁRIA: </w:t>
      </w:r>
    </w:p>
    <w:p xmlns:wp14="http://schemas.microsoft.com/office/word/2010/wordml" w:rsidRPr="004953A1" w:rsidR="00EF390C" w:rsidP="00EF390C" w:rsidRDefault="00EF390C" w14:paraId="1C3DF57D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 xml:space="preserve">ACHO TUDO UM DISPARATE, </w:t>
      </w:r>
    </w:p>
    <w:p xmlns:wp14="http://schemas.microsoft.com/office/word/2010/wordml" w:rsidRPr="004953A1" w:rsidR="00EF390C" w:rsidP="00EF390C" w:rsidRDefault="00EF390C" w14:paraId="5C8FB795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POIS O CACHORRO SE MANCHOU</w:t>
      </w:r>
    </w:p>
    <w:p xmlns:wp14="http://schemas.microsoft.com/office/word/2010/wordml" w:rsidRPr="004953A1" w:rsidR="00EF390C" w:rsidP="00EF390C" w:rsidRDefault="00EF390C" w14:paraId="7827E1EA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 xml:space="preserve"> FOI COM MOLHO DE TOMATE!</w:t>
      </w:r>
    </w:p>
    <w:p xmlns:wp14="http://schemas.microsoft.com/office/word/2010/wordml" w:rsidRPr="004953A1" w:rsidR="00EF390C" w:rsidRDefault="00EF390C" w14:paraId="62486C05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5DE280F2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76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3A18DDDA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1E4E4BE1" w14:textId="0A0BCC86">
            <w:pPr>
              <w:spacing w:before="0" w:beforeAutospacing="off" w:after="0" w:afterAutospacing="off"/>
            </w:pPr>
            <w:hyperlink r:id="Rfa2322b5dc064126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https://digital.aprendebrasil.com.br/IMP/26/la/11/lgp76</w:t>
              </w:r>
            </w:hyperlink>
          </w:p>
        </w:tc>
      </w:tr>
    </w:tbl>
    <w:p w:rsidR="06DA9031" w:rsidP="06DA9031" w:rsidRDefault="06DA9031" w14:paraId="01405584" w14:textId="137F20B2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4101652C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2AC35BAE" wp14:editId="70B61E9E">
            <wp:extent cx="4496427" cy="352474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4953A1" w:rsidRDefault="00EF390C" w14:paraId="162007FD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bdr w:val="single" w:color="E5E7EB" w:sz="2" w:space="0" w:frame="1"/>
          <w:lang w:eastAsia="pt-BR"/>
        </w:rPr>
        <w:t>A SEMANA INTEIRA</w:t>
      </w:r>
    </w:p>
    <w:p xmlns:wp14="http://schemas.microsoft.com/office/word/2010/wordml" w:rsidRPr="004953A1" w:rsidR="00EF390C" w:rsidP="004953A1" w:rsidRDefault="00EF390C" w14:paraId="1EF802B3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A SEGUNDA FOI À FEIRA,</w:t>
      </w:r>
    </w:p>
    <w:p xmlns:wp14="http://schemas.microsoft.com/office/word/2010/wordml" w:rsidRPr="004953A1" w:rsidR="00EF390C" w:rsidP="004953A1" w:rsidRDefault="00EF390C" w14:paraId="1EF44EB8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PRECISAVA DE FEIJÃO;</w:t>
      </w:r>
    </w:p>
    <w:p xmlns:wp14="http://schemas.microsoft.com/office/word/2010/wordml" w:rsidRPr="004953A1" w:rsidR="004953A1" w:rsidP="004953A1" w:rsidRDefault="00EF390C" w14:paraId="1DF13D09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A TERÇA FOI À FEIRA,</w:t>
      </w:r>
    </w:p>
    <w:p xmlns:wp14="http://schemas.microsoft.com/office/word/2010/wordml" w:rsidRPr="004953A1" w:rsidR="004953A1" w:rsidP="004953A1" w:rsidRDefault="00EF390C" w14:paraId="74B03AE9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PRA COMPRAR UM PIMENTÃO;</w:t>
      </w:r>
    </w:p>
    <w:p xmlns:wp14="http://schemas.microsoft.com/office/word/2010/wordml" w:rsidRPr="004953A1" w:rsidR="004953A1" w:rsidP="004953A1" w:rsidRDefault="00EF390C" w14:paraId="0B480983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A QUARTA FOI À FEIRA,</w:t>
      </w:r>
    </w:p>
    <w:p xmlns:wp14="http://schemas.microsoft.com/office/word/2010/wordml" w:rsidRPr="004953A1" w:rsidR="004953A1" w:rsidP="004953A1" w:rsidRDefault="00EF390C" w14:paraId="7229B8C6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PRA BUSCAR QUIABO E PÃO;</w:t>
      </w:r>
    </w:p>
    <w:p xmlns:wp14="http://schemas.microsoft.com/office/word/2010/wordml" w:rsidRPr="004953A1" w:rsidR="004953A1" w:rsidP="004953A1" w:rsidRDefault="00EF390C" w14:paraId="4DB9365A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A QUINTA FOI À FEIRA,</w:t>
      </w:r>
    </w:p>
    <w:p xmlns:wp14="http://schemas.microsoft.com/office/word/2010/wordml" w:rsidRPr="004953A1" w:rsidR="004953A1" w:rsidP="004953A1" w:rsidRDefault="00EF390C" w14:paraId="71BBFC9D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POIS GOSTAVA DE AGRIÃO;</w:t>
      </w:r>
    </w:p>
    <w:p xmlns:wp14="http://schemas.microsoft.com/office/word/2010/wordml" w:rsidRPr="004953A1" w:rsidR="004953A1" w:rsidP="004953A1" w:rsidRDefault="00EF390C" w14:paraId="1AAB226E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A SEXTA FOI À FEIRA,</w:t>
      </w:r>
    </w:p>
    <w:p xmlns:wp14="http://schemas.microsoft.com/office/word/2010/wordml" w:rsidRPr="004953A1" w:rsidR="00EF390C" w:rsidP="004953A1" w:rsidRDefault="00EF390C" w14:paraId="55329A5F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TEM BANANA? TEM MAMÃO?</w:t>
      </w:r>
    </w:p>
    <w:p xmlns:wp14="http://schemas.microsoft.com/office/word/2010/wordml" w:rsidRPr="004953A1" w:rsidR="004953A1" w:rsidP="004953A1" w:rsidRDefault="00EF390C" w14:paraId="4A442ECD" wp14:textId="77777777">
      <w:pPr>
        <w:rPr>
          <w:rFonts w:cstheme="minorHAnsi"/>
          <w:sz w:val="24"/>
          <w:szCs w:val="24"/>
          <w:lang w:eastAsia="pt-BR"/>
        </w:rPr>
      </w:pPr>
      <w:r w:rsidRPr="004953A1">
        <w:rPr>
          <w:rFonts w:cstheme="minorHAnsi"/>
          <w:sz w:val="24"/>
          <w:szCs w:val="24"/>
          <w:lang w:eastAsia="pt-BR"/>
        </w:rPr>
        <w:t>SÁBADO NÃO TEM FEIRA</w:t>
      </w:r>
    </w:p>
    <w:p xmlns:wp14="http://schemas.microsoft.com/office/word/2010/wordml" w:rsidRPr="004953A1" w:rsidR="00EF390C" w:rsidP="004953A1" w:rsidRDefault="00EF390C" w14:paraId="7082A27F" wp14:textId="77777777">
      <w:pPr>
        <w:rPr>
          <w:rFonts w:cstheme="minorHAnsi"/>
          <w:sz w:val="24"/>
          <w:szCs w:val="24"/>
          <w:lang w:eastAsia="pt-BR"/>
        </w:rPr>
      </w:pPr>
      <w:r w:rsidRPr="06DA9031" w:rsidR="00EF390C">
        <w:rPr>
          <w:rFonts w:cs="Calibri" w:cstheme="minorAscii"/>
          <w:sz w:val="24"/>
          <w:szCs w:val="24"/>
          <w:lang w:eastAsia="pt-BR"/>
        </w:rPr>
        <w:t>E DOMINGO TAMBÉM NÃO.</w:t>
      </w:r>
    </w:p>
    <w:p w:rsidR="06DA9031" w:rsidP="06DA9031" w:rsidRDefault="06DA9031" w14:paraId="3842D3FC" w14:textId="0CDC561A">
      <w:pPr>
        <w:rPr>
          <w:rFonts w:cs="Calibri" w:cstheme="minorAscii"/>
          <w:sz w:val="24"/>
          <w:szCs w:val="24"/>
          <w:lang w:eastAsia="pt-BR"/>
        </w:rPr>
      </w:pPr>
    </w:p>
    <w:p xmlns:wp14="http://schemas.microsoft.com/office/word/2010/wordml" w:rsidRPr="004953A1" w:rsidR="00EF390C" w:rsidP="00EF390C" w:rsidRDefault="00EF390C" w14:paraId="52C71CAE" wp14:textId="77777777">
      <w:pPr>
        <w:rPr>
          <w:rFonts w:cstheme="minorHAnsi"/>
          <w:sz w:val="24"/>
          <w:szCs w:val="24"/>
        </w:rPr>
      </w:pPr>
      <w:r w:rsidRPr="06DA9031" w:rsidR="00EF390C">
        <w:rPr>
          <w:rFonts w:cs="Calibri" w:cstheme="minorAscii"/>
          <w:sz w:val="24"/>
          <w:szCs w:val="24"/>
        </w:rPr>
        <w:t>Página 80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7D6B5F51">
        <w:trPr>
          <w:trHeight w:val="615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25A3EE8B" w14:textId="790DCF1D">
            <w:pPr>
              <w:spacing w:before="0" w:beforeAutospacing="off" w:after="0" w:afterAutospacing="off"/>
            </w:pPr>
            <w:hyperlink r:id="R431de78e68624003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https://digital.aprendebrasil.com.br/IMP/26/la/11/lgp80</w:t>
              </w:r>
            </w:hyperlink>
          </w:p>
        </w:tc>
      </w:tr>
    </w:tbl>
    <w:p w:rsidR="06DA9031" w:rsidP="06DA9031" w:rsidRDefault="06DA9031" w14:paraId="480DD2AA" w14:textId="0349D58A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EF390C" w:rsidP="00EF390C" w:rsidRDefault="00EF390C" w14:paraId="4B99056E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02AA833A" wp14:editId="2EF4DCC0">
            <wp:extent cx="4620270" cy="3553321"/>
            <wp:effectExtent l="0" t="0" r="889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EF390C" w:rsidP="00EF390C" w:rsidRDefault="00EF390C" w14:paraId="1299C43A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4953A1" w:rsidP="004953A1" w:rsidRDefault="004953A1" w14:paraId="10F4A550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O QUE VOCÊ SENTIU QUANDO O PRIMEIRO DENTE DE LEITE COMEÇOU A AMOLECER? ELE CAIU DE UMA VEZ OU FICOU BALANÇANDO? DEU MEDO? PEDIU AJUDA A ALGUÉM, MESMO QUE FOSSE À FADA DO DENTE? POIS É. TODO MUNDO PASSA POR ESSAS SITUAÇÕES.</w:t>
      </w:r>
    </w:p>
    <w:p xmlns:wp14="http://schemas.microsoft.com/office/word/2010/wordml" w:rsidRPr="004953A1" w:rsidR="004953A1" w:rsidP="004953A1" w:rsidRDefault="004953A1" w14:paraId="5ABB10E0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SOFIA E O DENTE DE LEITE CONTA, DE FORMA POÉTICA, A AVENTURA DE UMA MENINA DIANTE DO DESAFIO DE ARRANCAR O SEU PRIMEIRO DENTINHO.</w:t>
      </w:r>
    </w:p>
    <w:p xmlns:wp14="http://schemas.microsoft.com/office/word/2010/wordml" w:rsidRPr="004953A1" w:rsidR="004953A1" w:rsidP="004953A1" w:rsidRDefault="004953A1" w14:paraId="4DDBEF00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4953A1" w:rsidP="004953A1" w:rsidRDefault="004953A1" w14:paraId="0A130551" wp14:textId="77777777">
      <w:pPr>
        <w:rPr>
          <w:rFonts w:cstheme="minorHAnsi"/>
          <w:sz w:val="24"/>
          <w:szCs w:val="24"/>
        </w:rPr>
      </w:pPr>
      <w:r w:rsidRPr="06DA9031" w:rsidR="004953A1">
        <w:rPr>
          <w:rFonts w:cs="Calibri" w:cstheme="minorAscii"/>
          <w:sz w:val="24"/>
          <w:szCs w:val="24"/>
        </w:rPr>
        <w:t>Página 82_1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01F64D7D">
        <w:trPr>
          <w:trHeight w:val="300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7050EB94" w14:textId="4FF1248B">
            <w:pPr>
              <w:spacing w:before="0" w:beforeAutospacing="off" w:after="0" w:afterAutospacing="off"/>
            </w:pPr>
            <w:hyperlink r:id="R2e89920f558c4d46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https://digital.aprendebrasil.com.br/IMP/26/la/11/lgp82_1</w:t>
              </w:r>
            </w:hyperlink>
          </w:p>
        </w:tc>
      </w:tr>
    </w:tbl>
    <w:p w:rsidR="06DA9031" w:rsidP="06DA9031" w:rsidRDefault="06DA9031" w14:paraId="3FCB8573" w14:textId="56493A06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4953A1" w:rsidP="004953A1" w:rsidRDefault="004953A1" w14:paraId="3461D779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7AC5D409" wp14:editId="46AB275B">
            <wp:extent cx="3267531" cy="164805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4953A1" w:rsidP="004953A1" w:rsidRDefault="004953A1" w14:paraId="3CF2D8B6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4953A1" w:rsidP="004953A1" w:rsidRDefault="004953A1" w14:paraId="05F1DBDF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SOBRE O AUTOR HENRIQUE RODRIGUES NASCEU NO RIO DE JANEIRO, EM 1975. ESTUDOU LITERATURA POR MUITOS ANOS E PUBLICOU 15 LIVROS PARA CRIANÇAS, JOVENS E ADULTOS. QUANDO ERA PEQUENO, ARRANCOU SOZINHO TODOS OS SEUS DENTES DE LEITE.</w:t>
      </w:r>
    </w:p>
    <w:p xmlns:wp14="http://schemas.microsoft.com/office/word/2010/wordml" w:rsidRPr="004953A1" w:rsidR="004953A1" w:rsidP="004953A1" w:rsidRDefault="004953A1" w14:paraId="0FB78278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4953A1" w:rsidP="004953A1" w:rsidRDefault="004953A1" w14:paraId="1FC39945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4953A1" w:rsidR="004953A1" w:rsidP="004953A1" w:rsidRDefault="004953A1" w14:paraId="4E0B57FC" wp14:textId="77777777">
      <w:pPr>
        <w:rPr>
          <w:rFonts w:cstheme="minorHAnsi"/>
          <w:sz w:val="24"/>
          <w:szCs w:val="24"/>
        </w:rPr>
      </w:pPr>
      <w:r w:rsidRPr="06DA9031" w:rsidR="004953A1">
        <w:rPr>
          <w:rFonts w:cs="Calibri" w:cstheme="minorAscii"/>
          <w:sz w:val="24"/>
          <w:szCs w:val="24"/>
        </w:rPr>
        <w:t>Página 82_2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5738"/>
      </w:tblGrid>
      <w:tr w:rsidR="06DA9031" w:rsidTr="06DA9031" w14:paraId="26C571D8">
        <w:trPr>
          <w:trHeight w:val="615"/>
        </w:trPr>
        <w:tc>
          <w:tcPr>
            <w:tcW w:w="5738" w:type="dxa"/>
            <w:tcBorders>
              <w:top w:val="single" w:sz="4"/>
              <w:left w:val="single" w:sz="4"/>
              <w:bottom w:val="single" w:sz="4"/>
              <w:right w:val="nil"/>
            </w:tcBorders>
            <w:shd w:val="clear" w:color="auto" w:fill="E2EFDA"/>
            <w:tcMar>
              <w:top w:w="15" w:type="dxa"/>
              <w:left w:w="15" w:type="dxa"/>
              <w:right w:w="15" w:type="dxa"/>
            </w:tcMar>
            <w:vAlign w:val="bottom"/>
          </w:tcPr>
          <w:p w:rsidR="06DA9031" w:rsidP="06DA9031" w:rsidRDefault="06DA9031" w14:paraId="65015A36" w14:textId="3610391E">
            <w:pPr>
              <w:spacing w:before="0" w:beforeAutospacing="off" w:after="0" w:afterAutospacing="off"/>
            </w:pPr>
            <w:hyperlink r:id="R50a65d1c58d84fc1">
              <w:r w:rsidRPr="06DA9031" w:rsidR="06DA9031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color w:val="0563C1"/>
                  <w:sz w:val="22"/>
                  <w:szCs w:val="22"/>
                  <w:u w:val="single"/>
                </w:rPr>
                <w:t>https://digital.aprendebrasil.com.br/IMP/26/la/11/lgp82_2</w:t>
              </w:r>
            </w:hyperlink>
          </w:p>
        </w:tc>
      </w:tr>
    </w:tbl>
    <w:p w:rsidR="06DA9031" w:rsidP="06DA9031" w:rsidRDefault="06DA9031" w14:paraId="7D2A1914" w14:textId="764F0C70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4953A1" w:rsidR="004953A1" w:rsidP="004953A1" w:rsidRDefault="004953A1" w14:paraId="0562CB0E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506544E6" wp14:editId="2064C13A">
            <wp:extent cx="3448531" cy="200052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953A1" w:rsidR="004953A1" w:rsidP="004953A1" w:rsidRDefault="004953A1" w14:paraId="5C1D0991" wp14:textId="77777777">
      <w:pPr>
        <w:rPr>
          <w:rFonts w:cstheme="minorHAnsi"/>
          <w:sz w:val="24"/>
          <w:szCs w:val="24"/>
        </w:rPr>
      </w:pPr>
      <w:r w:rsidRPr="004953A1">
        <w:rPr>
          <w:rFonts w:cstheme="minorHAnsi"/>
          <w:sz w:val="24"/>
          <w:szCs w:val="24"/>
        </w:rPr>
        <w:t>SOBRE A ILUSTRADORA BRUNA ASSIS BRASIL NASCEU EM CURITIBA, EM 1986. FORMADA EM JORNALISMO E DESIGN GRÁFICO E PÓS-GRADUADA EM ILUSTRAÇÃO CRIATIVA PELA EINA, DE BARCELONA, NA ESPANHA, SEMPRE TEVE GRANDE INTERESSE PELA ARTE DA FOTOGRAFIA. E FOI ASSIM, MISTURANDO CORES E TEXTURAS REAIS AO TRAÇADO DOS SEUS DESENHOS, QUE ELA SE DESCOBRIU ILUSTRADORA. BRUNA NÃO LARGA SEUS LÁPIS E PAPÉIS POR NADA, A NÃO SER PARA LER UM BOM LIVRO.</w:t>
      </w:r>
    </w:p>
    <w:p xmlns:wp14="http://schemas.microsoft.com/office/word/2010/wordml" w:rsidRPr="004953A1" w:rsidR="00EF390C" w:rsidRDefault="00EF390C" w14:paraId="34CE0A41" wp14:textId="77777777">
      <w:pPr>
        <w:rPr>
          <w:rFonts w:cstheme="minorHAnsi"/>
          <w:sz w:val="24"/>
          <w:szCs w:val="24"/>
        </w:rPr>
      </w:pPr>
    </w:p>
    <w:sectPr w:rsidRPr="004953A1" w:rsidR="00EF390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16343A"/>
    <w:multiLevelType w:val="multilevel"/>
    <w:tmpl w:val="9B4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0C"/>
    <w:rsid w:val="001976F7"/>
    <w:rsid w:val="004953A1"/>
    <w:rsid w:val="00EF390C"/>
    <w:rsid w:val="06DA9031"/>
    <w:rsid w:val="091C1B66"/>
    <w:rsid w:val="0B5C1C92"/>
    <w:rsid w:val="104ACAA4"/>
    <w:rsid w:val="66F7B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D98FB"/>
  <w15:chartTrackingRefBased/>
  <w15:docId w15:val="{49DE4CB3-4B3B-4882-B60D-3A0171D1B5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EF390C"/>
    <w:rPr>
      <w:b/>
      <w:bCs/>
    </w:rPr>
  </w:style>
  <w:style w:type="paragraph" w:styleId="u-break-words" w:customStyle="1">
    <w:name w:val="u-break-words"/>
    <w:basedOn w:val="Normal"/>
    <w:rsid w:val="00EF39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49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34226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477485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071688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6920649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887986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11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178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784362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973741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142141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533947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4863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68275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12627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194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64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350353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848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105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41306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4762679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937379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40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47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10550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015080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554138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346149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085768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755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843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96703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531824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438283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2813730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406544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945275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82736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762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2303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2746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650836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49302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495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54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973120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179434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071007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544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91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70304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285101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55586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841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401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86037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152484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8175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hyperlink" Target="https://digital.aprendebrasil.com.br/IMP/26/la/11/lgp21" TargetMode="External" Id="Rac5f8ed9ddd04493" /><Relationship Type="http://schemas.openxmlformats.org/officeDocument/2006/relationships/hyperlink" Target="https://digital.aprendebrasil.com.br/IMP/26/la/11/lgp36" TargetMode="External" Id="R01eb4ed753a347f1" /><Relationship Type="http://schemas.openxmlformats.org/officeDocument/2006/relationships/hyperlink" Target="https://digital.aprendebrasil.com.br/IMP/26/la/11/lgp39" TargetMode="External" Id="R278ea8a3023d4f36" /><Relationship Type="http://schemas.openxmlformats.org/officeDocument/2006/relationships/hyperlink" Target="https://digital.aprendebrasil.com.br/IMP/26/la/11/lgp40" TargetMode="External" Id="R7b7fcb368c6e4d62" /><Relationship Type="http://schemas.openxmlformats.org/officeDocument/2006/relationships/hyperlink" Target="https://digital.aprendebrasil.com.br/IMP/26/la/11/lgp51" TargetMode="External" Id="R28e2dc03f1e34361" /><Relationship Type="http://schemas.openxmlformats.org/officeDocument/2006/relationships/hyperlink" Target="https://digital.aprendebrasil.com.br/IMP/26/la/11/lgp52" TargetMode="External" Id="Rbdb3fefd803a48bd" /><Relationship Type="http://schemas.openxmlformats.org/officeDocument/2006/relationships/hyperlink" Target="https://digital.aprendebrasil.com.br/IMP/26/la/11/lgp74" TargetMode="External" Id="R475630e02e6b469d" /><Relationship Type="http://schemas.openxmlformats.org/officeDocument/2006/relationships/hyperlink" Target="https://digital.aprendebrasil.com.br/IMP/26/la/11/lgp76" TargetMode="External" Id="Rfa2322b5dc064126" /><Relationship Type="http://schemas.openxmlformats.org/officeDocument/2006/relationships/hyperlink" Target="https://digital.aprendebrasil.com.br/IMP/26/la/11/lgp80" TargetMode="External" Id="R431de78e68624003" /><Relationship Type="http://schemas.openxmlformats.org/officeDocument/2006/relationships/hyperlink" Target="https://digital.aprendebrasil.com.br/IMP/26/la/11/lgp82_1" TargetMode="External" Id="R2e89920f558c4d46" /><Relationship Type="http://schemas.openxmlformats.org/officeDocument/2006/relationships/hyperlink" Target="https://digital.aprendebrasil.com.br/IMP/26/la/11/lgp82_2" TargetMode="External" Id="R50a65d1c58d84fc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Giselle Lourenço Corso</dc:creator>
  <keywords/>
  <dc:description/>
  <lastModifiedBy>Giselle Lourenço Corso</lastModifiedBy>
  <revision>2</revision>
  <dcterms:created xsi:type="dcterms:W3CDTF">2025-11-25T22:30:00.0000000Z</dcterms:created>
  <dcterms:modified xsi:type="dcterms:W3CDTF">2025-11-26T01:01:32.2853072Z</dcterms:modified>
</coreProperties>
</file>