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B8A1" w14:textId="4A35461E" w:rsidR="006E4EC2" w:rsidRPr="00A12BBE" w:rsidRDefault="009D14E1">
      <w:pPr>
        <w:rPr>
          <w:color w:val="C00000"/>
          <w:sz w:val="36"/>
          <w:szCs w:val="36"/>
        </w:rPr>
      </w:pPr>
      <w:r w:rsidRPr="00A12BBE">
        <w:rPr>
          <w:color w:val="C00000"/>
          <w:sz w:val="36"/>
          <w:szCs w:val="36"/>
        </w:rPr>
        <w:t>1.HOW MANY LAYOUTS ARE THERE IN BOOTSTRAP?</w:t>
      </w:r>
    </w:p>
    <w:p w14:paraId="78CFC77C" w14:textId="75E61862" w:rsidR="009D14E1" w:rsidRDefault="009D14E1">
      <w:pPr>
        <w:rPr>
          <w:sz w:val="36"/>
          <w:szCs w:val="36"/>
        </w:rPr>
      </w:pPr>
      <w:r>
        <w:rPr>
          <w:sz w:val="36"/>
          <w:szCs w:val="36"/>
        </w:rPr>
        <w:t>2 LAYOUTS ARE THERE</w:t>
      </w:r>
    </w:p>
    <w:p w14:paraId="3596D110" w14:textId="09CD99A1" w:rsidR="009D14E1" w:rsidRPr="009D14E1" w:rsidRDefault="009D14E1" w:rsidP="009D14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D14E1">
        <w:rPr>
          <w:sz w:val="36"/>
          <w:szCs w:val="36"/>
        </w:rPr>
        <w:t>CONTAINER</w:t>
      </w:r>
    </w:p>
    <w:p w14:paraId="603AAC93" w14:textId="2E855616" w:rsidR="009D14E1" w:rsidRDefault="009D14E1" w:rsidP="009D14E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D14E1">
        <w:rPr>
          <w:sz w:val="36"/>
          <w:szCs w:val="36"/>
        </w:rPr>
        <w:t>CONTAINER-FLUID</w:t>
      </w:r>
    </w:p>
    <w:p w14:paraId="4C446268" w14:textId="4FA7DA64" w:rsidR="009D14E1" w:rsidRDefault="00A12BBE" w:rsidP="009D14E1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2.CONTAINER VS CONTAINER-FLUID</w:t>
      </w:r>
    </w:p>
    <w:p w14:paraId="75720EE8" w14:textId="6111FE91" w:rsidR="00A12BBE" w:rsidRDefault="00A12BBE" w:rsidP="009D14E1">
      <w:pPr>
        <w:rPr>
          <w:sz w:val="36"/>
          <w:szCs w:val="36"/>
        </w:rPr>
      </w:pPr>
      <w:r>
        <w:rPr>
          <w:sz w:val="36"/>
          <w:szCs w:val="36"/>
        </w:rPr>
        <w:t>“CONTAINER” CLASS PROVIDES A FIXED WIDTH CONTAINER</w:t>
      </w:r>
    </w:p>
    <w:p w14:paraId="67F9E471" w14:textId="2071A363" w:rsidR="00A12BBE" w:rsidRDefault="00A12BBE" w:rsidP="009D14E1">
      <w:pPr>
        <w:rPr>
          <w:sz w:val="36"/>
          <w:szCs w:val="36"/>
        </w:rPr>
      </w:pPr>
      <w:r>
        <w:rPr>
          <w:sz w:val="36"/>
          <w:szCs w:val="36"/>
        </w:rPr>
        <w:t>“CONTAINER-FLUID” CLASS PROVIDES A FULL WIDTH CONTAINER</w:t>
      </w:r>
    </w:p>
    <w:p w14:paraId="4295C696" w14:textId="4210C975" w:rsidR="00A12BBE" w:rsidRDefault="00A12BBE" w:rsidP="009D14E1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3.WHICH VERSION BOOTSTRAP YOU ARE USING</w:t>
      </w:r>
    </w:p>
    <w:p w14:paraId="190D6300" w14:textId="403938BF" w:rsidR="00A12BBE" w:rsidRDefault="00A12BBE" w:rsidP="009D14E1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4</w:t>
      </w:r>
    </w:p>
    <w:p w14:paraId="6E42C47C" w14:textId="585D7822" w:rsidR="00A12BBE" w:rsidRPr="006E6BB6" w:rsidRDefault="00A12BBE" w:rsidP="009D14E1">
      <w:pPr>
        <w:rPr>
          <w:color w:val="C00000"/>
          <w:sz w:val="36"/>
          <w:szCs w:val="36"/>
        </w:rPr>
      </w:pPr>
      <w:r w:rsidRPr="006E6BB6">
        <w:rPr>
          <w:color w:val="C00000"/>
          <w:sz w:val="36"/>
          <w:szCs w:val="36"/>
        </w:rPr>
        <w:t>4.COMPONENTS</w:t>
      </w:r>
    </w:p>
    <w:p w14:paraId="14D69FC6" w14:textId="77777777" w:rsidR="00122472" w:rsidRDefault="00122472" w:rsidP="009D14E1">
      <w:pPr>
        <w:rPr>
          <w:color w:val="C00000"/>
          <w:sz w:val="36"/>
          <w:szCs w:val="36"/>
        </w:rPr>
      </w:pPr>
    </w:p>
    <w:p w14:paraId="1877B6AA" w14:textId="6F10C777" w:rsidR="00A12BBE" w:rsidRPr="00122472" w:rsidRDefault="00A12BBE" w:rsidP="009D14E1">
      <w:pPr>
        <w:rPr>
          <w:sz w:val="36"/>
          <w:szCs w:val="36"/>
        </w:rPr>
      </w:pPr>
      <w:r w:rsidRPr="00122472">
        <w:rPr>
          <w:sz w:val="36"/>
          <w:szCs w:val="36"/>
        </w:rPr>
        <w:t>CARDS</w:t>
      </w:r>
    </w:p>
    <w:p w14:paraId="71C10801" w14:textId="0D3842B1" w:rsidR="00A12BBE" w:rsidRPr="00122472" w:rsidRDefault="00A12BBE" w:rsidP="009D14E1">
      <w:pPr>
        <w:rPr>
          <w:sz w:val="36"/>
          <w:szCs w:val="36"/>
        </w:rPr>
      </w:pPr>
      <w:r w:rsidRPr="00122472">
        <w:rPr>
          <w:sz w:val="36"/>
          <w:szCs w:val="36"/>
        </w:rPr>
        <w:t>SPINNERS</w:t>
      </w:r>
    </w:p>
    <w:p w14:paraId="42632F81" w14:textId="3B021CCF" w:rsidR="00A12BBE" w:rsidRPr="00122472" w:rsidRDefault="00A12BBE" w:rsidP="009D14E1">
      <w:pPr>
        <w:rPr>
          <w:sz w:val="36"/>
          <w:szCs w:val="36"/>
        </w:rPr>
      </w:pPr>
      <w:r w:rsidRPr="00122472">
        <w:rPr>
          <w:sz w:val="36"/>
          <w:szCs w:val="36"/>
        </w:rPr>
        <w:t>PAGINATION</w:t>
      </w:r>
    </w:p>
    <w:p w14:paraId="5B181334" w14:textId="60CF9D8A" w:rsidR="00A12BBE" w:rsidRPr="00122472" w:rsidRDefault="00122472" w:rsidP="009D14E1">
      <w:pPr>
        <w:rPr>
          <w:sz w:val="36"/>
          <w:szCs w:val="36"/>
        </w:rPr>
      </w:pPr>
      <w:r w:rsidRPr="00122472">
        <w:rPr>
          <w:sz w:val="36"/>
          <w:szCs w:val="36"/>
        </w:rPr>
        <w:t>JUMBOTORON</w:t>
      </w:r>
    </w:p>
    <w:p w14:paraId="17DB988B" w14:textId="0B5F3910" w:rsidR="00122472" w:rsidRPr="00122472" w:rsidRDefault="00122472" w:rsidP="009D14E1">
      <w:pPr>
        <w:rPr>
          <w:sz w:val="36"/>
          <w:szCs w:val="36"/>
        </w:rPr>
      </w:pPr>
      <w:r w:rsidRPr="00122472">
        <w:rPr>
          <w:sz w:val="36"/>
          <w:szCs w:val="36"/>
        </w:rPr>
        <w:t>ALERTS</w:t>
      </w:r>
    </w:p>
    <w:p w14:paraId="5F1CCEEC" w14:textId="120DEF86" w:rsidR="00122472" w:rsidRPr="00122472" w:rsidRDefault="00122472" w:rsidP="009D14E1">
      <w:pPr>
        <w:rPr>
          <w:sz w:val="36"/>
          <w:szCs w:val="36"/>
        </w:rPr>
      </w:pPr>
      <w:r w:rsidRPr="00122472">
        <w:rPr>
          <w:sz w:val="36"/>
          <w:szCs w:val="36"/>
        </w:rPr>
        <w:t>BUTTONS</w:t>
      </w:r>
    </w:p>
    <w:p w14:paraId="3013CB58" w14:textId="62D2798A" w:rsidR="00122472" w:rsidRDefault="00122472" w:rsidP="009D14E1">
      <w:pPr>
        <w:rPr>
          <w:color w:val="C00000"/>
          <w:sz w:val="36"/>
          <w:szCs w:val="36"/>
        </w:rPr>
      </w:pPr>
    </w:p>
    <w:p w14:paraId="68DB9125" w14:textId="77777777" w:rsidR="00953401" w:rsidRDefault="00953401" w:rsidP="009D14E1">
      <w:pPr>
        <w:rPr>
          <w:color w:val="C00000"/>
          <w:sz w:val="36"/>
          <w:szCs w:val="36"/>
        </w:rPr>
      </w:pPr>
    </w:p>
    <w:p w14:paraId="4E9707E1" w14:textId="77777777" w:rsidR="00953401" w:rsidRDefault="00953401" w:rsidP="009D14E1">
      <w:pPr>
        <w:rPr>
          <w:color w:val="C00000"/>
          <w:sz w:val="36"/>
          <w:szCs w:val="36"/>
        </w:rPr>
      </w:pPr>
    </w:p>
    <w:p w14:paraId="5563E821" w14:textId="77777777" w:rsidR="00953401" w:rsidRDefault="00953401" w:rsidP="009D14E1">
      <w:pPr>
        <w:rPr>
          <w:color w:val="C00000"/>
          <w:sz w:val="36"/>
          <w:szCs w:val="36"/>
        </w:rPr>
      </w:pPr>
    </w:p>
    <w:p w14:paraId="7FD8A4D5" w14:textId="13163109" w:rsidR="00122472" w:rsidRPr="00122472" w:rsidRDefault="00122472" w:rsidP="009D14E1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lastRenderedPageBreak/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2472" w14:paraId="49680E51" w14:textId="77777777" w:rsidTr="00122472">
        <w:tc>
          <w:tcPr>
            <w:tcW w:w="4508" w:type="dxa"/>
          </w:tcPr>
          <w:p w14:paraId="78B07F74" w14:textId="414C4A3F" w:rsidR="00122472" w:rsidRDefault="00122472" w:rsidP="009D14E1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BOOTSTRAP 3</w:t>
            </w:r>
          </w:p>
        </w:tc>
        <w:tc>
          <w:tcPr>
            <w:tcW w:w="4508" w:type="dxa"/>
          </w:tcPr>
          <w:p w14:paraId="261687E4" w14:textId="64967787" w:rsidR="00122472" w:rsidRDefault="00122472" w:rsidP="009D14E1">
            <w:pPr>
              <w:rPr>
                <w:color w:val="C00000"/>
                <w:sz w:val="36"/>
                <w:szCs w:val="36"/>
              </w:rPr>
            </w:pPr>
            <w:r>
              <w:rPr>
                <w:color w:val="C00000"/>
                <w:sz w:val="36"/>
                <w:szCs w:val="36"/>
              </w:rPr>
              <w:t>BOOTSTRAP 4</w:t>
            </w:r>
          </w:p>
        </w:tc>
      </w:tr>
      <w:tr w:rsidR="00122472" w14:paraId="2E4E392B" w14:textId="77777777" w:rsidTr="00122472">
        <w:tc>
          <w:tcPr>
            <w:tcW w:w="4508" w:type="dxa"/>
          </w:tcPr>
          <w:p w14:paraId="70F6CB9B" w14:textId="34B95742" w:rsidR="00122472" w:rsidRPr="00122472" w:rsidRDefault="00953401" w:rsidP="009D14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BOOTSTRAP 3 </w:t>
            </w:r>
            <w:r w:rsidR="00122472">
              <w:rPr>
                <w:sz w:val="36"/>
                <w:szCs w:val="36"/>
              </w:rPr>
              <w:t xml:space="preserve">BASED ON </w:t>
            </w:r>
            <w:r>
              <w:rPr>
                <w:sz w:val="36"/>
                <w:szCs w:val="36"/>
              </w:rPr>
              <w:t>4 TIER GRID SYSTEM</w:t>
            </w:r>
          </w:p>
        </w:tc>
        <w:tc>
          <w:tcPr>
            <w:tcW w:w="4508" w:type="dxa"/>
          </w:tcPr>
          <w:p w14:paraId="46EDDD43" w14:textId="119AA3A0" w:rsidR="00122472" w:rsidRPr="00953401" w:rsidRDefault="00953401" w:rsidP="009D14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BOOTSTRAP 4 BASED ON 5 TIER GRID SYSTEM</w:t>
            </w:r>
          </w:p>
        </w:tc>
      </w:tr>
      <w:tr w:rsidR="00953401" w14:paraId="518D00F9" w14:textId="77777777" w:rsidTr="00122472">
        <w:tc>
          <w:tcPr>
            <w:tcW w:w="4508" w:type="dxa"/>
          </w:tcPr>
          <w:p w14:paraId="74B102BA" w14:textId="0AED4A47" w:rsidR="00953401" w:rsidRDefault="00953401" w:rsidP="009D14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BOOTSTRAP 3 SUPPORTS “PX” AS A CSS UNIT</w:t>
            </w:r>
          </w:p>
        </w:tc>
        <w:tc>
          <w:tcPr>
            <w:tcW w:w="4508" w:type="dxa"/>
          </w:tcPr>
          <w:p w14:paraId="45C27EF3" w14:textId="6ECEF76E" w:rsidR="00953401" w:rsidRDefault="00953401" w:rsidP="009D14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BOOTSTRAP 4 SUPPORTS “REM” AS A CSS UNIT</w:t>
            </w:r>
          </w:p>
        </w:tc>
      </w:tr>
      <w:tr w:rsidR="00953401" w14:paraId="788246A0" w14:textId="77777777" w:rsidTr="00122472">
        <w:tc>
          <w:tcPr>
            <w:tcW w:w="4508" w:type="dxa"/>
          </w:tcPr>
          <w:p w14:paraId="68E6DB56" w14:textId="43716541" w:rsidR="00953401" w:rsidRDefault="00953401" w:rsidP="009D14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IMAGE RESPONSIVE WE WILL USE ‘IMG-RESPONSIVE’ CLASS IN BOOTSTRA 3</w:t>
            </w:r>
          </w:p>
        </w:tc>
        <w:tc>
          <w:tcPr>
            <w:tcW w:w="4508" w:type="dxa"/>
          </w:tcPr>
          <w:p w14:paraId="7B79536C" w14:textId="3C77ADBC" w:rsidR="00953401" w:rsidRDefault="009D2F46" w:rsidP="009D14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FOR IMAGE RESPONSIVE WE WILL USE ‘IMG-FLUID’ CLASS IN BOOTSTRA </w:t>
            </w:r>
            <w:r w:rsidR="00B34F77">
              <w:rPr>
                <w:sz w:val="36"/>
                <w:szCs w:val="36"/>
              </w:rPr>
              <w:t>4</w:t>
            </w:r>
          </w:p>
        </w:tc>
      </w:tr>
      <w:tr w:rsidR="00183B15" w14:paraId="7F4E917B" w14:textId="77777777" w:rsidTr="00122472">
        <w:tc>
          <w:tcPr>
            <w:tcW w:w="4508" w:type="dxa"/>
          </w:tcPr>
          <w:p w14:paraId="4F5F6C3A" w14:textId="2132BF71" w:rsidR="00183B15" w:rsidRDefault="00183B15" w:rsidP="009D14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BOOTSTRAP 3 FLEX IS NOT THERE</w:t>
            </w:r>
          </w:p>
        </w:tc>
        <w:tc>
          <w:tcPr>
            <w:tcW w:w="4508" w:type="dxa"/>
          </w:tcPr>
          <w:p w14:paraId="1AC7D54C" w14:textId="6B41F448" w:rsidR="00183B15" w:rsidRDefault="00183B15" w:rsidP="009D14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BOOTSTRAP 4 FLEX CLASSES AVAILBLE.</w:t>
            </w:r>
          </w:p>
        </w:tc>
      </w:tr>
    </w:tbl>
    <w:p w14:paraId="3F8D7BB3" w14:textId="77B10583" w:rsidR="00122472" w:rsidRDefault="00122472" w:rsidP="009D14E1">
      <w:pPr>
        <w:rPr>
          <w:color w:val="C00000"/>
          <w:sz w:val="36"/>
          <w:szCs w:val="36"/>
        </w:rPr>
      </w:pPr>
    </w:p>
    <w:p w14:paraId="10A8D059" w14:textId="6EEE15AF" w:rsidR="009D14E1" w:rsidRDefault="006E6BB6" w:rsidP="002C1D10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6.</w:t>
      </w:r>
      <w:r w:rsidRPr="006E6BB6">
        <w:rPr>
          <w:noProof/>
        </w:rPr>
        <w:t xml:space="preserve"> </w:t>
      </w:r>
      <w:r w:rsidR="00F61E97" w:rsidRPr="00F61E97">
        <w:rPr>
          <w:noProof/>
          <w:color w:val="C00000"/>
          <w:sz w:val="28"/>
          <w:szCs w:val="28"/>
        </w:rPr>
        <w:t>GRID SYSTEM</w:t>
      </w:r>
      <w:r w:rsidR="002C1D10">
        <w:rPr>
          <w:noProof/>
          <w:color w:val="C00000"/>
          <w:sz w:val="28"/>
          <w:szCs w:val="28"/>
        </w:rPr>
        <w:t xml:space="preserve"> OR HOW TO ACHIEVE RESPONSIVE WEBDESIGN USING BOOTSTRAP.</w:t>
      </w:r>
      <w:r w:rsidRPr="006E6BB6">
        <w:rPr>
          <w:noProof/>
          <w:color w:val="C00000"/>
          <w:sz w:val="36"/>
          <w:szCs w:val="36"/>
        </w:rPr>
        <w:drawing>
          <wp:inline distT="0" distB="0" distL="0" distR="0" wp14:anchorId="026AB0CE" wp14:editId="5FFE4BE0">
            <wp:extent cx="5731510" cy="1498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CDBE" w14:textId="546D98E1" w:rsidR="002C1D10" w:rsidRDefault="002C1D10" w:rsidP="002C1D10">
      <w:pPr>
        <w:rPr>
          <w:color w:val="C00000"/>
          <w:sz w:val="28"/>
          <w:szCs w:val="28"/>
        </w:rPr>
      </w:pPr>
      <w:r w:rsidRPr="002C1D10">
        <w:rPr>
          <w:color w:val="C00000"/>
          <w:sz w:val="28"/>
          <w:szCs w:val="28"/>
        </w:rPr>
        <w:t>7.WHAT IS BOOTSTRAP</w:t>
      </w:r>
    </w:p>
    <w:p w14:paraId="6A8913BD" w14:textId="08FECBDA" w:rsidR="0040034F" w:rsidRPr="0040034F" w:rsidRDefault="002C1D10" w:rsidP="0040034F">
      <w:pPr>
        <w:rPr>
          <w:rFonts w:cstheme="minorHAnsi"/>
          <w:sz w:val="32"/>
          <w:szCs w:val="32"/>
        </w:rPr>
      </w:pPr>
      <w:r w:rsidRPr="0040034F">
        <w:rPr>
          <w:rFonts w:cstheme="minorHAnsi"/>
          <w:sz w:val="28"/>
          <w:szCs w:val="28"/>
        </w:rPr>
        <w:t>BOOTSTRAP IS CSS FRAMEWORK FOR DEVELOPING RESPONSIVE WEBSITES.</w:t>
      </w:r>
      <w:r w:rsidR="0040034F" w:rsidRPr="0040034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</w:t>
      </w:r>
      <w:r w:rsidR="0040034F" w:rsidRPr="0040034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INCLUDES HTML AND CSS BASED DESIGN TEMPLATES FOR TYPOGRAPHY, FORMS, BUTTONS, TABLES, NAVIGATION, MODALS, IMAGE CAROUSELS </w:t>
      </w:r>
      <w:r w:rsidR="0040034F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14:paraId="3FA8A37E" w14:textId="77777777" w:rsidR="0040034F" w:rsidRDefault="0040034F" w:rsidP="002C1D10">
      <w:pPr>
        <w:rPr>
          <w:sz w:val="28"/>
          <w:szCs w:val="28"/>
        </w:rPr>
      </w:pPr>
    </w:p>
    <w:p w14:paraId="2011E765" w14:textId="03291E68" w:rsidR="002C1D10" w:rsidRDefault="002C1D10" w:rsidP="002C1D10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8.CURRENTLY WHICH VERSION IS THERE</w:t>
      </w:r>
      <w:r w:rsidR="00B3522C">
        <w:rPr>
          <w:color w:val="C00000"/>
          <w:sz w:val="28"/>
          <w:szCs w:val="28"/>
        </w:rPr>
        <w:t>?</w:t>
      </w:r>
    </w:p>
    <w:p w14:paraId="5B801EB2" w14:textId="34669480" w:rsidR="00B3522C" w:rsidRDefault="00B3522C" w:rsidP="002C1D10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0349AF87" w14:textId="77777777" w:rsidR="00D73B0B" w:rsidRDefault="00D73B0B" w:rsidP="002C1D10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9.HOW TO SET “DISPLAY:NONE” USING BOOTSTRAP</w:t>
      </w:r>
    </w:p>
    <w:p w14:paraId="58DF1D89" w14:textId="5802ECF7" w:rsidR="005B5D4A" w:rsidRPr="00D73B0B" w:rsidRDefault="00D73B0B" w:rsidP="002C1D10">
      <w:pPr>
        <w:rPr>
          <w:b/>
          <w:bCs/>
          <w:color w:val="4472C4" w:themeColor="accent1"/>
          <w:sz w:val="28"/>
          <w:szCs w:val="28"/>
        </w:rPr>
      </w:pPr>
      <w:r w:rsidRPr="00D73B0B">
        <w:rPr>
          <w:b/>
          <w:bCs/>
          <w:color w:val="4472C4" w:themeColor="accent1"/>
          <w:sz w:val="28"/>
          <w:szCs w:val="28"/>
        </w:rPr>
        <w:t>&lt;h1 class=”d-none”&gt;HTML&lt;/h1&gt;</w:t>
      </w:r>
    </w:p>
    <w:p w14:paraId="0D5B132F" w14:textId="4869312C" w:rsidR="005B5D4A" w:rsidRPr="005B5D4A" w:rsidRDefault="005B5D4A" w:rsidP="002C1D10">
      <w:pPr>
        <w:rPr>
          <w:color w:val="C00000"/>
          <w:sz w:val="28"/>
          <w:szCs w:val="28"/>
        </w:rPr>
      </w:pPr>
    </w:p>
    <w:sectPr w:rsidR="005B5D4A" w:rsidRPr="005B5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67BC"/>
    <w:multiLevelType w:val="multilevel"/>
    <w:tmpl w:val="AEBCE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113591A"/>
    <w:multiLevelType w:val="hybridMultilevel"/>
    <w:tmpl w:val="F0CEC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643909">
    <w:abstractNumId w:val="1"/>
  </w:num>
  <w:num w:numId="2" w16cid:durableId="19342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C2"/>
    <w:rsid w:val="00122472"/>
    <w:rsid w:val="00183B15"/>
    <w:rsid w:val="0025289B"/>
    <w:rsid w:val="002C1D10"/>
    <w:rsid w:val="00331D7B"/>
    <w:rsid w:val="0040034F"/>
    <w:rsid w:val="0040476C"/>
    <w:rsid w:val="00565C40"/>
    <w:rsid w:val="005B5D4A"/>
    <w:rsid w:val="006B6331"/>
    <w:rsid w:val="006E4EC2"/>
    <w:rsid w:val="006E6BB6"/>
    <w:rsid w:val="00846F41"/>
    <w:rsid w:val="00953401"/>
    <w:rsid w:val="009D14E1"/>
    <w:rsid w:val="009D2F46"/>
    <w:rsid w:val="00A12BBE"/>
    <w:rsid w:val="00B34F77"/>
    <w:rsid w:val="00B3522C"/>
    <w:rsid w:val="00D73B0B"/>
    <w:rsid w:val="00F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68CB"/>
  <w15:chartTrackingRefBased/>
  <w15:docId w15:val="{61E03AEC-23C8-4F52-948C-EBBA1C0C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E1"/>
    <w:pPr>
      <w:ind w:left="720"/>
      <w:contextualSpacing/>
    </w:pPr>
  </w:style>
  <w:style w:type="table" w:styleId="TableGrid">
    <w:name w:val="Table Grid"/>
    <w:basedOn w:val="TableNormal"/>
    <w:uiPriority w:val="39"/>
    <w:rsid w:val="00122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Vardhini</dc:creator>
  <cp:keywords/>
  <dc:description/>
  <cp:lastModifiedBy>Sai Vardhini</cp:lastModifiedBy>
  <cp:revision>14</cp:revision>
  <dcterms:created xsi:type="dcterms:W3CDTF">2022-07-12T11:00:00Z</dcterms:created>
  <dcterms:modified xsi:type="dcterms:W3CDTF">2022-09-17T16:43:00Z</dcterms:modified>
</cp:coreProperties>
</file>