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E1745" w14:textId="36DA1A7A" w:rsidR="009C4822" w:rsidRDefault="009C4822">
      <w:pPr>
        <w:rPr>
          <w:rFonts w:ascii="Times New Roman" w:hAnsi="Times New Roman" w:cs="Times New Roman"/>
          <w:noProof/>
        </w:rPr>
      </w:pPr>
      <w:r w:rsidRPr="00F85CE5">
        <w:rPr>
          <w:rFonts w:ascii="Times New Roman" w:hAnsi="Times New Roman" w:cs="Times New Roman"/>
          <w:noProof/>
        </w:rPr>
        <w:drawing>
          <wp:inline distT="0" distB="0" distL="0" distR="0" wp14:anchorId="68367895" wp14:editId="0CBCEA29">
            <wp:extent cx="5730737" cy="1664352"/>
            <wp:effectExtent l="0" t="0" r="0" b="0"/>
            <wp:docPr id="197922103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7C58562-CB5C-4353-9816-93BAFA1A98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21034" name="Picture 19792210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6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AEED" w14:textId="77777777" w:rsidR="009C4822" w:rsidRDefault="009C4822">
      <w:pPr>
        <w:rPr>
          <w:rFonts w:ascii="Times New Roman" w:hAnsi="Times New Roman" w:cs="Times New Roman"/>
          <w:noProof/>
        </w:rPr>
      </w:pPr>
    </w:p>
    <w:p w14:paraId="29ABD16F" w14:textId="77777777" w:rsidR="009C4822" w:rsidRDefault="009C4822">
      <w:pPr>
        <w:rPr>
          <w:rFonts w:ascii="Times New Roman" w:hAnsi="Times New Roman" w:cs="Times New Roman"/>
          <w:noProof/>
        </w:rPr>
      </w:pPr>
    </w:p>
    <w:p w14:paraId="5082DA30" w14:textId="77777777" w:rsidR="009C4822" w:rsidRDefault="009C4822">
      <w:pPr>
        <w:rPr>
          <w:rFonts w:ascii="Times New Roman" w:hAnsi="Times New Roman" w:cs="Times New Roman"/>
          <w:noProof/>
        </w:rPr>
      </w:pPr>
    </w:p>
    <w:p w14:paraId="610FD137" w14:textId="77777777" w:rsidR="009C4822" w:rsidRDefault="009C4822">
      <w:pPr>
        <w:rPr>
          <w:rFonts w:ascii="Times New Roman" w:hAnsi="Times New Roman" w:cs="Times New Roman"/>
          <w:noProof/>
        </w:rPr>
      </w:pPr>
    </w:p>
    <w:tbl>
      <w:tblPr>
        <w:tblStyle w:val="TableGrid"/>
        <w:tblW w:w="9015" w:type="dxa"/>
        <w:tblLook w:val="06A0" w:firstRow="1" w:lastRow="0" w:firstColumn="1" w:lastColumn="0" w:noHBand="1" w:noVBand="1"/>
      </w:tblPr>
      <w:tblGrid>
        <w:gridCol w:w="2671"/>
        <w:gridCol w:w="6344"/>
      </w:tblGrid>
      <w:tr w:rsidR="009C4822" w:rsidRPr="00F85CE5" w14:paraId="2E6D9801" w14:textId="77777777" w:rsidTr="00122660">
        <w:trPr>
          <w:trHeight w:val="513"/>
        </w:trPr>
        <w:tc>
          <w:tcPr>
            <w:tcW w:w="2671" w:type="dxa"/>
          </w:tcPr>
          <w:p w14:paraId="5C8F7341" w14:textId="77777777" w:rsidR="009C4822" w:rsidRPr="00F85CE5" w:rsidRDefault="009C4822" w:rsidP="0012266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85CE5">
              <w:rPr>
                <w:rFonts w:ascii="Times New Roman" w:eastAsia="Times New Roman" w:hAnsi="Times New Roman" w:cs="Times New Roman"/>
                <w:lang w:val="en-US"/>
              </w:rPr>
              <w:t>SUBMITTED BY</w:t>
            </w:r>
          </w:p>
        </w:tc>
        <w:tc>
          <w:tcPr>
            <w:tcW w:w="6344" w:type="dxa"/>
          </w:tcPr>
          <w:p w14:paraId="06455F81" w14:textId="77777777" w:rsidR="009C4822" w:rsidRPr="00F85CE5" w:rsidRDefault="009C4822" w:rsidP="00122660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C4822" w:rsidRPr="00F85CE5" w14:paraId="6D42DE90" w14:textId="77777777" w:rsidTr="00122660">
        <w:trPr>
          <w:trHeight w:val="541"/>
        </w:trPr>
        <w:tc>
          <w:tcPr>
            <w:tcW w:w="2671" w:type="dxa"/>
          </w:tcPr>
          <w:p w14:paraId="3D6D246C" w14:textId="77777777" w:rsidR="009C4822" w:rsidRPr="00F85CE5" w:rsidRDefault="009C4822" w:rsidP="00122660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F85CE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NAME</w:t>
            </w:r>
          </w:p>
        </w:tc>
        <w:tc>
          <w:tcPr>
            <w:tcW w:w="6344" w:type="dxa"/>
          </w:tcPr>
          <w:p w14:paraId="1F1B16B5" w14:textId="77777777" w:rsidR="009C4822" w:rsidRPr="00F85CE5" w:rsidRDefault="009C4822" w:rsidP="0012266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85CE5">
              <w:rPr>
                <w:rFonts w:ascii="Times New Roman" w:eastAsia="Times New Roman" w:hAnsi="Times New Roman" w:cs="Times New Roman"/>
                <w:lang w:val="en-US"/>
              </w:rPr>
              <w:t>B. Sai Tripura</w:t>
            </w:r>
          </w:p>
        </w:tc>
      </w:tr>
      <w:tr w:rsidR="009C4822" w:rsidRPr="00F85CE5" w14:paraId="2EA22DD9" w14:textId="77777777" w:rsidTr="00122660">
        <w:trPr>
          <w:trHeight w:val="496"/>
        </w:trPr>
        <w:tc>
          <w:tcPr>
            <w:tcW w:w="2671" w:type="dxa"/>
          </w:tcPr>
          <w:p w14:paraId="39613F16" w14:textId="77777777" w:rsidR="009C4822" w:rsidRPr="00F85CE5" w:rsidRDefault="009C4822" w:rsidP="00122660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F85CE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ROLL NO.</w:t>
            </w:r>
          </w:p>
        </w:tc>
        <w:tc>
          <w:tcPr>
            <w:tcW w:w="6344" w:type="dxa"/>
          </w:tcPr>
          <w:p w14:paraId="62BE03BC" w14:textId="77777777" w:rsidR="009C4822" w:rsidRPr="00F85CE5" w:rsidRDefault="009C4822" w:rsidP="0012266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85CE5">
              <w:rPr>
                <w:rFonts w:ascii="Times New Roman" w:eastAsia="Times New Roman" w:hAnsi="Times New Roman" w:cs="Times New Roman"/>
                <w:lang w:val="en-US"/>
              </w:rPr>
              <w:t>AV.SC.U4CSE25018</w:t>
            </w:r>
          </w:p>
        </w:tc>
      </w:tr>
      <w:tr w:rsidR="009C4822" w:rsidRPr="00F85CE5" w14:paraId="6D6E0280" w14:textId="77777777" w:rsidTr="00122660">
        <w:trPr>
          <w:trHeight w:val="536"/>
        </w:trPr>
        <w:tc>
          <w:tcPr>
            <w:tcW w:w="2671" w:type="dxa"/>
          </w:tcPr>
          <w:p w14:paraId="1EC59C8D" w14:textId="77777777" w:rsidR="009C4822" w:rsidRPr="00F85CE5" w:rsidRDefault="009C4822" w:rsidP="00122660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F85CE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YEAR/SEM/SECTION</w:t>
            </w:r>
          </w:p>
        </w:tc>
        <w:tc>
          <w:tcPr>
            <w:tcW w:w="6344" w:type="dxa"/>
          </w:tcPr>
          <w:p w14:paraId="1E1381F9" w14:textId="10ACA8CD" w:rsidR="009C4822" w:rsidRPr="00F85CE5" w:rsidRDefault="009C4822" w:rsidP="00122660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</w:t>
            </w:r>
            <w:r w:rsidRPr="009C4822">
              <w:rPr>
                <w:rFonts w:ascii="Times New Roman" w:eastAsia="Times New Roman" w:hAnsi="Times New Roman" w:cs="Times New Roman"/>
                <w:vertAlign w:val="superscript"/>
                <w:lang w:val="en-US"/>
              </w:rPr>
              <w:t>st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 year</w:t>
            </w:r>
            <w:r w:rsidRPr="00F85CE5">
              <w:rPr>
                <w:rFonts w:ascii="Times New Roman" w:eastAsia="Times New Roman" w:hAnsi="Times New Roman" w:cs="Times New Roman"/>
                <w:lang w:val="en-US"/>
              </w:rPr>
              <w:t>/ 2</w:t>
            </w:r>
            <w:r w:rsidRPr="00F85CE5">
              <w:rPr>
                <w:rFonts w:ascii="Times New Roman" w:eastAsia="Times New Roman" w:hAnsi="Times New Roman" w:cs="Times New Roman"/>
                <w:vertAlign w:val="superscript"/>
                <w:lang w:val="en-US"/>
              </w:rPr>
              <w:t>nd</w:t>
            </w:r>
            <w:r w:rsidRPr="00F85CE5">
              <w:rPr>
                <w:rFonts w:ascii="Times New Roman" w:eastAsia="Times New Roman" w:hAnsi="Times New Roman" w:cs="Times New Roman"/>
                <w:lang w:val="en-US"/>
              </w:rPr>
              <w:t xml:space="preserve"> semester/ “CSE-A”</w:t>
            </w:r>
          </w:p>
        </w:tc>
      </w:tr>
      <w:tr w:rsidR="009C4822" w:rsidRPr="00F85CE5" w14:paraId="2F9C72DA" w14:textId="77777777" w:rsidTr="00122660">
        <w:trPr>
          <w:trHeight w:val="490"/>
        </w:trPr>
        <w:tc>
          <w:tcPr>
            <w:tcW w:w="2671" w:type="dxa"/>
          </w:tcPr>
          <w:p w14:paraId="3062C88F" w14:textId="77777777" w:rsidR="009C4822" w:rsidRPr="00F85CE5" w:rsidRDefault="009C4822" w:rsidP="00122660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F85CE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CREDITS</w:t>
            </w:r>
          </w:p>
        </w:tc>
        <w:tc>
          <w:tcPr>
            <w:tcW w:w="6344" w:type="dxa"/>
          </w:tcPr>
          <w:p w14:paraId="58B4EAB1" w14:textId="77777777" w:rsidR="009C4822" w:rsidRPr="00F85CE5" w:rsidRDefault="009C4822" w:rsidP="0012266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85CE5">
              <w:rPr>
                <w:rFonts w:ascii="Times New Roman" w:eastAsia="Times New Roman" w:hAnsi="Times New Roman" w:cs="Times New Roman"/>
                <w:lang w:val="en-US"/>
              </w:rPr>
              <w:t>03</w:t>
            </w:r>
          </w:p>
        </w:tc>
      </w:tr>
    </w:tbl>
    <w:p w14:paraId="1FEED3EA" w14:textId="77777777" w:rsidR="009C4822" w:rsidRPr="00F85CE5" w:rsidRDefault="009C4822" w:rsidP="009C482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8446CC2" w14:textId="77777777" w:rsidR="009C4822" w:rsidRPr="00F85CE5" w:rsidRDefault="009C4822" w:rsidP="009C482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591"/>
        <w:gridCol w:w="6424"/>
      </w:tblGrid>
      <w:tr w:rsidR="009C4822" w:rsidRPr="00F85CE5" w14:paraId="32C18878" w14:textId="77777777" w:rsidTr="00122660">
        <w:trPr>
          <w:trHeight w:val="589"/>
        </w:trPr>
        <w:tc>
          <w:tcPr>
            <w:tcW w:w="2591" w:type="dxa"/>
          </w:tcPr>
          <w:p w14:paraId="640D2385" w14:textId="77777777" w:rsidR="009C4822" w:rsidRPr="00F85CE5" w:rsidRDefault="009C4822" w:rsidP="0012266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85CE5">
              <w:rPr>
                <w:rFonts w:ascii="Times New Roman" w:eastAsia="Times New Roman" w:hAnsi="Times New Roman" w:cs="Times New Roman"/>
                <w:lang w:val="en-US"/>
              </w:rPr>
              <w:t>SUBMITTED TO</w:t>
            </w:r>
          </w:p>
        </w:tc>
        <w:tc>
          <w:tcPr>
            <w:tcW w:w="6424" w:type="dxa"/>
          </w:tcPr>
          <w:p w14:paraId="6718855F" w14:textId="77777777" w:rsidR="009C4822" w:rsidRPr="00F85CE5" w:rsidRDefault="009C4822" w:rsidP="00122660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F85CE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DR. RAJ KUMAR BATCHU</w:t>
            </w:r>
          </w:p>
        </w:tc>
      </w:tr>
      <w:tr w:rsidR="009C4822" w:rsidRPr="00F85CE5" w14:paraId="05A309FC" w14:textId="77777777" w:rsidTr="00122660">
        <w:trPr>
          <w:trHeight w:val="552"/>
        </w:trPr>
        <w:tc>
          <w:tcPr>
            <w:tcW w:w="2591" w:type="dxa"/>
          </w:tcPr>
          <w:p w14:paraId="459D4035" w14:textId="77777777" w:rsidR="009C4822" w:rsidRPr="00F85CE5" w:rsidRDefault="009C4822" w:rsidP="00122660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F85CE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DESIGNATION</w:t>
            </w:r>
          </w:p>
        </w:tc>
        <w:tc>
          <w:tcPr>
            <w:tcW w:w="6424" w:type="dxa"/>
          </w:tcPr>
          <w:p w14:paraId="3CB4F836" w14:textId="77777777" w:rsidR="009C4822" w:rsidRPr="00F85CE5" w:rsidRDefault="009C4822" w:rsidP="00122660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F85CE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ASST.PROFFESSOR (Sl. Grade)</w:t>
            </w:r>
          </w:p>
        </w:tc>
      </w:tr>
      <w:tr w:rsidR="009C4822" w:rsidRPr="00F85CE5" w14:paraId="3045044E" w14:textId="77777777" w:rsidTr="00122660">
        <w:trPr>
          <w:trHeight w:val="644"/>
        </w:trPr>
        <w:tc>
          <w:tcPr>
            <w:tcW w:w="2591" w:type="dxa"/>
          </w:tcPr>
          <w:p w14:paraId="5AC2BE45" w14:textId="77777777" w:rsidR="009C4822" w:rsidRPr="00F85CE5" w:rsidRDefault="009C4822" w:rsidP="00122660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F85CE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DEPARTMENT</w:t>
            </w:r>
          </w:p>
        </w:tc>
        <w:tc>
          <w:tcPr>
            <w:tcW w:w="6424" w:type="dxa"/>
          </w:tcPr>
          <w:p w14:paraId="7C0A3FF8" w14:textId="77777777" w:rsidR="009C4822" w:rsidRPr="00F85CE5" w:rsidRDefault="009C4822" w:rsidP="00122660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F85CE5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SCHOOL OF COMPUTING</w:t>
            </w:r>
          </w:p>
        </w:tc>
      </w:tr>
    </w:tbl>
    <w:p w14:paraId="01CE4A63" w14:textId="287519BF" w:rsidR="009C4822" w:rsidRDefault="009C4822">
      <w:pPr>
        <w:rPr>
          <w:rFonts w:ascii="Times New Roman" w:hAnsi="Times New Roman" w:cs="Times New Roman"/>
        </w:rPr>
      </w:pPr>
    </w:p>
    <w:p w14:paraId="6D5FA1AA" w14:textId="77777777" w:rsidR="000C2B40" w:rsidRDefault="000C2B40">
      <w:pPr>
        <w:rPr>
          <w:rFonts w:ascii="Times New Roman" w:hAnsi="Times New Roman" w:cs="Times New Roman"/>
        </w:rPr>
      </w:pPr>
    </w:p>
    <w:p w14:paraId="19FA08F9" w14:textId="77777777" w:rsidR="000C2B40" w:rsidRDefault="000C2B40">
      <w:pPr>
        <w:rPr>
          <w:rFonts w:ascii="Times New Roman" w:hAnsi="Times New Roman" w:cs="Times New Roman"/>
        </w:rPr>
      </w:pPr>
    </w:p>
    <w:p w14:paraId="72F0A6A7" w14:textId="77777777" w:rsidR="005F0E05" w:rsidRDefault="005F0E05">
      <w:pPr>
        <w:rPr>
          <w:rFonts w:ascii="Times New Roman" w:hAnsi="Times New Roman" w:cs="Times New Roman"/>
        </w:rPr>
      </w:pPr>
    </w:p>
    <w:p w14:paraId="728F8D40" w14:textId="77777777" w:rsidR="00A62C08" w:rsidRDefault="00A62C08" w:rsidP="005F0E05">
      <w:pPr>
        <w:rPr>
          <w:rFonts w:ascii="Times New Roman" w:hAnsi="Times New Roman" w:cs="Times New Roman"/>
          <w:b/>
          <w:bCs/>
        </w:rPr>
      </w:pPr>
    </w:p>
    <w:p w14:paraId="6AF3C1AF" w14:textId="77777777" w:rsidR="00A62C08" w:rsidRDefault="00A62C08" w:rsidP="005F0E05">
      <w:pPr>
        <w:rPr>
          <w:rFonts w:ascii="Times New Roman" w:hAnsi="Times New Roman" w:cs="Times New Roman"/>
          <w:b/>
          <w:bCs/>
        </w:rPr>
      </w:pPr>
    </w:p>
    <w:p w14:paraId="2EB65C84" w14:textId="77777777" w:rsidR="00A62C08" w:rsidRDefault="00A62C08" w:rsidP="00A62C08">
      <w:pPr>
        <w:rPr>
          <w:rFonts w:ascii="Times New Roman" w:hAnsi="Times New Roman" w:cs="Times New Roman"/>
          <w:b/>
          <w:bCs/>
        </w:rPr>
      </w:pPr>
    </w:p>
    <w:p w14:paraId="093294CB" w14:textId="6DF6C37C" w:rsidR="00A62C08" w:rsidRPr="00A62C08" w:rsidRDefault="00A62C08" w:rsidP="00A62C08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A62C08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lastRenderedPageBreak/>
        <w:t>APPLE CLONE WEBSITE</w:t>
      </w:r>
    </w:p>
    <w:p w14:paraId="5BE3B86C" w14:textId="77777777" w:rsidR="00A62C08" w:rsidRDefault="00A62C08" w:rsidP="005F0E05">
      <w:pPr>
        <w:rPr>
          <w:rFonts w:ascii="Times New Roman" w:hAnsi="Times New Roman" w:cs="Times New Roman"/>
          <w:b/>
          <w:bCs/>
        </w:rPr>
      </w:pPr>
    </w:p>
    <w:p w14:paraId="51C4B44A" w14:textId="7482E04C" w:rsidR="005F0E05" w:rsidRPr="005F0E05" w:rsidRDefault="005F0E05" w:rsidP="005F0E05">
      <w:pPr>
        <w:rPr>
          <w:rFonts w:ascii="Times New Roman" w:hAnsi="Times New Roman" w:cs="Times New Roman"/>
          <w:b/>
          <w:bCs/>
        </w:rPr>
      </w:pPr>
      <w:r w:rsidRPr="005F0E05">
        <w:rPr>
          <w:rFonts w:ascii="Times New Roman" w:hAnsi="Times New Roman" w:cs="Times New Roman"/>
          <w:b/>
          <w:bCs/>
        </w:rPr>
        <w:t>1. Project Overview</w:t>
      </w:r>
    </w:p>
    <w:p w14:paraId="02456B5B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This project is a front-end clone of the official Apple website, developed as part of the User Interface Design (UID) lab curriculum. The goal was to faithfully recreate Apple's signature minimalist aesthetic and multi-page structure using only core web technologies — no frameworks, no libraries.</w:t>
      </w:r>
    </w:p>
    <w:p w14:paraId="3C3427D3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</w:p>
    <w:p w14:paraId="37E8921C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  <w:b/>
          <w:bCs/>
        </w:rPr>
      </w:pPr>
      <w:r w:rsidRPr="005F0E05">
        <w:rPr>
          <w:rFonts w:ascii="Times New Roman" w:hAnsi="Times New Roman" w:cs="Times New Roman"/>
          <w:b/>
          <w:bCs/>
        </w:rPr>
        <w:t>1.1 Project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F0E05" w:rsidRPr="005F0E05" w14:paraId="17952A75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703A1F73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  <w:b/>
                <w:bCs/>
              </w:rPr>
              <w:t>Project Title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00D57279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Apple Website Clone</w:t>
            </w:r>
          </w:p>
        </w:tc>
      </w:tr>
      <w:tr w:rsidR="005F0E05" w:rsidRPr="005F0E05" w14:paraId="4864B42E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508A7B35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  <w:b/>
                <w:bCs/>
              </w:rPr>
              <w:t>Subject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6BA58824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User Interface Design (UID) Lab</w:t>
            </w:r>
          </w:p>
        </w:tc>
      </w:tr>
      <w:tr w:rsidR="005F0E05" w:rsidRPr="005F0E05" w14:paraId="42008A14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5A612027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  <w:b/>
                <w:bCs/>
              </w:rPr>
              <w:t>Technologies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5B1B5108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HTML5, CSS3, Vanilla JavaScript</w:t>
            </w:r>
          </w:p>
        </w:tc>
      </w:tr>
      <w:tr w:rsidR="005F0E05" w:rsidRPr="005F0E05" w14:paraId="1AB62089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29BE09DE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  <w:b/>
                <w:bCs/>
              </w:rPr>
              <w:t>Total Pages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7A8D5300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8 HTML pages</w:t>
            </w:r>
          </w:p>
        </w:tc>
      </w:tr>
      <w:tr w:rsidR="005F0E05" w:rsidRPr="005F0E05" w14:paraId="213D915A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580AF339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  <w:b/>
                <w:bCs/>
              </w:rPr>
              <w:t>Total Files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3721A82D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18 files (HTML + CSS + JS + Images)</w:t>
            </w:r>
          </w:p>
        </w:tc>
      </w:tr>
      <w:tr w:rsidR="005F0E05" w:rsidRPr="005F0E05" w14:paraId="5C10D463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51FDFCB7" w14:textId="75D1E082" w:rsidR="005F0E05" w:rsidRPr="005F0E05" w:rsidRDefault="00A62C08" w:rsidP="005F0E05">
            <w:pPr>
              <w:pStyle w:val="List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Done by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17D4DC36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Tripurabhaskarla</w:t>
            </w:r>
          </w:p>
        </w:tc>
      </w:tr>
      <w:tr w:rsidR="005F0E05" w:rsidRPr="005F0E05" w14:paraId="43E20E5A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0CB0D2D4" w14:textId="4B369EB9" w:rsidR="005F0E05" w:rsidRPr="005F0E05" w:rsidRDefault="00A62C08" w:rsidP="005F0E05">
            <w:pPr>
              <w:pStyle w:val="List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Roll no 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7694C1F7" w14:textId="3DF0D914" w:rsidR="005F0E05" w:rsidRPr="005F0E05" w:rsidRDefault="00A62C08" w:rsidP="005F0E05">
            <w:pPr>
              <w:pStyle w:val="ListParagrap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av.sc.u</w:t>
            </w:r>
            <w:proofErr w:type="gramEnd"/>
            <w:r>
              <w:rPr>
                <w:rFonts w:ascii="Times New Roman" w:hAnsi="Times New Roman" w:cs="Times New Roman"/>
              </w:rPr>
              <w:t>4cse25018</w:t>
            </w:r>
          </w:p>
        </w:tc>
      </w:tr>
    </w:tbl>
    <w:p w14:paraId="524D62A5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</w:p>
    <w:p w14:paraId="7DCE2682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  <w:b/>
          <w:bCs/>
        </w:rPr>
      </w:pPr>
      <w:r w:rsidRPr="005F0E05">
        <w:rPr>
          <w:rFonts w:ascii="Times New Roman" w:hAnsi="Times New Roman" w:cs="Times New Roman"/>
          <w:b/>
          <w:bCs/>
        </w:rPr>
        <w:t>1.2 Objectives</w:t>
      </w:r>
    </w:p>
    <w:p w14:paraId="68A84FDF" w14:textId="77777777" w:rsidR="005F0E05" w:rsidRPr="005F0E05" w:rsidRDefault="005F0E05" w:rsidP="005F0E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Replicate the visual design and layout of the Apple website</w:t>
      </w:r>
    </w:p>
    <w:p w14:paraId="1C0D0797" w14:textId="77777777" w:rsidR="005F0E05" w:rsidRPr="005F0E05" w:rsidRDefault="005F0E05" w:rsidP="005F0E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Implement multi-page navigation using anchor tags and HTML links</w:t>
      </w:r>
    </w:p>
    <w:p w14:paraId="3AE8DCB6" w14:textId="77777777" w:rsidR="005F0E05" w:rsidRPr="005F0E05" w:rsidRDefault="005F0E05" w:rsidP="005F0E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Create a fully responsive layout using CSS Flexbox and Grid</w:t>
      </w:r>
    </w:p>
    <w:p w14:paraId="1267F615" w14:textId="77777777" w:rsidR="005F0E05" w:rsidRPr="005F0E05" w:rsidRDefault="005F0E05" w:rsidP="005F0E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Build an interactive search overlay using vanilla JavaScript</w:t>
      </w:r>
    </w:p>
    <w:p w14:paraId="39582D71" w14:textId="77777777" w:rsidR="005F0E05" w:rsidRPr="005F0E05" w:rsidRDefault="005F0E05" w:rsidP="005F0E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Demonstrate consistent design language across all product pages</w:t>
      </w:r>
    </w:p>
    <w:p w14:paraId="06D4092B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</w:p>
    <w:p w14:paraId="65BFFCF8" w14:textId="1CE15869" w:rsidR="005F0E05" w:rsidRPr="005F0E05" w:rsidRDefault="005F0E05" w:rsidP="005F0E05">
      <w:pPr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  <w:b/>
          <w:bCs/>
        </w:rPr>
        <w:t>2. Technologies Used</w:t>
      </w:r>
    </w:p>
    <w:p w14:paraId="1158A225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The entire project was developed using only core, standards-based web technologies — without any external frameworks or libraries. This approach demonstrates fundamental front-end development skills.</w:t>
      </w:r>
    </w:p>
    <w:p w14:paraId="10511613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F0E05" w:rsidRPr="005F0E05" w14:paraId="1397687D" w14:textId="77777777">
        <w:trPr>
          <w:tblHeader/>
        </w:trPr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0000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11C885F6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0000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54C7E48A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  <w:b/>
                <w:bCs/>
              </w:rPr>
              <w:t>Usage in Project</w:t>
            </w:r>
          </w:p>
        </w:tc>
      </w:tr>
      <w:tr w:rsidR="005F0E05" w:rsidRPr="005F0E05" w14:paraId="18FFE154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B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32903B88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HTML5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B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6248AC1E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Page structure, semantic elements, navigation, forms, sections</w:t>
            </w:r>
          </w:p>
        </w:tc>
      </w:tr>
      <w:tr w:rsidR="005F0E05" w:rsidRPr="005F0E05" w14:paraId="0F3BAD5C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2B74129B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lastRenderedPageBreak/>
              <w:t>CSS3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1EFA9BE7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Styling, Flexbox layout, CSS Grid, responsive media queries, animations</w:t>
            </w:r>
          </w:p>
        </w:tc>
      </w:tr>
      <w:tr w:rsidR="005F0E05" w:rsidRPr="005F0E05" w14:paraId="617778CD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B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7F765DFC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Vanilla JavaScript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B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7B009C42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Search overlay toggle, suggestion filtering, DOM manipulation</w:t>
            </w:r>
          </w:p>
        </w:tc>
      </w:tr>
      <w:tr w:rsidR="005F0E05" w:rsidRPr="005F0E05" w14:paraId="0D55A721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3F622ECF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Images (JPEG)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34AA88FA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Product hero images — iPhone, iPad, Mac, Apple Watch, earbuds</w:t>
            </w:r>
          </w:p>
        </w:tc>
      </w:tr>
    </w:tbl>
    <w:p w14:paraId="29F95B55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</w:p>
    <w:p w14:paraId="2CA78F75" w14:textId="6A67DD1E" w:rsidR="005F0E05" w:rsidRPr="005F0E05" w:rsidRDefault="005F0E05" w:rsidP="005F0E05">
      <w:pPr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  <w:b/>
          <w:bCs/>
        </w:rPr>
        <w:t>3. Project File Structure</w:t>
      </w:r>
    </w:p>
    <w:p w14:paraId="33373354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The project follows a flat file structure — all HTML, CSS, JavaScript, and image assets are in a single folder for easy deployment and linking.</w:t>
      </w:r>
    </w:p>
    <w:p w14:paraId="67B8DD5A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</w:p>
    <w:p w14:paraId="3A10BC9B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  <w:b/>
          <w:bCs/>
        </w:rPr>
        <w:t>uid_final/</w:t>
      </w:r>
    </w:p>
    <w:p w14:paraId="2F206A44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├── home.html           ← Homepage</w:t>
      </w:r>
    </w:p>
    <w:p w14:paraId="09997205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├── apple.html          ← iPhone 16 Pro product page</w:t>
      </w:r>
    </w:p>
    <w:p w14:paraId="5EB7EFF3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 xml:space="preserve">├── </w:t>
      </w:r>
      <w:proofErr w:type="spellStart"/>
      <w:r w:rsidRPr="005F0E05">
        <w:rPr>
          <w:rFonts w:ascii="Times New Roman" w:hAnsi="Times New Roman" w:cs="Times New Roman"/>
        </w:rPr>
        <w:t>iphone</w:t>
      </w:r>
      <w:proofErr w:type="spellEnd"/>
      <w:r w:rsidRPr="005F0E05">
        <w:rPr>
          <w:rFonts w:ascii="Times New Roman" w:hAnsi="Times New Roman" w:cs="Times New Roman"/>
        </w:rPr>
        <w:t xml:space="preserve"> (1).html     ← iPhone product listing</w:t>
      </w:r>
    </w:p>
    <w:p w14:paraId="517D17B7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├── ipad.html           ← iPad product page</w:t>
      </w:r>
    </w:p>
    <w:p w14:paraId="4703AA89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├── mac.html            ← Mac product page</w:t>
      </w:r>
    </w:p>
    <w:p w14:paraId="72B2288D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├── watch.html          ← Apple Watch page</w:t>
      </w:r>
    </w:p>
    <w:p w14:paraId="37CAA0CF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├── store.html          ← Apple Store page</w:t>
      </w:r>
    </w:p>
    <w:p w14:paraId="7387FB24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├── support.html        ← Support &amp; service page</w:t>
      </w:r>
    </w:p>
    <w:p w14:paraId="42BA7B08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├── style.css           ← Global stylesheet (707 lines)</w:t>
      </w:r>
    </w:p>
    <w:p w14:paraId="070EAB91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├── search.js           ← Search overlay logic (109 lines)</w:t>
      </w:r>
    </w:p>
    <w:p w14:paraId="58D87BFE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├── hero-phone.jpg      ← iPhone hero banner image</w:t>
      </w:r>
    </w:p>
    <w:p w14:paraId="0419A076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├── iphone-pro.jpg      ← iPhone Pro product image</w:t>
      </w:r>
    </w:p>
    <w:p w14:paraId="662D7288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├── ipad.jpg            ← iPad product image</w:t>
      </w:r>
    </w:p>
    <w:p w14:paraId="788FB6ED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├── laptop.jpg          ← MacBook image</w:t>
      </w:r>
    </w:p>
    <w:p w14:paraId="3C69950A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├── mac-mini.jpg        ← Mac Mini image</w:t>
      </w:r>
    </w:p>
    <w:p w14:paraId="39876CB0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├── watch.jpg           ← Apple Watch image</w:t>
      </w:r>
    </w:p>
    <w:p w14:paraId="1B615D6D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├── watch-ultra.jpg     ← Apple Watch Ultra image</w:t>
      </w:r>
    </w:p>
    <w:p w14:paraId="0149EF00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└── earbuds.jpg         ← AirPods image</w:t>
      </w:r>
    </w:p>
    <w:p w14:paraId="0C6282A8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</w:p>
    <w:p w14:paraId="0B7727BE" w14:textId="7491F72D" w:rsidR="005F0E05" w:rsidRPr="005F0E05" w:rsidRDefault="005F0E05" w:rsidP="005F0E05">
      <w:pPr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  <w:b/>
          <w:bCs/>
        </w:rPr>
        <w:t>4. Page-wise Breakdown</w:t>
      </w:r>
    </w:p>
    <w:p w14:paraId="753C6DC0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The project contains 8 HTML pages, each dedicated to a specific Apple product or service category. All pages share a common navigation bar and footer via the shared style.css stylesheet.</w:t>
      </w:r>
    </w:p>
    <w:p w14:paraId="2A4B54C4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1"/>
        <w:gridCol w:w="3550"/>
        <w:gridCol w:w="3589"/>
      </w:tblGrid>
      <w:tr w:rsidR="005F0E05" w:rsidRPr="005F0E05" w14:paraId="316AE5EC" w14:textId="77777777">
        <w:trPr>
          <w:tblHeader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0000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26FF99FA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  <w:b/>
                <w:bCs/>
              </w:rPr>
              <w:lastRenderedPageBreak/>
              <w:t>Page / File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0000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36C2DD31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0000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6CAC84AE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  <w:b/>
                <w:bCs/>
              </w:rPr>
              <w:t>Key Sections</w:t>
            </w:r>
          </w:p>
        </w:tc>
      </w:tr>
      <w:tr w:rsidR="005F0E05" w:rsidRPr="005F0E05" w14:paraId="081EB40A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B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6D0358FC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home.html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B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3479BBFA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Main homepage of the website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B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3D2D262F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iPhone 16 Pro hero, MacBook section, product tiles grid</w:t>
            </w:r>
          </w:p>
        </w:tc>
      </w:tr>
      <w:tr w:rsidR="005F0E05" w:rsidRPr="005F0E05" w14:paraId="410D2446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1CEDAABE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apple.html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64BBFCF5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Dedicated iPhone 16 Pro page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1AE43D37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Full product hero, specs, features, pricing CTA</w:t>
            </w:r>
          </w:p>
        </w:tc>
      </w:tr>
      <w:tr w:rsidR="005F0E05" w:rsidRPr="005F0E05" w14:paraId="671A308E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B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30355B3C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5F0E05">
              <w:rPr>
                <w:rFonts w:ascii="Times New Roman" w:hAnsi="Times New Roman" w:cs="Times New Roman"/>
              </w:rPr>
              <w:t>iphone</w:t>
            </w:r>
            <w:proofErr w:type="spellEnd"/>
            <w:r w:rsidRPr="005F0E05">
              <w:rPr>
                <w:rFonts w:ascii="Times New Roman" w:hAnsi="Times New Roman" w:cs="Times New Roman"/>
              </w:rPr>
              <w:t xml:space="preserve"> (1).html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B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09F9E36B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iPhone product listing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B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52963272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Compare iPhone models, pricing, buy links</w:t>
            </w:r>
          </w:p>
        </w:tc>
      </w:tr>
      <w:tr w:rsidR="005F0E05" w:rsidRPr="005F0E05" w14:paraId="3AD1B786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72C59C10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ipad.html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220101E8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iPad product page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1BB2F0EF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iPad Pro hero, model comparison, accessories</w:t>
            </w:r>
          </w:p>
        </w:tc>
      </w:tr>
      <w:tr w:rsidR="005F0E05" w:rsidRPr="005F0E05" w14:paraId="0A37A96E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B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1A7A5A16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mac.html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B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62DEBFA1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Mac product page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B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166A61D3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MacBook Air hero, Mac Mini, product comparison table</w:t>
            </w:r>
          </w:p>
        </w:tc>
      </w:tr>
      <w:tr w:rsidR="005F0E05" w:rsidRPr="005F0E05" w14:paraId="756DBA28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146BA945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watch.html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01497A69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Apple Watch page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7AE9C66A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Watch Series/Ultra lineup, band customizer, features</w:t>
            </w:r>
          </w:p>
        </w:tc>
      </w:tr>
      <w:tr w:rsidR="005F0E05" w:rsidRPr="005F0E05" w14:paraId="4EC65C55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B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0D8B7A42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store.html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B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3ADDF4D8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Apple Store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B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7006C527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Shop by product, financing options, trade-in section</w:t>
            </w:r>
          </w:p>
        </w:tc>
      </w:tr>
      <w:tr w:rsidR="005F0E05" w:rsidRPr="005F0E05" w14:paraId="0A0F7C42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2AD109C3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support.html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3070525C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Support &amp; services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60146910" w14:textId="77777777" w:rsidR="005F0E05" w:rsidRPr="005F0E05" w:rsidRDefault="005F0E05" w:rsidP="005F0E05">
            <w:pPr>
              <w:pStyle w:val="ListParagraph"/>
              <w:rPr>
                <w:rFonts w:ascii="Times New Roman" w:hAnsi="Times New Roman" w:cs="Times New Roman"/>
              </w:rPr>
            </w:pPr>
            <w:r w:rsidRPr="005F0E05">
              <w:rPr>
                <w:rFonts w:ascii="Times New Roman" w:hAnsi="Times New Roman" w:cs="Times New Roman"/>
              </w:rPr>
              <w:t>Help topics, repair, AppleCare, contact options</w:t>
            </w:r>
          </w:p>
        </w:tc>
      </w:tr>
    </w:tbl>
    <w:p w14:paraId="0F1EA39B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</w:p>
    <w:p w14:paraId="67A85ABB" w14:textId="0FD2D22F" w:rsidR="005F0E05" w:rsidRPr="005F0E05" w:rsidRDefault="005F0E05" w:rsidP="005F0E05">
      <w:pPr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  <w:b/>
          <w:bCs/>
        </w:rPr>
        <w:t>5. Key Features Implemented</w:t>
      </w:r>
    </w:p>
    <w:p w14:paraId="40ADAD46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  <w:b/>
          <w:bCs/>
        </w:rPr>
      </w:pPr>
      <w:r w:rsidRPr="005F0E05">
        <w:rPr>
          <w:rFonts w:ascii="Times New Roman" w:hAnsi="Times New Roman" w:cs="Times New Roman"/>
          <w:b/>
          <w:bCs/>
        </w:rPr>
        <w:t>5.1 Responsive Navigation Bar</w:t>
      </w:r>
    </w:p>
    <w:p w14:paraId="61DD1B23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 xml:space="preserve">A sticky navigation bar is implemented across all pages, closely </w:t>
      </w:r>
      <w:proofErr w:type="spellStart"/>
      <w:r w:rsidRPr="005F0E05">
        <w:rPr>
          <w:rFonts w:ascii="Times New Roman" w:hAnsi="Times New Roman" w:cs="Times New Roman"/>
        </w:rPr>
        <w:t>modeled</w:t>
      </w:r>
      <w:proofErr w:type="spellEnd"/>
      <w:r w:rsidRPr="005F0E05">
        <w:rPr>
          <w:rFonts w:ascii="Times New Roman" w:hAnsi="Times New Roman" w:cs="Times New Roman"/>
        </w:rPr>
        <w:t xml:space="preserve"> on Apple's real site. It contains:</w:t>
      </w:r>
    </w:p>
    <w:p w14:paraId="7A66FD34" w14:textId="77777777" w:rsidR="005F0E05" w:rsidRPr="005F0E05" w:rsidRDefault="005F0E05" w:rsidP="005F0E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Apple logo (SVG) linking to home.html</w:t>
      </w:r>
    </w:p>
    <w:p w14:paraId="5C0CBEE2" w14:textId="77777777" w:rsidR="005F0E05" w:rsidRPr="005F0E05" w:rsidRDefault="005F0E05" w:rsidP="005F0E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Navigation links: Store, Mac, iPad, iPhone, Watch, Support</w:t>
      </w:r>
    </w:p>
    <w:p w14:paraId="7003BBD7" w14:textId="77777777" w:rsidR="005F0E05" w:rsidRPr="005F0E05" w:rsidRDefault="005F0E05" w:rsidP="005F0E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Search icon that triggers a full-width search overlay</w:t>
      </w:r>
    </w:p>
    <w:p w14:paraId="5A4A1BD8" w14:textId="77777777" w:rsidR="005F0E05" w:rsidRPr="005F0E05" w:rsidRDefault="005F0E05" w:rsidP="005F0E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Shopping bag icon linking to the Store page</w:t>
      </w:r>
    </w:p>
    <w:p w14:paraId="681B074E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</w:p>
    <w:p w14:paraId="6FF4335E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  <w:b/>
          <w:bCs/>
        </w:rPr>
      </w:pPr>
      <w:r w:rsidRPr="005F0E05">
        <w:rPr>
          <w:rFonts w:ascii="Times New Roman" w:hAnsi="Times New Roman" w:cs="Times New Roman"/>
          <w:b/>
          <w:bCs/>
        </w:rPr>
        <w:t>5.2 Search Overlay (JavaScript)</w:t>
      </w:r>
    </w:p>
    <w:p w14:paraId="06639CE8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lastRenderedPageBreak/>
        <w:t>The search.js file powers an interactive search overlay that activates when the search icon is clicked. Features include:</w:t>
      </w:r>
    </w:p>
    <w:p w14:paraId="36871838" w14:textId="77777777" w:rsidR="005F0E05" w:rsidRPr="005F0E05" w:rsidRDefault="005F0E05" w:rsidP="005F0E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Animated slide-down overlay with a search input field</w:t>
      </w:r>
    </w:p>
    <w:p w14:paraId="77B8EF10" w14:textId="77777777" w:rsidR="005F0E05" w:rsidRPr="005F0E05" w:rsidRDefault="005F0E05" w:rsidP="005F0E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Quick Links section with product suggestions</w:t>
      </w:r>
    </w:p>
    <w:p w14:paraId="0CB82709" w14:textId="77777777" w:rsidR="005F0E05" w:rsidRPr="005F0E05" w:rsidRDefault="005F0E05" w:rsidP="005F0E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Real-time suggestion filtering as the user types</w:t>
      </w:r>
    </w:p>
    <w:p w14:paraId="0FBE3F3E" w14:textId="77777777" w:rsidR="005F0E05" w:rsidRPr="005F0E05" w:rsidRDefault="005F0E05" w:rsidP="005F0E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Cancel button to dismiss the overlay</w:t>
      </w:r>
    </w:p>
    <w:p w14:paraId="108CDF21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</w:p>
    <w:p w14:paraId="0758B1E9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  <w:b/>
          <w:bCs/>
        </w:rPr>
      </w:pPr>
      <w:r w:rsidRPr="005F0E05">
        <w:rPr>
          <w:rFonts w:ascii="Times New Roman" w:hAnsi="Times New Roman" w:cs="Times New Roman"/>
          <w:b/>
          <w:bCs/>
        </w:rPr>
        <w:t>5.3 Product Hero Sections</w:t>
      </w:r>
    </w:p>
    <w:p w14:paraId="70ADDE9B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Each product page opens with a full-width hero section featuring the product name, tagline, call-to-action buttons (Learn more / Buy), and a large product image — matching Apple's marketing style.</w:t>
      </w:r>
    </w:p>
    <w:p w14:paraId="5941CB88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</w:p>
    <w:p w14:paraId="4C29F78C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  <w:b/>
          <w:bCs/>
        </w:rPr>
      </w:pPr>
      <w:r w:rsidRPr="005F0E05">
        <w:rPr>
          <w:rFonts w:ascii="Times New Roman" w:hAnsi="Times New Roman" w:cs="Times New Roman"/>
          <w:b/>
          <w:bCs/>
        </w:rPr>
        <w:t>5.4 CSS Grid &amp; Flexbox Layouts</w:t>
      </w:r>
    </w:p>
    <w:p w14:paraId="010A9938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The homepage uses a 2-column CSS Grid tile layout for product showcases, which collapses to a single column on screens narrower than 734px. Flexbox is used throughout for navigation bars, button rows, and feature strips.</w:t>
      </w:r>
    </w:p>
    <w:p w14:paraId="0EA4A747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</w:p>
    <w:p w14:paraId="5DB20F88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  <w:b/>
          <w:bCs/>
        </w:rPr>
      </w:pPr>
      <w:r w:rsidRPr="005F0E05">
        <w:rPr>
          <w:rFonts w:ascii="Times New Roman" w:hAnsi="Times New Roman" w:cs="Times New Roman"/>
          <w:b/>
          <w:bCs/>
        </w:rPr>
        <w:t>5.5 Consistent Design Language</w:t>
      </w:r>
    </w:p>
    <w:p w14:paraId="130AB75A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A unified visual language is maintained across all pages:</w:t>
      </w:r>
    </w:p>
    <w:p w14:paraId="1D28B8E3" w14:textId="77777777" w:rsidR="005F0E05" w:rsidRPr="005F0E05" w:rsidRDefault="005F0E05" w:rsidP="005F0E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Typography: SF Pro-inspired system font stack, consistent heading hierarchy</w:t>
      </w:r>
    </w:p>
    <w:p w14:paraId="3E4990FD" w14:textId="77777777" w:rsidR="005F0E05" w:rsidRPr="005F0E05" w:rsidRDefault="005F0E05" w:rsidP="005F0E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F0E05">
        <w:rPr>
          <w:rFonts w:ascii="Times New Roman" w:hAnsi="Times New Roman" w:cs="Times New Roman"/>
        </w:rPr>
        <w:t>Color</w:t>
      </w:r>
      <w:proofErr w:type="spellEnd"/>
      <w:r w:rsidRPr="005F0E05">
        <w:rPr>
          <w:rFonts w:ascii="Times New Roman" w:hAnsi="Times New Roman" w:cs="Times New Roman"/>
        </w:rPr>
        <w:t xml:space="preserve"> palette: #1d1d1f (dark text), #f5f5f7 (light </w:t>
      </w:r>
      <w:proofErr w:type="spellStart"/>
      <w:r w:rsidRPr="005F0E05">
        <w:rPr>
          <w:rFonts w:ascii="Times New Roman" w:hAnsi="Times New Roman" w:cs="Times New Roman"/>
        </w:rPr>
        <w:t>gray</w:t>
      </w:r>
      <w:proofErr w:type="spellEnd"/>
      <w:r w:rsidRPr="005F0E05">
        <w:rPr>
          <w:rFonts w:ascii="Times New Roman" w:hAnsi="Times New Roman" w:cs="Times New Roman"/>
        </w:rPr>
        <w:t xml:space="preserve"> backgrounds), #0066cc (links)</w:t>
      </w:r>
    </w:p>
    <w:p w14:paraId="274C206A" w14:textId="77777777" w:rsidR="005F0E05" w:rsidRPr="005F0E05" w:rsidRDefault="005F0E05" w:rsidP="005F0E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Spacing: Consistent section padding (56px top/bottom), card border-radius (18px)</w:t>
      </w:r>
    </w:p>
    <w:p w14:paraId="2E844891" w14:textId="77777777" w:rsidR="005F0E05" w:rsidRPr="005F0E05" w:rsidRDefault="005F0E05" w:rsidP="005F0E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Dark &amp; light tile variants for visual contrast on the homepage</w:t>
      </w:r>
    </w:p>
    <w:p w14:paraId="23E0B626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</w:p>
    <w:p w14:paraId="7EB8909D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br w:type="page"/>
      </w:r>
    </w:p>
    <w:p w14:paraId="55BFD019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</w:p>
    <w:p w14:paraId="7C632234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</w:p>
    <w:p w14:paraId="3CFB1AB5" w14:textId="7D604C05" w:rsidR="005F0E05" w:rsidRPr="005F0E05" w:rsidRDefault="005F0E05" w:rsidP="005F0E05">
      <w:pPr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  <w:b/>
          <w:bCs/>
        </w:rPr>
        <w:t>8. How to Run the Project</w:t>
      </w:r>
    </w:p>
    <w:p w14:paraId="083C74D1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No build step or server is required. The project runs directly in any modern browser.</w:t>
      </w:r>
    </w:p>
    <w:p w14:paraId="125A1EFD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</w:p>
    <w:p w14:paraId="26639811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  <w:b/>
          <w:bCs/>
        </w:rPr>
      </w:pPr>
      <w:r w:rsidRPr="005F0E05">
        <w:rPr>
          <w:rFonts w:ascii="Times New Roman" w:hAnsi="Times New Roman" w:cs="Times New Roman"/>
          <w:b/>
          <w:bCs/>
        </w:rPr>
        <w:t>Steps</w:t>
      </w:r>
    </w:p>
    <w:p w14:paraId="55CD9AF1" w14:textId="77777777" w:rsidR="005F0E05" w:rsidRPr="005F0E05" w:rsidRDefault="005F0E05" w:rsidP="005F0E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 xml:space="preserve">Download and extract the </w:t>
      </w:r>
      <w:r w:rsidRPr="005F0E05">
        <w:rPr>
          <w:rFonts w:ascii="Times New Roman" w:hAnsi="Times New Roman" w:cs="Times New Roman"/>
          <w:b/>
          <w:bCs/>
        </w:rPr>
        <w:t>uid_final.zip</w:t>
      </w:r>
      <w:r w:rsidRPr="005F0E05">
        <w:rPr>
          <w:rFonts w:ascii="Times New Roman" w:hAnsi="Times New Roman" w:cs="Times New Roman"/>
        </w:rPr>
        <w:t xml:space="preserve"> folder</w:t>
      </w:r>
    </w:p>
    <w:p w14:paraId="4BBDF66D" w14:textId="77777777" w:rsidR="005F0E05" w:rsidRPr="005F0E05" w:rsidRDefault="005F0E05" w:rsidP="005F0E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Open the uid_final/ folder</w:t>
      </w:r>
    </w:p>
    <w:p w14:paraId="51A39C7F" w14:textId="77777777" w:rsidR="005F0E05" w:rsidRPr="005F0E05" w:rsidRDefault="005F0E05" w:rsidP="005F0E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Double-click home.html to open the homepage in your default browser</w:t>
      </w:r>
    </w:p>
    <w:p w14:paraId="0CB7995E" w14:textId="77777777" w:rsidR="005F0E05" w:rsidRPr="005F0E05" w:rsidRDefault="005F0E05" w:rsidP="005F0E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Use the navigation bar to visit all other pages</w:t>
      </w:r>
    </w:p>
    <w:p w14:paraId="7A836DD5" w14:textId="6F9C7729" w:rsidR="005F0E05" w:rsidRPr="005F0E05" w:rsidRDefault="005F0E05" w:rsidP="005F0E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 xml:space="preserve">Click the </w:t>
      </w:r>
      <w:r>
        <w:rPr>
          <w:rFonts w:ascii="Segoe UI Emoji" w:hAnsi="Segoe UI Emoji" w:cs="Segoe UI Emoji"/>
        </w:rPr>
        <w:t>search i</w:t>
      </w:r>
      <w:r w:rsidRPr="005F0E05">
        <w:rPr>
          <w:rFonts w:ascii="Times New Roman" w:hAnsi="Times New Roman" w:cs="Times New Roman"/>
        </w:rPr>
        <w:t>con to test the search overlay</w:t>
      </w:r>
    </w:p>
    <w:p w14:paraId="78118DC1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</w:p>
    <w:p w14:paraId="1F9B6D6B" w14:textId="62C1CD11" w:rsidR="005F0E05" w:rsidRPr="005F0E05" w:rsidRDefault="005F0E05" w:rsidP="005F0E05">
      <w:pPr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  <w:b/>
          <w:bCs/>
        </w:rPr>
        <w:t>9. Conclusion</w:t>
      </w:r>
    </w:p>
    <w:p w14:paraId="28C15C77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>This project successfully demonstrates a multi-page, fully responsive website clone of Apple's official site — built entirely with HTML5, CSS3, and vanilla JavaScript. It covers core UID principles including visual hierarchy, consistent design language, responsive layouts, and interactive UI components.</w:t>
      </w:r>
    </w:p>
    <w:p w14:paraId="1D051CB8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</w:p>
    <w:p w14:paraId="682B905D" w14:textId="77777777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  <w:r w:rsidRPr="005F0E05">
        <w:rPr>
          <w:rFonts w:ascii="Times New Roman" w:hAnsi="Times New Roman" w:cs="Times New Roman"/>
        </w:rPr>
        <w:t xml:space="preserve">The project reflects the ability to </w:t>
      </w:r>
      <w:proofErr w:type="spellStart"/>
      <w:r w:rsidRPr="005F0E05">
        <w:rPr>
          <w:rFonts w:ascii="Times New Roman" w:hAnsi="Times New Roman" w:cs="Times New Roman"/>
        </w:rPr>
        <w:t>analyze</w:t>
      </w:r>
      <w:proofErr w:type="spellEnd"/>
      <w:r w:rsidRPr="005F0E05">
        <w:rPr>
          <w:rFonts w:ascii="Times New Roman" w:hAnsi="Times New Roman" w:cs="Times New Roman"/>
        </w:rPr>
        <w:t xml:space="preserve"> and replicate complex real-world interfaces, and reinforces foundational front-end development skills that form the basis of modern web development.</w:t>
      </w:r>
    </w:p>
    <w:p w14:paraId="6026638C" w14:textId="7164E6D5" w:rsidR="005F0E05" w:rsidRPr="005F0E05" w:rsidRDefault="005F0E05" w:rsidP="005F0E05">
      <w:pPr>
        <w:pStyle w:val="ListParagraph"/>
        <w:rPr>
          <w:rFonts w:ascii="Times New Roman" w:hAnsi="Times New Roman" w:cs="Times New Roman"/>
        </w:rPr>
      </w:pPr>
    </w:p>
    <w:sectPr w:rsidR="005F0E05" w:rsidRPr="005F0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2DF3"/>
    <w:multiLevelType w:val="hybridMultilevel"/>
    <w:tmpl w:val="E38ACC22"/>
    <w:lvl w:ilvl="0" w:tplc="C428EDDE">
      <w:start w:val="1"/>
      <w:numFmt w:val="bullet"/>
      <w:lvlText w:val="•"/>
      <w:lvlJc w:val="left"/>
      <w:pPr>
        <w:ind w:left="720" w:hanging="360"/>
      </w:pPr>
    </w:lvl>
    <w:lvl w:ilvl="1" w:tplc="190AD394">
      <w:numFmt w:val="decimal"/>
      <w:lvlText w:val=""/>
      <w:lvlJc w:val="left"/>
      <w:pPr>
        <w:ind w:left="0" w:firstLine="0"/>
      </w:pPr>
    </w:lvl>
    <w:lvl w:ilvl="2" w:tplc="545EED9A">
      <w:numFmt w:val="decimal"/>
      <w:lvlText w:val=""/>
      <w:lvlJc w:val="left"/>
      <w:pPr>
        <w:ind w:left="0" w:firstLine="0"/>
      </w:pPr>
    </w:lvl>
    <w:lvl w:ilvl="3" w:tplc="E2AA2432">
      <w:numFmt w:val="decimal"/>
      <w:lvlText w:val=""/>
      <w:lvlJc w:val="left"/>
      <w:pPr>
        <w:ind w:left="0" w:firstLine="0"/>
      </w:pPr>
    </w:lvl>
    <w:lvl w:ilvl="4" w:tplc="1A9068C0">
      <w:numFmt w:val="decimal"/>
      <w:lvlText w:val=""/>
      <w:lvlJc w:val="left"/>
      <w:pPr>
        <w:ind w:left="0" w:firstLine="0"/>
      </w:pPr>
    </w:lvl>
    <w:lvl w:ilvl="5" w:tplc="0F1869D8">
      <w:numFmt w:val="decimal"/>
      <w:lvlText w:val=""/>
      <w:lvlJc w:val="left"/>
      <w:pPr>
        <w:ind w:left="0" w:firstLine="0"/>
      </w:pPr>
    </w:lvl>
    <w:lvl w:ilvl="6" w:tplc="25185674">
      <w:numFmt w:val="decimal"/>
      <w:lvlText w:val=""/>
      <w:lvlJc w:val="left"/>
      <w:pPr>
        <w:ind w:left="0" w:firstLine="0"/>
      </w:pPr>
    </w:lvl>
    <w:lvl w:ilvl="7" w:tplc="0E4244BC">
      <w:numFmt w:val="decimal"/>
      <w:lvlText w:val=""/>
      <w:lvlJc w:val="left"/>
      <w:pPr>
        <w:ind w:left="0" w:firstLine="0"/>
      </w:pPr>
    </w:lvl>
    <w:lvl w:ilvl="8" w:tplc="640233AE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E98166B"/>
    <w:multiLevelType w:val="hybridMultilevel"/>
    <w:tmpl w:val="E2C2EA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419990">
    <w:abstractNumId w:val="1"/>
  </w:num>
  <w:num w:numId="2" w16cid:durableId="138078741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822"/>
    <w:rsid w:val="000C2B40"/>
    <w:rsid w:val="005F0E05"/>
    <w:rsid w:val="00624609"/>
    <w:rsid w:val="009C4822"/>
    <w:rsid w:val="00A6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15F0"/>
  <w15:chartTrackingRefBased/>
  <w15:docId w15:val="{C2B6095E-A709-499D-8C73-DA937B267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822"/>
  </w:style>
  <w:style w:type="paragraph" w:styleId="Heading1">
    <w:name w:val="heading 1"/>
    <w:basedOn w:val="Normal"/>
    <w:next w:val="Normal"/>
    <w:link w:val="Heading1Char"/>
    <w:uiPriority w:val="9"/>
    <w:qFormat/>
    <w:rsid w:val="009C4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8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4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914</Words>
  <Characters>5211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tripura bhaskarla</dc:creator>
  <cp:keywords/>
  <dc:description/>
  <cp:lastModifiedBy>tripura bhaskarla</cp:lastModifiedBy>
  <cp:revision>1</cp:revision>
  <dcterms:created xsi:type="dcterms:W3CDTF">2026-05-30T12:42:00Z</dcterms:created>
  <dcterms:modified xsi:type="dcterms:W3CDTF">2026-05-30T13:50:00Z</dcterms:modified>
</cp:coreProperties>
</file>