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3307" w14:textId="0E0B646B" w:rsidR="007C2274" w:rsidRDefault="00000000">
      <w:pPr>
        <w:pStyle w:val="TableParagraph"/>
        <w:spacing w:before="73"/>
        <w:rPr>
          <w:b/>
        </w:rPr>
      </w:pPr>
      <w:r>
        <w:rPr>
          <w:b/>
        </w:rPr>
        <w:t xml:space="preserve">Name: </w:t>
      </w:r>
      <w:r w:rsidR="001519DE">
        <w:rPr>
          <w:b/>
        </w:rPr>
        <w:t>D.SAI TULSI RAM</w:t>
      </w:r>
    </w:p>
    <w:p w14:paraId="1EC5679D" w14:textId="7A31FD5D" w:rsidR="007C2274" w:rsidRDefault="00000000">
      <w:pPr>
        <w:pStyle w:val="TableParagraph"/>
        <w:spacing w:before="73"/>
        <w:rPr>
          <w:b/>
        </w:rPr>
      </w:pPr>
      <w:r>
        <w:rPr>
          <w:b/>
        </w:rPr>
        <w:t>Enrollment No: 2403A510</w:t>
      </w:r>
      <w:r w:rsidR="001519DE">
        <w:rPr>
          <w:b/>
        </w:rPr>
        <w:t>E</w:t>
      </w:r>
      <w:r>
        <w:rPr>
          <w:b/>
        </w:rPr>
        <w:t>8</w:t>
      </w: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7C2274" w14:paraId="6F4ECEE6" w14:textId="77777777">
        <w:trPr>
          <w:trHeight w:val="415"/>
        </w:trPr>
        <w:tc>
          <w:tcPr>
            <w:tcW w:w="4674" w:type="dxa"/>
            <w:gridSpan w:val="5"/>
          </w:tcPr>
          <w:p w14:paraId="1624C43C" w14:textId="77777777" w:rsidR="007C2274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B88EF3E" w14:textId="77777777" w:rsidR="007C2274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7C2274" w14:paraId="78B93525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3D64424B" w14:textId="77777777" w:rsidR="007C2274" w:rsidRDefault="00000000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4A501116" w14:textId="77777777" w:rsidR="007C2274" w:rsidRDefault="0000000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7CAC4AA9" w14:textId="77777777" w:rsidR="007C2274" w:rsidRDefault="0000000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:rsidR="007C2274" w14:paraId="17453836" w14:textId="77777777">
        <w:trPr>
          <w:trHeight w:val="414"/>
        </w:trPr>
        <w:tc>
          <w:tcPr>
            <w:tcW w:w="3369" w:type="dxa"/>
            <w:gridSpan w:val="4"/>
          </w:tcPr>
          <w:p w14:paraId="7438C11A" w14:textId="77777777" w:rsidR="007C227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054FB9B" w14:textId="77777777" w:rsidR="007C227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7C2274" w14:paraId="08139F83" w14:textId="77777777">
        <w:trPr>
          <w:trHeight w:val="412"/>
        </w:trPr>
        <w:tc>
          <w:tcPr>
            <w:tcW w:w="3369" w:type="dxa"/>
            <w:gridSpan w:val="4"/>
          </w:tcPr>
          <w:p w14:paraId="558A2D5B" w14:textId="77777777" w:rsidR="007C227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7C2274" w14:paraId="25C97DBE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0FAEFAD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7C2274" w14:paraId="454CDED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DE996D9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7C2274" w14:paraId="7C66CAB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10DE068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7C2274" w14:paraId="6C9610E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E7D00D8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7C2274" w14:paraId="789C836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4130465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7C2274" w14:paraId="32858C4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76A427D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7C2274" w14:paraId="0133BA8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8626118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7C2274" w14:paraId="1ADF5B3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8867FBE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7C2274" w14:paraId="51FBCB8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5BA2A77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7C2274" w14:paraId="1C3FE2C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3BBF201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7C2274" w14:paraId="4F7CE08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9EC0B5D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7C2274" w14:paraId="180A25A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4BE6A8C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7C2274" w14:paraId="6058D80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8521768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7C2274" w14:paraId="6C00112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B649049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7C2274" w14:paraId="302E4AA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99E7D00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7C2274" w14:paraId="2F83C75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AF1F653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7C2274" w14:paraId="32B7BF7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D8216F6" w14:textId="77777777" w:rsidR="007C227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E395235" w14:textId="77777777" w:rsidR="007C2274" w:rsidRDefault="007C2274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7C2274" w14:paraId="76D0F037" w14:textId="77777777">
        <w:trPr>
          <w:trHeight w:val="412"/>
        </w:trPr>
        <w:tc>
          <w:tcPr>
            <w:tcW w:w="1668" w:type="dxa"/>
            <w:gridSpan w:val="3"/>
          </w:tcPr>
          <w:p w14:paraId="73DB1969" w14:textId="77777777" w:rsidR="007C227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376AD385" w14:textId="77777777" w:rsidR="007C227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8417142" w14:textId="77777777" w:rsidR="007C227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1A29F96" w14:textId="77777777" w:rsidR="007C227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7C2274" w14:paraId="3A528D9C" w14:textId="77777777">
        <w:trPr>
          <w:trHeight w:val="409"/>
        </w:trPr>
        <w:tc>
          <w:tcPr>
            <w:tcW w:w="1668" w:type="dxa"/>
            <w:gridSpan w:val="3"/>
          </w:tcPr>
          <w:p w14:paraId="489C6D0F" w14:textId="77777777" w:rsidR="007C227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410B4B0" w14:textId="77777777" w:rsidR="007C227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FF08E6A" w14:textId="77777777" w:rsidR="007C227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A94677A" w14:textId="77777777" w:rsidR="007C2274" w:rsidRDefault="0000000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7C2274" w14:paraId="555DA22D" w14:textId="77777777">
        <w:trPr>
          <w:trHeight w:val="537"/>
        </w:trPr>
        <w:tc>
          <w:tcPr>
            <w:tcW w:w="1668" w:type="dxa"/>
            <w:gridSpan w:val="3"/>
          </w:tcPr>
          <w:p w14:paraId="0C0F6ECB" w14:textId="77777777" w:rsidR="007C2274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471A2269" w14:textId="77777777" w:rsidR="007C2274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0A6E69E" w14:textId="77777777" w:rsidR="007C227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Week6 - Monday</w:t>
            </w:r>
          </w:p>
        </w:tc>
        <w:tc>
          <w:tcPr>
            <w:tcW w:w="1588" w:type="dxa"/>
            <w:gridSpan w:val="2"/>
          </w:tcPr>
          <w:p w14:paraId="2DEA1863" w14:textId="77777777" w:rsidR="007C2274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8B65167" w14:textId="77777777" w:rsidR="007C2274" w:rsidRDefault="007C227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C2274" w14:paraId="0973821E" w14:textId="77777777">
        <w:trPr>
          <w:trHeight w:val="537"/>
        </w:trPr>
        <w:tc>
          <w:tcPr>
            <w:tcW w:w="1668" w:type="dxa"/>
            <w:gridSpan w:val="3"/>
          </w:tcPr>
          <w:p w14:paraId="04237650" w14:textId="77777777" w:rsidR="007C2274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F7E85FF" w14:textId="77777777" w:rsidR="007C2274" w:rsidRDefault="00000000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3E7648D" w14:textId="77777777" w:rsidR="007C2274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2F0931B1" w14:textId="77777777" w:rsidR="007C2274" w:rsidRDefault="0000000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EC41D2F" w14:textId="77777777" w:rsidR="007C2274" w:rsidRDefault="007C2274">
            <w:pPr>
              <w:pStyle w:val="TableParagraph"/>
              <w:ind w:left="0"/>
              <w:rPr>
                <w:rFonts w:ascii="Times New Roman"/>
              </w:rPr>
            </w:pPr>
          </w:p>
          <w:p w14:paraId="14A04B4D" w14:textId="77777777" w:rsidR="007C2274" w:rsidRDefault="007C2274">
            <w:pPr>
              <w:pStyle w:val="TableParagraph"/>
              <w:ind w:left="0"/>
              <w:rPr>
                <w:rFonts w:ascii="Times New Roman"/>
              </w:rPr>
            </w:pPr>
          </w:p>
          <w:p w14:paraId="6475776D" w14:textId="77777777" w:rsidR="007C2274" w:rsidRDefault="007C227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C2274" w14:paraId="2F828443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F53737E" w14:textId="77777777" w:rsidR="007C2274" w:rsidRDefault="00000000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11.1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7C2274" w14:paraId="7364D3FF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D18CFDD" w14:textId="77777777" w:rsidR="007C2274" w:rsidRDefault="007C22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BEB1CBC" w14:textId="77777777" w:rsidR="007C2274" w:rsidRDefault="00000000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5BA5522" w14:textId="77777777" w:rsidR="007C2274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8609E24" w14:textId="77777777" w:rsidR="007C2274" w:rsidRDefault="00000000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0D9FAC0A" w14:textId="77777777" w:rsidR="007C2274" w:rsidRDefault="0000000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197B0C2" w14:textId="77777777" w:rsidR="007C2274" w:rsidRDefault="007C227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C2274" w14:paraId="4CDC7237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E25CF73" w14:textId="77777777" w:rsidR="007C2274" w:rsidRDefault="007C22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946BB0" w14:textId="77777777" w:rsidR="007C2274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7F3EA9F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437CABA1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20D11F79" w14:textId="77777777" w:rsidR="007C2274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11B13296" w14:textId="77777777" w:rsidR="007C2274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55EE5EDC" w14:textId="77777777" w:rsidR="007C2274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lastRenderedPageBreak/>
              <w:t>Improve understanding of Lists, Stacks, Queues, Linked Lists, Trees, Graphs, and Hash Tables.</w:t>
            </w:r>
          </w:p>
          <w:p w14:paraId="34BA0ADE" w14:textId="77777777" w:rsidR="007C2274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Enhance code quality with AI-generated comments and performance suggestions.</w:t>
            </w:r>
          </w:p>
          <w:p w14:paraId="603FC488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3CCF4C52">
                <v:rect id="_x0000_i1346" style="width:0;height:1.5pt" o:hralign="center" o:hrstd="t" o:hr="t" fillcolor="#a0a0a0" stroked="f"/>
              </w:pict>
            </w:r>
          </w:p>
          <w:p w14:paraId="0963861A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Stack Implementation</w:t>
            </w:r>
          </w:p>
          <w:p w14:paraId="4A1C4E1D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Task: Use AI to generate a Stack class with push, pop, peek, and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is_empty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methods.</w:t>
            </w:r>
          </w:p>
          <w:p w14:paraId="3AED90FE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46E02DAD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class Stack:</w:t>
            </w:r>
          </w:p>
          <w:p w14:paraId="214511AD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1C3ECCA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04600483" w14:textId="77777777" w:rsidR="007C2274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 functional stack implementation with all required methods and docstrings.</w:t>
            </w:r>
          </w:p>
          <w:p w14:paraId="7299C444" w14:textId="77777777" w:rsidR="007C2274" w:rsidRDefault="007C2274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14:paraId="100B6B21" w14:textId="18B96BA6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Prompt:</w:t>
            </w:r>
            <w:r w:rsidRPr="001519DE">
              <w:rPr>
                <w:rFonts w:ascii="Times New Roman" w:hAnsi="Times New Roman" w:cs="Times New Roman"/>
              </w:rPr>
              <w:t xml:space="preserve"> </w:t>
            </w:r>
            <w:r w:rsidR="001519DE" w:rsidRPr="001519DE">
              <w:rPr>
                <w:rFonts w:ascii="Times New Roman" w:hAnsi="Times New Roman" w:cs="Times New Roman"/>
              </w:rPr>
              <w:t xml:space="preserve">Create a Stack class in Python with push, pop, peek, and </w:t>
            </w:r>
            <w:proofErr w:type="spellStart"/>
            <w:r w:rsidR="001519DE" w:rsidRPr="001519DE">
              <w:rPr>
                <w:rFonts w:ascii="Times New Roman" w:hAnsi="Times New Roman" w:cs="Times New Roman"/>
              </w:rPr>
              <w:t>is_empty</w:t>
            </w:r>
            <w:proofErr w:type="spellEnd"/>
            <w:r w:rsidR="001519DE" w:rsidRPr="001519DE">
              <w:rPr>
                <w:rFonts w:ascii="Times New Roman" w:hAnsi="Times New Roman" w:cs="Times New Roman"/>
              </w:rPr>
              <w:t xml:space="preserve"> methods. Include docstrings and demonstrate its use with examples.</w:t>
            </w:r>
          </w:p>
          <w:p w14:paraId="21197F5F" w14:textId="77777777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Code:</w:t>
            </w:r>
          </w:p>
          <w:p w14:paraId="6A3823B2" w14:textId="3DE5A89C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="001519DE">
              <w:rPr>
                <w:noProof/>
              </w:rPr>
              <w:drawing>
                <wp:inline distT="0" distB="0" distL="0" distR="0" wp14:anchorId="2E823387" wp14:editId="7A20CEC2">
                  <wp:extent cx="4492625" cy="2527300"/>
                  <wp:effectExtent l="0" t="0" r="3175" b="6350"/>
                  <wp:docPr id="305306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306651" name="Picture 30530665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3E9B6" w14:textId="324FE4DA" w:rsidR="001519DE" w:rsidRDefault="001519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3E0B537D" wp14:editId="32DA41F3">
                  <wp:extent cx="4492625" cy="2527300"/>
                  <wp:effectExtent l="0" t="0" r="3175" b="6350"/>
                  <wp:docPr id="14723609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360978" name="Picture 147236097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E48BF" w14:textId="5B5483DF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Observation: </w:t>
            </w:r>
            <w:r w:rsidR="001519DE" w:rsidRPr="001519DE">
              <w:rPr>
                <w:rFonts w:ascii="Times New Roman" w:hAnsi="Times New Roman" w:cs="Times New Roman"/>
              </w:rPr>
              <w:t>T</w:t>
            </w:r>
            <w:r w:rsidR="001519DE" w:rsidRPr="001519DE">
              <w:rPr>
                <w:rFonts w:ascii="Times New Roman" w:hAnsi="Times New Roman" w:cs="Times New Roman"/>
              </w:rPr>
              <w:t>his implementation of Stack efficiently supports core operations with error handling for empty stacks. Testing confirms that elements are added and removed following the LIFO principle as expected.</w:t>
            </w:r>
            <w:r w:rsidRPr="001519DE">
              <w:rPr>
                <w:rFonts w:ascii="Times New Roman" w:hAnsi="Times New Roman" w:cs="Times New Roman"/>
                <w:lang w:val="en-IN"/>
              </w:rPr>
              <w:pict w14:anchorId="299D174F">
                <v:rect id="_x0000_i1347" style="width:0;height:1.5pt" o:hralign="center" o:hrstd="t" o:hr="t" fillcolor="#a0a0a0" stroked="f"/>
              </w:pict>
            </w:r>
          </w:p>
          <w:p w14:paraId="4CF97C23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Queue Implementation</w:t>
            </w:r>
          </w:p>
          <w:p w14:paraId="1A1C1FC3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Task: Use AI to implement a Queue using Python lists.</w:t>
            </w:r>
          </w:p>
          <w:p w14:paraId="43FB3589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17419D5E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class Queue:</w:t>
            </w:r>
          </w:p>
          <w:p w14:paraId="4B3ED565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448D7103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01355A75" w14:textId="77777777" w:rsidR="007C2274" w:rsidRDefault="00000000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FIFO-based queue class with enqueue, dequeue, peek, and size methods.</w:t>
            </w:r>
          </w:p>
          <w:p w14:paraId="76DBF039" w14:textId="631DCF50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Prompt: </w:t>
            </w:r>
            <w:r w:rsidR="001519DE" w:rsidRPr="001519DE">
              <w:rPr>
                <w:rFonts w:ascii="Times New Roman" w:hAnsi="Times New Roman" w:cs="Times New Roman"/>
              </w:rPr>
              <w:t>Create a Queue class in Python with enqueue, dequeue, peek, and size methods using a list. Include docstrings and demonstrate its use with examples.</w:t>
            </w:r>
          </w:p>
          <w:p w14:paraId="6E9BC3F9" w14:textId="77777777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</w:rPr>
              <w:t>Code: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8BA2A34" w14:textId="4C2D5B2C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110" w:hangingChars="50" w:hanging="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>
              <w:rPr>
                <w:noProof/>
              </w:rPr>
              <w:drawing>
                <wp:inline distT="0" distB="0" distL="114300" distR="114300" wp14:anchorId="0A93F2E4" wp14:editId="68D9C95A">
                  <wp:extent cx="3712845" cy="2332990"/>
                  <wp:effectExtent l="0" t="0" r="5715" b="13970"/>
                  <wp:docPr id="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845" cy="233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</w:rPr>
              <w:t>Observation: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C452B" w:rsidRPr="004C452B">
              <w:rPr>
                <w:rFonts w:ascii="Times New Roman" w:hAnsi="Times New Roman" w:cs="Times New Roman"/>
              </w:rPr>
              <w:t xml:space="preserve">This implementation of Queue follows the FIFO principle, </w:t>
            </w:r>
            <w:r w:rsidR="004C452B" w:rsidRPr="004C452B">
              <w:rPr>
                <w:rFonts w:ascii="Times New Roman" w:hAnsi="Times New Roman" w:cs="Times New Roman"/>
              </w:rPr>
              <w:lastRenderedPageBreak/>
              <w:t>adding items at the end and removing from the front. Methods work correctly, including error handling for empty queues, and the example tests validate its functionality.</w:t>
            </w:r>
          </w:p>
          <w:p w14:paraId="48F20BBE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60E6833">
                <v:rect id="_x0000_i1348" style="width:0;height:1.5pt" o:hralign="center" o:hrstd="t" o:hr="t" fillcolor="#a0a0a0" stroked="f"/>
              </w:pict>
            </w:r>
          </w:p>
          <w:p w14:paraId="08B965B9" w14:textId="77777777" w:rsidR="007C2274" w:rsidRDefault="007C227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801AAF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Linked List</w:t>
            </w:r>
          </w:p>
          <w:p w14:paraId="0C8C996C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Task: Use AI to generate a Singly Linked List with insert and display methods.</w:t>
            </w:r>
          </w:p>
          <w:p w14:paraId="08E682A7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0E2EFFE9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class Node:</w:t>
            </w:r>
          </w:p>
          <w:p w14:paraId="3C1C4CCF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4BB7FC3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class LinkedList:</w:t>
            </w:r>
          </w:p>
          <w:p w14:paraId="48211828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38A898D7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36FC2F92" w14:textId="77777777" w:rsidR="007C2274" w:rsidRDefault="00000000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 working linked list implementation with clear method documentation.</w:t>
            </w:r>
          </w:p>
          <w:p w14:paraId="03B9C81D" w14:textId="77777777" w:rsidR="007C2274" w:rsidRDefault="007C2274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093EAC5F" w14:textId="77777777" w:rsidR="007C2274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Prompt:</w:t>
            </w:r>
            <w:r>
              <w:rPr>
                <w:rFonts w:ascii="Times New Roman" w:hAnsi="Times New Roman" w:cs="Times New Roman"/>
              </w:rPr>
              <w:t xml:space="preserve"> Write a python code that has a singly linked list with insert and display methods using dynamic input.</w:t>
            </w:r>
          </w:p>
          <w:p w14:paraId="3CE62753" w14:textId="77777777" w:rsidR="007C2274" w:rsidRDefault="007C2274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  <w:p w14:paraId="647F7CC8" w14:textId="77777777" w:rsidR="007C2274" w:rsidRDefault="007C2274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  <w:p w14:paraId="09E2F880" w14:textId="77777777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Code:</w:t>
            </w:r>
          </w:p>
          <w:p w14:paraId="6363F2EE" w14:textId="044DB3CB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4C452B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3F7203B" wp14:editId="26D824B7">
                  <wp:extent cx="4492625" cy="4236085"/>
                  <wp:effectExtent l="0" t="0" r="3175" b="0"/>
                  <wp:docPr id="18434689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468900" name="Picture 184346890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3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50774" w14:textId="0B38E89C" w:rsidR="004C452B" w:rsidRDefault="004C452B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1407028" wp14:editId="3C737352">
                  <wp:extent cx="4492625" cy="1873250"/>
                  <wp:effectExtent l="0" t="0" r="3175" b="0"/>
                  <wp:docPr id="14476573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657317" name="Picture 144765731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7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B89A7" w14:textId="105D1C30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Observation: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C452B" w:rsidRPr="004C452B">
              <w:rPr>
                <w:rFonts w:ascii="Times New Roman" w:hAnsi="Times New Roman" w:cs="Times New Roman"/>
              </w:rPr>
              <w:t>The code provides a dynamic singly linked list where nodes can be added at specific positions. The display method shows the list contents, and input validation prevents out-of-bounds insertion or incorrect commands</w:t>
            </w:r>
            <w:r w:rsidR="004C452B">
              <w:rPr>
                <w:rFonts w:ascii="Times New Roman" w:hAnsi="Times New Roman" w:cs="Times New Roman"/>
              </w:rPr>
              <w:t>.</w:t>
            </w:r>
          </w:p>
          <w:p w14:paraId="148C8272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3743FFB2">
                <v:rect id="_x0000_i1349" style="width:0;height:1.5pt" o:hralign="center" o:hrstd="t" o:hr="t" fillcolor="#a0a0a0" stroked="f"/>
              </w:pict>
            </w:r>
          </w:p>
          <w:p w14:paraId="6D74FA6C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 Description #4 – Binary Search Tree (BST)</w:t>
            </w:r>
          </w:p>
          <w:p w14:paraId="3BB7E51D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Task: Use AI to create a BST with insert and in-order traversal methods.</w:t>
            </w:r>
          </w:p>
          <w:p w14:paraId="18DD6852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00F7E304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class BST:</w:t>
            </w:r>
          </w:p>
          <w:p w14:paraId="40CCC008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09EFD9DD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5185A1E4" w14:textId="77777777" w:rsidR="007C2274" w:rsidRDefault="00000000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BST implementation with recursive insert and traversal methods.</w:t>
            </w:r>
          </w:p>
          <w:p w14:paraId="0EA080EC" w14:textId="77777777" w:rsidR="007C2274" w:rsidRDefault="007C2274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3E7E9016" w14:textId="77777777" w:rsidR="007C2274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Prompt: </w:t>
            </w:r>
            <w:r>
              <w:rPr>
                <w:rFonts w:ascii="Times New Roman" w:hAnsi="Times New Roman" w:cs="Times New Roman"/>
              </w:rPr>
              <w:t xml:space="preserve">Write a python code that creates a BST with insert and in-order transversal methods using </w:t>
            </w:r>
            <w:proofErr w:type="spellStart"/>
            <w:r>
              <w:rPr>
                <w:rFonts w:ascii="Times New Roman" w:hAnsi="Times New Roman" w:cs="Times New Roman"/>
              </w:rPr>
              <w:t>dynmaic</w:t>
            </w:r>
            <w:proofErr w:type="spellEnd"/>
            <w:r>
              <w:rPr>
                <w:rFonts w:ascii="Times New Roman" w:hAnsi="Times New Roman" w:cs="Times New Roman"/>
              </w:rPr>
              <w:t xml:space="preserve"> input.</w:t>
            </w:r>
          </w:p>
          <w:p w14:paraId="1EE3BBEC" w14:textId="77777777" w:rsidR="007C2274" w:rsidRDefault="007C2274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  <w:p w14:paraId="21AD0BD4" w14:textId="77777777" w:rsidR="007C2274" w:rsidRDefault="007C2274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  <w:p w14:paraId="06AB753F" w14:textId="77777777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Code:</w:t>
            </w:r>
          </w:p>
          <w:p w14:paraId="7ABDB252" w14:textId="77777777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noProof/>
              </w:rPr>
              <w:drawing>
                <wp:inline distT="0" distB="0" distL="114300" distR="114300" wp14:anchorId="46B515B9" wp14:editId="2C0F2DAE">
                  <wp:extent cx="4032885" cy="2794635"/>
                  <wp:effectExtent l="0" t="0" r="5715" b="9525"/>
                  <wp:docPr id="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2885" cy="279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6EFC15" w14:textId="62B384FA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Observation:</w:t>
            </w:r>
            <w:r w:rsidR="004C452B" w:rsidRPr="004C452B">
              <w:rPr>
                <w:rFonts w:ascii="Times New Roman" w:hAnsi="Times New Roman" w:cs="Times New Roman"/>
                <w:b/>
                <w:bCs/>
              </w:rPr>
              <w:t>The</w:t>
            </w:r>
            <w:proofErr w:type="spellEnd"/>
            <w:r w:rsidR="004C452B" w:rsidRPr="004C452B">
              <w:rPr>
                <w:rFonts w:ascii="Times New Roman" w:hAnsi="Times New Roman" w:cs="Times New Roman"/>
                <w:b/>
                <w:bCs/>
              </w:rPr>
              <w:t xml:space="preserve"> program implements a Binary Search Tree using a Node class and a </w:t>
            </w:r>
            <w:proofErr w:type="spellStart"/>
            <w:r w:rsidR="004C452B" w:rsidRPr="004C452B">
              <w:rPr>
                <w:rFonts w:ascii="Times New Roman" w:hAnsi="Times New Roman" w:cs="Times New Roman"/>
                <w:b/>
                <w:bCs/>
              </w:rPr>
              <w:t>BinarySearchTree</w:t>
            </w:r>
            <w:proofErr w:type="spellEnd"/>
            <w:r w:rsidR="004C452B" w:rsidRPr="004C452B">
              <w:rPr>
                <w:rFonts w:ascii="Times New Roman" w:hAnsi="Times New Roman" w:cs="Times New Roman"/>
                <w:b/>
                <w:bCs/>
              </w:rPr>
              <w:t xml:space="preserve"> class. It supports inserting integers while preserving BST properties and displays elements in sorted order via in-order traversal. Users can interactively add values, with basic checks for invalid input.</w:t>
            </w:r>
          </w:p>
          <w:p w14:paraId="6EC99B0D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582D06">
                <v:rect id="_x0000_i1350" style="width:0;height:1.5pt" o:hralign="center" o:hrstd="t" o:hr="t" fillcolor="#a0a0a0" stroked="f"/>
              </w:pict>
            </w:r>
          </w:p>
          <w:p w14:paraId="474E315E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 Description #5 – Hash Table</w:t>
            </w:r>
          </w:p>
          <w:p w14:paraId="1DC8AF81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Task: Use AI to implement a hash table with basic insert, search, and delete methods.</w:t>
            </w:r>
          </w:p>
          <w:p w14:paraId="37019EDD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4384433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class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HashTable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D9D300C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6248F5D4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240BAC12" w14:textId="77777777" w:rsidR="007C2274" w:rsidRDefault="00000000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Collision handling using chaining, with well-commented methods.</w:t>
            </w:r>
          </w:p>
          <w:p w14:paraId="6ED4F126" w14:textId="77777777" w:rsidR="007C2274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Prompt:</w:t>
            </w:r>
            <w:r>
              <w:rPr>
                <w:rFonts w:ascii="Times New Roman" w:hAnsi="Times New Roman" w:cs="Times New Roman"/>
              </w:rPr>
              <w:t xml:space="preserve"> Write a python code that contains a hash table with basic insert, search and delete methods using dynamic input.</w:t>
            </w:r>
          </w:p>
          <w:p w14:paraId="7A342AFF" w14:textId="77777777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Code:</w:t>
            </w:r>
          </w:p>
          <w:p w14:paraId="3E6283EE" w14:textId="77777777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lastRenderedPageBreak/>
              <w:t xml:space="preserve">                   </w:t>
            </w:r>
            <w:r>
              <w:rPr>
                <w:noProof/>
              </w:rPr>
              <w:drawing>
                <wp:inline distT="0" distB="0" distL="114300" distR="114300" wp14:anchorId="1AC41D98" wp14:editId="70AFFE99">
                  <wp:extent cx="3077210" cy="1758315"/>
                  <wp:effectExtent l="0" t="0" r="1270" b="9525"/>
                  <wp:docPr id="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210" cy="175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C0EB6" w14:textId="35848E58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001B57B4" w14:textId="3845D56D" w:rsidR="007C2274" w:rsidRDefault="00000000" w:rsidP="004C452B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Observation: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C452B" w:rsidRPr="004C452B">
              <w:rPr>
                <w:rFonts w:ascii="Times New Roman" w:hAnsi="Times New Roman" w:cs="Times New Roman"/>
              </w:rPr>
              <w:t xml:space="preserve">This </w:t>
            </w:r>
            <w:proofErr w:type="spellStart"/>
            <w:r w:rsidR="004C452B" w:rsidRPr="004C452B">
              <w:rPr>
                <w:rFonts w:ascii="Times New Roman" w:hAnsi="Times New Roman" w:cs="Times New Roman"/>
              </w:rPr>
              <w:t>HashTable</w:t>
            </w:r>
            <w:proofErr w:type="spellEnd"/>
            <w:r w:rsidR="004C452B" w:rsidRPr="004C452B">
              <w:rPr>
                <w:rFonts w:ascii="Times New Roman" w:hAnsi="Times New Roman" w:cs="Times New Roman"/>
              </w:rPr>
              <w:t xml:space="preserve"> implementation efficiently manages collisions using lists (chaining) and allows users to interactively add, search, update, or remove key-value pairs. Error handling ensures that invalid commands are safely handled.</w:t>
            </w:r>
            <w:r>
              <w:rPr>
                <w:rFonts w:ascii="Times New Roman" w:hAnsi="Times New Roman" w:cs="Times New Roman"/>
                <w:lang w:val="en-IN"/>
              </w:rPr>
              <w:pict w14:anchorId="0FF6D008">
                <v:rect id="_x0000_i1351" style="width:0;height:1.5pt" o:hralign="center" o:hrstd="t" o:hr="t" fillcolor="#a0a0a0" stroked="f"/>
              </w:pict>
            </w:r>
          </w:p>
          <w:p w14:paraId="34004A0A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 Description #6 – Graph Representation</w:t>
            </w:r>
          </w:p>
          <w:p w14:paraId="0A253D93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Task: Use AI to implement a graph using an adjacency list.</w:t>
            </w:r>
          </w:p>
          <w:p w14:paraId="51B7ED65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181B0FFD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class Graph:</w:t>
            </w:r>
          </w:p>
          <w:p w14:paraId="61411DA6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1A1B40C0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228FB841" w14:textId="77777777" w:rsidR="007C2274" w:rsidRDefault="00000000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Graph with methods to add vertices, add edges, and display connections.</w:t>
            </w:r>
          </w:p>
          <w:p w14:paraId="7E9C596B" w14:textId="77777777" w:rsidR="007C2274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Prompt:</w:t>
            </w:r>
            <w:r>
              <w:rPr>
                <w:rFonts w:ascii="Times New Roman" w:hAnsi="Times New Roman" w:cs="Times New Roman"/>
              </w:rPr>
              <w:t xml:space="preserve"> Write a python code that gives a graph using an adjacency list using dynamic input.</w:t>
            </w:r>
          </w:p>
          <w:p w14:paraId="4F1F6CD5" w14:textId="77777777" w:rsidR="007C2274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Code:</w:t>
            </w:r>
          </w:p>
          <w:p w14:paraId="039F171A" w14:textId="77777777" w:rsidR="007C2274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noProof/>
              </w:rPr>
              <w:drawing>
                <wp:inline distT="0" distB="0" distL="114300" distR="114300" wp14:anchorId="0A978FB6" wp14:editId="7370F38F">
                  <wp:extent cx="3883660" cy="2292350"/>
                  <wp:effectExtent l="0" t="0" r="2540" b="8890"/>
                  <wp:docPr id="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660" cy="229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45ED42" w14:textId="77777777" w:rsidR="007C2274" w:rsidRDefault="007C22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  <w:p w14:paraId="5AABA1EA" w14:textId="77777777" w:rsidR="007C2274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Observation:</w:t>
            </w:r>
            <w:r>
              <w:rPr>
                <w:rFonts w:ascii="Times New Roman" w:hAnsi="Times New Roman" w:cs="Times New Roman"/>
              </w:rPr>
              <w:t xml:space="preserve"> This Python code defines a Graph class using an adjacency list (a dictionary where keys are vertices and values are lists of their neighbors) to represent an undirected graph, providing methods to </w:t>
            </w:r>
            <w:proofErr w:type="spellStart"/>
            <w:r>
              <w:rPr>
                <w:rFonts w:ascii="Times New Roman" w:hAnsi="Times New Roman" w:cs="Times New Roman"/>
              </w:rPr>
              <w:t>add_edge</w:t>
            </w:r>
            <w:proofErr w:type="spellEnd"/>
            <w:r>
              <w:rPr>
                <w:rFonts w:ascii="Times New Roman" w:hAnsi="Times New Roman" w:cs="Times New Roman"/>
              </w:rPr>
              <w:t xml:space="preserve"> between two vertices (creating vertices if they don't exist) and display the graph's adjacency </w:t>
            </w:r>
            <w:r>
              <w:rPr>
                <w:rFonts w:ascii="Times New Roman" w:hAnsi="Times New Roman" w:cs="Times New Roman"/>
              </w:rPr>
              <w:lastRenderedPageBreak/>
              <w:t>list; it includes a dynamic input loop for interactively adding edges and visualizing the graph's structure, with basic error handling for invalid </w:t>
            </w:r>
            <w:proofErr w:type="spellStart"/>
            <w:r>
              <w:rPr>
                <w:rFonts w:ascii="Times New Roman" w:hAnsi="Times New Roman" w:cs="Times New Roman"/>
              </w:rPr>
              <w:t>add_edge</w:t>
            </w:r>
            <w:proofErr w:type="spellEnd"/>
            <w:r>
              <w:rPr>
                <w:rFonts w:ascii="Times New Roman" w:hAnsi="Times New Roman" w:cs="Times New Roman"/>
              </w:rPr>
              <w:t> commands.</w:t>
            </w:r>
            <w:r>
              <w:rPr>
                <w:rFonts w:ascii="Times New Roman" w:hAnsi="Times New Roman" w:cs="Times New Roman"/>
                <w:lang w:val="en-IN"/>
              </w:rPr>
              <w:pict w14:anchorId="4F3CA8DD">
                <v:rect id="_x0000_i1352" style="width:0;height:1.5pt" o:hralign="center" o:hrstd="t" o:hr="t" fillcolor="#a0a0a0" stroked="f"/>
              </w:pict>
            </w:r>
          </w:p>
          <w:p w14:paraId="056F7CE8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 Description #7 – Priority Queue</w:t>
            </w:r>
          </w:p>
          <w:p w14:paraId="21177D2A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Task: Use AI to implement a priority queue using Python’s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heapq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module.</w:t>
            </w:r>
          </w:p>
          <w:p w14:paraId="1D298688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D1AD3D0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class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PriorityQueue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93CCC8B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5C7FE59C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319867D7" w14:textId="77777777" w:rsidR="007C2274" w:rsidRDefault="00000000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Implementation with enqueue (priority), dequeue (highest priority), and display methods.</w:t>
            </w:r>
          </w:p>
          <w:p w14:paraId="3ED47899" w14:textId="77777777" w:rsidR="007C2274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Prompt:</w:t>
            </w:r>
            <w:r>
              <w:rPr>
                <w:rFonts w:ascii="Times New Roman" w:hAnsi="Times New Roman" w:cs="Times New Roman"/>
              </w:rPr>
              <w:t xml:space="preserve"> Write a python code that has a priority queue with enqueue, dequeue and display methods using Python's </w:t>
            </w:r>
            <w:proofErr w:type="spellStart"/>
            <w:r>
              <w:rPr>
                <w:rFonts w:ascii="Times New Roman" w:hAnsi="Times New Roman" w:cs="Times New Roman"/>
              </w:rPr>
              <w:t>heapq</w:t>
            </w:r>
            <w:proofErr w:type="spellEnd"/>
            <w:r>
              <w:rPr>
                <w:rFonts w:ascii="Times New Roman" w:hAnsi="Times New Roman" w:cs="Times New Roman"/>
              </w:rPr>
              <w:t xml:space="preserve"> module using dynamic input.</w:t>
            </w:r>
          </w:p>
          <w:p w14:paraId="78236915" w14:textId="77777777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Code:</w:t>
            </w:r>
          </w:p>
          <w:p w14:paraId="0183533A" w14:textId="77777777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</w:t>
            </w:r>
            <w:r>
              <w:rPr>
                <w:noProof/>
              </w:rPr>
              <w:drawing>
                <wp:inline distT="0" distB="0" distL="114300" distR="114300" wp14:anchorId="6527001F" wp14:editId="243C9D4D">
                  <wp:extent cx="3903345" cy="2324735"/>
                  <wp:effectExtent l="0" t="0" r="13335" b="6985"/>
                  <wp:docPr id="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345" cy="232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1C90A5" w14:textId="77777777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Observation: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This Python code defines a </w:t>
            </w:r>
            <w:proofErr w:type="spellStart"/>
            <w:r>
              <w:rPr>
                <w:rFonts w:ascii="Times New Roman" w:hAnsi="Times New Roman"/>
              </w:rPr>
              <w:t>PriorityQueue</w:t>
            </w:r>
            <w:proofErr w:type="spellEnd"/>
            <w:r>
              <w:rPr>
                <w:rFonts w:ascii="Times New Roman" w:hAnsi="Times New Roman"/>
              </w:rPr>
              <w:t xml:space="preserve"> using </w:t>
            </w:r>
            <w:proofErr w:type="spellStart"/>
            <w:r>
              <w:rPr>
                <w:rFonts w:ascii="Times New Roman" w:hAnsi="Times New Roman"/>
              </w:rPr>
              <w:t>heapq</w:t>
            </w:r>
            <w:proofErr w:type="spellEnd"/>
            <w:r>
              <w:rPr>
                <w:rFonts w:ascii="Times New Roman" w:hAnsi="Times New Roman"/>
              </w:rPr>
              <w:t xml:space="preserve"> with negated priorities to simulate a max-heap. It supports enqueue, dequeue, peek, </w:t>
            </w:r>
            <w:proofErr w:type="spellStart"/>
            <w:r>
              <w:rPr>
                <w:rFonts w:ascii="Times New Roman" w:hAnsi="Times New Roman"/>
              </w:rPr>
              <w:t>is_empty</w:t>
            </w:r>
            <w:proofErr w:type="spellEnd"/>
            <w:r>
              <w:rPr>
                <w:rFonts w:ascii="Times New Roman" w:hAnsi="Times New Roman"/>
              </w:rPr>
              <w:t>, size, and display, managed through a dynamic input loop with basic error handling.</w:t>
            </w:r>
          </w:p>
          <w:p w14:paraId="30E5C2BD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46B4600">
                <v:rect id="_x0000_i1353" style="width:0;height:1.5pt" o:hralign="center" o:hrstd="t" o:hr="t" fillcolor="#a0a0a0" stroked="f"/>
              </w:pict>
            </w:r>
          </w:p>
          <w:p w14:paraId="796CA5DC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 Description #8 – Deque</w:t>
            </w:r>
          </w:p>
          <w:p w14:paraId="5823DF45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Task: Use AI to implement a double-ended queue using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n-IN"/>
              </w:rPr>
              <w:t>.</w:t>
            </w:r>
          </w:p>
          <w:p w14:paraId="73394356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76D9424F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class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DequeDS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7D1CB83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167908FB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3C5A34FD" w14:textId="77777777" w:rsidR="007C2274" w:rsidRDefault="00000000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Insert and remove from both ends with docstrings.</w:t>
            </w:r>
          </w:p>
          <w:p w14:paraId="6BAFA367" w14:textId="77777777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Prompt:</w:t>
            </w:r>
            <w:r>
              <w:rPr>
                <w:rFonts w:ascii="Times New Roman" w:hAnsi="Times New Roman" w:cs="Times New Roman"/>
              </w:rPr>
              <w:t xml:space="preserve"> Write a python code that implements a double-ended queue using </w:t>
            </w:r>
            <w:proofErr w:type="spellStart"/>
            <w:r>
              <w:rPr>
                <w:rFonts w:ascii="Times New Roman" w:hAnsi="Times New Roman" w:cs="Times New Roman"/>
              </w:rPr>
              <w:t>collections.deque</w:t>
            </w:r>
            <w:proofErr w:type="spellEnd"/>
            <w:r>
              <w:rPr>
                <w:rFonts w:ascii="Times New Roman" w:hAnsi="Times New Roman" w:cs="Times New Roman"/>
              </w:rPr>
              <w:t xml:space="preserve"> using dynamic input.</w:t>
            </w:r>
          </w:p>
          <w:p w14:paraId="4C1C89EC" w14:textId="77777777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Code:</w:t>
            </w:r>
          </w:p>
          <w:p w14:paraId="7DE404F6" w14:textId="77777777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      </w:t>
            </w:r>
            <w:r>
              <w:rPr>
                <w:noProof/>
              </w:rPr>
              <w:drawing>
                <wp:inline distT="0" distB="0" distL="114300" distR="114300" wp14:anchorId="62693C39" wp14:editId="7A3848D2">
                  <wp:extent cx="4048125" cy="2602230"/>
                  <wp:effectExtent l="0" t="0" r="5715" b="3810"/>
                  <wp:docPr id="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260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9F5697" w14:textId="77777777" w:rsidR="007C2274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Observation:</w:t>
            </w:r>
            <w:r>
              <w:rPr>
                <w:rFonts w:ascii="Times New Roman" w:hAnsi="Times New Roman" w:cs="Times New Roman"/>
              </w:rPr>
              <w:t xml:space="preserve"> This Python code implements a Deque (double-ended queue) class by wrapping the efficient </w:t>
            </w:r>
            <w:proofErr w:type="spellStart"/>
            <w:r>
              <w:rPr>
                <w:rFonts w:ascii="Times New Roman" w:hAnsi="Times New Roman" w:cs="Times New Roman"/>
              </w:rPr>
              <w:t>collections.deque</w:t>
            </w:r>
            <w:proofErr w:type="spellEnd"/>
            <w:r>
              <w:rPr>
                <w:rFonts w:ascii="Times New Roman" w:hAnsi="Times New Roman" w:cs="Times New Roman"/>
              </w:rPr>
              <w:t> object, providing methods to append and appendleft elements, pop and popleft elements, peek at the rightmost and </w:t>
            </w:r>
            <w:proofErr w:type="spellStart"/>
            <w:r>
              <w:rPr>
                <w:rFonts w:ascii="Times New Roman" w:hAnsi="Times New Roman" w:cs="Times New Roman"/>
              </w:rPr>
              <w:t>peekleft</w:t>
            </w:r>
            <w:proofErr w:type="spellEnd"/>
            <w:r>
              <w:rPr>
                <w:rFonts w:ascii="Times New Roman" w:hAnsi="Times New Roman" w:cs="Times New Roman"/>
              </w:rPr>
              <w:t> at the leftmost elements, check if the deque </w:t>
            </w:r>
            <w:proofErr w:type="spellStart"/>
            <w:r>
              <w:rPr>
                <w:rFonts w:ascii="Times New Roman" w:hAnsi="Times New Roman" w:cs="Times New Roman"/>
              </w:rPr>
              <w:t>is_empty</w:t>
            </w:r>
            <w:proofErr w:type="spellEnd"/>
            <w:r>
              <w:rPr>
                <w:rFonts w:ascii="Times New Roman" w:hAnsi="Times New Roman" w:cs="Times New Roman"/>
              </w:rPr>
              <w:t>, get its size, and display its current contents; the code includes a dynamic input loop for interactive use of these operations with basic error handling for invalid commands.</w:t>
            </w:r>
            <w:r>
              <w:rPr>
                <w:rFonts w:ascii="Times New Roman" w:hAnsi="Times New Roman" w:cs="Times New Roman"/>
                <w:lang w:val="en-IN"/>
              </w:rPr>
              <w:pict w14:anchorId="5C4E92A1">
                <v:rect id="_x0000_i1354" style="width:0;height:1.5pt" o:hralign="center" o:hrstd="t" o:hr="t" fillcolor="#a0a0a0" stroked="f"/>
              </w:pict>
            </w:r>
          </w:p>
          <w:p w14:paraId="0EC9B733" w14:textId="77777777" w:rsidR="007C2274" w:rsidRDefault="007C227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6B85D8EC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 Description #9 – AI-Generated Data Structure Comparisons</w:t>
            </w:r>
          </w:p>
          <w:p w14:paraId="08DFB4D2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Task: Use AI to generate a comparison table of different data structures (stack, queue, linked list, etc.) including time complexities.</w:t>
            </w:r>
          </w:p>
          <w:p w14:paraId="0928A31A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7705C281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# No code, prompt AI for a data structure comparison table</w:t>
            </w:r>
          </w:p>
          <w:p w14:paraId="3303D98F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35BDFED1" w14:textId="77777777" w:rsidR="007C2274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 markdown table with structure names, operations, and complexities.</w:t>
            </w:r>
          </w:p>
          <w:p w14:paraId="54E576C9" w14:textId="77777777" w:rsidR="007C2274" w:rsidRDefault="007C22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020AD537" w14:textId="77777777" w:rsidR="007C2274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Prompt: </w:t>
            </w:r>
            <w:r>
              <w:rPr>
                <w:rFonts w:ascii="Times New Roman" w:hAnsi="Times New Roman" w:cs="Times New Roman"/>
              </w:rPr>
              <w:t>Write a python code that generates a comparison table of different data structures(stack, queue, linked list etc..) including time complexities using dynamic input.</w:t>
            </w:r>
          </w:p>
          <w:p w14:paraId="74A24A70" w14:textId="77777777" w:rsidR="007C2274" w:rsidRDefault="007C2274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110E9205" w14:textId="77777777" w:rsidR="007C2274" w:rsidRDefault="007C2274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77048070" w14:textId="77777777" w:rsidR="007C2274" w:rsidRDefault="007C2274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02C0327E" w14:textId="77777777" w:rsidR="007C2274" w:rsidRDefault="007C2274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225DAB2C" w14:textId="77777777" w:rsidR="007C2274" w:rsidRDefault="007C2274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7E7C6E94" w14:textId="77777777" w:rsidR="007C2274" w:rsidRDefault="007C2274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06AB326F" w14:textId="77777777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Code: </w:t>
            </w:r>
          </w:p>
          <w:p w14:paraId="70BA79CE" w14:textId="77777777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      </w:t>
            </w:r>
            <w:r>
              <w:rPr>
                <w:noProof/>
              </w:rPr>
              <w:drawing>
                <wp:inline distT="0" distB="0" distL="114300" distR="114300" wp14:anchorId="4D5C0B85" wp14:editId="5F32CFC5">
                  <wp:extent cx="3999865" cy="2562225"/>
                  <wp:effectExtent l="0" t="0" r="8255" b="13335"/>
                  <wp:docPr id="1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865" cy="256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FB77E" w14:textId="77777777" w:rsidR="007C2274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Observation: </w:t>
            </w:r>
            <w:r>
              <w:rPr>
                <w:rFonts w:ascii="Times New Roman" w:hAnsi="Times New Roman" w:cs="Times New Roman"/>
              </w:rPr>
              <w:t>This markdown cell provides a comparison table summarizing various data structures, including Stack, Queue (both list-based and using </w:t>
            </w:r>
            <w:proofErr w:type="spellStart"/>
            <w:r>
              <w:rPr>
                <w:rFonts w:ascii="Times New Roman" w:hAnsi="Times New Roman" w:cs="Times New Roman"/>
              </w:rPr>
              <w:t>collections.deque</w:t>
            </w:r>
            <w:proofErr w:type="spellEnd"/>
            <w:r>
              <w:rPr>
                <w:rFonts w:ascii="Times New Roman" w:hAnsi="Times New Roman" w:cs="Times New Roman"/>
              </w:rPr>
              <w:t>), Singly Linked List, Binary Search Tree, Hash Table, Priority Queue, and Deque, listing common operations for each along with their typical average and worst-case time complexities, and notes that complexities can differ based on implementation.</w:t>
            </w:r>
            <w:r>
              <w:rPr>
                <w:rFonts w:ascii="Times New Roman" w:hAnsi="Times New Roman" w:cs="Times New Roman"/>
                <w:lang w:val="en-IN"/>
              </w:rPr>
              <w:pict w14:anchorId="3B59AC55">
                <v:rect id="_x0000_i1355" style="width:0;height:1.5pt" o:hralign="center" o:hrstd="t" o:hr="t" fillcolor="#a0a0a0" stroked="f"/>
              </w:pict>
            </w:r>
          </w:p>
          <w:p w14:paraId="6D8F26BA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Task Description #10 Real-Time Application Challenge – Choose the Right Data Structure</w:t>
            </w:r>
          </w:p>
          <w:p w14:paraId="27CD9220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Scenario: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br/>
            </w:r>
            <w:r>
              <w:rPr>
                <w:rFonts w:ascii="Times New Roman" w:hAnsi="Times New Roman" w:cs="Times New Roman"/>
                <w:lang w:val="en-IN"/>
              </w:rPr>
              <w:t>Your college wants to develop a Campus Resource Management System that handles:</w:t>
            </w:r>
          </w:p>
          <w:p w14:paraId="146BA67A" w14:textId="77777777" w:rsidR="007C2274" w:rsidRDefault="00000000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Student Attendance Tracking – Daily log of students entering/exiting the campus.</w:t>
            </w:r>
          </w:p>
          <w:p w14:paraId="00DE496D" w14:textId="77777777" w:rsidR="007C2274" w:rsidRDefault="00000000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Event Registration System – Manage participants in events with quick search and removal.</w:t>
            </w:r>
          </w:p>
          <w:p w14:paraId="6AB3896D" w14:textId="77777777" w:rsidR="007C2274" w:rsidRDefault="00000000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Library Book Borrowing – Keep track of available books and their due dates.</w:t>
            </w:r>
          </w:p>
          <w:p w14:paraId="04AC0899" w14:textId="77777777" w:rsidR="007C2274" w:rsidRDefault="00000000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Bus Scheduling System – Maintain bus routes and stop connections.</w:t>
            </w:r>
          </w:p>
          <w:p w14:paraId="56D28709" w14:textId="77777777" w:rsidR="007C2274" w:rsidRDefault="00000000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Cafeteria Order Queue – Serve students in the order they arrive.</w:t>
            </w:r>
          </w:p>
          <w:p w14:paraId="6593399C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Student Task:</w:t>
            </w:r>
          </w:p>
          <w:p w14:paraId="5C16119A" w14:textId="77777777" w:rsidR="007C2274" w:rsidRDefault="00000000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For each feature, select the most appropriate data structure from the list below:</w:t>
            </w:r>
          </w:p>
          <w:p w14:paraId="55AE2B6B" w14:textId="77777777" w:rsidR="007C2274" w:rsidRDefault="00000000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Stack</w:t>
            </w:r>
          </w:p>
          <w:p w14:paraId="15C485FC" w14:textId="77777777" w:rsidR="007C2274" w:rsidRDefault="00000000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Queue</w:t>
            </w:r>
          </w:p>
          <w:p w14:paraId="2F54CD6B" w14:textId="77777777" w:rsidR="007C2274" w:rsidRDefault="00000000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Priority Queue</w:t>
            </w:r>
          </w:p>
          <w:p w14:paraId="6359568A" w14:textId="77777777" w:rsidR="007C2274" w:rsidRDefault="00000000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Linked List</w:t>
            </w:r>
          </w:p>
          <w:p w14:paraId="7559CFB6" w14:textId="77777777" w:rsidR="007C2274" w:rsidRDefault="00000000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Binary Search Tree (BST)</w:t>
            </w:r>
          </w:p>
          <w:p w14:paraId="11826252" w14:textId="77777777" w:rsidR="007C2274" w:rsidRDefault="00000000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Graph</w:t>
            </w:r>
          </w:p>
          <w:p w14:paraId="5202982A" w14:textId="77777777" w:rsidR="007C2274" w:rsidRDefault="00000000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Hash Table</w:t>
            </w:r>
          </w:p>
          <w:p w14:paraId="48945BD3" w14:textId="77777777" w:rsidR="007C2274" w:rsidRDefault="00000000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lastRenderedPageBreak/>
              <w:t>Deque</w:t>
            </w:r>
          </w:p>
          <w:p w14:paraId="7E937BF3" w14:textId="77777777" w:rsidR="007C2274" w:rsidRDefault="00000000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Justify your choice in 2–3 sentences per feature.</w:t>
            </w:r>
          </w:p>
          <w:p w14:paraId="7B07125C" w14:textId="77777777" w:rsidR="007C2274" w:rsidRDefault="00000000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Implement one selected feature as a working Python program with AI-assisted code generation.</w:t>
            </w:r>
          </w:p>
          <w:p w14:paraId="595841A4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29DB11E9" w14:textId="77777777" w:rsidR="007C2274" w:rsidRDefault="00000000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 table mapping feature → chosen data structure → justification.</w:t>
            </w:r>
          </w:p>
          <w:p w14:paraId="544AEF9C" w14:textId="77777777" w:rsidR="007C2274" w:rsidRDefault="00000000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 functional Python program implementing the chosen feature with comments and docstrings.</w:t>
            </w:r>
          </w:p>
          <w:p w14:paraId="59D716F3" w14:textId="77777777" w:rsidR="007C2274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Prompt: </w:t>
            </w:r>
            <w:r>
              <w:rPr>
                <w:rFonts w:ascii="Times New Roman" w:hAnsi="Times New Roman" w:cs="Times New Roman"/>
                <w:lang w:val="en-IN"/>
              </w:rPr>
              <w:t>Choose the best data structure for each campus feature (attendance, events, library, buses, cafeteria), justify briefly, and implement one (e.g., Cafeteria Queue with dynamic input).</w:t>
            </w:r>
          </w:p>
          <w:p w14:paraId="2B985BF8" w14:textId="73AD7BDF" w:rsidR="007C2274" w:rsidRDefault="007C2274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0F0CFDF5" w14:textId="54263381" w:rsidR="007C2274" w:rsidRDefault="00000000">
            <w:pPr>
              <w:pStyle w:val="TableParagraph"/>
              <w:tabs>
                <w:tab w:val="left" w:pos="720"/>
              </w:tabs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t xml:space="preserve">        </w:t>
            </w:r>
          </w:p>
          <w:p w14:paraId="007750B6" w14:textId="77777777" w:rsidR="007C2274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Observation: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</w:rPr>
              <w:t>This Python code defines a </w:t>
            </w:r>
            <w:proofErr w:type="spellStart"/>
            <w:r>
              <w:rPr>
                <w:rFonts w:ascii="Times New Roman" w:hAnsi="Times New Roman"/>
              </w:rPr>
              <w:t>CafeteriaQueue</w:t>
            </w:r>
            <w:proofErr w:type="spellEnd"/>
            <w:r>
              <w:rPr>
                <w:rFonts w:ascii="Times New Roman" w:hAnsi="Times New Roman"/>
              </w:rPr>
              <w:t> class that simulates an order queue using </w:t>
            </w:r>
            <w:proofErr w:type="spellStart"/>
            <w:r>
              <w:rPr>
                <w:rFonts w:ascii="Times New Roman" w:hAnsi="Times New Roman"/>
              </w:rPr>
              <w:t>collections.deque</w:t>
            </w:r>
            <w:proofErr w:type="spellEnd"/>
            <w:r>
              <w:rPr>
                <w:rFonts w:ascii="Times New Roman" w:hAnsi="Times New Roman"/>
              </w:rPr>
              <w:t> for efficient FIFO operations, providing methods to </w:t>
            </w:r>
            <w:proofErr w:type="spellStart"/>
            <w:r>
              <w:rPr>
                <w:rFonts w:ascii="Times New Roman" w:hAnsi="Times New Roman"/>
              </w:rPr>
              <w:t>add_order</w:t>
            </w:r>
            <w:proofErr w:type="spellEnd"/>
            <w:r>
              <w:rPr>
                <w:rFonts w:ascii="Times New Roman" w:hAnsi="Times New Roman"/>
              </w:rPr>
              <w:t> by appending to the right, </w:t>
            </w:r>
            <w:proofErr w:type="spellStart"/>
            <w:r>
              <w:rPr>
                <w:rFonts w:ascii="Times New Roman" w:hAnsi="Times New Roman"/>
              </w:rPr>
              <w:t>serve_order</w:t>
            </w:r>
            <w:proofErr w:type="spellEnd"/>
            <w:r>
              <w:rPr>
                <w:rFonts w:ascii="Times New Roman" w:hAnsi="Times New Roman"/>
              </w:rPr>
              <w:t> by popping from the left, </w:t>
            </w:r>
            <w:proofErr w:type="spellStart"/>
            <w:r>
              <w:rPr>
                <w:rFonts w:ascii="Times New Roman" w:hAnsi="Times New Roman"/>
              </w:rPr>
              <w:t>peek_next</w:t>
            </w:r>
            <w:proofErr w:type="spellEnd"/>
            <w:r>
              <w:rPr>
                <w:rFonts w:ascii="Times New Roman" w:hAnsi="Times New Roman"/>
              </w:rPr>
              <w:t> to view the next order, check if the queue </w:t>
            </w:r>
            <w:proofErr w:type="spellStart"/>
            <w:r>
              <w:rPr>
                <w:rFonts w:ascii="Times New Roman" w:hAnsi="Times New Roman"/>
              </w:rPr>
              <w:t>is_empty</w:t>
            </w:r>
            <w:proofErr w:type="spellEnd"/>
            <w:r>
              <w:rPr>
                <w:rFonts w:ascii="Times New Roman" w:hAnsi="Times New Roman"/>
              </w:rPr>
              <w:t xml:space="preserve">, get the size of the queue, and display the current orders; the code includes a dynamic input loop for interactive use with commands like </w:t>
            </w:r>
            <w:r>
              <w:rPr>
                <w:rFonts w:ascii="Times New Roman" w:hAnsi="Times New Roman" w:cs="Times New Roman"/>
              </w:rPr>
              <w:t>add, serve, peek, size and display, along with basic command validation and informative output messages.</w:t>
            </w:r>
          </w:p>
          <w:p w14:paraId="7C600C23" w14:textId="77777777" w:rsidR="007C227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Segoe UI Emoji" w:hAnsi="Segoe UI Emoji" w:cs="Segoe UI Emoji"/>
                <w:b/>
                <w:bCs/>
                <w:lang w:val="en-IN"/>
              </w:rPr>
              <w:t>✅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 xml:space="preserve"> Deliverables (For All Tasks)</w:t>
            </w:r>
          </w:p>
          <w:p w14:paraId="0BBE9980" w14:textId="77777777" w:rsidR="007C2274" w:rsidRDefault="00000000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AI-generated prompts for code and test case generation.</w:t>
            </w:r>
          </w:p>
          <w:p w14:paraId="2A13690A" w14:textId="77777777" w:rsidR="007C2274" w:rsidRDefault="00000000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At least 3 assert test cases for each task.</w:t>
            </w:r>
          </w:p>
          <w:p w14:paraId="45B17E8C" w14:textId="77777777" w:rsidR="007C2274" w:rsidRDefault="00000000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AI-generated initial code and execution screenshots.</w:t>
            </w:r>
          </w:p>
          <w:p w14:paraId="45509980" w14:textId="77777777" w:rsidR="007C2274" w:rsidRDefault="00000000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Analysis of whether code passes all tests.</w:t>
            </w:r>
          </w:p>
          <w:p w14:paraId="401D98C5" w14:textId="77777777" w:rsidR="007C2274" w:rsidRDefault="00000000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Improved final version with inline comments and explanation.</w:t>
            </w:r>
          </w:p>
          <w:p w14:paraId="4A7A8C2A" w14:textId="77777777" w:rsidR="007C2274" w:rsidRDefault="00000000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IN"/>
              </w:rPr>
              <w:t>Compiled report (Word/PDF) with prompts, test cases, assertions, code, and output.</w:t>
            </w:r>
          </w:p>
        </w:tc>
        <w:tc>
          <w:tcPr>
            <w:tcW w:w="1117" w:type="dxa"/>
            <w:vAlign w:val="center"/>
          </w:tcPr>
          <w:p w14:paraId="5A6015DA" w14:textId="77777777" w:rsidR="007C2274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Week6 -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33329EF" w14:textId="77777777" w:rsidR="007C2274" w:rsidRDefault="007C22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169141" w14:textId="77777777" w:rsidR="007C2274" w:rsidRDefault="007C2274">
      <w:pPr>
        <w:rPr>
          <w:rFonts w:ascii="Times New Roman" w:hAnsi="Times New Roman" w:cs="Times New Roman"/>
          <w:sz w:val="24"/>
          <w:szCs w:val="24"/>
        </w:rPr>
      </w:pPr>
    </w:p>
    <w:sectPr w:rsidR="007C22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85D2F" w14:textId="77777777" w:rsidR="003C1600" w:rsidRDefault="003C1600">
      <w:r>
        <w:separator/>
      </w:r>
    </w:p>
  </w:endnote>
  <w:endnote w:type="continuationSeparator" w:id="0">
    <w:p w14:paraId="3B684479" w14:textId="77777777" w:rsidR="003C1600" w:rsidRDefault="003C1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B43CA" w14:textId="77777777" w:rsidR="003C1600" w:rsidRDefault="003C1600">
      <w:r>
        <w:separator/>
      </w:r>
    </w:p>
  </w:footnote>
  <w:footnote w:type="continuationSeparator" w:id="0">
    <w:p w14:paraId="23115C86" w14:textId="77777777" w:rsidR="003C1600" w:rsidRDefault="003C16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C2428"/>
    <w:multiLevelType w:val="multilevel"/>
    <w:tmpl w:val="27BC24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D7570"/>
    <w:multiLevelType w:val="multilevel"/>
    <w:tmpl w:val="2EED75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E1E53"/>
    <w:multiLevelType w:val="multilevel"/>
    <w:tmpl w:val="414E1E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F518B"/>
    <w:multiLevelType w:val="multilevel"/>
    <w:tmpl w:val="47AF51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23411"/>
    <w:multiLevelType w:val="multilevel"/>
    <w:tmpl w:val="4992341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5A303EAC"/>
    <w:multiLevelType w:val="multilevel"/>
    <w:tmpl w:val="5A303EA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5ACB778A"/>
    <w:multiLevelType w:val="multilevel"/>
    <w:tmpl w:val="5ACB77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23AEE"/>
    <w:multiLevelType w:val="multilevel"/>
    <w:tmpl w:val="5D723A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F582D"/>
    <w:multiLevelType w:val="multilevel"/>
    <w:tmpl w:val="619F58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34DFE"/>
    <w:multiLevelType w:val="multilevel"/>
    <w:tmpl w:val="64734D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B7D0E"/>
    <w:multiLevelType w:val="multilevel"/>
    <w:tmpl w:val="651B7D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419BC"/>
    <w:multiLevelType w:val="multilevel"/>
    <w:tmpl w:val="669419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15B67"/>
    <w:multiLevelType w:val="multilevel"/>
    <w:tmpl w:val="72A15B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5684B"/>
    <w:multiLevelType w:val="multilevel"/>
    <w:tmpl w:val="77E568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800416">
    <w:abstractNumId w:val="7"/>
  </w:num>
  <w:num w:numId="2" w16cid:durableId="1428959497">
    <w:abstractNumId w:val="3"/>
  </w:num>
  <w:num w:numId="3" w16cid:durableId="1876850839">
    <w:abstractNumId w:val="13"/>
  </w:num>
  <w:num w:numId="4" w16cid:durableId="2002924877">
    <w:abstractNumId w:val="8"/>
  </w:num>
  <w:num w:numId="5" w16cid:durableId="514463092">
    <w:abstractNumId w:val="0"/>
  </w:num>
  <w:num w:numId="6" w16cid:durableId="239367197">
    <w:abstractNumId w:val="10"/>
  </w:num>
  <w:num w:numId="7" w16cid:durableId="1608662459">
    <w:abstractNumId w:val="1"/>
  </w:num>
  <w:num w:numId="8" w16cid:durableId="44188350">
    <w:abstractNumId w:val="11"/>
  </w:num>
  <w:num w:numId="9" w16cid:durableId="1365866278">
    <w:abstractNumId w:val="6"/>
  </w:num>
  <w:num w:numId="10" w16cid:durableId="1387486436">
    <w:abstractNumId w:val="9"/>
  </w:num>
  <w:num w:numId="11" w16cid:durableId="1457067390">
    <w:abstractNumId w:val="5"/>
  </w:num>
  <w:num w:numId="12" w16cid:durableId="254092905">
    <w:abstractNumId w:val="2"/>
  </w:num>
  <w:num w:numId="13" w16cid:durableId="1666014976">
    <w:abstractNumId w:val="12"/>
  </w:num>
  <w:num w:numId="14" w16cid:durableId="2106686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6BC1"/>
    <w:rsid w:val="0004091D"/>
    <w:rsid w:val="00062FBA"/>
    <w:rsid w:val="000D2850"/>
    <w:rsid w:val="001333A8"/>
    <w:rsid w:val="00140B1E"/>
    <w:rsid w:val="001519DE"/>
    <w:rsid w:val="00162C84"/>
    <w:rsid w:val="001813AA"/>
    <w:rsid w:val="001A2C4C"/>
    <w:rsid w:val="001C4503"/>
    <w:rsid w:val="001E089C"/>
    <w:rsid w:val="002447F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16BBE"/>
    <w:rsid w:val="00345FCB"/>
    <w:rsid w:val="003852F1"/>
    <w:rsid w:val="00394117"/>
    <w:rsid w:val="003C1600"/>
    <w:rsid w:val="003F05EE"/>
    <w:rsid w:val="0040215C"/>
    <w:rsid w:val="00453590"/>
    <w:rsid w:val="004C452B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C2274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47151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68D0"/>
    <w:rsid w:val="00FD3D59"/>
    <w:rsid w:val="0783567C"/>
    <w:rsid w:val="0CCB1A1F"/>
    <w:rsid w:val="1A92077C"/>
    <w:rsid w:val="7AB94F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8ABD14"/>
  <w15:docId w15:val="{5DA9A1BF-9807-4E24-9A0C-8F88102D9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1478</Words>
  <Characters>8588</Characters>
  <Application>Microsoft Office Word</Application>
  <DocSecurity>0</DocSecurity>
  <Lines>318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saitulsi devaraju</cp:lastModifiedBy>
  <cp:revision>3</cp:revision>
  <dcterms:created xsi:type="dcterms:W3CDTF">2025-09-23T16:10:00Z</dcterms:created>
  <dcterms:modified xsi:type="dcterms:W3CDTF">2025-09-23T16:11:00Z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BD8E9D86F1FA475798E00A14545E0F59_13</vt:lpwstr>
  </property>
  <property fmtid="{D5CDD505-2E9C-101B-9397-08002B2CF9AE}" pid="4" name="GrammarlyDocumentId">
    <vt:lpwstr>39ec1d58-4878-42c1-a8ad-fd4c5aa70f94</vt:lpwstr>
  </property>
</Properties>
</file>