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21D" w:rsidRDefault="00C6421D" w:rsidP="00D32B24">
      <w:r>
        <w:t>Magento Go – Phiên bản Magento có trả phí hàng tháng, chủ yếu bao gồm dịch vụ Hosting cho website của người sử dụ</w:t>
      </w:r>
      <w:r w:rsidR="00D32B24">
        <w:t>ng</w:t>
      </w:r>
    </w:p>
    <w:p w:rsidR="00281842" w:rsidRDefault="00281842" w:rsidP="00D32B24">
      <w:r>
        <w:t>Magento Comunity Edition – Phiên bản Magento hoàn toàn miễn phí</w:t>
      </w:r>
    </w:p>
    <w:p w:rsidR="00C541E3" w:rsidRDefault="00C6421D" w:rsidP="00D32B24">
      <w:r>
        <w:t>Magento Enterprise – Phiên bản Magento chuyên nghiệp tích hợp các tính năng mạnh mẽ nhất cho các website "khủng" của các Shop bán hàng lớn.</w:t>
      </w:r>
    </w:p>
    <w:p w:rsidR="00B51686" w:rsidRDefault="00FA75FB" w:rsidP="00D32B24">
      <w:r>
        <w:t>Mục tiêu, nhu cầu khác nhau, giống nhau ở lõi</w:t>
      </w:r>
      <w:r w:rsidR="002D0998">
        <w:t>, web api, mã nguồn mở, cài đặt thêm extension từ</w:t>
      </w:r>
      <w:r w:rsidR="00423611">
        <w:t xml:space="preserve"> magento connect</w:t>
      </w:r>
      <w:r>
        <w:t>.</w:t>
      </w:r>
    </w:p>
    <w:p w:rsidR="00B51686" w:rsidRDefault="00B51686" w:rsidP="00D32B24">
      <w:r>
        <w:t>Community và enterprise đều có giá trị lớn</w:t>
      </w:r>
    </w:p>
    <w:p w:rsidR="0045687B" w:rsidRDefault="0045687B" w:rsidP="00D32B24">
      <w:r>
        <w:t>Community: được gọi là cộng đồng</w:t>
      </w:r>
      <w:r w:rsidR="00D94D3E">
        <w:t>, có thể sửa đổi</w:t>
      </w:r>
      <w:r w:rsidR="00EB7F48">
        <w:t>, phát triể</w:t>
      </w:r>
      <w:r w:rsidR="00601934">
        <w:t>n, mở rộng</w:t>
      </w:r>
    </w:p>
    <w:p w:rsidR="00662BD7" w:rsidRDefault="00662BD7" w:rsidP="00D32B24">
      <w:r>
        <w:t xml:space="preserve">Enterprise: </w:t>
      </w:r>
      <w:r w:rsidR="005D347B">
        <w:t>cùng 1 cơ sở như community,</w:t>
      </w:r>
      <w:r w:rsidR="0078676F">
        <w:t xml:space="preserve"> </w:t>
      </w:r>
      <w:r w:rsidR="004A4D08">
        <w:t>các nhà bán lẻ có thể đòi hỏi nhiều hơn từ nhà cung cấ</w:t>
      </w:r>
      <w:r w:rsidR="00281842">
        <w:t>p</w:t>
      </w:r>
      <w:r w:rsidR="00B12F07">
        <w:t>, được hỗ trợ đầy đủ từ nhóm magento</w:t>
      </w:r>
      <w:r w:rsidR="004A4D08">
        <w:t>,</w:t>
      </w:r>
      <w:r>
        <w:t>phát triển nhanh chóng hơn, các tính năng và tùy biến sâu</w:t>
      </w:r>
      <w:r w:rsidR="00E42B56">
        <w:t xml:space="preserve">. Đặc trưng mở rộng: </w:t>
      </w:r>
      <w:bookmarkStart w:id="0" w:name="_GoBack"/>
      <w:bookmarkEnd w:id="0"/>
    </w:p>
    <w:p w:rsidR="00556C52" w:rsidRDefault="00556C52" w:rsidP="00D32B24"/>
    <w:p w:rsidR="00556C52" w:rsidRDefault="00556C52" w:rsidP="00D32B24"/>
    <w:sectPr w:rsidR="00556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49A"/>
    <w:rsid w:val="00084531"/>
    <w:rsid w:val="00112B5F"/>
    <w:rsid w:val="001F5069"/>
    <w:rsid w:val="00202E7A"/>
    <w:rsid w:val="002248C2"/>
    <w:rsid w:val="00240592"/>
    <w:rsid w:val="00281842"/>
    <w:rsid w:val="002D0998"/>
    <w:rsid w:val="003E4C80"/>
    <w:rsid w:val="003F0347"/>
    <w:rsid w:val="0041722A"/>
    <w:rsid w:val="00423281"/>
    <w:rsid w:val="00423611"/>
    <w:rsid w:val="0045687B"/>
    <w:rsid w:val="004A4D08"/>
    <w:rsid w:val="00542EAB"/>
    <w:rsid w:val="005524C5"/>
    <w:rsid w:val="00556C52"/>
    <w:rsid w:val="00592227"/>
    <w:rsid w:val="005D347B"/>
    <w:rsid w:val="00601934"/>
    <w:rsid w:val="00640864"/>
    <w:rsid w:val="00654E26"/>
    <w:rsid w:val="00662BD7"/>
    <w:rsid w:val="006D5611"/>
    <w:rsid w:val="00720C4E"/>
    <w:rsid w:val="0078676F"/>
    <w:rsid w:val="007C1A75"/>
    <w:rsid w:val="0086649A"/>
    <w:rsid w:val="008E488A"/>
    <w:rsid w:val="00905644"/>
    <w:rsid w:val="00947986"/>
    <w:rsid w:val="0099553E"/>
    <w:rsid w:val="009F6839"/>
    <w:rsid w:val="00B120E0"/>
    <w:rsid w:val="00B12F07"/>
    <w:rsid w:val="00B51686"/>
    <w:rsid w:val="00BD37FC"/>
    <w:rsid w:val="00C5016C"/>
    <w:rsid w:val="00C541E3"/>
    <w:rsid w:val="00C6421D"/>
    <w:rsid w:val="00C87FBA"/>
    <w:rsid w:val="00D32B24"/>
    <w:rsid w:val="00D94D3E"/>
    <w:rsid w:val="00E05E61"/>
    <w:rsid w:val="00E34C1F"/>
    <w:rsid w:val="00E42B56"/>
    <w:rsid w:val="00EB7F48"/>
    <w:rsid w:val="00FA6706"/>
    <w:rsid w:val="00FA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28358-27EE-4FFF-92D4-3ABFB0FD5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E7A"/>
    <w:pPr>
      <w:spacing w:after="200" w:line="276" w:lineRule="auto"/>
      <w:ind w:firstLine="720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2E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02E7A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202E7A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E7A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2E7A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2E7A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paragraph" w:customStyle="1" w:styleId="Normalimage">
    <w:name w:val="Normal image"/>
    <w:basedOn w:val="Normal"/>
    <w:link w:val="NormalimageChar"/>
    <w:qFormat/>
    <w:rsid w:val="00202E7A"/>
    <w:pPr>
      <w:jc w:val="center"/>
    </w:pPr>
    <w:rPr>
      <w:rFonts w:cs="Times New Roman"/>
      <w:color w:val="000000" w:themeColor="text1"/>
      <w:bdr w:val="none" w:sz="0" w:space="0" w:color="auto" w:frame="1"/>
    </w:rPr>
  </w:style>
  <w:style w:type="character" w:customStyle="1" w:styleId="NormalimageChar">
    <w:name w:val="Normal image Char"/>
    <w:basedOn w:val="DefaultParagraphFont"/>
    <w:link w:val="Normalimage"/>
    <w:rsid w:val="00202E7A"/>
    <w:rPr>
      <w:rFonts w:ascii="Times New Roman" w:hAnsi="Times New Roman" w:cs="Times New Roman"/>
      <w:color w:val="000000" w:themeColor="text1"/>
      <w:sz w:val="26"/>
      <w:bdr w:val="none" w:sz="0" w:space="0" w:color="auto" w:frame="1"/>
    </w:rPr>
  </w:style>
  <w:style w:type="paragraph" w:styleId="NoSpacing">
    <w:name w:val="No Spacing"/>
    <w:uiPriority w:val="1"/>
    <w:rsid w:val="00D32B24"/>
    <w:pPr>
      <w:spacing w:after="0" w:line="240" w:lineRule="auto"/>
      <w:ind w:firstLine="720"/>
      <w:jc w:val="both"/>
    </w:pPr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Nghiêm Trường</dc:creator>
  <cp:keywords/>
  <dc:description/>
  <cp:lastModifiedBy>Giang Nghiêm Trường</cp:lastModifiedBy>
  <cp:revision>21</cp:revision>
  <dcterms:created xsi:type="dcterms:W3CDTF">2014-06-30T06:57:00Z</dcterms:created>
  <dcterms:modified xsi:type="dcterms:W3CDTF">2014-06-30T09:01:00Z</dcterms:modified>
</cp:coreProperties>
</file>