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C531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10B514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FFF96A9" w14:textId="77777777" w:rsidR="008138F9" w:rsidRDefault="008138F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38F9" w14:paraId="271AECE1" w14:textId="77777777">
        <w:trPr>
          <w:jc w:val="center"/>
        </w:trPr>
        <w:tc>
          <w:tcPr>
            <w:tcW w:w="4508" w:type="dxa"/>
          </w:tcPr>
          <w:p w14:paraId="7B43956D" w14:textId="77777777" w:rsidR="008138F9" w:rsidRDefault="00F45A4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AC8741A" w14:textId="4B45C426" w:rsidR="008138F9" w:rsidRDefault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</w:t>
            </w:r>
            <w:r w:rsidR="00F45A4D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uly</w:t>
            </w:r>
            <w:r w:rsidR="00F45A4D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0F5329" w14:paraId="70DE37DE" w14:textId="77777777">
        <w:trPr>
          <w:jc w:val="center"/>
        </w:trPr>
        <w:tc>
          <w:tcPr>
            <w:tcW w:w="4508" w:type="dxa"/>
          </w:tcPr>
          <w:p w14:paraId="4EFE28B6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6CB812" w14:textId="34231B36" w:rsidR="000F5329" w:rsidRDefault="003A751E" w:rsidP="00601ECB">
            <w:pPr>
              <w:tabs>
                <w:tab w:val="left" w:pos="2172"/>
                <w:tab w:val="center" w:pos="2313"/>
              </w:tabs>
              <w:rPr>
                <w:rFonts w:ascii="Arial" w:eastAsia="Arial" w:hAnsi="Arial" w:cs="Arial"/>
              </w:rPr>
            </w:pPr>
            <w:r>
              <w:t>SWTID-2026-5923</w:t>
            </w:r>
            <w:r w:rsidR="00601ECB">
              <w:tab/>
            </w:r>
            <w:r w:rsidR="00601ECB">
              <w:tab/>
            </w:r>
          </w:p>
        </w:tc>
      </w:tr>
      <w:tr w:rsidR="000F5329" w14:paraId="69D1E10D" w14:textId="77777777">
        <w:trPr>
          <w:jc w:val="center"/>
        </w:trPr>
        <w:tc>
          <w:tcPr>
            <w:tcW w:w="4508" w:type="dxa"/>
          </w:tcPr>
          <w:p w14:paraId="18123BBC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8A46FC" w14:textId="597DEFA8" w:rsidR="000F5329" w:rsidRPr="005B7FB7" w:rsidRDefault="005B7FB7" w:rsidP="005B7FB7">
            <w:pPr>
              <w:rPr>
                <w:b/>
              </w:rPr>
            </w:pPr>
            <w:r w:rsidRPr="005B7FB7">
              <w:rPr>
                <w:b/>
              </w:rPr>
              <w:t>Sports Hall Booking System by Service Portal</w:t>
            </w:r>
          </w:p>
        </w:tc>
      </w:tr>
      <w:tr w:rsidR="000F5329" w14:paraId="3F58C9F9" w14:textId="77777777">
        <w:trPr>
          <w:jc w:val="center"/>
        </w:trPr>
        <w:tc>
          <w:tcPr>
            <w:tcW w:w="4508" w:type="dxa"/>
          </w:tcPr>
          <w:p w14:paraId="33B38FB5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A9CE062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C491C0A" w14:textId="77777777" w:rsidR="008138F9" w:rsidRDefault="008138F9">
      <w:pPr>
        <w:rPr>
          <w:rFonts w:ascii="Arial" w:eastAsia="Arial" w:hAnsi="Arial" w:cs="Arial"/>
          <w:b/>
        </w:rPr>
      </w:pPr>
    </w:p>
    <w:p w14:paraId="2BC58985" w14:textId="77777777" w:rsidR="008138F9" w:rsidRDefault="00F45A4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4397DA5" w14:textId="77777777" w:rsidR="008138F9" w:rsidRDefault="00F45A4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CA6E0E7" w14:textId="6FF8DCEB" w:rsidR="000F5329" w:rsidRPr="000F5329" w:rsidRDefault="000F5329" w:rsidP="000F5329">
      <w:pPr>
        <w:rPr>
          <w:rFonts w:ascii="Arial" w:eastAsia="Arial" w:hAnsi="Arial" w:cs="Arial"/>
          <w:b/>
          <w:bCs/>
        </w:rPr>
      </w:pPr>
      <w:r w:rsidRPr="000F5329">
        <w:rPr>
          <w:rFonts w:ascii="Arial" w:eastAsia="Arial" w:hAnsi="Arial" w:cs="Arial"/>
          <w:b/>
          <w:bCs/>
        </w:rPr>
        <w:t xml:space="preserve">Technology Stack - </w:t>
      </w:r>
      <w:r w:rsidR="00601ECB" w:rsidRPr="00601ECB">
        <w:rPr>
          <w:rFonts w:ascii="Arial" w:hAnsi="Arial" w:cs="Arial"/>
          <w:b/>
        </w:rPr>
        <w:t>Sports Hall Booking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5329" w:rsidRPr="000F5329" w14:paraId="38B4BF2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DC7A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Component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D16F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3D4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Technology</w:t>
            </w:r>
          </w:p>
        </w:tc>
      </w:tr>
      <w:tr w:rsidR="000F5329" w:rsidRPr="000F5329" w14:paraId="78984C7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825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A2B6" w14:textId="45C193D4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Forms, lists, and dashboards for booking and facility management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03EB" w14:textId="09F8E1B4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App Engine Studio / Service Portal</w:t>
            </w:r>
          </w:p>
        </w:tc>
      </w:tr>
      <w:tr w:rsidR="000F5329" w:rsidRPr="000F5329" w14:paraId="7824C57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B2C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104C" w14:textId="23339B7D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Automates booking workflows, validations, and updates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208E" w14:textId="0289CE22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Flow Designer</w:t>
            </w:r>
          </w:p>
        </w:tc>
      </w:tr>
      <w:tr w:rsidR="000F5329" w:rsidRPr="000F5329" w14:paraId="0236819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7D49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Approval Engine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3A8E" w14:textId="53F92622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Handles manager approvals for booking requests and cancellations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15AE" w14:textId="0DBC5084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“Ask for Approval” Action</w:t>
            </w:r>
          </w:p>
        </w:tc>
      </w:tr>
      <w:tr w:rsidR="000F5329" w:rsidRPr="000F5329" w14:paraId="0DD04A46" w14:textId="77777777" w:rsidTr="00601ECB">
        <w:trPr>
          <w:trHeight w:val="969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746D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8BAF8" w14:textId="15ED844C" w:rsidR="00601ECB" w:rsidRDefault="00601ECB" w:rsidP="00601ECB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Stores facility details, booking records, user profiles, and schedules</w:t>
            </w:r>
          </w:p>
          <w:p w14:paraId="18067C88" w14:textId="42E88443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3BA0" w14:textId="5FBACCCB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Custom Tables (Facilities, Bookings, Users)</w:t>
            </w:r>
          </w:p>
        </w:tc>
      </w:tr>
      <w:tr w:rsidR="000F5329" w:rsidRPr="000F5329" w14:paraId="7C9489E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E12D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lastRenderedPageBreak/>
              <w:t>Notifications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D1F6C" w14:textId="5AB0F69D" w:rsidR="00601ECB" w:rsidRDefault="00601ECB" w:rsidP="00601ECB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Sends booking confirmations, reminders, and cancellation alerts</w:t>
            </w:r>
          </w:p>
          <w:p w14:paraId="38E54015" w14:textId="03813426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84324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Notification/Send Email</w:t>
            </w:r>
          </w:p>
        </w:tc>
      </w:tr>
      <w:tr w:rsidR="000F5329" w:rsidRPr="000F5329" w14:paraId="10DA794C" w14:textId="77777777" w:rsidTr="00601ECB">
        <w:trPr>
          <w:trHeight w:val="73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C3EBC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473FF" w14:textId="58E71083" w:rsidR="00601ECB" w:rsidRDefault="00601ECB" w:rsidP="00601ECB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Controls access to booking data and administrative functions</w:t>
            </w:r>
          </w:p>
          <w:p w14:paraId="5E7F9307" w14:textId="17A1E69B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8607D" w14:textId="081D1BF7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Roles and Access Control Lists (ACLs)</w:t>
            </w:r>
          </w:p>
        </w:tc>
      </w:tr>
      <w:tr w:rsidR="000F5329" w:rsidRPr="000F5329" w14:paraId="75C835DF" w14:textId="77777777" w:rsidTr="00601ECB">
        <w:trPr>
          <w:trHeight w:val="1014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22F1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Platform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480FC" w14:textId="41251629" w:rsidR="00601ECB" w:rsidRDefault="00601ECB" w:rsidP="00601ECB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Cloud-based deployment and hosting environment</w:t>
            </w:r>
          </w:p>
          <w:p w14:paraId="57853238" w14:textId="2914625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70CD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Personal Developer Instance (Cloud)</w:t>
            </w:r>
          </w:p>
        </w:tc>
      </w:tr>
    </w:tbl>
    <w:p w14:paraId="1CC79E34" w14:textId="77777777" w:rsidR="000F5329" w:rsidRPr="000F5329" w:rsidRDefault="000F5329" w:rsidP="000F5329">
      <w:pPr>
        <w:rPr>
          <w:rFonts w:ascii="Arial" w:eastAsia="Arial" w:hAnsi="Arial" w:cs="Arial"/>
          <w:b/>
        </w:rPr>
      </w:pPr>
      <w:r w:rsidRPr="000F5329">
        <w:rPr>
          <w:rFonts w:ascii="Arial" w:eastAsia="Arial" w:hAnsi="Arial" w:cs="Arial"/>
          <w:b/>
        </w:rPr>
        <w:t xml:space="preserve"> </w:t>
      </w:r>
    </w:p>
    <w:p w14:paraId="7617A5AA" w14:textId="6845BEAB" w:rsidR="008138F9" w:rsidRDefault="008138F9" w:rsidP="000F5329">
      <w:pPr>
        <w:rPr>
          <w:rFonts w:ascii="Arial" w:eastAsia="Arial" w:hAnsi="Arial" w:cs="Arial"/>
          <w:b/>
        </w:rPr>
      </w:pPr>
    </w:p>
    <w:p w14:paraId="043B5E87" w14:textId="77777777" w:rsidR="008138F9" w:rsidRDefault="008138F9">
      <w:pPr>
        <w:rPr>
          <w:rFonts w:ascii="Arial" w:eastAsia="Arial" w:hAnsi="Arial" w:cs="Arial"/>
          <w:b/>
        </w:rPr>
      </w:pPr>
    </w:p>
    <w:p w14:paraId="74A614F7" w14:textId="77777777" w:rsidR="008138F9" w:rsidRDefault="008138F9">
      <w:pPr>
        <w:rPr>
          <w:rFonts w:ascii="Arial" w:eastAsia="Arial" w:hAnsi="Arial" w:cs="Arial"/>
          <w:b/>
        </w:rPr>
      </w:pPr>
    </w:p>
    <w:p w14:paraId="227F4337" w14:textId="77777777" w:rsidR="008138F9" w:rsidRDefault="008138F9">
      <w:pPr>
        <w:rPr>
          <w:rFonts w:ascii="Arial" w:eastAsia="Arial" w:hAnsi="Arial" w:cs="Arial"/>
          <w:b/>
        </w:rPr>
      </w:pPr>
    </w:p>
    <w:sectPr w:rsidR="008138F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50111"/>
    <w:multiLevelType w:val="multilevel"/>
    <w:tmpl w:val="498E4C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99F2A2C"/>
    <w:multiLevelType w:val="multilevel"/>
    <w:tmpl w:val="607ABF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22314131">
    <w:abstractNumId w:val="1"/>
  </w:num>
  <w:num w:numId="2" w16cid:durableId="39762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8F9"/>
    <w:rsid w:val="000F5329"/>
    <w:rsid w:val="003A751E"/>
    <w:rsid w:val="005B7FB7"/>
    <w:rsid w:val="00601ECB"/>
    <w:rsid w:val="007A4058"/>
    <w:rsid w:val="008138F9"/>
    <w:rsid w:val="00923EFF"/>
    <w:rsid w:val="00946411"/>
    <w:rsid w:val="00B87768"/>
    <w:rsid w:val="00BB2074"/>
    <w:rsid w:val="00CE775A"/>
    <w:rsid w:val="00F4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8115"/>
  <w15:docId w15:val="{62F8C362-6F4D-4C9A-97D1-9F2D3A93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awbg0w">
    <w:name w:val="awbg0w"/>
    <w:basedOn w:val="Normal"/>
    <w:rsid w:val="00601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PARASURAM PEPAKAYALA</cp:lastModifiedBy>
  <cp:revision>3</cp:revision>
  <dcterms:created xsi:type="dcterms:W3CDTF">2026-07-15T12:17:00Z</dcterms:created>
  <dcterms:modified xsi:type="dcterms:W3CDTF">2026-07-16T03:13:00Z</dcterms:modified>
</cp:coreProperties>
</file>