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2AE59" w14:textId="4D21EF1F" w:rsidR="00DF1F28" w:rsidRPr="00334141" w:rsidRDefault="00334141" w:rsidP="00334141">
      <w:pPr>
        <w:jc w:val="center"/>
        <w:rPr>
          <w:b/>
          <w:bCs/>
          <w:sz w:val="36"/>
          <w:szCs w:val="36"/>
          <w:u w:val="single"/>
        </w:rPr>
      </w:pPr>
      <w:r w:rsidRPr="00334141">
        <w:rPr>
          <w:b/>
          <w:bCs/>
          <w:sz w:val="36"/>
          <w:szCs w:val="36"/>
          <w:u w:val="single"/>
        </w:rPr>
        <w:t>Facebook Database</w:t>
      </w:r>
    </w:p>
    <w:p w14:paraId="29DF46F0" w14:textId="29E95C00" w:rsidR="00334141" w:rsidRPr="00334141" w:rsidRDefault="00334141" w:rsidP="00334141">
      <w:pPr>
        <w:rPr>
          <w:b/>
          <w:bCs/>
          <w:sz w:val="32"/>
          <w:szCs w:val="32"/>
        </w:rPr>
      </w:pPr>
      <w:r w:rsidRPr="00334141">
        <w:rPr>
          <w:b/>
          <w:bCs/>
          <w:sz w:val="32"/>
          <w:szCs w:val="32"/>
        </w:rPr>
        <w:t>Abstract:</w:t>
      </w:r>
    </w:p>
    <w:p w14:paraId="71054500" w14:textId="3C99C0BB" w:rsidR="00334141" w:rsidRPr="006122DD" w:rsidRDefault="00334141" w:rsidP="006122DD">
      <w:pPr>
        <w:rPr>
          <w:rFonts w:ascii="Arial" w:eastAsia="Times New Roman" w:hAnsi="Arial" w:cs="Arial"/>
          <w:color w:val="BDC1C6"/>
          <w:sz w:val="24"/>
          <w:szCs w:val="24"/>
          <w:lang w:eastAsia="en-IN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Facebook</w:t>
      </w:r>
      <w:r w:rsidRPr="00334141">
        <w:rPr>
          <w:sz w:val="28"/>
          <w:szCs w:val="28"/>
        </w:rPr>
        <w:t xml:space="preserve"> DBMS makes it possible for to create, read, update and delete data in a database. The DBMS essentially serves as an interface between the database and end users or application programs, ensuring that data is consistently organized and remains easily accessible.</w:t>
      </w:r>
      <w:r w:rsidR="00E1595D">
        <w:rPr>
          <w:sz w:val="28"/>
          <w:szCs w:val="28"/>
        </w:rPr>
        <w:t xml:space="preserve"> </w:t>
      </w:r>
      <w:r w:rsidRPr="00334141">
        <w:rPr>
          <w:rFonts w:eastAsia="Times New Roman" w:cstheme="minorHAnsi"/>
          <w:color w:val="000000" w:themeColor="text1"/>
          <w:sz w:val="28"/>
          <w:szCs w:val="28"/>
          <w:lang w:eastAsia="en-IN"/>
        </w:rPr>
        <w:t>At Facebook we use MySQL to manage many petabytes of data, along with the Inno</w:t>
      </w:r>
      <w:r w:rsidR="00E1595D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</w:t>
      </w:r>
      <w:r w:rsidRPr="00334141">
        <w:rPr>
          <w:rFonts w:eastAsia="Times New Roman" w:cstheme="minorHAnsi"/>
          <w:color w:val="000000" w:themeColor="text1"/>
          <w:sz w:val="28"/>
          <w:szCs w:val="28"/>
          <w:lang w:eastAsia="en-IN"/>
        </w:rPr>
        <w:t>DB storage engine that serves social activities such as likes, comments, and shares.</w:t>
      </w:r>
    </w:p>
    <w:p w14:paraId="74209CB0" w14:textId="2C276015" w:rsidR="006122DD" w:rsidRPr="006122DD" w:rsidRDefault="006122DD" w:rsidP="00334141">
      <w:pPr>
        <w:ind w:firstLine="720"/>
        <w:rPr>
          <w:rFonts w:cstheme="minorHAnsi"/>
          <w:color w:val="000000" w:themeColor="text1"/>
          <w:sz w:val="28"/>
          <w:szCs w:val="28"/>
        </w:rPr>
      </w:pPr>
      <w:r w:rsidRPr="006122DD">
        <w:rPr>
          <w:rFonts w:cstheme="minorHAnsi"/>
          <w:color w:val="000000" w:themeColor="text1"/>
          <w:sz w:val="28"/>
          <w:szCs w:val="28"/>
        </w:rPr>
        <w:t>Facebook tracks its users across the web by using tracking cookies. If a user is logged into Facebook and simultaneously browses other websites, Facebook can track the sites they are visiting.</w:t>
      </w:r>
    </w:p>
    <w:sectPr w:rsidR="006122DD" w:rsidRPr="006122DD" w:rsidSect="0048305E">
      <w:pgSz w:w="11900" w:h="16928"/>
      <w:pgMar w:top="1134" w:right="1134" w:bottom="1134" w:left="1701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41"/>
    <w:rsid w:val="00133841"/>
    <w:rsid w:val="00334141"/>
    <w:rsid w:val="004162A5"/>
    <w:rsid w:val="0048305E"/>
    <w:rsid w:val="004B70A2"/>
    <w:rsid w:val="006122DD"/>
    <w:rsid w:val="00CB384E"/>
    <w:rsid w:val="00CD29BB"/>
    <w:rsid w:val="00E1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E88B"/>
  <w15:chartTrackingRefBased/>
  <w15:docId w15:val="{D8C31056-4A0F-4EB2-A0DD-6C25AEA9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334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9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68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5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9298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63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615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5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67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5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54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6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8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7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74432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3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4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0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suman</dc:creator>
  <cp:keywords/>
  <dc:description/>
  <cp:lastModifiedBy>sai suman</cp:lastModifiedBy>
  <cp:revision>2</cp:revision>
  <dcterms:created xsi:type="dcterms:W3CDTF">2022-05-11T16:45:00Z</dcterms:created>
  <dcterms:modified xsi:type="dcterms:W3CDTF">2022-05-11T16:54:00Z</dcterms:modified>
</cp:coreProperties>
</file>