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Default="0071478A" w:rsidP="0071478A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71478A">
        <w:rPr>
          <w:rFonts w:ascii="Times New Roman" w:hAnsi="Times New Roman" w:cs="Times New Roman"/>
        </w:rPr>
        <w:t>CONCLUSION</w:t>
      </w:r>
    </w:p>
    <w:p w:rsidR="00423A0C" w:rsidRPr="00423A0C" w:rsidRDefault="00423A0C" w:rsidP="00423A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557C" w:rsidRPr="00423A0C" w:rsidRDefault="00C272CA" w:rsidP="00C272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72CA">
        <w:rPr>
          <w:rFonts w:ascii="Times New Roman" w:hAnsi="Times New Roman" w:cs="Times New Roman"/>
          <w:sz w:val="28"/>
          <w:szCs w:val="28"/>
        </w:rPr>
        <w:t>This paper proposed a nature-based bug prediction component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using an ensemble machine learning algorithm that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consists of four base machine learning algorithms, Random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Forest, Support Vector Classification, Logistic Regression,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 xml:space="preserve">and Multinomial Naïve </w:t>
      </w:r>
      <w:proofErr w:type="spellStart"/>
      <w:r w:rsidRPr="00C272CA">
        <w:rPr>
          <w:rFonts w:ascii="Times New Roman" w:hAnsi="Times New Roman" w:cs="Times New Roman"/>
          <w:sz w:val="28"/>
          <w:szCs w:val="28"/>
        </w:rPr>
        <w:t>Bayes</w:t>
      </w:r>
      <w:proofErr w:type="spellEnd"/>
      <w:r w:rsidRPr="00C272CA">
        <w:rPr>
          <w:rFonts w:ascii="Times New Roman" w:hAnsi="Times New Roman" w:cs="Times New Roman"/>
          <w:sz w:val="28"/>
          <w:szCs w:val="28"/>
        </w:rPr>
        <w:t>. The accuracy of the model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is 90.42%. Moreover, it utilizes a text augmentation technique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to increase accuracy. Therefore, the highest accuracy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achieved by the proposed model increased to 96.72%. The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proposed model predicts the nature of the bug from six bug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categories, Program Anomaly, GUI, Network or Security,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Configuration, Performance, and Test-Code. Future work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will enhance this model by increasing the number of bug categories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and recommending possible solutions for predicted</w:t>
      </w:r>
      <w:r w:rsidR="00FE01C1">
        <w:rPr>
          <w:rFonts w:ascii="Times New Roman" w:hAnsi="Times New Roman" w:cs="Times New Roman"/>
          <w:sz w:val="28"/>
          <w:szCs w:val="28"/>
        </w:rPr>
        <w:t xml:space="preserve"> </w:t>
      </w:r>
      <w:r w:rsidRPr="00C272CA">
        <w:rPr>
          <w:rFonts w:ascii="Times New Roman" w:hAnsi="Times New Roman" w:cs="Times New Roman"/>
          <w:sz w:val="28"/>
          <w:szCs w:val="28"/>
        </w:rPr>
        <w:t>bugs to reduce the maintenance time.</w:t>
      </w:r>
    </w:p>
    <w:sectPr w:rsidR="0020557C" w:rsidRPr="00423A0C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104063"/>
    <w:rsid w:val="0020557C"/>
    <w:rsid w:val="002522D7"/>
    <w:rsid w:val="003558C2"/>
    <w:rsid w:val="00423A0C"/>
    <w:rsid w:val="0043415A"/>
    <w:rsid w:val="00491F96"/>
    <w:rsid w:val="00515D06"/>
    <w:rsid w:val="00663DD3"/>
    <w:rsid w:val="006C6B56"/>
    <w:rsid w:val="00711B75"/>
    <w:rsid w:val="0071478A"/>
    <w:rsid w:val="0079321E"/>
    <w:rsid w:val="00811770"/>
    <w:rsid w:val="00911A10"/>
    <w:rsid w:val="00940930"/>
    <w:rsid w:val="00A6320F"/>
    <w:rsid w:val="00BD6447"/>
    <w:rsid w:val="00C10AA8"/>
    <w:rsid w:val="00C272CA"/>
    <w:rsid w:val="00C53989"/>
    <w:rsid w:val="00D270B1"/>
    <w:rsid w:val="00DF44EA"/>
    <w:rsid w:val="00E4013B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Admin</cp:lastModifiedBy>
  <cp:revision>25</cp:revision>
  <dcterms:created xsi:type="dcterms:W3CDTF">2016-12-19T05:52:00Z</dcterms:created>
  <dcterms:modified xsi:type="dcterms:W3CDTF">2023-10-16T14:30:00Z</dcterms:modified>
</cp:coreProperties>
</file>