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7B2CBC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7B2CBC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7B2CBC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7B2CBC" w:rsidP="003C636B">
      <w:pPr>
        <w:tabs>
          <w:tab w:val="left" w:pos="2145"/>
        </w:tabs>
      </w:pPr>
      <w:r w:rsidRPr="007B2CBC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7B2CBC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7B2CBC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7B2CBC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5.15pt;width:207pt;height:29.6pt;z-index:25164083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7">
              <w:txbxContent>
                <w:p w:rsidR="003C636B" w:rsidRPr="00F42970" w:rsidRDefault="00F42970" w:rsidP="00F42970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                 </w:t>
                  </w:r>
                  <w:r w:rsidR="007C766B" w:rsidRPr="007C766B">
                    <w:rPr>
                      <w:szCs w:val="24"/>
                    </w:rPr>
                    <w:t>PREDICT BUG REPORT TYPE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7B2CBC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7B2CBC" w:rsidP="003C636B">
      <w:pPr>
        <w:tabs>
          <w:tab w:val="left" w:pos="2145"/>
        </w:tabs>
      </w:pPr>
      <w:r w:rsidRPr="007B2CBC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7B2CBC" w:rsidP="003C636B">
      <w:pPr>
        <w:tabs>
          <w:tab w:val="left" w:pos="2145"/>
        </w:tabs>
      </w:pPr>
      <w:r w:rsidRPr="007B2CBC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7B2CBC" w:rsidP="004769DB">
      <w:pPr>
        <w:rPr>
          <w:rFonts w:ascii="Verdana" w:hAnsi="Verdana"/>
          <w:b/>
        </w:rPr>
      </w:pPr>
      <w:r w:rsidRPr="007B2CBC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7B2CBC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7B2CBC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7B2CBC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F42970" w:rsidRDefault="00F42970" w:rsidP="00F42970">
                  <w:r>
                    <w:t xml:space="preserve">           </w:t>
                  </w:r>
                  <w:r w:rsidRPr="00F42970">
                    <w:t>Train &amp; Test Data Sets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D337F" w:rsidRDefault="00ED337F" w:rsidP="00ED337F">
                  <w:r w:rsidRPr="00ED337F">
                    <w:t>View Trained and Tested Accuracy in Bar Chart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C2DBB" w:rsidRDefault="003C2DBB" w:rsidP="003C2DBB">
                  <w:r w:rsidRPr="003C2DBB">
                    <w:t>View Trained and Tested Accuracy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1368D5" w:rsidRDefault="001368D5" w:rsidP="001368D5">
                  <w:r w:rsidRPr="001368D5">
                    <w:t>View Bug Report Type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.95pt;width:224.35pt;height:33.3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F42970" w:rsidRDefault="00F42970" w:rsidP="00F42970">
                  <w:r>
                    <w:t xml:space="preserve">           </w:t>
                  </w:r>
                  <w:r w:rsidR="00AE01EB" w:rsidRPr="00AE01EB">
                    <w:t>View Bug Report Type_Ratio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7B2CBC" w:rsidP="003C636B">
      <w:pPr>
        <w:tabs>
          <w:tab w:val="left" w:pos="2145"/>
        </w:tabs>
        <w:rPr>
          <w:b/>
          <w:noProof/>
        </w:rPr>
      </w:pPr>
      <w:r w:rsidRPr="007B2CBC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7B2CBC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F42970" w:rsidRDefault="00F42970" w:rsidP="00F42970">
                  <w:r>
                    <w:t xml:space="preserve">                Download Predicted Data Sets</w:t>
                  </w:r>
                </w:p>
              </w:txbxContent>
            </v:textbox>
          </v:rect>
        </w:pict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shape id="_x0000_s1120" type="#_x0000_t32" style="position:absolute;margin-left:66.05pt;margin-top:10.85pt;width:0;height:21.6pt;z-index:251715584" o:connectortype="straight">
            <v:stroke endarrow="block"/>
          </v:shape>
        </w:pict>
      </w:r>
    </w:p>
    <w:p w:rsidR="006C4EDE" w:rsidRDefault="007B2CBC" w:rsidP="001F06E8">
      <w:pPr>
        <w:tabs>
          <w:tab w:val="left" w:pos="1650"/>
        </w:tabs>
      </w:pPr>
      <w:r>
        <w:rPr>
          <w:noProof/>
        </w:rPr>
        <w:pict>
          <v:rect id="_x0000_s1118" style="position:absolute;margin-left:-9pt;margin-top:7pt;width:179.25pt;height:39.75pt;z-index:2517135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742064" w:rsidRDefault="00742064" w:rsidP="00742064">
                  <w:r w:rsidRPr="00742064">
                    <w:t>View Bug Report Type Ratio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72.75pt;margin-top:42.4pt;width:.05pt;height:15.65pt;z-index:251716608" o:connectortype="straight">
            <v:stroke endarrow="block"/>
          </v:shape>
        </w:pict>
      </w: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7B2CBC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2080" w:rsidRDefault="00502080" w:rsidP="003D501C">
      <w:pPr>
        <w:spacing w:after="0" w:line="240" w:lineRule="auto"/>
      </w:pPr>
      <w:r>
        <w:separator/>
      </w:r>
    </w:p>
  </w:endnote>
  <w:endnote w:type="continuationSeparator" w:id="1">
    <w:p w:rsidR="00502080" w:rsidRDefault="00502080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2080" w:rsidRDefault="00502080" w:rsidP="003D501C">
      <w:pPr>
        <w:spacing w:after="0" w:line="240" w:lineRule="auto"/>
      </w:pPr>
      <w:r>
        <w:separator/>
      </w:r>
    </w:p>
  </w:footnote>
  <w:footnote w:type="continuationSeparator" w:id="1">
    <w:p w:rsidR="00502080" w:rsidRDefault="00502080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F00A8"/>
    <w:rsid w:val="000F2B12"/>
    <w:rsid w:val="001342F5"/>
    <w:rsid w:val="001368D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5ED3"/>
    <w:rsid w:val="0032652E"/>
    <w:rsid w:val="00354593"/>
    <w:rsid w:val="003566DE"/>
    <w:rsid w:val="00380541"/>
    <w:rsid w:val="00381405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4024"/>
    <w:rsid w:val="00494576"/>
    <w:rsid w:val="00494929"/>
    <w:rsid w:val="00494E5B"/>
    <w:rsid w:val="004C2D29"/>
    <w:rsid w:val="004D1F54"/>
    <w:rsid w:val="004D3DEF"/>
    <w:rsid w:val="004E126A"/>
    <w:rsid w:val="004E296A"/>
    <w:rsid w:val="004E4BED"/>
    <w:rsid w:val="004F3C90"/>
    <w:rsid w:val="004F62A5"/>
    <w:rsid w:val="00502080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31511"/>
    <w:rsid w:val="007378E6"/>
    <w:rsid w:val="00742064"/>
    <w:rsid w:val="00747B65"/>
    <w:rsid w:val="0075744E"/>
    <w:rsid w:val="0076487F"/>
    <w:rsid w:val="007712DC"/>
    <w:rsid w:val="00783775"/>
    <w:rsid w:val="0078748D"/>
    <w:rsid w:val="007A6F95"/>
    <w:rsid w:val="007B2CBC"/>
    <w:rsid w:val="007B7F7F"/>
    <w:rsid w:val="007C0C50"/>
    <w:rsid w:val="007C2BC0"/>
    <w:rsid w:val="007C556F"/>
    <w:rsid w:val="007C766B"/>
    <w:rsid w:val="007D0E53"/>
    <w:rsid w:val="007D2201"/>
    <w:rsid w:val="007E1A5C"/>
    <w:rsid w:val="007F305E"/>
    <w:rsid w:val="007F6C1C"/>
    <w:rsid w:val="00813CDE"/>
    <w:rsid w:val="008416B2"/>
    <w:rsid w:val="00854DA8"/>
    <w:rsid w:val="00880985"/>
    <w:rsid w:val="008B2B1F"/>
    <w:rsid w:val="008B394B"/>
    <w:rsid w:val="008B4045"/>
    <w:rsid w:val="008D40D2"/>
    <w:rsid w:val="008E6FF3"/>
    <w:rsid w:val="008F52B9"/>
    <w:rsid w:val="00925830"/>
    <w:rsid w:val="00932A98"/>
    <w:rsid w:val="00936AA7"/>
    <w:rsid w:val="00936CC6"/>
    <w:rsid w:val="009470A9"/>
    <w:rsid w:val="009A488C"/>
    <w:rsid w:val="009B1C06"/>
    <w:rsid w:val="009C0C80"/>
    <w:rsid w:val="009D602B"/>
    <w:rsid w:val="009E44DB"/>
    <w:rsid w:val="00A224BA"/>
    <w:rsid w:val="00A256F9"/>
    <w:rsid w:val="00A33A5C"/>
    <w:rsid w:val="00A33EA5"/>
    <w:rsid w:val="00A354AE"/>
    <w:rsid w:val="00A56A6E"/>
    <w:rsid w:val="00A80688"/>
    <w:rsid w:val="00A90B38"/>
    <w:rsid w:val="00AA7AC7"/>
    <w:rsid w:val="00AB25F7"/>
    <w:rsid w:val="00AB3C83"/>
    <w:rsid w:val="00AE01EB"/>
    <w:rsid w:val="00AE3E52"/>
    <w:rsid w:val="00AE6CC5"/>
    <w:rsid w:val="00B0133B"/>
    <w:rsid w:val="00B17D1C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798C"/>
    <w:rsid w:val="00D675FF"/>
    <w:rsid w:val="00D864E3"/>
    <w:rsid w:val="00D948EB"/>
    <w:rsid w:val="00DC206E"/>
    <w:rsid w:val="00DE0241"/>
    <w:rsid w:val="00E06A5D"/>
    <w:rsid w:val="00E150C5"/>
    <w:rsid w:val="00E167E6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2970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31"/>
        <o:r id="V:Rule37" type="connector" idref="#_x0000_s1027"/>
        <o:r id="V:Rule38" type="connector" idref="#_x0000_s1105"/>
        <o:r id="V:Rule39" type="connector" idref="#_x0000_s1029"/>
        <o:r id="V:Rule40" type="connector" idref="#_x0000_s1108"/>
        <o:r id="V:Rule41" type="connector" idref="#_x0000_s1075"/>
        <o:r id="V:Rule42" type="connector" idref="#_x0000_s1050"/>
        <o:r id="V:Rule43" type="connector" idref="#_x0000_s1044"/>
        <o:r id="V:Rule44" type="connector" idref="#_x0000_s1065"/>
        <o:r id="V:Rule45" type="connector" idref="#_x0000_s1064"/>
        <o:r id="V:Rule46" type="connector" idref="#_x0000_s1074"/>
        <o:r id="V:Rule47" type="connector" idref="#_x0000_s1057"/>
        <o:r id="V:Rule48" type="connector" idref="#_x0000_s1061"/>
        <o:r id="V:Rule49" type="connector" idref="#_x0000_s1056"/>
        <o:r id="V:Rule50" type="connector" idref="#_x0000_s1069"/>
        <o:r id="V:Rule51" type="connector" idref="#_x0000_s1059"/>
        <o:r id="V:Rule52" type="connector" idref="#_x0000_s1039"/>
        <o:r id="V:Rule53" type="connector" idref="#_x0000_s1066"/>
        <o:r id="V:Rule54" type="connector" idref="#_x0000_s1033"/>
        <o:r id="V:Rule55" type="connector" idref="#_x0000_s1038"/>
        <o:r id="V:Rule56" type="connector" idref="#_x0000_s1110"/>
        <o:r id="V:Rule57" type="connector" idref="#_x0000_s1048"/>
        <o:r id="V:Rule58" type="connector" idref="#_x0000_s1032"/>
        <o:r id="V:Rule59" type="connector" idref="#_x0000_s1068"/>
        <o:r id="V:Rule60" type="connector" idref="#_x0000_s1120"/>
        <o:r id="V:Rule61" type="connector" idref="#_x0000_s1034"/>
        <o:r id="V:Rule62" type="connector" idref="#_x0000_s1077"/>
        <o:r id="V:Rule63" type="connector" idref="#_x0000_s1046"/>
        <o:r id="V:Rule64" type="connector" idref="#_x0000_s1121"/>
        <o:r id="V:Rule65" type="connector" idref="#_x0000_s1115"/>
        <o:r id="V:Rule66" type="connector" idref="#_x0000_s1049"/>
        <o:r id="V:Rule67" type="connector" idref="#_x0000_s1054"/>
        <o:r id="V:Rule68" type="connector" idref="#_x0000_s1051"/>
        <o:r id="V:Rule69" type="connector" idref="#_x0000_s1079"/>
        <o:r id="V:Rule70" type="connector" idref="#_x0000_s110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Admin</cp:lastModifiedBy>
  <cp:revision>238</cp:revision>
  <dcterms:created xsi:type="dcterms:W3CDTF">2015-08-04T07:16:00Z</dcterms:created>
  <dcterms:modified xsi:type="dcterms:W3CDTF">2023-10-16T14:43:00Z</dcterms:modified>
</cp:coreProperties>
</file>