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Default="00300998" w:rsidP="003B7AD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BA087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Default="00D6029E" w:rsidP="003B7AD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43B36" w:rsidRDefault="00F43B36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C4057">
        <w:rPr>
          <w:rFonts w:ascii="Times New Roman" w:hAnsi="Times New Roman" w:cs="Times New Roman"/>
          <w:color w:val="000000"/>
          <w:sz w:val="28"/>
          <w:szCs w:val="28"/>
        </w:rPr>
        <w:t>In software engineering, testing is the evaluation process that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is performed to indicate whether a specific system meets the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requirements and concerns finding bugs or failures in meeting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these requirements defined by the stakeholders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 As a result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of this process, the maintenance phase fixes defects discovered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after the termination of the testing phase. In addition,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as the complexity and size of the software increase, software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producers tend to release their software with defects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],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and software projects have a higher probability of having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bugs. Therefore, users report these discovered defects and bugs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 A bug is a fault, an error, a failure, or a flaw in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 software, which makes it behave incorrectly or generate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wrong outputs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 The feedback of the reporter is sent to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 bug tracking system (BTS) in the form of a bug report.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Figure 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 xml:space="preserve">1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illustrates an example of a bug report in the Eclipse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repository.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 xml:space="preserve">1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 bug report contains information related to the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discovered bug, such as bug ID, bug status (closed or opened),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 description, component affected by the bug, information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about the software, how to reproduce the bug, bug reporter,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and the developer who fix this bug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4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</w:t>
      </w:r>
    </w:p>
    <w:p w:rsidR="0094479C" w:rsidRPr="005C4057" w:rsidRDefault="0094479C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43B36" w:rsidRDefault="00F43B36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C4057">
        <w:rPr>
          <w:rFonts w:ascii="Times New Roman" w:hAnsi="Times New Roman" w:cs="Times New Roman"/>
          <w:color w:val="000000"/>
          <w:sz w:val="28"/>
          <w:szCs w:val="28"/>
        </w:rPr>
        <w:t>A bug report can be thought as the medium that transfers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and delivers the bug to the developers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5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]. The process used by the developer after the assignment of </w:t>
      </w:r>
      <w:proofErr w:type="gramStart"/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the 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</w:t>
      </w:r>
      <w:proofErr w:type="gramEnd"/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 report to resolve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it is the bug management process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6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 This process starts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when this report is submitted by users to the bug management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system when they face an error in a released software product.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Then, this bug report is assigned to developers who work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to find the location of the bug. The bug is fixed by the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developer who finds the cause of the bug and its location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before other developers. After the bug resolution, the tester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checks the bug scenario, and if it does not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lastRenderedPageBreak/>
        <w:t>reoccur, updates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the bug report status to Verified. </w:t>
      </w:r>
      <w:proofErr w:type="gramStart"/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Finally, the reporter </w:t>
      </w:r>
      <w:proofErr w:type="spellStart"/>
      <w:r w:rsidRPr="005C4057">
        <w:rPr>
          <w:rFonts w:ascii="Times New Roman" w:hAnsi="Times New Roman" w:cs="Times New Roman"/>
          <w:color w:val="000000"/>
          <w:sz w:val="28"/>
          <w:szCs w:val="28"/>
        </w:rPr>
        <w:t>receivesa</w:t>
      </w:r>
      <w:proofErr w:type="spellEnd"/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 notification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6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</w:t>
      </w:r>
      <w:proofErr w:type="gramEnd"/>
    </w:p>
    <w:p w:rsidR="005C4057" w:rsidRDefault="005C4057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C4057" w:rsidRPr="005C4057" w:rsidRDefault="005C4057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43B36" w:rsidRDefault="00F43B36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C4057">
        <w:rPr>
          <w:rFonts w:ascii="Times New Roman" w:hAnsi="Times New Roman" w:cs="Times New Roman"/>
          <w:color w:val="000000"/>
          <w:sz w:val="28"/>
          <w:szCs w:val="28"/>
        </w:rPr>
        <w:t>A software bug has its own life cycle made of different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phases in its life. Therefore, Figure 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 xml:space="preserve">2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illustrates the bug report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life cycle. This figure shows that the life cycle has three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phases, bug management, bug triage, and bug localization.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The bug management phase includes all activities which start 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when users report the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 until the assignment of the developer.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 next phase is bug triage when submitted reports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are prioritized and assigned to a suitable developer for repair.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Finally, the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 localization phase changes the bug status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from resolved to </w:t>
      </w:r>
      <w:proofErr w:type="gramStart"/>
      <w:r w:rsidRPr="005C4057">
        <w:rPr>
          <w:rFonts w:ascii="Times New Roman" w:hAnsi="Times New Roman" w:cs="Times New Roman"/>
          <w:color w:val="000000"/>
          <w:sz w:val="28"/>
          <w:szCs w:val="28"/>
        </w:rPr>
        <w:t>verified</w:t>
      </w:r>
      <w:proofErr w:type="gramEnd"/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 to closed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7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In this life cycle, the main challenge is the dramatically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increasing number of bug reports, which are tedious,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cumbersome, and time-consuming to manage manually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Researchers address this issue by analyzing and classifying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these reports according to three major categories, each with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its sub-categories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9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], and extracting useful information to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accelerate and facilitate the maintenance phase. These categories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of bug reports are classified by nature, priority, and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severity [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>9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]. Most studies classify bug reports by severity or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priority.</w:t>
      </w:r>
    </w:p>
    <w:p w:rsidR="005C4057" w:rsidRDefault="005C4057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C4057" w:rsidRPr="005C4057" w:rsidRDefault="005C4057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B7AD9" w:rsidRPr="005C4057" w:rsidRDefault="00F43B36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C4057">
        <w:rPr>
          <w:rFonts w:ascii="Times New Roman" w:hAnsi="Times New Roman" w:cs="Times New Roman"/>
          <w:color w:val="000000"/>
          <w:sz w:val="28"/>
          <w:szCs w:val="28"/>
        </w:rPr>
        <w:t>The literature review in this research shows that various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classification algorithms classify bug reports from different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aspects, but there is a lack of nature-based bug classification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models with high accuracy.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Therefore, this paper intends to bridge this gap by introducing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 ensemble machine learning algorithm for nature-based</w:t>
      </w:r>
      <w:r w:rsidR="0094479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bug prediction from bug reports.</w:t>
      </w:r>
    </w:p>
    <w:p w:rsidR="00F43B36" w:rsidRDefault="00F43B36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C3134" w:rsidRPr="005C4057" w:rsidRDefault="00DC3134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43B36" w:rsidRPr="00DC3134" w:rsidRDefault="00885697" w:rsidP="005C405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C4057">
        <w:rPr>
          <w:rFonts w:ascii="Times New Roman" w:hAnsi="Times New Roman" w:cs="Times New Roman"/>
          <w:color w:val="000000"/>
          <w:sz w:val="28"/>
          <w:szCs w:val="28"/>
        </w:rPr>
        <w:lastRenderedPageBreak/>
        <w:t>This research aims to provide a solution to maintaining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software systems and contribute to this context by applying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natural language processing (NLP), machine learning (ML),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and text mining techniques to predict the bug types automatically.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Once the model identifies the bug type, it accelerates the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maintenance phase with bug localization techniques rather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 xml:space="preserve">than doing this time-consuming task manually. Figure </w:t>
      </w:r>
      <w:r w:rsidRPr="005C4057">
        <w:rPr>
          <w:rFonts w:ascii="Times New Roman" w:hAnsi="Times New Roman" w:cs="Times New Roman"/>
          <w:color w:val="0000FF"/>
          <w:sz w:val="28"/>
          <w:szCs w:val="28"/>
        </w:rPr>
        <w:t xml:space="preserve">3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illustrates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an overview of the bug prediction process from a bug</w:t>
      </w:r>
      <w:r w:rsidR="00DC31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C4057">
        <w:rPr>
          <w:rFonts w:ascii="Times New Roman" w:hAnsi="Times New Roman" w:cs="Times New Roman"/>
          <w:color w:val="000000"/>
          <w:sz w:val="28"/>
          <w:szCs w:val="28"/>
        </w:rPr>
        <w:t>report.</w:t>
      </w:r>
    </w:p>
    <w:sectPr w:rsidR="00F43B36" w:rsidRPr="00DC3134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B2008"/>
    <w:rsid w:val="003B7AD9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900FB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C5E22"/>
    <w:rsid w:val="00CD7779"/>
    <w:rsid w:val="00D6029E"/>
    <w:rsid w:val="00DC3134"/>
    <w:rsid w:val="00E2324A"/>
    <w:rsid w:val="00EB0F9A"/>
    <w:rsid w:val="00F04F25"/>
    <w:rsid w:val="00F43B36"/>
    <w:rsid w:val="00FC1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Admin</cp:lastModifiedBy>
  <cp:revision>27</cp:revision>
  <dcterms:created xsi:type="dcterms:W3CDTF">2016-12-19T05:46:00Z</dcterms:created>
  <dcterms:modified xsi:type="dcterms:W3CDTF">2023-10-16T14:34:00Z</dcterms:modified>
</cp:coreProperties>
</file>