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EB90" w14:textId="6620FE0B" w:rsidR="002D7E91" w:rsidRDefault="00913A21">
      <w:r>
        <w:rPr>
          <w:noProof/>
        </w:rPr>
        <w:drawing>
          <wp:anchor distT="0" distB="0" distL="114300" distR="114300" simplePos="0" relativeHeight="251658240" behindDoc="0" locked="0" layoutInCell="1" allowOverlap="1" wp14:anchorId="130A52E2" wp14:editId="1A653245">
            <wp:simplePos x="0" y="0"/>
            <wp:positionH relativeFrom="margin">
              <wp:posOffset>3114675</wp:posOffset>
            </wp:positionH>
            <wp:positionV relativeFrom="paragraph">
              <wp:posOffset>332740</wp:posOffset>
            </wp:positionV>
            <wp:extent cx="2466975" cy="5248275"/>
            <wp:effectExtent l="0" t="0" r="9525" b="9525"/>
            <wp:wrapSquare wrapText="bothSides"/>
            <wp:docPr id="411626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24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693613B" wp14:editId="50CB2FE8">
            <wp:simplePos x="0" y="0"/>
            <wp:positionH relativeFrom="column">
              <wp:posOffset>-152400</wp:posOffset>
            </wp:positionH>
            <wp:positionV relativeFrom="paragraph">
              <wp:posOffset>361950</wp:posOffset>
            </wp:positionV>
            <wp:extent cx="2657475" cy="5381625"/>
            <wp:effectExtent l="0" t="0" r="9525" b="9525"/>
            <wp:wrapSquare wrapText="bothSides"/>
            <wp:docPr id="714741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538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D7E91" w:rsidSect="00913A2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21"/>
    <w:rsid w:val="002D7E91"/>
    <w:rsid w:val="008A79AA"/>
    <w:rsid w:val="00913A21"/>
    <w:rsid w:val="00DA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59694"/>
  <w15:chartTrackingRefBased/>
  <w15:docId w15:val="{D38A15F9-1FFF-43FC-9F05-D00DCCC02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 VV1A1238</dc:creator>
  <cp:keywords/>
  <dc:description/>
  <cp:lastModifiedBy>23 VV1A1238</cp:lastModifiedBy>
  <cp:revision>1</cp:revision>
  <dcterms:created xsi:type="dcterms:W3CDTF">2026-06-07T07:40:00Z</dcterms:created>
  <dcterms:modified xsi:type="dcterms:W3CDTF">2026-06-07T07:42:00Z</dcterms:modified>
</cp:coreProperties>
</file>