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E483" w14:textId="77777777" w:rsidR="00F317EF" w:rsidRPr="00F317EF" w:rsidRDefault="00F317EF" w:rsidP="00F317EF">
      <w:r w:rsidRPr="00F317EF">
        <w:t xml:space="preserve">Subject: </w:t>
      </w:r>
      <w:r w:rsidRPr="00F317EF">
        <w:rPr>
          <w:b/>
          <w:bCs/>
        </w:rPr>
        <w:t>Your PayPal Account Will Be Suspended!</w:t>
      </w:r>
      <w:r w:rsidRPr="00F317EF">
        <w:br/>
        <w:t xml:space="preserve">From: </w:t>
      </w:r>
      <w:r w:rsidRPr="00F317EF">
        <w:rPr>
          <w:b/>
          <w:bCs/>
        </w:rPr>
        <w:t>PayPal Support support@paypalsecurity-update.com</w:t>
      </w:r>
      <w:r w:rsidRPr="00F317EF">
        <w:br/>
        <w:t>Body:</w:t>
      </w:r>
    </w:p>
    <w:p w14:paraId="7733447C" w14:textId="77777777" w:rsidR="00F317EF" w:rsidRPr="00F317EF" w:rsidRDefault="00F317EF" w:rsidP="00F317EF">
      <w:r w:rsidRPr="00F317EF">
        <w:t>Dear Customer,</w:t>
      </w:r>
    </w:p>
    <w:p w14:paraId="04D75385" w14:textId="77777777" w:rsidR="00F317EF" w:rsidRPr="00F317EF" w:rsidRDefault="00F317EF" w:rsidP="00F317EF">
      <w:r w:rsidRPr="00F317EF">
        <w:t>We have detected suspicious activity in your PayPal account. For your security, we have placed a temporary hold on your account. If you do not verify your identity within 24 hours, your account will be permanently suspended.</w:t>
      </w:r>
    </w:p>
    <w:p w14:paraId="53ABBC34" w14:textId="77777777" w:rsidR="00F317EF" w:rsidRPr="00F317EF" w:rsidRDefault="00F317EF" w:rsidP="00F317EF">
      <w:r w:rsidRPr="00F317EF">
        <w:t>Click the link below to confirm your details and restore access:</w:t>
      </w:r>
      <w:r w:rsidRPr="00F317EF">
        <w:br/>
        <w:t>https://paypal.secure-login-update.com</w:t>
      </w:r>
    </w:p>
    <w:p w14:paraId="396B6308" w14:textId="0C888610" w:rsidR="00E563E1" w:rsidRDefault="00F317EF">
      <w:r>
        <w:t xml:space="preserve">   </w:t>
      </w:r>
    </w:p>
    <w:p w14:paraId="4B717C25" w14:textId="77777777" w:rsidR="00F317EF" w:rsidRDefault="00F317EF"/>
    <w:p w14:paraId="378F849E" w14:textId="77777777" w:rsidR="00F317EF" w:rsidRDefault="00F317EF"/>
    <w:p w14:paraId="73036AC7" w14:textId="12A02312" w:rsidR="00F317EF" w:rsidRPr="00255030" w:rsidRDefault="00255030">
      <w:pPr>
        <w:rPr>
          <w:sz w:val="36"/>
          <w:szCs w:val="36"/>
        </w:rPr>
      </w:pPr>
      <w:r w:rsidRPr="00255030">
        <w:rPr>
          <w:sz w:val="36"/>
          <w:szCs w:val="36"/>
        </w:rPr>
        <w:t>header</w:t>
      </w:r>
    </w:p>
    <w:p w14:paraId="3D62E28A" w14:textId="77777777" w:rsidR="00F317EF" w:rsidRDefault="00F317EF"/>
    <w:p w14:paraId="5B57C4A6" w14:textId="77777777" w:rsidR="00F317EF" w:rsidRDefault="00F317EF" w:rsidP="00F317EF">
      <w:r>
        <w:t>Return-Path: &lt;support@paypalsecurity-update.com&gt;</w:t>
      </w:r>
    </w:p>
    <w:p w14:paraId="511FFBDB" w14:textId="77777777" w:rsidR="00F317EF" w:rsidRDefault="00F317EF" w:rsidP="00F317EF">
      <w:r>
        <w:t>Received: from mail.fakehost.ru (mail.fakehost.ru. [203.0.113.45])</w:t>
      </w:r>
    </w:p>
    <w:p w14:paraId="530DDB72" w14:textId="77777777" w:rsidR="00F317EF" w:rsidRDefault="00F317EF" w:rsidP="00F317EF">
      <w:r>
        <w:t xml:space="preserve">        by mx.google.com with ESMTP id a1csp987654qka;</w:t>
      </w:r>
    </w:p>
    <w:p w14:paraId="55A88AEA" w14:textId="77777777" w:rsidR="00F317EF" w:rsidRDefault="00F317EF" w:rsidP="00F317EF">
      <w:r>
        <w:t xml:space="preserve">        Thu, 28 Aug 2025 09:22:34 -0700 (PDT)</w:t>
      </w:r>
    </w:p>
    <w:p w14:paraId="3DE61F6E" w14:textId="77777777" w:rsidR="00F317EF" w:rsidRDefault="00F317EF" w:rsidP="00F317EF">
      <w:r>
        <w:t>Authentication-Results: mx.google.com;</w:t>
      </w:r>
    </w:p>
    <w:p w14:paraId="4050926E" w14:textId="77777777" w:rsidR="00F317EF" w:rsidRDefault="00F317EF" w:rsidP="00F317EF">
      <w:r>
        <w:t xml:space="preserve">       spf=fail (google.com: domain of support@paypalsecurity-update.com does not designate 203.0.113.45 as permitted sender) smtp.mailfrom=support@paypalsecurity-update.com;</w:t>
      </w:r>
    </w:p>
    <w:p w14:paraId="6E0E6D22" w14:textId="77777777" w:rsidR="00F317EF" w:rsidRDefault="00F317EF" w:rsidP="00F317EF">
      <w:r>
        <w:t xml:space="preserve">       dkim=fail header.i=@paypalsecurity-update.com;</w:t>
      </w:r>
    </w:p>
    <w:p w14:paraId="3A7DB620" w14:textId="77777777" w:rsidR="00F317EF" w:rsidRDefault="00F317EF" w:rsidP="00F317EF">
      <w:r>
        <w:t xml:space="preserve">       dmarc=fail (p=REJECT sp=REJECT dis=NONE) header.from=paypalsecurity-update.com</w:t>
      </w:r>
    </w:p>
    <w:p w14:paraId="03C0BE5F" w14:textId="77777777" w:rsidR="00F317EF" w:rsidRDefault="00F317EF" w:rsidP="00F317EF">
      <w:r>
        <w:t>Received-SPF: fail (google.com: domain of support@paypalsecurity-update.com does not designate 203.0.113.45 as permitted sender) client-ip=203.0.113.45;</w:t>
      </w:r>
    </w:p>
    <w:p w14:paraId="145406B3" w14:textId="77777777" w:rsidR="00F317EF" w:rsidRDefault="00F317EF" w:rsidP="00F317EF">
      <w:r>
        <w:t>From: "PayPal Support" &lt;support@paypalsecurity-update.com&gt;</w:t>
      </w:r>
    </w:p>
    <w:p w14:paraId="7691BFBD" w14:textId="77777777" w:rsidR="00F317EF" w:rsidRDefault="00F317EF" w:rsidP="00F317EF">
      <w:r>
        <w:t>Reply-To: scammerhelpdesk@gmail.com</w:t>
      </w:r>
    </w:p>
    <w:p w14:paraId="5075B723" w14:textId="77777777" w:rsidR="00F317EF" w:rsidRDefault="00F317EF" w:rsidP="00F317EF">
      <w:r>
        <w:t>To: victim@example.com</w:t>
      </w:r>
    </w:p>
    <w:p w14:paraId="4EFF8EC2" w14:textId="77777777" w:rsidR="00F317EF" w:rsidRDefault="00F317EF" w:rsidP="00F317EF">
      <w:r>
        <w:t>Subject: Your PayPal Account Will Be Suspended!</w:t>
      </w:r>
    </w:p>
    <w:p w14:paraId="3D148889" w14:textId="77777777" w:rsidR="00F317EF" w:rsidRDefault="00F317EF" w:rsidP="00F317EF">
      <w:r>
        <w:t>Date: Thu, 28 Aug 2025 09:21:55 -0700</w:t>
      </w:r>
    </w:p>
    <w:p w14:paraId="57C6C45D" w14:textId="77777777" w:rsidR="00F317EF" w:rsidRDefault="00F317EF" w:rsidP="00F317EF">
      <w:r>
        <w:t>MIME-Version: 1.0</w:t>
      </w:r>
    </w:p>
    <w:p w14:paraId="7F680065" w14:textId="77777777" w:rsidR="00F317EF" w:rsidRDefault="00F317EF" w:rsidP="00F317EF">
      <w:r>
        <w:t>Content-Type: text/html; charset=UTF-8</w:t>
      </w:r>
    </w:p>
    <w:p w14:paraId="53E41003" w14:textId="77777777" w:rsidR="00F317EF" w:rsidRDefault="00F317EF" w:rsidP="00F317EF">
      <w:r>
        <w:t>Message-ID: &lt;1234567890@mail.fakehost.ru&gt;</w:t>
      </w:r>
    </w:p>
    <w:p w14:paraId="6F471D87" w14:textId="77777777" w:rsidR="00F317EF" w:rsidRDefault="00F317EF" w:rsidP="00F317EF"/>
    <w:p w14:paraId="1644A71A" w14:textId="77777777" w:rsidR="00F317EF" w:rsidRDefault="00F317EF" w:rsidP="00F317EF">
      <w:r>
        <w:t>&lt;html&gt;</w:t>
      </w:r>
    </w:p>
    <w:p w14:paraId="62CB4904" w14:textId="77777777" w:rsidR="00F317EF" w:rsidRDefault="00F317EF" w:rsidP="00F317EF">
      <w:r>
        <w:t xml:space="preserve">  &lt;body style="font-</w:t>
      </w:r>
      <w:proofErr w:type="gramStart"/>
      <w:r>
        <w:t>family:Arial</w:t>
      </w:r>
      <w:proofErr w:type="gramEnd"/>
      <w:r>
        <w:t>, sans-serif;"&gt;</w:t>
      </w:r>
    </w:p>
    <w:p w14:paraId="2BBCFD9D" w14:textId="77777777" w:rsidR="00F317EF" w:rsidRDefault="00F317EF" w:rsidP="00F317EF">
      <w:r>
        <w:t xml:space="preserve">    &lt;p&gt;Dear </w:t>
      </w:r>
      <w:proofErr w:type="gramStart"/>
      <w:r>
        <w:t>Customer,&lt;</w:t>
      </w:r>
      <w:proofErr w:type="gramEnd"/>
      <w:r>
        <w:t>/p&gt;</w:t>
      </w:r>
    </w:p>
    <w:p w14:paraId="0C5A3DBD" w14:textId="77777777" w:rsidR="00F317EF" w:rsidRDefault="00F317EF" w:rsidP="00F317EF">
      <w:r>
        <w:t xml:space="preserve">    &lt;p&gt;We have detected suspicious activity in your PayPal account. For your security, we have placed a temporary hold on your account. </w:t>
      </w:r>
    </w:p>
    <w:p w14:paraId="7CFF3CFF" w14:textId="77777777" w:rsidR="00F317EF" w:rsidRDefault="00F317EF" w:rsidP="00F317EF">
      <w:r>
        <w:t xml:space="preserve">       If you do not verify your identity within &lt;b&gt;24 hours&lt;/b&gt;, your account will be permanently </w:t>
      </w:r>
      <w:proofErr w:type="gramStart"/>
      <w:r>
        <w:t>suspended.&lt;</w:t>
      </w:r>
      <w:proofErr w:type="gramEnd"/>
      <w:r>
        <w:t>/p&gt;</w:t>
      </w:r>
    </w:p>
    <w:p w14:paraId="66D3EB76" w14:textId="77777777" w:rsidR="00F317EF" w:rsidRDefault="00F317EF" w:rsidP="00F317EF">
      <w:r>
        <w:t xml:space="preserve">    &lt;p&gt;Please confirm your details by clicking the secure link below:&lt;/p&gt;</w:t>
      </w:r>
    </w:p>
    <w:p w14:paraId="6AFCEC33" w14:textId="77777777" w:rsidR="00F317EF" w:rsidRDefault="00F317EF" w:rsidP="00F317EF">
      <w:r>
        <w:t xml:space="preserve">    &lt;p&gt;&lt;a href="http://paypal.secure-login-update.com/verify"&gt;https://www.paypal.com/verify&lt;/a&gt;&lt;/p&gt;</w:t>
      </w:r>
    </w:p>
    <w:p w14:paraId="03FE54AC" w14:textId="77777777" w:rsidR="00F317EF" w:rsidRDefault="00F317EF" w:rsidP="00F317EF">
      <w:r>
        <w:t xml:space="preserve">    &lt;p&gt;Thank you for your prompt </w:t>
      </w:r>
      <w:proofErr w:type="gramStart"/>
      <w:r>
        <w:t>attention,&lt;</w:t>
      </w:r>
      <w:proofErr w:type="gramEnd"/>
      <w:r>
        <w:t>br&gt;</w:t>
      </w:r>
    </w:p>
    <w:p w14:paraId="4F02EC93" w14:textId="77777777" w:rsidR="00F317EF" w:rsidRDefault="00F317EF" w:rsidP="00F317EF">
      <w:r>
        <w:t xml:space="preserve">       PayPal Security Team&lt;/p&gt;</w:t>
      </w:r>
    </w:p>
    <w:p w14:paraId="3E3AB60B" w14:textId="77777777" w:rsidR="00F317EF" w:rsidRDefault="00F317EF" w:rsidP="00F317EF">
      <w:r>
        <w:t xml:space="preserve">  &lt;/body&gt;</w:t>
      </w:r>
    </w:p>
    <w:p w14:paraId="421E3CAC" w14:textId="6D669A63" w:rsidR="00F317EF" w:rsidRDefault="00F317EF" w:rsidP="00F317EF">
      <w:r>
        <w:t>&lt;/html&gt;</w:t>
      </w:r>
    </w:p>
    <w:p w14:paraId="1DF070EE" w14:textId="77777777" w:rsidR="00F317EF" w:rsidRDefault="00F317EF" w:rsidP="00F317EF"/>
    <w:p w14:paraId="0BAA5758" w14:textId="5FE48F92" w:rsidR="00F317EF" w:rsidRPr="00F317EF" w:rsidRDefault="00F317EF" w:rsidP="00F317EF">
      <w:pPr>
        <w:rPr>
          <w:b/>
          <w:bCs/>
        </w:rPr>
      </w:pPr>
      <w:r w:rsidRPr="00F317EF">
        <w:rPr>
          <w:b/>
          <w:bCs/>
        </w:rPr>
        <w:t>Final Report</w:t>
      </w:r>
      <w:r>
        <w:rPr>
          <w:b/>
          <w:bCs/>
        </w:rPr>
        <w:t xml:space="preserve">     </w:t>
      </w:r>
      <w:r w:rsidRPr="00F317EF">
        <w:rPr>
          <w:b/>
          <w:bCs/>
        </w:rPr>
        <w:t>Phishing Indicators Found</w:t>
      </w:r>
    </w:p>
    <w:p w14:paraId="20E5700F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Spoofed Sender Address</w:t>
      </w:r>
      <w:r w:rsidRPr="00F317EF">
        <w:t xml:space="preserve"> – not from official domain (@paypal.com).</w:t>
      </w:r>
    </w:p>
    <w:p w14:paraId="1D08C5EB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Suspicious Links</w:t>
      </w:r>
      <w:r w:rsidRPr="00F317EF">
        <w:t xml:space="preserve"> – domain mismatch, leads to fake login page.</w:t>
      </w:r>
    </w:p>
    <w:p w14:paraId="749D935F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Urgent/Threatening Language</w:t>
      </w:r>
      <w:r w:rsidRPr="00F317EF">
        <w:t xml:space="preserve"> – pushes immediate action (24-hour deadline).</w:t>
      </w:r>
    </w:p>
    <w:p w14:paraId="5C2B9CE5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Email Header Discrepancies</w:t>
      </w:r>
      <w:r w:rsidRPr="00F317EF">
        <w:t xml:space="preserve"> – failed SPF/DKIM authentication.</w:t>
      </w:r>
    </w:p>
    <w:p w14:paraId="102EE0ED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Grammar Errors</w:t>
      </w:r>
      <w:r w:rsidRPr="00F317EF">
        <w:t xml:space="preserve"> – poor wording, unprofessional tone.</w:t>
      </w:r>
    </w:p>
    <w:p w14:paraId="71778E81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Generic Greeting</w:t>
      </w:r>
      <w:r w:rsidRPr="00F317EF">
        <w:t xml:space="preserve"> – “Dear Customer” instead of user’s real name.</w:t>
      </w:r>
    </w:p>
    <w:p w14:paraId="12A2E3BA" w14:textId="77777777" w:rsidR="00F317EF" w:rsidRPr="00F317EF" w:rsidRDefault="00F317EF" w:rsidP="00F317EF">
      <w:pPr>
        <w:numPr>
          <w:ilvl w:val="0"/>
          <w:numId w:val="1"/>
        </w:numPr>
      </w:pPr>
      <w:r w:rsidRPr="00F317EF">
        <w:rPr>
          <w:b/>
          <w:bCs/>
        </w:rPr>
        <w:t>Possible Credential Theft Attempt</w:t>
      </w:r>
      <w:r w:rsidRPr="00F317EF">
        <w:t xml:space="preserve"> – fake login page link.</w:t>
      </w:r>
    </w:p>
    <w:p w14:paraId="0261BA25" w14:textId="77777777" w:rsidR="00F317EF" w:rsidRDefault="00F317EF" w:rsidP="00F317EF"/>
    <w:sectPr w:rsidR="00F3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C12B1"/>
    <w:multiLevelType w:val="multilevel"/>
    <w:tmpl w:val="891C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36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EF"/>
    <w:rsid w:val="00255030"/>
    <w:rsid w:val="00A046CC"/>
    <w:rsid w:val="00D62286"/>
    <w:rsid w:val="00DB098E"/>
    <w:rsid w:val="00DD5A47"/>
    <w:rsid w:val="00E563E1"/>
    <w:rsid w:val="00F317EF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5014"/>
  <w15:chartTrackingRefBased/>
  <w15:docId w15:val="{7CAE6387-693A-4EA6-8344-481D87FB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Vardhan</dc:creator>
  <cp:keywords/>
  <dc:description/>
  <cp:lastModifiedBy>Sai Vardhan</cp:lastModifiedBy>
  <cp:revision>3</cp:revision>
  <dcterms:created xsi:type="dcterms:W3CDTF">2025-08-29T18:30:00Z</dcterms:created>
  <dcterms:modified xsi:type="dcterms:W3CDTF">2025-08-29T18:39:00Z</dcterms:modified>
</cp:coreProperties>
</file>