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00CF" w14:textId="70736A85" w:rsidR="00380F14" w:rsidRDefault="0097708E">
      <w:pPr>
        <w:rPr>
          <w:lang w:val="en-US"/>
        </w:rPr>
      </w:pPr>
      <w:proofErr w:type="spellStart"/>
      <w:r>
        <w:rPr>
          <w:lang w:val="en-US"/>
        </w:rPr>
        <w:t>Asdfsvrawe</w:t>
      </w:r>
      <w:proofErr w:type="spellEnd"/>
    </w:p>
    <w:p w14:paraId="0EBA1E7B" w14:textId="77777777" w:rsidR="0097708E" w:rsidRPr="0097708E" w:rsidRDefault="0097708E">
      <w:pPr>
        <w:rPr>
          <w:lang w:val="en-US"/>
        </w:rPr>
      </w:pPr>
    </w:p>
    <w:sectPr w:rsidR="0097708E" w:rsidRPr="0097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BE"/>
    <w:rsid w:val="003127BE"/>
    <w:rsid w:val="00380F14"/>
    <w:rsid w:val="0097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3EF8"/>
  <w15:chartTrackingRefBased/>
  <w15:docId w15:val="{CE9FDB20-D44D-4E18-8D03-77913640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VARDHAN PIPPERA</dc:creator>
  <cp:keywords/>
  <dc:description/>
  <cp:lastModifiedBy>SAI VARDHAN PIPPERA</cp:lastModifiedBy>
  <cp:revision>3</cp:revision>
  <dcterms:created xsi:type="dcterms:W3CDTF">2023-12-17T08:58:00Z</dcterms:created>
  <dcterms:modified xsi:type="dcterms:W3CDTF">2023-12-17T08:58:00Z</dcterms:modified>
</cp:coreProperties>
</file>