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A234" w14:textId="77777777" w:rsidR="00193DF0" w:rsidRDefault="00193DF0" w:rsidP="009E2AA0">
      <w:pPr>
        <w:jc w:val="both"/>
        <w:rPr>
          <w:b/>
          <w:bCs/>
          <w:sz w:val="40"/>
          <w:szCs w:val="40"/>
        </w:rPr>
      </w:pPr>
      <w:r>
        <w:t xml:space="preserve">                                                          </w:t>
      </w:r>
      <w:r>
        <w:rPr>
          <w:b/>
          <w:bCs/>
          <w:sz w:val="40"/>
          <w:szCs w:val="40"/>
        </w:rPr>
        <w:t>SAP Cloud Integration</w:t>
      </w:r>
    </w:p>
    <w:p w14:paraId="1BD58DCB" w14:textId="20BB7FE5" w:rsidR="00193DF0" w:rsidRPr="008003D4" w:rsidRDefault="008003D4" w:rsidP="009E2AA0">
      <w:pPr>
        <w:jc w:val="both"/>
        <w:rPr>
          <w:b/>
          <w:bCs/>
          <w:sz w:val="28"/>
          <w:szCs w:val="28"/>
        </w:rPr>
      </w:pPr>
      <w:r w:rsidRPr="008003D4">
        <w:rPr>
          <w:b/>
          <w:bCs/>
          <w:sz w:val="28"/>
          <w:szCs w:val="28"/>
        </w:rPr>
        <w:t>Sakhi’s</w:t>
      </w:r>
      <w:r w:rsidR="009407DD">
        <w:rPr>
          <w:b/>
          <w:bCs/>
          <w:sz w:val="28"/>
          <w:szCs w:val="28"/>
        </w:rPr>
        <w:t xml:space="preserve"> Test</w:t>
      </w:r>
    </w:p>
    <w:p w14:paraId="66EE913D" w14:textId="77777777" w:rsidR="008003D4" w:rsidRDefault="008003D4" w:rsidP="009E2AA0">
      <w:pPr>
        <w:jc w:val="both"/>
      </w:pPr>
    </w:p>
    <w:p w14:paraId="6AAD639C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bookmarkStart w:id="0" w:name="OLE_LINK5"/>
      <w:r>
        <w:t>Which of the following is NOT part of CPI Services?</w:t>
      </w:r>
    </w:p>
    <w:p w14:paraId="4770BB93" w14:textId="7A671835" w:rsidR="008003D4" w:rsidRDefault="008003D4" w:rsidP="009E2AA0">
      <w:pPr>
        <w:pStyle w:val="ListParagraph"/>
        <w:jc w:val="both"/>
      </w:pPr>
      <w:r>
        <w:t>a.</w:t>
      </w:r>
      <w:r w:rsidR="00183D85">
        <w:t xml:space="preserve"> </w:t>
      </w:r>
      <w:r w:rsidR="00193DF0">
        <w:t>SAP API Business Hub</w:t>
      </w:r>
    </w:p>
    <w:p w14:paraId="5DAC719F" w14:textId="490FB387" w:rsidR="008003D4" w:rsidRDefault="008003D4" w:rsidP="009E2AA0">
      <w:pPr>
        <w:pStyle w:val="ListParagraph"/>
        <w:jc w:val="both"/>
      </w:pPr>
      <w:r>
        <w:t>b.</w:t>
      </w:r>
      <w:r w:rsidR="00183D85">
        <w:t xml:space="preserve"> </w:t>
      </w:r>
      <w:r w:rsidR="00193DF0">
        <w:t>RabbitMQ</w:t>
      </w:r>
    </w:p>
    <w:p w14:paraId="2B55D845" w14:textId="202BBD73" w:rsidR="008003D4" w:rsidRDefault="008003D4" w:rsidP="009E2AA0">
      <w:pPr>
        <w:pStyle w:val="ListParagraph"/>
        <w:jc w:val="both"/>
      </w:pPr>
      <w:r>
        <w:t>c.</w:t>
      </w:r>
      <w:r w:rsidR="00183D85">
        <w:t xml:space="preserve"> </w:t>
      </w:r>
      <w:r w:rsidR="00193DF0">
        <w:t>Enterprise Messaging</w:t>
      </w:r>
    </w:p>
    <w:p w14:paraId="77E91872" w14:textId="77777777" w:rsidR="008003D4" w:rsidRDefault="008003D4" w:rsidP="009E2AA0">
      <w:pPr>
        <w:pStyle w:val="ListParagraph"/>
        <w:jc w:val="both"/>
      </w:pPr>
      <w:r>
        <w:t xml:space="preserve">d. </w:t>
      </w:r>
      <w:proofErr w:type="spellStart"/>
      <w:r w:rsidR="00193DF0">
        <w:t>Odata</w:t>
      </w:r>
      <w:proofErr w:type="spellEnd"/>
      <w:r w:rsidR="00193DF0">
        <w:t xml:space="preserve"> Provisioning</w:t>
      </w:r>
    </w:p>
    <w:p w14:paraId="18D340B9" w14:textId="55C5CBE4" w:rsidR="00193DF0" w:rsidRDefault="00183D85" w:rsidP="009E2AA0">
      <w:pPr>
        <w:pStyle w:val="ListParagraph"/>
        <w:jc w:val="both"/>
      </w:pPr>
      <w:r>
        <w:t>e.</w:t>
      </w:r>
      <w:r w:rsidR="00193DF0">
        <w:t xml:space="preserve"> </w:t>
      </w:r>
      <w:proofErr w:type="spellStart"/>
      <w:r w:rsidR="00193DF0">
        <w:rPr>
          <w:b/>
          <w:bCs/>
        </w:rPr>
        <w:t>Postgre</w:t>
      </w:r>
      <w:proofErr w:type="spellEnd"/>
      <w:r w:rsidR="00193DF0">
        <w:rPr>
          <w:b/>
          <w:bCs/>
        </w:rPr>
        <w:t xml:space="preserve"> SQL</w:t>
      </w:r>
    </w:p>
    <w:bookmarkEnd w:id="0"/>
    <w:p w14:paraId="7B66C601" w14:textId="77777777" w:rsidR="00193DF0" w:rsidRDefault="00193DF0" w:rsidP="009E2AA0">
      <w:pPr>
        <w:pStyle w:val="ListParagraph"/>
        <w:jc w:val="both"/>
      </w:pPr>
    </w:p>
    <w:p w14:paraId="30C71B89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bookmarkStart w:id="1" w:name="OLE_LINK6"/>
      <w:r>
        <w:t>In Message mapping which functions can be used to add context changes in input queue?</w:t>
      </w:r>
    </w:p>
    <w:p w14:paraId="729E711D" w14:textId="3B621CDE" w:rsidR="00183D85" w:rsidRDefault="00183D85" w:rsidP="009E2AA0">
      <w:pPr>
        <w:pStyle w:val="ListParagraph"/>
        <w:ind w:left="1080"/>
        <w:jc w:val="both"/>
      </w:pPr>
      <w:r>
        <w:t>a</w:t>
      </w:r>
      <w:bookmarkStart w:id="2" w:name="OLE_LINK31"/>
      <w:r>
        <w:t xml:space="preserve">. </w:t>
      </w:r>
      <w:r w:rsidR="00193DF0" w:rsidRPr="002037A8">
        <w:rPr>
          <w:b/>
          <w:bCs/>
        </w:rPr>
        <w:t xml:space="preserve">Split </w:t>
      </w:r>
      <w:proofErr w:type="spellStart"/>
      <w:r w:rsidR="00193DF0" w:rsidRPr="002037A8">
        <w:rPr>
          <w:b/>
          <w:bCs/>
        </w:rPr>
        <w:t>byvalue</w:t>
      </w:r>
      <w:proofErr w:type="spellEnd"/>
    </w:p>
    <w:p w14:paraId="6E83F17E" w14:textId="77777777" w:rsidR="00183D85" w:rsidRDefault="00183D85" w:rsidP="009E2AA0">
      <w:pPr>
        <w:pStyle w:val="ListParagraph"/>
        <w:ind w:left="1080"/>
        <w:jc w:val="both"/>
      </w:pPr>
      <w:r>
        <w:t xml:space="preserve">b. </w:t>
      </w:r>
      <w:r w:rsidR="00193DF0">
        <w:t>format by example</w:t>
      </w:r>
    </w:p>
    <w:p w14:paraId="79D5C582" w14:textId="77777777" w:rsidR="00183D85" w:rsidRDefault="00183D85" w:rsidP="009E2AA0">
      <w:pPr>
        <w:pStyle w:val="ListParagraph"/>
        <w:ind w:left="1080"/>
        <w:jc w:val="both"/>
      </w:pPr>
      <w:r>
        <w:t>c.</w:t>
      </w:r>
      <w:r w:rsidR="00193DF0">
        <w:t xml:space="preserve"> use one as many</w:t>
      </w:r>
    </w:p>
    <w:p w14:paraId="2394CD51" w14:textId="77777777" w:rsidR="00183D85" w:rsidRDefault="00183D85" w:rsidP="009E2AA0">
      <w:pPr>
        <w:pStyle w:val="ListParagraph"/>
        <w:ind w:left="1080"/>
        <w:jc w:val="both"/>
      </w:pPr>
      <w:r>
        <w:t xml:space="preserve">d. </w:t>
      </w:r>
      <w:r w:rsidR="00193DF0">
        <w:t>collapse context</w:t>
      </w:r>
    </w:p>
    <w:p w14:paraId="61782452" w14:textId="44409D6F" w:rsidR="00193DF0" w:rsidRDefault="00183D85" w:rsidP="009E2AA0">
      <w:pPr>
        <w:pStyle w:val="ListParagraph"/>
        <w:ind w:left="1080"/>
        <w:jc w:val="both"/>
      </w:pPr>
      <w:r>
        <w:t xml:space="preserve">e. </w:t>
      </w:r>
      <w:r w:rsidR="00193DF0">
        <w:t xml:space="preserve"> if else</w:t>
      </w:r>
    </w:p>
    <w:bookmarkEnd w:id="1"/>
    <w:bookmarkEnd w:id="2"/>
    <w:p w14:paraId="5916378D" w14:textId="77777777" w:rsidR="00193DF0" w:rsidRDefault="00193DF0" w:rsidP="009E2AA0">
      <w:pPr>
        <w:pStyle w:val="ListParagraph"/>
        <w:ind w:left="1080"/>
        <w:jc w:val="both"/>
      </w:pPr>
    </w:p>
    <w:p w14:paraId="445E0D4A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bookmarkStart w:id="3" w:name="OLE_LINK35"/>
      <w:bookmarkStart w:id="4" w:name="OLE_LINK7"/>
      <w:r>
        <w:t xml:space="preserve">In order to enable a sender </w:t>
      </w:r>
      <w:proofErr w:type="gramStart"/>
      <w:r>
        <w:t>system  to</w:t>
      </w:r>
      <w:proofErr w:type="gramEnd"/>
      <w:r>
        <w:t xml:space="preserve"> process messages on a tenant using HTTPS/basic authentication, you need to assign which role to the associated user?</w:t>
      </w:r>
    </w:p>
    <w:bookmarkEnd w:id="3"/>
    <w:p w14:paraId="5DBA58AD" w14:textId="50E8C907" w:rsidR="008E6FCE" w:rsidRDefault="00193DF0" w:rsidP="009E2AA0">
      <w:pPr>
        <w:pStyle w:val="ListParagraph"/>
        <w:numPr>
          <w:ilvl w:val="1"/>
          <w:numId w:val="1"/>
        </w:numPr>
        <w:jc w:val="both"/>
      </w:pPr>
      <w:proofErr w:type="spellStart"/>
      <w:r>
        <w:t>IntegrationOperationServer.</w:t>
      </w:r>
      <w:proofErr w:type="gramStart"/>
      <w:r>
        <w:t>read</w:t>
      </w:r>
      <w:proofErr w:type="spellEnd"/>
      <w:proofErr w:type="gramEnd"/>
    </w:p>
    <w:p w14:paraId="039DCF1C" w14:textId="77777777" w:rsidR="008E6FCE" w:rsidRPr="0020108F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proofErr w:type="spellStart"/>
      <w:r w:rsidRPr="0020108F">
        <w:rPr>
          <w:b/>
          <w:bCs/>
        </w:rPr>
        <w:t>ESBMessaging.</w:t>
      </w:r>
      <w:proofErr w:type="gramStart"/>
      <w:r w:rsidRPr="0020108F">
        <w:rPr>
          <w:b/>
          <w:bCs/>
        </w:rPr>
        <w:t>send</w:t>
      </w:r>
      <w:proofErr w:type="spellEnd"/>
      <w:proofErr w:type="gramEnd"/>
      <w:r w:rsidR="008E6FCE" w:rsidRPr="0020108F">
        <w:rPr>
          <w:b/>
          <w:bCs/>
        </w:rPr>
        <w:t xml:space="preserve"> </w:t>
      </w:r>
    </w:p>
    <w:p w14:paraId="6BAECEDA" w14:textId="77777777" w:rsidR="008E6FCE" w:rsidRDefault="00193DF0" w:rsidP="009E2AA0">
      <w:pPr>
        <w:pStyle w:val="ListParagraph"/>
        <w:numPr>
          <w:ilvl w:val="1"/>
          <w:numId w:val="1"/>
        </w:numPr>
        <w:jc w:val="both"/>
      </w:pPr>
      <w:proofErr w:type="spellStart"/>
      <w:r>
        <w:t>ESBDataStore.</w:t>
      </w:r>
      <w:proofErr w:type="gramStart"/>
      <w:r>
        <w:t>read</w:t>
      </w:r>
      <w:proofErr w:type="spellEnd"/>
      <w:proofErr w:type="gramEnd"/>
    </w:p>
    <w:p w14:paraId="6730AD64" w14:textId="2C426899" w:rsidR="00193DF0" w:rsidRDefault="008E6FCE" w:rsidP="009E2AA0">
      <w:pPr>
        <w:pStyle w:val="ListParagraph"/>
        <w:numPr>
          <w:ilvl w:val="1"/>
          <w:numId w:val="1"/>
        </w:numPr>
        <w:jc w:val="both"/>
      </w:pPr>
      <w:proofErr w:type="spellStart"/>
      <w:r>
        <w:t>T</w:t>
      </w:r>
      <w:r w:rsidR="00193DF0">
        <w:t>enantPartnerDirectory.</w:t>
      </w:r>
      <w:proofErr w:type="gramStart"/>
      <w:r w:rsidR="00193DF0">
        <w:t>write</w:t>
      </w:r>
      <w:proofErr w:type="spellEnd"/>
      <w:proofErr w:type="gramEnd"/>
    </w:p>
    <w:bookmarkEnd w:id="4"/>
    <w:p w14:paraId="5178C98B" w14:textId="77777777" w:rsidR="00193DF0" w:rsidRDefault="00193DF0" w:rsidP="009E2AA0">
      <w:pPr>
        <w:pStyle w:val="ListParagraph"/>
        <w:ind w:left="1080"/>
        <w:jc w:val="both"/>
      </w:pPr>
    </w:p>
    <w:p w14:paraId="21D8A8C6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>At what level messages are secured at cpi?</w:t>
      </w:r>
    </w:p>
    <w:p w14:paraId="7E23BD86" w14:textId="77777777" w:rsidR="006A18A9" w:rsidRDefault="00193DF0" w:rsidP="009E2AA0">
      <w:pPr>
        <w:pStyle w:val="ListParagraph"/>
        <w:numPr>
          <w:ilvl w:val="1"/>
          <w:numId w:val="1"/>
        </w:numPr>
        <w:jc w:val="both"/>
      </w:pPr>
      <w:r>
        <w:t>Runtime</w:t>
      </w:r>
    </w:p>
    <w:p w14:paraId="3A1E7CF1" w14:textId="77777777" w:rsidR="006A18A9" w:rsidRPr="006A18A9" w:rsidRDefault="00193DF0" w:rsidP="009E2AA0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Transport</w:t>
      </w:r>
    </w:p>
    <w:p w14:paraId="6BAAE406" w14:textId="77777777" w:rsidR="006A18A9" w:rsidRPr="006A18A9" w:rsidRDefault="00193DF0" w:rsidP="009E2AA0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Message</w:t>
      </w:r>
    </w:p>
    <w:p w14:paraId="0FCF6E27" w14:textId="666FD77E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 xml:space="preserve"> Deployment</w:t>
      </w:r>
    </w:p>
    <w:p w14:paraId="23C186D1" w14:textId="77777777" w:rsidR="00193DF0" w:rsidRDefault="00193DF0" w:rsidP="009E2AA0">
      <w:pPr>
        <w:pStyle w:val="ListParagraph"/>
        <w:ind w:left="1080"/>
        <w:jc w:val="both"/>
      </w:pPr>
    </w:p>
    <w:p w14:paraId="525DBFB0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 xml:space="preserve">Which type </w:t>
      </w:r>
      <w:proofErr w:type="gramStart"/>
      <w:r>
        <w:t>of  authentications</w:t>
      </w:r>
      <w:proofErr w:type="gramEnd"/>
      <w:r>
        <w:t xml:space="preserve">  SAP Cloud connectors supports to for authenticating on-premise system user?</w:t>
      </w:r>
    </w:p>
    <w:p w14:paraId="2960D438" w14:textId="77777777" w:rsidR="00BA7D09" w:rsidRPr="0020108F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20108F">
        <w:rPr>
          <w:b/>
          <w:bCs/>
        </w:rPr>
        <w:t>Basic authentication</w:t>
      </w:r>
    </w:p>
    <w:p w14:paraId="4CB5006A" w14:textId="77777777" w:rsidR="00BA7D09" w:rsidRPr="0020108F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20108F">
        <w:rPr>
          <w:b/>
          <w:bCs/>
        </w:rPr>
        <w:t xml:space="preserve">certificate based </w:t>
      </w:r>
      <w:proofErr w:type="gramStart"/>
      <w:r w:rsidRPr="0020108F">
        <w:rPr>
          <w:b/>
          <w:bCs/>
        </w:rPr>
        <w:t>authentication</w:t>
      </w:r>
      <w:proofErr w:type="gramEnd"/>
    </w:p>
    <w:p w14:paraId="76D1C59D" w14:textId="77777777" w:rsidR="00BA7D09" w:rsidRPr="0020108F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proofErr w:type="spellStart"/>
      <w:r w:rsidRPr="0020108F">
        <w:rPr>
          <w:b/>
          <w:bCs/>
        </w:rPr>
        <w:t>Oauth</w:t>
      </w:r>
      <w:proofErr w:type="spellEnd"/>
      <w:r w:rsidRPr="0020108F">
        <w:rPr>
          <w:b/>
          <w:bCs/>
        </w:rPr>
        <w:t xml:space="preserve"> authentication</w:t>
      </w:r>
    </w:p>
    <w:p w14:paraId="2ADDAC41" w14:textId="77777777" w:rsidR="00BA7D09" w:rsidRDefault="00193DF0" w:rsidP="009E2AA0">
      <w:pPr>
        <w:pStyle w:val="ListParagraph"/>
        <w:numPr>
          <w:ilvl w:val="1"/>
          <w:numId w:val="1"/>
        </w:numPr>
        <w:jc w:val="both"/>
      </w:pPr>
      <w:proofErr w:type="spellStart"/>
      <w:r>
        <w:t>Prinicpal</w:t>
      </w:r>
      <w:proofErr w:type="spellEnd"/>
      <w:r>
        <w:t xml:space="preserve"> propagation</w:t>
      </w:r>
    </w:p>
    <w:p w14:paraId="718FB2E1" w14:textId="0464D21F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 xml:space="preserve"> </w:t>
      </w:r>
      <w:proofErr w:type="gramStart"/>
      <w:r>
        <w:t>All of</w:t>
      </w:r>
      <w:proofErr w:type="gramEnd"/>
      <w:r>
        <w:t xml:space="preserve"> the above</w:t>
      </w:r>
    </w:p>
    <w:p w14:paraId="30CE49D1" w14:textId="77777777" w:rsidR="00193DF0" w:rsidRDefault="00193DF0" w:rsidP="009E2AA0">
      <w:pPr>
        <w:pStyle w:val="ListParagraph"/>
        <w:ind w:left="1080"/>
        <w:jc w:val="both"/>
      </w:pPr>
    </w:p>
    <w:p w14:paraId="74F295F0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 xml:space="preserve">Which CI runtime artifacts can be generated by IA? </w:t>
      </w:r>
      <w:proofErr w:type="spellStart"/>
      <w:proofErr w:type="gramStart"/>
      <w:r>
        <w:t>Note:there</w:t>
      </w:r>
      <w:proofErr w:type="spellEnd"/>
      <w:proofErr w:type="gramEnd"/>
      <w:r>
        <w:t xml:space="preserve"> are 3 correct answer</w:t>
      </w:r>
    </w:p>
    <w:p w14:paraId="7B75BD2E" w14:textId="77777777" w:rsidR="00BA7D09" w:rsidRPr="00D86BCE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D86BCE">
        <w:rPr>
          <w:b/>
          <w:bCs/>
        </w:rPr>
        <w:t>Post processing file</w:t>
      </w:r>
    </w:p>
    <w:p w14:paraId="3887DA1F" w14:textId="77777777" w:rsidR="00BA7D09" w:rsidRDefault="00193DF0" w:rsidP="009E2AA0">
      <w:pPr>
        <w:pStyle w:val="ListParagraph"/>
        <w:numPr>
          <w:ilvl w:val="1"/>
          <w:numId w:val="1"/>
        </w:numPr>
        <w:jc w:val="both"/>
      </w:pPr>
      <w:r>
        <w:t>interface file</w:t>
      </w:r>
    </w:p>
    <w:p w14:paraId="6DF656F8" w14:textId="77777777" w:rsidR="00BA7D09" w:rsidRPr="00D86BCE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D86BCE">
        <w:rPr>
          <w:b/>
          <w:bCs/>
        </w:rPr>
        <w:t>preprocessing file</w:t>
      </w:r>
    </w:p>
    <w:p w14:paraId="196F0F2D" w14:textId="39041DC1" w:rsidR="00193DF0" w:rsidRPr="00D86BCE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D86BCE">
        <w:rPr>
          <w:b/>
          <w:bCs/>
        </w:rPr>
        <w:lastRenderedPageBreak/>
        <w:t>mapping file</w:t>
      </w:r>
    </w:p>
    <w:p w14:paraId="54A5F5E8" w14:textId="77777777" w:rsidR="00193DF0" w:rsidRDefault="00193DF0" w:rsidP="009E2AA0">
      <w:pPr>
        <w:pStyle w:val="ListParagraph"/>
        <w:ind w:left="1080"/>
        <w:jc w:val="both"/>
      </w:pPr>
    </w:p>
    <w:p w14:paraId="7DD7A6D6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bookmarkStart w:id="5" w:name="OLE_LINK4"/>
      <w:r>
        <w:t>It is required to store message header in exchange property to use in later step if one of below steps is used in between?</w:t>
      </w:r>
    </w:p>
    <w:p w14:paraId="73E00F2A" w14:textId="77777777" w:rsidR="00BA7D09" w:rsidRPr="00AE476D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AE476D">
        <w:rPr>
          <w:b/>
          <w:bCs/>
        </w:rPr>
        <w:t>Request-reply step to remote system</w:t>
      </w:r>
    </w:p>
    <w:p w14:paraId="6B71C9F1" w14:textId="77777777" w:rsidR="00BA7D09" w:rsidRDefault="00193DF0" w:rsidP="009E2AA0">
      <w:pPr>
        <w:pStyle w:val="ListParagraph"/>
        <w:numPr>
          <w:ilvl w:val="1"/>
          <w:numId w:val="1"/>
        </w:numPr>
        <w:jc w:val="both"/>
      </w:pPr>
      <w:r>
        <w:t xml:space="preserve">Content modifier step to modify message </w:t>
      </w:r>
      <w:proofErr w:type="gramStart"/>
      <w:r>
        <w:t>body</w:t>
      </w:r>
      <w:proofErr w:type="gramEnd"/>
    </w:p>
    <w:p w14:paraId="1A4CC854" w14:textId="7EE73658" w:rsidR="00BA7D09" w:rsidRPr="00AE476D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AE476D">
        <w:rPr>
          <w:b/>
          <w:bCs/>
        </w:rPr>
        <w:t xml:space="preserve">content modifier in child branch of </w:t>
      </w:r>
      <w:r w:rsidR="008A4A9A" w:rsidRPr="00AE476D">
        <w:rPr>
          <w:b/>
          <w:bCs/>
        </w:rPr>
        <w:t>parallel</w:t>
      </w:r>
      <w:r w:rsidRPr="00AE476D">
        <w:rPr>
          <w:b/>
          <w:bCs/>
        </w:rPr>
        <w:t xml:space="preserve"> </w:t>
      </w:r>
      <w:r w:rsidR="008A4A9A" w:rsidRPr="00AE476D">
        <w:rPr>
          <w:b/>
          <w:bCs/>
        </w:rPr>
        <w:t>multicast to</w:t>
      </w:r>
      <w:r w:rsidRPr="00AE476D">
        <w:rPr>
          <w:b/>
          <w:bCs/>
        </w:rPr>
        <w:t xml:space="preserve"> modify message </w:t>
      </w:r>
      <w:proofErr w:type="gramStart"/>
      <w:r w:rsidRPr="00AE476D">
        <w:rPr>
          <w:b/>
          <w:bCs/>
        </w:rPr>
        <w:t>header</w:t>
      </w:r>
      <w:proofErr w:type="gramEnd"/>
    </w:p>
    <w:p w14:paraId="55284C9D" w14:textId="166ACD25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 xml:space="preserve">content modifier in main branch of parallel multicast to modify message </w:t>
      </w:r>
      <w:proofErr w:type="gramStart"/>
      <w:r>
        <w:t>header</w:t>
      </w:r>
      <w:proofErr w:type="gramEnd"/>
    </w:p>
    <w:bookmarkEnd w:id="5"/>
    <w:p w14:paraId="060FFA08" w14:textId="77777777" w:rsidR="00193DF0" w:rsidRDefault="00193DF0" w:rsidP="009E2AA0">
      <w:pPr>
        <w:pStyle w:val="ListParagraph"/>
        <w:ind w:left="1080"/>
        <w:jc w:val="both"/>
      </w:pPr>
    </w:p>
    <w:p w14:paraId="2DF7B3F6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 xml:space="preserve">A message in CPI, </w:t>
      </w:r>
      <w:proofErr w:type="spellStart"/>
      <w:r>
        <w:t>can not</w:t>
      </w:r>
      <w:proofErr w:type="spellEnd"/>
      <w:r>
        <w:t xml:space="preserve"> have a status?</w:t>
      </w:r>
    </w:p>
    <w:p w14:paraId="5E6E8B00" w14:textId="77777777" w:rsidR="00A36A27" w:rsidRDefault="00193DF0" w:rsidP="009E2AA0">
      <w:pPr>
        <w:pStyle w:val="ListParagraph"/>
        <w:numPr>
          <w:ilvl w:val="1"/>
          <w:numId w:val="1"/>
        </w:numPr>
        <w:jc w:val="both"/>
      </w:pPr>
      <w:r>
        <w:t>Failed</w:t>
      </w:r>
    </w:p>
    <w:p w14:paraId="65699E02" w14:textId="77777777" w:rsidR="00A36A27" w:rsidRDefault="00193DF0" w:rsidP="009E2AA0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Successful</w:t>
      </w:r>
    </w:p>
    <w:p w14:paraId="0FA47597" w14:textId="77777777" w:rsidR="00A36A27" w:rsidRDefault="00193DF0" w:rsidP="009E2AA0">
      <w:pPr>
        <w:pStyle w:val="ListParagraph"/>
        <w:numPr>
          <w:ilvl w:val="1"/>
          <w:numId w:val="1"/>
        </w:numPr>
        <w:jc w:val="both"/>
      </w:pPr>
      <w:r>
        <w:t>Retry</w:t>
      </w:r>
    </w:p>
    <w:p w14:paraId="5618C3B2" w14:textId="77777777" w:rsidR="00A36A27" w:rsidRDefault="00193DF0" w:rsidP="009E2AA0">
      <w:pPr>
        <w:pStyle w:val="ListParagraph"/>
        <w:numPr>
          <w:ilvl w:val="1"/>
          <w:numId w:val="1"/>
        </w:numPr>
        <w:jc w:val="both"/>
      </w:pPr>
      <w:r>
        <w:t>Abandoned</w:t>
      </w:r>
    </w:p>
    <w:p w14:paraId="12BFC0E8" w14:textId="18D59DF0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>Cancelled</w:t>
      </w:r>
    </w:p>
    <w:p w14:paraId="61584445" w14:textId="77777777" w:rsidR="00193DF0" w:rsidRDefault="00193DF0" w:rsidP="009E2AA0">
      <w:pPr>
        <w:pStyle w:val="ListParagraph"/>
        <w:ind w:left="1080"/>
        <w:jc w:val="both"/>
      </w:pPr>
    </w:p>
    <w:p w14:paraId="123FE98E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>Where do you define permissions for sender to process message on a runtime node?</w:t>
      </w:r>
    </w:p>
    <w:p w14:paraId="54ED6213" w14:textId="77777777" w:rsidR="00A36A27" w:rsidRDefault="00193DF0" w:rsidP="009E2AA0">
      <w:pPr>
        <w:pStyle w:val="ListParagraph"/>
        <w:numPr>
          <w:ilvl w:val="1"/>
          <w:numId w:val="1"/>
        </w:numPr>
        <w:jc w:val="both"/>
      </w:pPr>
      <w:r>
        <w:t>SAP Cloud platform members</w:t>
      </w:r>
    </w:p>
    <w:p w14:paraId="13596C33" w14:textId="77777777" w:rsidR="00A36A27" w:rsidRDefault="00193DF0" w:rsidP="009E2AA0">
      <w:pPr>
        <w:pStyle w:val="ListParagraph"/>
        <w:numPr>
          <w:ilvl w:val="1"/>
          <w:numId w:val="1"/>
        </w:numPr>
        <w:jc w:val="both"/>
      </w:pPr>
      <w:r>
        <w:t>SAP Solution manager</w:t>
      </w:r>
    </w:p>
    <w:p w14:paraId="50F54262" w14:textId="77777777" w:rsidR="00A36A27" w:rsidRDefault="00193DF0" w:rsidP="009E2AA0">
      <w:pPr>
        <w:pStyle w:val="ListParagraph"/>
        <w:numPr>
          <w:ilvl w:val="1"/>
          <w:numId w:val="1"/>
        </w:numPr>
        <w:jc w:val="both"/>
      </w:pPr>
      <w:r>
        <w:t xml:space="preserve">SAP CPI manage </w:t>
      </w:r>
      <w:proofErr w:type="gramStart"/>
      <w:r>
        <w:t>security</w:t>
      </w:r>
      <w:proofErr w:type="gramEnd"/>
    </w:p>
    <w:p w14:paraId="38EFA1F0" w14:textId="68F31839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SAP cloud platform&gt;Security&gt;Authorization</w:t>
      </w:r>
    </w:p>
    <w:p w14:paraId="5C243440" w14:textId="77777777" w:rsidR="00193DF0" w:rsidRDefault="00193DF0" w:rsidP="009E2AA0">
      <w:pPr>
        <w:pStyle w:val="ListParagraph"/>
        <w:ind w:left="1080"/>
        <w:jc w:val="both"/>
      </w:pPr>
    </w:p>
    <w:p w14:paraId="73F560B3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 xml:space="preserve">Data format supported by open connector </w:t>
      </w:r>
      <w:proofErr w:type="gramStart"/>
      <w:r>
        <w:t>adapter?</w:t>
      </w:r>
      <w:proofErr w:type="gramEnd"/>
    </w:p>
    <w:p w14:paraId="6E1381FD" w14:textId="77777777" w:rsidR="00A36A27" w:rsidRPr="00A36A27" w:rsidRDefault="00193DF0" w:rsidP="009E2AA0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XML</w:t>
      </w:r>
    </w:p>
    <w:p w14:paraId="0FA4A955" w14:textId="77777777" w:rsidR="00A36A27" w:rsidRDefault="00193DF0" w:rsidP="009E2AA0">
      <w:pPr>
        <w:pStyle w:val="ListParagraph"/>
        <w:numPr>
          <w:ilvl w:val="1"/>
          <w:numId w:val="1"/>
        </w:numPr>
        <w:jc w:val="both"/>
      </w:pPr>
      <w:r>
        <w:t>Multipart form Data</w:t>
      </w:r>
    </w:p>
    <w:p w14:paraId="0477FA58" w14:textId="77777777" w:rsidR="00A36A27" w:rsidRPr="00A36A27" w:rsidRDefault="00193DF0" w:rsidP="009E2AA0">
      <w:pPr>
        <w:pStyle w:val="ListParagraph"/>
        <w:numPr>
          <w:ilvl w:val="1"/>
          <w:numId w:val="1"/>
        </w:numPr>
        <w:jc w:val="both"/>
      </w:pPr>
      <w:r>
        <w:t xml:space="preserve"> text-plain</w:t>
      </w:r>
    </w:p>
    <w:p w14:paraId="2C30FEFD" w14:textId="77777777" w:rsidR="00FC71C1" w:rsidRPr="00FC71C1" w:rsidRDefault="00193DF0" w:rsidP="009E2AA0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JSON</w:t>
      </w:r>
    </w:p>
    <w:p w14:paraId="278BB0FC" w14:textId="1C8EC53A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>All of these</w:t>
      </w:r>
    </w:p>
    <w:p w14:paraId="35117410" w14:textId="77777777" w:rsidR="00193DF0" w:rsidRDefault="00193DF0" w:rsidP="009E2AA0">
      <w:pPr>
        <w:pStyle w:val="ListParagraph"/>
        <w:ind w:left="1080"/>
        <w:jc w:val="both"/>
      </w:pPr>
    </w:p>
    <w:p w14:paraId="799E4C58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>Which actions are possible with a variable listed under manage variables?</w:t>
      </w:r>
    </w:p>
    <w:p w14:paraId="1FCEAEFB" w14:textId="77777777" w:rsidR="00FC71C1" w:rsidRPr="00835ADA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835ADA">
        <w:rPr>
          <w:b/>
          <w:bCs/>
        </w:rPr>
        <w:t>Download</w:t>
      </w:r>
    </w:p>
    <w:p w14:paraId="75EB53F5" w14:textId="77777777" w:rsidR="00FC71C1" w:rsidRDefault="00193DF0" w:rsidP="009E2AA0">
      <w:pPr>
        <w:pStyle w:val="ListParagraph"/>
        <w:numPr>
          <w:ilvl w:val="1"/>
          <w:numId w:val="1"/>
        </w:numPr>
        <w:jc w:val="both"/>
      </w:pPr>
      <w:r>
        <w:t>Refresh</w:t>
      </w:r>
    </w:p>
    <w:p w14:paraId="6FD84722" w14:textId="77777777" w:rsidR="00FC71C1" w:rsidRPr="00835ADA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835ADA">
        <w:rPr>
          <w:b/>
          <w:bCs/>
        </w:rPr>
        <w:t>Delete</w:t>
      </w:r>
    </w:p>
    <w:p w14:paraId="27E04EC2" w14:textId="77777777" w:rsidR="00FC71C1" w:rsidRDefault="00193DF0" w:rsidP="009E2AA0">
      <w:pPr>
        <w:pStyle w:val="ListParagraph"/>
        <w:numPr>
          <w:ilvl w:val="1"/>
          <w:numId w:val="1"/>
        </w:numPr>
        <w:jc w:val="both"/>
      </w:pPr>
      <w:r>
        <w:t>Backup</w:t>
      </w:r>
    </w:p>
    <w:p w14:paraId="48E3D78F" w14:textId="2B4597E1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>All of these</w:t>
      </w:r>
    </w:p>
    <w:p w14:paraId="67D17212" w14:textId="77777777" w:rsidR="00193DF0" w:rsidRDefault="00193DF0" w:rsidP="009E2AA0">
      <w:pPr>
        <w:pStyle w:val="ListParagraph"/>
        <w:ind w:left="1080"/>
        <w:jc w:val="both"/>
      </w:pPr>
    </w:p>
    <w:p w14:paraId="691216AC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 xml:space="preserve">Which parameter in an </w:t>
      </w:r>
      <w:proofErr w:type="spellStart"/>
      <w:r>
        <w:t>iflow</w:t>
      </w:r>
      <w:proofErr w:type="spellEnd"/>
      <w:r>
        <w:t xml:space="preserve"> is used as a consumer group in </w:t>
      </w:r>
      <w:proofErr w:type="spellStart"/>
      <w:r>
        <w:t>kafka</w:t>
      </w:r>
      <w:proofErr w:type="spellEnd"/>
      <w:r>
        <w:t xml:space="preserve"> adapter?</w:t>
      </w:r>
    </w:p>
    <w:p w14:paraId="2C7BEA27" w14:textId="77777777" w:rsidR="00FC71C1" w:rsidRDefault="00193DF0" w:rsidP="009E2AA0">
      <w:pPr>
        <w:pStyle w:val="ListParagraph"/>
        <w:numPr>
          <w:ilvl w:val="1"/>
          <w:numId w:val="1"/>
        </w:numPr>
        <w:jc w:val="both"/>
      </w:pPr>
      <w:r>
        <w:t>Message ID</w:t>
      </w:r>
    </w:p>
    <w:p w14:paraId="7AA05477" w14:textId="77777777" w:rsidR="00FC71C1" w:rsidRDefault="00193DF0" w:rsidP="009E2AA0">
      <w:pPr>
        <w:pStyle w:val="ListParagraph"/>
        <w:numPr>
          <w:ilvl w:val="1"/>
          <w:numId w:val="1"/>
        </w:numPr>
        <w:jc w:val="both"/>
      </w:pPr>
      <w:r>
        <w:t>Correlation ID</w:t>
      </w:r>
    </w:p>
    <w:p w14:paraId="2FDA55A3" w14:textId="77777777" w:rsidR="00FC71C1" w:rsidRDefault="00193DF0" w:rsidP="009E2AA0">
      <w:pPr>
        <w:pStyle w:val="ListParagraph"/>
        <w:numPr>
          <w:ilvl w:val="1"/>
          <w:numId w:val="1"/>
        </w:numPr>
        <w:jc w:val="both"/>
      </w:pPr>
      <w:proofErr w:type="spellStart"/>
      <w:r>
        <w:t>Combiantion</w:t>
      </w:r>
      <w:proofErr w:type="spellEnd"/>
      <w:r>
        <w:t xml:space="preserve"> of message id and </w:t>
      </w:r>
      <w:proofErr w:type="spellStart"/>
      <w:r>
        <w:t>iflow</w:t>
      </w:r>
      <w:proofErr w:type="spellEnd"/>
      <w:r>
        <w:t xml:space="preserve"> id</w:t>
      </w:r>
    </w:p>
    <w:p w14:paraId="75FCA12B" w14:textId="0AD887B1" w:rsidR="00193DF0" w:rsidRPr="006A0426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proofErr w:type="spellStart"/>
      <w:r w:rsidRPr="006A0426">
        <w:rPr>
          <w:b/>
          <w:bCs/>
        </w:rPr>
        <w:t>Iflow</w:t>
      </w:r>
      <w:proofErr w:type="spellEnd"/>
      <w:r w:rsidRPr="006A0426">
        <w:rPr>
          <w:b/>
          <w:bCs/>
        </w:rPr>
        <w:t xml:space="preserve"> ID.</w:t>
      </w:r>
    </w:p>
    <w:p w14:paraId="77BFE2E8" w14:textId="77777777" w:rsidR="00193DF0" w:rsidRDefault="00193DF0" w:rsidP="009E2AA0">
      <w:pPr>
        <w:pStyle w:val="ListParagraph"/>
        <w:ind w:left="1080"/>
        <w:jc w:val="both"/>
      </w:pPr>
    </w:p>
    <w:p w14:paraId="1770DAE4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 xml:space="preserve">What will be the message </w:t>
      </w:r>
      <w:proofErr w:type="gramStart"/>
      <w:r>
        <w:t>status, in case</w:t>
      </w:r>
      <w:proofErr w:type="gramEnd"/>
      <w:r>
        <w:t xml:space="preserve"> an exception occurs while processing the exception subprocess configured for the </w:t>
      </w:r>
      <w:proofErr w:type="spellStart"/>
      <w:r>
        <w:t>iflow</w:t>
      </w:r>
      <w:proofErr w:type="spellEnd"/>
      <w:r>
        <w:t>?</w:t>
      </w:r>
    </w:p>
    <w:p w14:paraId="6961748E" w14:textId="77777777" w:rsidR="007304D0" w:rsidRPr="00691F6A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691F6A">
        <w:rPr>
          <w:b/>
          <w:bCs/>
        </w:rPr>
        <w:t>Failed</w:t>
      </w:r>
    </w:p>
    <w:p w14:paraId="30D2CA1F" w14:textId="77777777" w:rsidR="007304D0" w:rsidRDefault="00193DF0" w:rsidP="009E2AA0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 Error</w:t>
      </w:r>
    </w:p>
    <w:p w14:paraId="5AD20FE4" w14:textId="0BE1E0A4" w:rsidR="007304D0" w:rsidRDefault="007304D0" w:rsidP="009E2AA0">
      <w:pPr>
        <w:pStyle w:val="ListParagraph"/>
        <w:numPr>
          <w:ilvl w:val="1"/>
          <w:numId w:val="1"/>
        </w:numPr>
        <w:jc w:val="both"/>
      </w:pPr>
      <w:r>
        <w:t>R</w:t>
      </w:r>
      <w:r w:rsidR="00193DF0">
        <w:t>etry</w:t>
      </w:r>
    </w:p>
    <w:p w14:paraId="11D0A343" w14:textId="77777777" w:rsidR="007304D0" w:rsidRDefault="00193DF0" w:rsidP="009E2AA0">
      <w:pPr>
        <w:pStyle w:val="ListParagraph"/>
        <w:numPr>
          <w:ilvl w:val="1"/>
          <w:numId w:val="1"/>
        </w:numPr>
        <w:jc w:val="both"/>
      </w:pPr>
      <w:r>
        <w:t>Discarded</w:t>
      </w:r>
    </w:p>
    <w:p w14:paraId="5F8A1300" w14:textId="2802E324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>Cancelled</w:t>
      </w:r>
    </w:p>
    <w:p w14:paraId="4F07CD5A" w14:textId="77777777" w:rsidR="00193DF0" w:rsidRDefault="00193DF0" w:rsidP="009E2AA0">
      <w:pPr>
        <w:pStyle w:val="ListParagraph"/>
        <w:ind w:left="1080"/>
        <w:jc w:val="both"/>
      </w:pPr>
    </w:p>
    <w:p w14:paraId="795DD42D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>Which of the following security material types can be ‘created’ under manage security material?</w:t>
      </w:r>
    </w:p>
    <w:p w14:paraId="3556832C" w14:textId="77777777" w:rsidR="007304D0" w:rsidRPr="00B07E9B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B07E9B">
        <w:rPr>
          <w:b/>
          <w:bCs/>
        </w:rPr>
        <w:t>PGP Public keyring</w:t>
      </w:r>
    </w:p>
    <w:p w14:paraId="65CDD7B4" w14:textId="77777777" w:rsidR="007304D0" w:rsidRPr="00B07E9B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B07E9B">
        <w:rPr>
          <w:b/>
          <w:bCs/>
        </w:rPr>
        <w:t>PGP Secret keyring,</w:t>
      </w:r>
    </w:p>
    <w:p w14:paraId="356F72B8" w14:textId="77777777" w:rsidR="007304D0" w:rsidRPr="00B07E9B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B07E9B">
        <w:rPr>
          <w:b/>
          <w:bCs/>
        </w:rPr>
        <w:t xml:space="preserve">known </w:t>
      </w:r>
      <w:proofErr w:type="gramStart"/>
      <w:r w:rsidRPr="00B07E9B">
        <w:rPr>
          <w:b/>
          <w:bCs/>
        </w:rPr>
        <w:t>hosts(</w:t>
      </w:r>
      <w:proofErr w:type="gramEnd"/>
      <w:r w:rsidRPr="00B07E9B">
        <w:rPr>
          <w:b/>
          <w:bCs/>
        </w:rPr>
        <w:t>SSH)</w:t>
      </w:r>
    </w:p>
    <w:p w14:paraId="4EA65C06" w14:textId="77777777" w:rsidR="007304D0" w:rsidRPr="00B07E9B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B07E9B">
        <w:rPr>
          <w:b/>
          <w:bCs/>
        </w:rPr>
        <w:t>user credentials</w:t>
      </w:r>
    </w:p>
    <w:p w14:paraId="1FA1C46D" w14:textId="019866A4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>secure parameter</w:t>
      </w:r>
    </w:p>
    <w:p w14:paraId="1BF949AA" w14:textId="77777777" w:rsidR="00193DF0" w:rsidRDefault="00193DF0" w:rsidP="009E2AA0">
      <w:pPr>
        <w:pStyle w:val="ListParagraph"/>
        <w:ind w:left="1080"/>
        <w:jc w:val="both"/>
      </w:pPr>
    </w:p>
    <w:p w14:paraId="458BBDD9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 xml:space="preserve">Kafka adapter enables connectivity to only internal </w:t>
      </w:r>
      <w:proofErr w:type="spellStart"/>
      <w:r>
        <w:t>kafka</w:t>
      </w:r>
      <w:proofErr w:type="spellEnd"/>
      <w:r>
        <w:t xml:space="preserve"> broker via </w:t>
      </w:r>
      <w:proofErr w:type="spellStart"/>
      <w:r>
        <w:t>kafka</w:t>
      </w:r>
      <w:proofErr w:type="spellEnd"/>
      <w:r>
        <w:t xml:space="preserve"> protocol?</w:t>
      </w:r>
    </w:p>
    <w:p w14:paraId="629BDB07" w14:textId="77777777" w:rsidR="0070396D" w:rsidRPr="00C77336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C77336">
        <w:rPr>
          <w:b/>
          <w:bCs/>
        </w:rPr>
        <w:t>True</w:t>
      </w:r>
    </w:p>
    <w:p w14:paraId="1CFF056D" w14:textId="05031727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>False</w:t>
      </w:r>
    </w:p>
    <w:p w14:paraId="7E7FE708" w14:textId="77777777" w:rsidR="00193DF0" w:rsidRDefault="00193DF0" w:rsidP="009E2AA0">
      <w:pPr>
        <w:pStyle w:val="ListParagraph"/>
        <w:ind w:left="1080"/>
        <w:jc w:val="both"/>
      </w:pPr>
    </w:p>
    <w:p w14:paraId="0BCF2634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proofErr w:type="spellStart"/>
      <w:r>
        <w:t>Odata</w:t>
      </w:r>
      <w:proofErr w:type="spellEnd"/>
      <w:r>
        <w:t xml:space="preserve"> </w:t>
      </w:r>
      <w:proofErr w:type="spellStart"/>
      <w:r>
        <w:t>adpter</w:t>
      </w:r>
      <w:proofErr w:type="spellEnd"/>
      <w:r>
        <w:t xml:space="preserve"> only accepts incoming response in xml format?</w:t>
      </w:r>
    </w:p>
    <w:p w14:paraId="59EC30CE" w14:textId="77777777" w:rsidR="0070396D" w:rsidRPr="008A485D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8A485D">
        <w:rPr>
          <w:b/>
          <w:bCs/>
        </w:rPr>
        <w:t>True</w:t>
      </w:r>
    </w:p>
    <w:p w14:paraId="24F95BF4" w14:textId="429B467E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>False</w:t>
      </w:r>
    </w:p>
    <w:p w14:paraId="0D4968ED" w14:textId="77777777" w:rsidR="00193DF0" w:rsidRDefault="00193DF0" w:rsidP="009E2AA0">
      <w:pPr>
        <w:pStyle w:val="ListParagraph"/>
        <w:ind w:left="1080"/>
        <w:jc w:val="both"/>
      </w:pPr>
    </w:p>
    <w:p w14:paraId="544AF1EF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 xml:space="preserve">Is it mandatory for the leader in KAFKA receiver </w:t>
      </w:r>
      <w:proofErr w:type="spellStart"/>
      <w:r>
        <w:t>adpetr</w:t>
      </w:r>
      <w:proofErr w:type="spellEnd"/>
      <w:r>
        <w:t xml:space="preserve"> to send acknowledgements to the producer to mark the request as complete?</w:t>
      </w:r>
    </w:p>
    <w:p w14:paraId="22CE4CCC" w14:textId="77777777" w:rsidR="0070396D" w:rsidRPr="008A485D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proofErr w:type="spellStart"/>
      <w:r w:rsidRPr="008A485D">
        <w:rPr>
          <w:b/>
          <w:bCs/>
        </w:rPr>
        <w:t>Madatory</w:t>
      </w:r>
      <w:proofErr w:type="spellEnd"/>
    </w:p>
    <w:p w14:paraId="5A30539C" w14:textId="380E9747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>Optional</w:t>
      </w:r>
    </w:p>
    <w:p w14:paraId="0B047632" w14:textId="77777777" w:rsidR="00193DF0" w:rsidRDefault="00193DF0" w:rsidP="009E2AA0">
      <w:pPr>
        <w:pStyle w:val="ListParagraph"/>
        <w:ind w:left="1080"/>
        <w:jc w:val="both"/>
      </w:pPr>
      <w:bookmarkStart w:id="6" w:name="OLE_LINK1"/>
    </w:p>
    <w:p w14:paraId="45370C91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>You split a message modify the split message merge the split message and send in a single message via a web service what are the steps to accomplish this?</w:t>
      </w:r>
    </w:p>
    <w:p w14:paraId="4E3BD8A3" w14:textId="77777777" w:rsidR="0070396D" w:rsidRPr="00A34E34" w:rsidRDefault="00193DF0" w:rsidP="009E2AA0">
      <w:pPr>
        <w:pStyle w:val="ListParagraph"/>
        <w:numPr>
          <w:ilvl w:val="1"/>
          <w:numId w:val="1"/>
        </w:numPr>
        <w:jc w:val="both"/>
      </w:pPr>
      <w:r w:rsidRPr="00A34E34">
        <w:t>Split-join-gather-</w:t>
      </w:r>
      <w:proofErr w:type="gramStart"/>
      <w:r w:rsidRPr="00A34E34">
        <w:t>send</w:t>
      </w:r>
      <w:proofErr w:type="gramEnd"/>
    </w:p>
    <w:p w14:paraId="3B2B3655" w14:textId="77777777" w:rsidR="0070396D" w:rsidRDefault="00193DF0" w:rsidP="009E2AA0">
      <w:pPr>
        <w:pStyle w:val="ListParagraph"/>
        <w:numPr>
          <w:ilvl w:val="1"/>
          <w:numId w:val="1"/>
        </w:numPr>
        <w:jc w:val="both"/>
      </w:pPr>
      <w:r>
        <w:t>split-gather-join-</w:t>
      </w:r>
      <w:proofErr w:type="gramStart"/>
      <w:r>
        <w:t>send</w:t>
      </w:r>
      <w:proofErr w:type="gramEnd"/>
    </w:p>
    <w:p w14:paraId="0FF00BA6" w14:textId="77777777" w:rsidR="0070396D" w:rsidRPr="00A34E34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A34E34">
        <w:rPr>
          <w:b/>
          <w:bCs/>
        </w:rPr>
        <w:t>split-aggregator-gather-</w:t>
      </w:r>
      <w:proofErr w:type="gramStart"/>
      <w:r w:rsidRPr="00A34E34">
        <w:rPr>
          <w:b/>
          <w:bCs/>
        </w:rPr>
        <w:t>send</w:t>
      </w:r>
      <w:proofErr w:type="gramEnd"/>
    </w:p>
    <w:p w14:paraId="6BE9FD8D" w14:textId="66B6DAAD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 xml:space="preserve">split 2 </w:t>
      </w:r>
      <w:proofErr w:type="gramStart"/>
      <w:r>
        <w:t>send</w:t>
      </w:r>
      <w:proofErr w:type="gramEnd"/>
    </w:p>
    <w:bookmarkEnd w:id="6"/>
    <w:p w14:paraId="0AB0F320" w14:textId="77777777" w:rsidR="00193DF0" w:rsidRDefault="00193DF0" w:rsidP="009E2AA0">
      <w:pPr>
        <w:pStyle w:val="ListParagraph"/>
        <w:ind w:left="1080"/>
        <w:jc w:val="both"/>
      </w:pPr>
    </w:p>
    <w:p w14:paraId="416BD17D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proofErr w:type="spellStart"/>
      <w:r>
        <w:t>Successfactor</w:t>
      </w:r>
      <w:proofErr w:type="spellEnd"/>
      <w:r>
        <w:t xml:space="preserve"> sender adapter can be used for polling data in defined intervals?</w:t>
      </w:r>
    </w:p>
    <w:p w14:paraId="70281997" w14:textId="77777777" w:rsidR="0070396D" w:rsidRPr="00634367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634367">
        <w:rPr>
          <w:b/>
          <w:bCs/>
        </w:rPr>
        <w:t>True</w:t>
      </w:r>
    </w:p>
    <w:p w14:paraId="60509175" w14:textId="3989A267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>false</w:t>
      </w:r>
    </w:p>
    <w:p w14:paraId="0DE928AC" w14:textId="77777777" w:rsidR="00193DF0" w:rsidRDefault="00193DF0" w:rsidP="009E2AA0">
      <w:pPr>
        <w:pStyle w:val="ListParagraph"/>
        <w:ind w:left="1080"/>
        <w:jc w:val="both"/>
      </w:pPr>
    </w:p>
    <w:p w14:paraId="44CA08EE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 xml:space="preserve">Simple authentication and security </w:t>
      </w:r>
      <w:proofErr w:type="gramStart"/>
      <w:r>
        <w:t>layer based</w:t>
      </w:r>
      <w:proofErr w:type="gramEnd"/>
      <w:r>
        <w:t xml:space="preserve"> authentication is available in AMQP adapter for TCP protocol?</w:t>
      </w:r>
    </w:p>
    <w:p w14:paraId="189C8FB9" w14:textId="77777777" w:rsidR="0070396D" w:rsidRPr="00634367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634367">
        <w:rPr>
          <w:b/>
          <w:bCs/>
        </w:rPr>
        <w:t>True</w:t>
      </w:r>
    </w:p>
    <w:p w14:paraId="15C56004" w14:textId="26DA1D23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>False</w:t>
      </w:r>
    </w:p>
    <w:p w14:paraId="50012CDA" w14:textId="77777777" w:rsidR="00193DF0" w:rsidRDefault="00193DF0" w:rsidP="009E2AA0">
      <w:pPr>
        <w:pStyle w:val="ListParagraph"/>
        <w:ind w:left="1080"/>
        <w:jc w:val="both"/>
      </w:pPr>
    </w:p>
    <w:p w14:paraId="58229843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>Which of these file types are supported in message mapping?</w:t>
      </w:r>
    </w:p>
    <w:p w14:paraId="5F57E63F" w14:textId="77777777" w:rsidR="0070396D" w:rsidRPr="005D0B79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5D0B79">
        <w:rPr>
          <w:b/>
          <w:bCs/>
        </w:rPr>
        <w:t>XML Schema definitions</w:t>
      </w:r>
    </w:p>
    <w:p w14:paraId="739C195B" w14:textId="77777777" w:rsidR="0067762A" w:rsidRPr="005D0B79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5D0B79">
        <w:rPr>
          <w:b/>
          <w:bCs/>
        </w:rPr>
        <w:t xml:space="preserve"> .</w:t>
      </w:r>
      <w:proofErr w:type="spellStart"/>
      <w:r w:rsidRPr="005D0B79">
        <w:rPr>
          <w:b/>
          <w:bCs/>
        </w:rPr>
        <w:t>edmx</w:t>
      </w:r>
      <w:proofErr w:type="spellEnd"/>
    </w:p>
    <w:p w14:paraId="4D3CBA56" w14:textId="77777777" w:rsidR="0067762A" w:rsidRPr="005D0B79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5D0B79">
        <w:rPr>
          <w:b/>
          <w:bCs/>
        </w:rPr>
        <w:t>WSDL</w:t>
      </w:r>
    </w:p>
    <w:p w14:paraId="42381FDA" w14:textId="0EAAE5C0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 Swagger/open API </w:t>
      </w:r>
      <w:proofErr w:type="spellStart"/>
      <w:r>
        <w:t>spec.json</w:t>
      </w:r>
      <w:proofErr w:type="spellEnd"/>
      <w:r>
        <w:t xml:space="preserve"> file</w:t>
      </w:r>
    </w:p>
    <w:p w14:paraId="7E2ABC0B" w14:textId="77777777" w:rsidR="00193DF0" w:rsidRDefault="00193DF0" w:rsidP="009E2AA0">
      <w:pPr>
        <w:pStyle w:val="ListParagraph"/>
        <w:ind w:left="1080"/>
        <w:jc w:val="both"/>
      </w:pPr>
    </w:p>
    <w:p w14:paraId="487CE7A2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 xml:space="preserve"> What is the feature of </w:t>
      </w:r>
      <w:proofErr w:type="spellStart"/>
      <w:r>
        <w:t>saas</w:t>
      </w:r>
      <w:proofErr w:type="spellEnd"/>
      <w:r>
        <w:t xml:space="preserve"> application?</w:t>
      </w:r>
    </w:p>
    <w:p w14:paraId="2163CAB1" w14:textId="77777777" w:rsidR="004770B2" w:rsidRDefault="00193DF0" w:rsidP="009E2AA0">
      <w:pPr>
        <w:pStyle w:val="ListParagraph"/>
        <w:numPr>
          <w:ilvl w:val="1"/>
          <w:numId w:val="1"/>
        </w:numPr>
        <w:jc w:val="both"/>
      </w:pPr>
      <w:r>
        <w:t xml:space="preserve">Different version of the application can be </w:t>
      </w:r>
      <w:proofErr w:type="gramStart"/>
      <w:r>
        <w:t>used</w:t>
      </w:r>
      <w:proofErr w:type="gramEnd"/>
    </w:p>
    <w:p w14:paraId="147C0A8A" w14:textId="77777777" w:rsidR="004770B2" w:rsidRDefault="00193DF0" w:rsidP="009E2AA0">
      <w:pPr>
        <w:pStyle w:val="ListParagraph"/>
        <w:numPr>
          <w:ilvl w:val="1"/>
          <w:numId w:val="1"/>
        </w:numPr>
        <w:jc w:val="both"/>
      </w:pPr>
      <w:r>
        <w:t xml:space="preserve">delivered via software bundle in a </w:t>
      </w:r>
      <w:proofErr w:type="gramStart"/>
      <w:r>
        <w:t>box</w:t>
      </w:r>
      <w:proofErr w:type="gramEnd"/>
    </w:p>
    <w:p w14:paraId="2B45326E" w14:textId="77777777" w:rsidR="004770B2" w:rsidRDefault="00193DF0" w:rsidP="009E2AA0">
      <w:pPr>
        <w:pStyle w:val="ListParagraph"/>
        <w:numPr>
          <w:ilvl w:val="1"/>
          <w:numId w:val="1"/>
        </w:numPr>
        <w:jc w:val="both"/>
      </w:pPr>
      <w:r>
        <w:t xml:space="preserve"> Hardware license must be issued before the application can be </w:t>
      </w:r>
      <w:proofErr w:type="gramStart"/>
      <w:r>
        <w:t>used</w:t>
      </w:r>
      <w:proofErr w:type="gramEnd"/>
    </w:p>
    <w:p w14:paraId="7ACF1295" w14:textId="0CEE4120" w:rsidR="00193DF0" w:rsidRPr="00DC541A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 xml:space="preserve"> </w:t>
      </w:r>
      <w:r w:rsidRPr="00DC541A">
        <w:rPr>
          <w:b/>
          <w:bCs/>
        </w:rPr>
        <w:t xml:space="preserve">Delivered over the </w:t>
      </w:r>
      <w:proofErr w:type="gramStart"/>
      <w:r w:rsidRPr="00DC541A">
        <w:rPr>
          <w:b/>
          <w:bCs/>
        </w:rPr>
        <w:t>internet</w:t>
      </w:r>
      <w:proofErr w:type="gramEnd"/>
    </w:p>
    <w:p w14:paraId="7508CB12" w14:textId="77777777" w:rsidR="00193DF0" w:rsidRDefault="00193DF0" w:rsidP="009E2AA0">
      <w:pPr>
        <w:pStyle w:val="ListParagraph"/>
        <w:ind w:left="1080"/>
        <w:jc w:val="both"/>
      </w:pPr>
    </w:p>
    <w:p w14:paraId="6D6375EF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 xml:space="preserve">TO LOOKUP an external service a policy </w:t>
      </w:r>
      <w:proofErr w:type="gramStart"/>
      <w:r>
        <w:t>need</w:t>
      </w:r>
      <w:proofErr w:type="gramEnd"/>
      <w:r>
        <w:t xml:space="preserve"> to be added to a response flow what is the correct sequence of policies to be called to enable this </w:t>
      </w:r>
      <w:proofErr w:type="spellStart"/>
      <w:r>
        <w:t>iflow</w:t>
      </w:r>
      <w:proofErr w:type="spellEnd"/>
      <w:r>
        <w:t>?</w:t>
      </w:r>
    </w:p>
    <w:p w14:paraId="3B64E088" w14:textId="77777777" w:rsidR="004770B2" w:rsidRPr="00916E6A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916E6A">
        <w:rPr>
          <w:b/>
          <w:bCs/>
        </w:rPr>
        <w:t xml:space="preserve">Assign message policy&gt; message validation policy&gt; call </w:t>
      </w:r>
      <w:proofErr w:type="spellStart"/>
      <w:r w:rsidRPr="00916E6A">
        <w:rPr>
          <w:b/>
          <w:bCs/>
        </w:rPr>
        <w:t>api</w:t>
      </w:r>
      <w:proofErr w:type="spellEnd"/>
      <w:r w:rsidRPr="00916E6A">
        <w:rPr>
          <w:b/>
          <w:bCs/>
        </w:rPr>
        <w:t xml:space="preserve"> </w:t>
      </w:r>
      <w:proofErr w:type="gramStart"/>
      <w:r w:rsidRPr="00916E6A">
        <w:rPr>
          <w:b/>
          <w:bCs/>
        </w:rPr>
        <w:t>policy</w:t>
      </w:r>
      <w:proofErr w:type="gramEnd"/>
    </w:p>
    <w:p w14:paraId="073B4A57" w14:textId="77777777" w:rsidR="004770B2" w:rsidRDefault="00193DF0" w:rsidP="009E2AA0">
      <w:pPr>
        <w:pStyle w:val="ListParagraph"/>
        <w:numPr>
          <w:ilvl w:val="1"/>
          <w:numId w:val="1"/>
        </w:numPr>
        <w:jc w:val="both"/>
      </w:pPr>
      <w:r>
        <w:t xml:space="preserve">Extract variables policy&gt;call out </w:t>
      </w:r>
      <w:proofErr w:type="gramStart"/>
      <w:r>
        <w:t>policy</w:t>
      </w:r>
      <w:proofErr w:type="gramEnd"/>
    </w:p>
    <w:p w14:paraId="0327EF83" w14:textId="77777777" w:rsidR="004770B2" w:rsidRDefault="00193DF0" w:rsidP="009E2AA0">
      <w:pPr>
        <w:pStyle w:val="ListParagraph"/>
        <w:numPr>
          <w:ilvl w:val="1"/>
          <w:numId w:val="1"/>
        </w:numPr>
        <w:jc w:val="both"/>
      </w:pPr>
      <w:r>
        <w:t xml:space="preserve">assign message policy&gt;service callout policy&gt;extract variables </w:t>
      </w:r>
      <w:proofErr w:type="gramStart"/>
      <w:r>
        <w:t>policy</w:t>
      </w:r>
      <w:proofErr w:type="gramEnd"/>
    </w:p>
    <w:p w14:paraId="1BB05088" w14:textId="08335227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 xml:space="preserve">assign message policy&gt;message validation policy&gt;statistics collector </w:t>
      </w:r>
      <w:proofErr w:type="gramStart"/>
      <w:r>
        <w:t>policy</w:t>
      </w:r>
      <w:proofErr w:type="gramEnd"/>
    </w:p>
    <w:p w14:paraId="560E2AE0" w14:textId="77777777" w:rsidR="00193DF0" w:rsidRDefault="00193DF0" w:rsidP="009E2AA0">
      <w:pPr>
        <w:pStyle w:val="ListParagraph"/>
        <w:ind w:left="1080"/>
        <w:jc w:val="both"/>
      </w:pPr>
    </w:p>
    <w:p w14:paraId="788FB96D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>Which of the following is NOT a cloud deployment model?</w:t>
      </w:r>
    </w:p>
    <w:p w14:paraId="746D568B" w14:textId="77777777" w:rsidR="003E2E65" w:rsidRDefault="00193DF0" w:rsidP="009E2AA0">
      <w:pPr>
        <w:pStyle w:val="ListParagraph"/>
        <w:numPr>
          <w:ilvl w:val="1"/>
          <w:numId w:val="1"/>
        </w:numPr>
        <w:jc w:val="both"/>
      </w:pPr>
      <w:r>
        <w:t>Public cloud</w:t>
      </w:r>
    </w:p>
    <w:p w14:paraId="25103270" w14:textId="77777777" w:rsidR="003E2E65" w:rsidRDefault="00193DF0" w:rsidP="009E2AA0">
      <w:pPr>
        <w:pStyle w:val="ListParagraph"/>
        <w:numPr>
          <w:ilvl w:val="1"/>
          <w:numId w:val="1"/>
        </w:numPr>
        <w:jc w:val="both"/>
      </w:pPr>
      <w:r>
        <w:t>private cloud</w:t>
      </w:r>
    </w:p>
    <w:p w14:paraId="5EA36FD0" w14:textId="6A81B4AE" w:rsidR="003E2E65" w:rsidRDefault="00193DF0" w:rsidP="009E2AA0">
      <w:pPr>
        <w:pStyle w:val="ListParagraph"/>
        <w:numPr>
          <w:ilvl w:val="1"/>
          <w:numId w:val="1"/>
        </w:numPr>
        <w:jc w:val="both"/>
      </w:pPr>
      <w:r>
        <w:t>managed cloud</w:t>
      </w:r>
    </w:p>
    <w:p w14:paraId="3CC97393" w14:textId="31D54ACD" w:rsidR="00193DF0" w:rsidRPr="00553ADA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553ADA">
        <w:rPr>
          <w:b/>
          <w:bCs/>
        </w:rPr>
        <w:t>partner cloud</w:t>
      </w:r>
    </w:p>
    <w:p w14:paraId="17639450" w14:textId="77777777" w:rsidR="00193DF0" w:rsidRDefault="00193DF0" w:rsidP="009E2AA0">
      <w:pPr>
        <w:pStyle w:val="ListParagraph"/>
        <w:ind w:left="1080"/>
        <w:jc w:val="both"/>
      </w:pPr>
    </w:p>
    <w:p w14:paraId="623D8698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>What are the elements of an x.509 certificate?</w:t>
      </w:r>
    </w:p>
    <w:p w14:paraId="3E0166CC" w14:textId="77777777" w:rsidR="003E2E65" w:rsidRDefault="00193DF0" w:rsidP="009E2AA0">
      <w:pPr>
        <w:pStyle w:val="ListParagraph"/>
        <w:numPr>
          <w:ilvl w:val="1"/>
          <w:numId w:val="1"/>
        </w:numPr>
        <w:jc w:val="both"/>
      </w:pPr>
      <w:r>
        <w:t>Issue</w:t>
      </w:r>
    </w:p>
    <w:p w14:paraId="4AA80232" w14:textId="77777777" w:rsidR="003E2E65" w:rsidRDefault="00193DF0" w:rsidP="009E2AA0">
      <w:pPr>
        <w:pStyle w:val="ListParagraph"/>
        <w:numPr>
          <w:ilvl w:val="1"/>
          <w:numId w:val="1"/>
        </w:numPr>
        <w:jc w:val="both"/>
      </w:pPr>
      <w:r>
        <w:t xml:space="preserve"> communication role</w:t>
      </w:r>
    </w:p>
    <w:p w14:paraId="53E89D8F" w14:textId="686584F8" w:rsidR="003E2E65" w:rsidRDefault="00193DF0" w:rsidP="009E2AA0">
      <w:pPr>
        <w:pStyle w:val="ListParagraph"/>
        <w:numPr>
          <w:ilvl w:val="1"/>
          <w:numId w:val="1"/>
        </w:numPr>
        <w:jc w:val="both"/>
      </w:pPr>
      <w:r>
        <w:t xml:space="preserve"> adapter profile</w:t>
      </w:r>
    </w:p>
    <w:p w14:paraId="6D6164A2" w14:textId="1DF165B2" w:rsidR="00193DF0" w:rsidRDefault="003E2E65" w:rsidP="009E2AA0">
      <w:pPr>
        <w:pStyle w:val="ListParagraph"/>
        <w:numPr>
          <w:ilvl w:val="1"/>
          <w:numId w:val="1"/>
        </w:numPr>
        <w:jc w:val="both"/>
      </w:pPr>
      <w:r>
        <w:t>d</w:t>
      </w:r>
      <w:r w:rsidR="00193DF0">
        <w:t>istinguished name</w:t>
      </w:r>
    </w:p>
    <w:p w14:paraId="4C5E9EE0" w14:textId="77777777" w:rsidR="00193DF0" w:rsidRDefault="00193DF0" w:rsidP="009E2AA0">
      <w:pPr>
        <w:pStyle w:val="ListParagraph"/>
        <w:ind w:left="1080"/>
        <w:jc w:val="both"/>
      </w:pPr>
    </w:p>
    <w:p w14:paraId="6501D34F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 xml:space="preserve">You assign a user </w:t>
      </w:r>
      <w:bookmarkStart w:id="7" w:name="OLE_LINK2"/>
      <w:r>
        <w:t xml:space="preserve">to the role </w:t>
      </w:r>
      <w:proofErr w:type="spellStart"/>
      <w:r>
        <w:t>PI_Business</w:t>
      </w:r>
      <w:proofErr w:type="spellEnd"/>
      <w:r>
        <w:t>-Expert group, what tasks this user can perform?</w:t>
      </w:r>
    </w:p>
    <w:p w14:paraId="52A24264" w14:textId="77777777" w:rsidR="003E2E65" w:rsidRPr="000811F0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0811F0">
        <w:rPr>
          <w:b/>
          <w:bCs/>
        </w:rPr>
        <w:t>Reading payload and attachments</w:t>
      </w:r>
    </w:p>
    <w:p w14:paraId="0D7409CA" w14:textId="77777777" w:rsidR="003E2E65" w:rsidRPr="000811F0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proofErr w:type="gramStart"/>
      <w:r w:rsidRPr="000811F0">
        <w:rPr>
          <w:b/>
          <w:bCs/>
        </w:rPr>
        <w:t>accessing(</w:t>
      </w:r>
      <w:proofErr w:type="gramEnd"/>
      <w:r w:rsidRPr="000811F0">
        <w:rPr>
          <w:b/>
          <w:bCs/>
        </w:rPr>
        <w:t>read only) the data store viewer</w:t>
      </w:r>
    </w:p>
    <w:p w14:paraId="3B7C89A3" w14:textId="77777777" w:rsidR="003E2E65" w:rsidRDefault="00193DF0" w:rsidP="009E2AA0">
      <w:pPr>
        <w:pStyle w:val="ListParagraph"/>
        <w:numPr>
          <w:ilvl w:val="1"/>
          <w:numId w:val="1"/>
        </w:numPr>
        <w:jc w:val="both"/>
      </w:pPr>
      <w:r>
        <w:t>deleting messages from transient data store</w:t>
      </w:r>
    </w:p>
    <w:p w14:paraId="454C8D12" w14:textId="77777777" w:rsidR="003E2E65" w:rsidRPr="000811F0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0811F0">
        <w:rPr>
          <w:b/>
          <w:bCs/>
        </w:rPr>
        <w:t>deploying integration content</w:t>
      </w:r>
    </w:p>
    <w:p w14:paraId="12147909" w14:textId="68B36592" w:rsidR="00193DF0" w:rsidRPr="000811F0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0811F0">
        <w:rPr>
          <w:b/>
          <w:bCs/>
        </w:rPr>
        <w:t>monitoring integration flows and status of integration artifacts</w:t>
      </w:r>
    </w:p>
    <w:bookmarkEnd w:id="7"/>
    <w:p w14:paraId="367400FF" w14:textId="77777777" w:rsidR="00193DF0" w:rsidRDefault="00193DF0" w:rsidP="009E2AA0">
      <w:pPr>
        <w:pStyle w:val="ListParagraph"/>
        <w:ind w:left="1080"/>
        <w:jc w:val="both"/>
      </w:pPr>
    </w:p>
    <w:p w14:paraId="1B570F5B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 xml:space="preserve">What protocol is chosen in SAP cloud connector under add system mapping to establish </w:t>
      </w:r>
      <w:proofErr w:type="gramStart"/>
      <w:r>
        <w:t>a  connection</w:t>
      </w:r>
      <w:proofErr w:type="gramEnd"/>
      <w:r>
        <w:t xml:space="preserve"> from cpi to the on-premise mail server via IMAPS?</w:t>
      </w:r>
    </w:p>
    <w:p w14:paraId="55618742" w14:textId="77777777" w:rsidR="003E2E65" w:rsidRPr="009B1779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9B1779">
        <w:rPr>
          <w:b/>
          <w:bCs/>
        </w:rPr>
        <w:t>TCP</w:t>
      </w:r>
    </w:p>
    <w:p w14:paraId="41BA58F9" w14:textId="77777777" w:rsidR="003E2E65" w:rsidRDefault="00193DF0" w:rsidP="009E2AA0">
      <w:pPr>
        <w:pStyle w:val="ListParagraph"/>
        <w:numPr>
          <w:ilvl w:val="1"/>
          <w:numId w:val="1"/>
        </w:numPr>
        <w:jc w:val="both"/>
      </w:pPr>
      <w:r>
        <w:t>TCP SSL</w:t>
      </w:r>
    </w:p>
    <w:p w14:paraId="0D437E2B" w14:textId="77777777" w:rsidR="003E2E65" w:rsidRDefault="00193DF0" w:rsidP="009E2AA0">
      <w:pPr>
        <w:pStyle w:val="ListParagraph"/>
        <w:numPr>
          <w:ilvl w:val="1"/>
          <w:numId w:val="1"/>
        </w:numPr>
        <w:jc w:val="both"/>
      </w:pPr>
      <w:r>
        <w:t>HTTP</w:t>
      </w:r>
    </w:p>
    <w:p w14:paraId="23E078C4" w14:textId="77777777" w:rsidR="003E2E65" w:rsidRDefault="00193DF0" w:rsidP="009E2AA0">
      <w:pPr>
        <w:pStyle w:val="ListParagraph"/>
        <w:numPr>
          <w:ilvl w:val="1"/>
          <w:numId w:val="1"/>
        </w:numPr>
        <w:jc w:val="both"/>
      </w:pPr>
      <w:r>
        <w:t>HTTPs</w:t>
      </w:r>
    </w:p>
    <w:p w14:paraId="75F4CBEE" w14:textId="5D731B05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>LDAP</w:t>
      </w:r>
    </w:p>
    <w:p w14:paraId="4B405A4D" w14:textId="77777777" w:rsidR="00193DF0" w:rsidRDefault="00193DF0" w:rsidP="009E2AA0">
      <w:pPr>
        <w:pStyle w:val="ListParagraph"/>
        <w:ind w:left="1080"/>
        <w:jc w:val="both"/>
      </w:pPr>
    </w:p>
    <w:p w14:paraId="7ED52B16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>Is it possible to renew expired PGP keys in CPI without any downtime?</w:t>
      </w:r>
    </w:p>
    <w:p w14:paraId="053874C8" w14:textId="77777777" w:rsidR="003E2E65" w:rsidRPr="00A33FE0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A33FE0">
        <w:rPr>
          <w:b/>
          <w:bCs/>
        </w:rPr>
        <w:t>True</w:t>
      </w:r>
    </w:p>
    <w:p w14:paraId="52E2F981" w14:textId="3BB40BE0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>False</w:t>
      </w:r>
    </w:p>
    <w:p w14:paraId="688AB648" w14:textId="77777777" w:rsidR="00193DF0" w:rsidRDefault="00193DF0" w:rsidP="009E2AA0">
      <w:pPr>
        <w:pStyle w:val="ListParagraph"/>
        <w:ind w:left="1080"/>
        <w:jc w:val="both"/>
      </w:pPr>
    </w:p>
    <w:p w14:paraId="2C7FE1FE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 xml:space="preserve">Operation mapping can be created in CPI </w:t>
      </w:r>
      <w:proofErr w:type="spellStart"/>
      <w:r>
        <w:t>iflows</w:t>
      </w:r>
      <w:proofErr w:type="spellEnd"/>
      <w:r>
        <w:t>?</w:t>
      </w:r>
    </w:p>
    <w:p w14:paraId="5427DC2F" w14:textId="77777777" w:rsidR="003E2E65" w:rsidRDefault="00193DF0" w:rsidP="009E2AA0">
      <w:pPr>
        <w:pStyle w:val="ListParagraph"/>
        <w:numPr>
          <w:ilvl w:val="1"/>
          <w:numId w:val="1"/>
        </w:numPr>
        <w:jc w:val="both"/>
      </w:pPr>
      <w:r>
        <w:t>True</w:t>
      </w:r>
    </w:p>
    <w:p w14:paraId="410D8E16" w14:textId="1836DABB" w:rsidR="00193DF0" w:rsidRDefault="003E2E65" w:rsidP="009E2AA0">
      <w:pPr>
        <w:pStyle w:val="ListParagraph"/>
        <w:numPr>
          <w:ilvl w:val="1"/>
          <w:numId w:val="1"/>
        </w:numPr>
        <w:jc w:val="both"/>
      </w:pPr>
      <w:proofErr w:type="spellStart"/>
      <w:r>
        <w:t>a</w:t>
      </w:r>
      <w:r w:rsidR="00193DF0">
        <w:t>False</w:t>
      </w:r>
      <w:proofErr w:type="spellEnd"/>
    </w:p>
    <w:p w14:paraId="4010C067" w14:textId="77777777" w:rsidR="00193DF0" w:rsidRDefault="00193DF0" w:rsidP="009E2AA0">
      <w:pPr>
        <w:pStyle w:val="ListParagraph"/>
        <w:ind w:left="1080"/>
        <w:jc w:val="both"/>
      </w:pPr>
    </w:p>
    <w:p w14:paraId="5DB20429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>You want to transform an inbound message to a specific structure that is needed in the outbound system, which mapping are supported in CPI?</w:t>
      </w:r>
    </w:p>
    <w:p w14:paraId="07E72291" w14:textId="77777777" w:rsidR="003E2E65" w:rsidRDefault="00193DF0" w:rsidP="009E2AA0">
      <w:pPr>
        <w:pStyle w:val="ListParagraph"/>
        <w:numPr>
          <w:ilvl w:val="1"/>
          <w:numId w:val="1"/>
        </w:numPr>
        <w:jc w:val="both"/>
      </w:pPr>
      <w:r>
        <w:t>AI-based mapping</w:t>
      </w:r>
    </w:p>
    <w:p w14:paraId="2F9B8E8E" w14:textId="77777777" w:rsidR="003E2E65" w:rsidRDefault="00193DF0" w:rsidP="009E2AA0">
      <w:pPr>
        <w:pStyle w:val="ListParagraph"/>
        <w:numPr>
          <w:ilvl w:val="1"/>
          <w:numId w:val="1"/>
        </w:numPr>
        <w:jc w:val="both"/>
      </w:pPr>
      <w:r>
        <w:t xml:space="preserve"> Excel spreadsheet mapping</w:t>
      </w:r>
    </w:p>
    <w:p w14:paraId="54C2573D" w14:textId="77777777" w:rsidR="003E2E65" w:rsidRPr="003E2E65" w:rsidRDefault="00193DF0" w:rsidP="009E2AA0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message mapping</w:t>
      </w:r>
    </w:p>
    <w:p w14:paraId="6AE00C15" w14:textId="77777777" w:rsidR="003E2E65" w:rsidRPr="003E2E65" w:rsidRDefault="00193DF0" w:rsidP="009E2AA0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 xml:space="preserve"> operation mapping</w:t>
      </w:r>
    </w:p>
    <w:p w14:paraId="11568372" w14:textId="6B8510BD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XSLT mapping</w:t>
      </w:r>
    </w:p>
    <w:p w14:paraId="3EFD6B21" w14:textId="77777777" w:rsidR="00193DF0" w:rsidRDefault="00193DF0" w:rsidP="009E2AA0">
      <w:pPr>
        <w:pStyle w:val="ListParagraph"/>
        <w:ind w:left="1080"/>
        <w:jc w:val="both"/>
      </w:pPr>
    </w:p>
    <w:p w14:paraId="1B03AC1B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bookmarkStart w:id="8" w:name="OLE_LINK3"/>
      <w:proofErr w:type="spellStart"/>
      <w:r>
        <w:t>Successfactor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v2 </w:t>
      </w:r>
      <w:proofErr w:type="gramStart"/>
      <w:r>
        <w:t>Adapter  gets</w:t>
      </w:r>
      <w:proofErr w:type="gramEnd"/>
      <w:r>
        <w:t xml:space="preserve"> an HTTP 502 bad gateway sever error  when trying to call the endpoint with POST operation. What is the frequency of the adapter tries to connect to the endpoint post failure?</w:t>
      </w:r>
    </w:p>
    <w:p w14:paraId="51205EE3" w14:textId="77777777" w:rsidR="003E2E65" w:rsidRPr="00A34E34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A34E34">
        <w:rPr>
          <w:b/>
          <w:bCs/>
        </w:rPr>
        <w:t>3 times</w:t>
      </w:r>
    </w:p>
    <w:p w14:paraId="5F723ACA" w14:textId="77777777" w:rsidR="003E2E65" w:rsidRPr="00A34E34" w:rsidRDefault="00193DF0" w:rsidP="009E2AA0">
      <w:pPr>
        <w:pStyle w:val="ListParagraph"/>
        <w:numPr>
          <w:ilvl w:val="1"/>
          <w:numId w:val="1"/>
        </w:numPr>
        <w:jc w:val="both"/>
      </w:pPr>
      <w:r w:rsidRPr="00A34E34">
        <w:t>5 times</w:t>
      </w:r>
    </w:p>
    <w:p w14:paraId="69A41E49" w14:textId="77777777" w:rsidR="003E2E65" w:rsidRDefault="00193DF0" w:rsidP="009E2AA0">
      <w:pPr>
        <w:pStyle w:val="ListParagraph"/>
        <w:numPr>
          <w:ilvl w:val="1"/>
          <w:numId w:val="1"/>
        </w:numPr>
        <w:jc w:val="both"/>
      </w:pPr>
      <w:r>
        <w:t>2 times</w:t>
      </w:r>
    </w:p>
    <w:p w14:paraId="232C92D2" w14:textId="77777777" w:rsidR="003E2E65" w:rsidRDefault="00193DF0" w:rsidP="009E2AA0">
      <w:pPr>
        <w:pStyle w:val="ListParagraph"/>
        <w:numPr>
          <w:ilvl w:val="1"/>
          <w:numId w:val="1"/>
        </w:numPr>
        <w:jc w:val="both"/>
      </w:pPr>
      <w:r>
        <w:t>7 times</w:t>
      </w:r>
    </w:p>
    <w:p w14:paraId="76EE367C" w14:textId="7A68D7D2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>0 times</w:t>
      </w:r>
    </w:p>
    <w:bookmarkEnd w:id="8"/>
    <w:p w14:paraId="2BAD3978" w14:textId="77777777" w:rsidR="00193DF0" w:rsidRDefault="00193DF0" w:rsidP="009E2AA0">
      <w:pPr>
        <w:pStyle w:val="ListParagraph"/>
        <w:ind w:left="1080"/>
        <w:jc w:val="both"/>
      </w:pPr>
    </w:p>
    <w:p w14:paraId="2F828557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 xml:space="preserve">Services </w:t>
      </w:r>
      <w:proofErr w:type="gramStart"/>
      <w:r>
        <w:t>to  monetize</w:t>
      </w:r>
      <w:proofErr w:type="gramEnd"/>
      <w:r>
        <w:t xml:space="preserve"> APIs in API management  include Rate Plan service and billing service?</w:t>
      </w:r>
    </w:p>
    <w:p w14:paraId="1945E9ED" w14:textId="77777777" w:rsidR="003E2E65" w:rsidRPr="00251FFB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251FFB">
        <w:rPr>
          <w:b/>
          <w:bCs/>
        </w:rPr>
        <w:t>True</w:t>
      </w:r>
    </w:p>
    <w:p w14:paraId="3D421ECA" w14:textId="6CE145F6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>False</w:t>
      </w:r>
    </w:p>
    <w:p w14:paraId="2CA41076" w14:textId="77777777" w:rsidR="00193DF0" w:rsidRDefault="00193DF0" w:rsidP="009E2AA0">
      <w:pPr>
        <w:pStyle w:val="ListParagraph"/>
        <w:ind w:left="1080"/>
        <w:jc w:val="both"/>
      </w:pPr>
    </w:p>
    <w:p w14:paraId="2D1859FB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 xml:space="preserve">How can IA artifacts be transported and used to </w:t>
      </w:r>
      <w:proofErr w:type="spellStart"/>
      <w:proofErr w:type="gramStart"/>
      <w:r>
        <w:t>CI?Note</w:t>
      </w:r>
      <w:proofErr w:type="spellEnd"/>
      <w:proofErr w:type="gramEnd"/>
      <w:r>
        <w:t>: there are 2 correct answer?</w:t>
      </w:r>
    </w:p>
    <w:p w14:paraId="016F4908" w14:textId="25517234" w:rsidR="003E2E65" w:rsidRPr="00023FCC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proofErr w:type="spellStart"/>
      <w:r w:rsidRPr="00023FCC">
        <w:rPr>
          <w:b/>
          <w:bCs/>
        </w:rPr>
        <w:t>Manualimport</w:t>
      </w:r>
      <w:proofErr w:type="spellEnd"/>
      <w:r w:rsidRPr="00023FCC">
        <w:rPr>
          <w:b/>
          <w:bCs/>
        </w:rPr>
        <w:t xml:space="preserve"> and export</w:t>
      </w:r>
    </w:p>
    <w:p w14:paraId="338BB765" w14:textId="43F18909" w:rsidR="003D1242" w:rsidRDefault="00193DF0" w:rsidP="009E2AA0">
      <w:pPr>
        <w:pStyle w:val="ListParagraph"/>
        <w:numPr>
          <w:ilvl w:val="1"/>
          <w:numId w:val="1"/>
        </w:numPr>
        <w:jc w:val="both"/>
      </w:pPr>
      <w:r>
        <w:t xml:space="preserve"> </w:t>
      </w:r>
      <w:r w:rsidR="003D1242">
        <w:t>A</w:t>
      </w:r>
      <w:r>
        <w:t>ctivation</w:t>
      </w:r>
    </w:p>
    <w:p w14:paraId="51056C1F" w14:textId="39833A4B" w:rsidR="003D1242" w:rsidRDefault="003D1242" w:rsidP="009E2AA0">
      <w:pPr>
        <w:pStyle w:val="ListParagraph"/>
        <w:numPr>
          <w:ilvl w:val="1"/>
          <w:numId w:val="1"/>
        </w:numPr>
        <w:jc w:val="both"/>
      </w:pPr>
      <w:r>
        <w:t>I</w:t>
      </w:r>
      <w:r w:rsidR="00193DF0">
        <w:t>njection</w:t>
      </w:r>
    </w:p>
    <w:p w14:paraId="1A40C73B" w14:textId="6B6D0929" w:rsidR="00193DF0" w:rsidRPr="00E22EB4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E22EB4">
        <w:rPr>
          <w:b/>
          <w:bCs/>
        </w:rPr>
        <w:t>CTs</w:t>
      </w:r>
    </w:p>
    <w:p w14:paraId="4227DC21" w14:textId="095F0B07" w:rsidR="00193DF0" w:rsidRDefault="00193DF0" w:rsidP="009E2AA0">
      <w:pPr>
        <w:pStyle w:val="ListParagraph"/>
        <w:ind w:left="1080"/>
        <w:jc w:val="both"/>
      </w:pPr>
    </w:p>
    <w:p w14:paraId="0E34B296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>How can MIGs be enhanced? Note: there are 3 correct answers</w:t>
      </w:r>
    </w:p>
    <w:p w14:paraId="7D0A2B18" w14:textId="77777777" w:rsidR="003D1242" w:rsidRPr="003148C9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proofErr w:type="spellStart"/>
      <w:r w:rsidRPr="003148C9">
        <w:rPr>
          <w:b/>
          <w:bCs/>
        </w:rPr>
        <w:t>Codelists</w:t>
      </w:r>
      <w:proofErr w:type="spellEnd"/>
    </w:p>
    <w:p w14:paraId="5D18246D" w14:textId="77777777" w:rsidR="003D1242" w:rsidRPr="003148C9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3148C9">
        <w:rPr>
          <w:b/>
          <w:bCs/>
        </w:rPr>
        <w:t>Qualifiers</w:t>
      </w:r>
    </w:p>
    <w:p w14:paraId="7416AB1A" w14:textId="77777777" w:rsidR="003D1242" w:rsidRPr="003148C9" w:rsidRDefault="00193DF0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3148C9">
        <w:rPr>
          <w:b/>
          <w:bCs/>
        </w:rPr>
        <w:t>Cardinality</w:t>
      </w:r>
    </w:p>
    <w:p w14:paraId="16B3DABE" w14:textId="12C39423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>Grouping</w:t>
      </w:r>
    </w:p>
    <w:p w14:paraId="0CDB71FC" w14:textId="77777777" w:rsidR="00193DF0" w:rsidRDefault="00193DF0" w:rsidP="009E2AA0">
      <w:pPr>
        <w:pStyle w:val="ListParagraph"/>
        <w:ind w:left="1080"/>
        <w:jc w:val="both"/>
      </w:pPr>
    </w:p>
    <w:p w14:paraId="59B0848C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>The developer needs to build interface for sales order creation interface from third party system to SAP which of the below integration flow designs may lead to performance issues?</w:t>
      </w:r>
    </w:p>
    <w:p w14:paraId="63D9CAF2" w14:textId="77777777" w:rsidR="00193DF0" w:rsidRDefault="00193DF0" w:rsidP="009E2AA0">
      <w:pPr>
        <w:pStyle w:val="ListParagraph"/>
        <w:ind w:left="1080"/>
        <w:jc w:val="both"/>
      </w:pPr>
      <w:r>
        <w:t xml:space="preserve">A. Use splitter to split incoming multiple sales order, apply message mapping, send individual sales order to SAP using </w:t>
      </w:r>
      <w:proofErr w:type="spellStart"/>
      <w:r>
        <w:t>idoc</w:t>
      </w:r>
      <w:proofErr w:type="spellEnd"/>
      <w:r>
        <w:t xml:space="preserve"> </w:t>
      </w:r>
      <w:proofErr w:type="gramStart"/>
      <w:r>
        <w:t>adapter</w:t>
      </w:r>
      <w:proofErr w:type="gramEnd"/>
    </w:p>
    <w:p w14:paraId="354B88D2" w14:textId="77777777" w:rsidR="00193DF0" w:rsidRDefault="00193DF0" w:rsidP="009E2AA0">
      <w:pPr>
        <w:pStyle w:val="ListParagraph"/>
        <w:ind w:left="1080"/>
        <w:jc w:val="both"/>
      </w:pPr>
      <w:r>
        <w:t xml:space="preserve">B. call local integration process in loop, use page size in </w:t>
      </w:r>
      <w:proofErr w:type="spellStart"/>
      <w:r>
        <w:t>oDATA</w:t>
      </w:r>
      <w:proofErr w:type="spellEnd"/>
      <w:r>
        <w:t xml:space="preserve"> adapter to read data in batches, applying </w:t>
      </w:r>
      <w:proofErr w:type="gramStart"/>
      <w:r>
        <w:t>mapping ,send</w:t>
      </w:r>
      <w:proofErr w:type="gramEnd"/>
      <w:r>
        <w:t xml:space="preserve"> individual sales order to SAP using </w:t>
      </w:r>
      <w:proofErr w:type="spellStart"/>
      <w:r>
        <w:t>idoc</w:t>
      </w:r>
      <w:proofErr w:type="spellEnd"/>
      <w:r>
        <w:t xml:space="preserve"> receiver adapter</w:t>
      </w:r>
    </w:p>
    <w:p w14:paraId="2DCCB123" w14:textId="77777777" w:rsidR="00193DF0" w:rsidRDefault="00193DF0" w:rsidP="009E2AA0">
      <w:pPr>
        <w:pStyle w:val="ListParagraph"/>
        <w:ind w:left="1080"/>
        <w:jc w:val="both"/>
      </w:pPr>
      <w:r>
        <w:lastRenderedPageBreak/>
        <w:t xml:space="preserve">C. </w:t>
      </w:r>
      <w:proofErr w:type="gramStart"/>
      <w:r w:rsidRPr="00194467">
        <w:rPr>
          <w:b/>
          <w:bCs/>
        </w:rPr>
        <w:t>Aggregate  multiple</w:t>
      </w:r>
      <w:proofErr w:type="gramEnd"/>
      <w:r w:rsidRPr="00194467">
        <w:rPr>
          <w:b/>
          <w:bCs/>
        </w:rPr>
        <w:t xml:space="preserve"> sales orders using aggregator step, perform message mapping, send combined sakes order to SAP using </w:t>
      </w:r>
      <w:proofErr w:type="spellStart"/>
      <w:r w:rsidRPr="00194467">
        <w:rPr>
          <w:b/>
          <w:bCs/>
        </w:rPr>
        <w:t>idoc</w:t>
      </w:r>
      <w:proofErr w:type="spellEnd"/>
      <w:r w:rsidRPr="00194467">
        <w:rPr>
          <w:b/>
          <w:bCs/>
        </w:rPr>
        <w:t xml:space="preserve"> receiver adapter</w:t>
      </w:r>
    </w:p>
    <w:p w14:paraId="20B4652E" w14:textId="77777777" w:rsidR="00193DF0" w:rsidRDefault="00193DF0" w:rsidP="009E2AA0">
      <w:pPr>
        <w:pStyle w:val="ListParagraph"/>
        <w:ind w:left="1080"/>
        <w:jc w:val="both"/>
      </w:pPr>
    </w:p>
    <w:p w14:paraId="439A6AE8" w14:textId="77777777" w:rsidR="00193DF0" w:rsidRDefault="00193DF0" w:rsidP="009E2AA0">
      <w:pPr>
        <w:pStyle w:val="ListParagraph"/>
        <w:numPr>
          <w:ilvl w:val="0"/>
          <w:numId w:val="1"/>
        </w:numPr>
        <w:jc w:val="both"/>
      </w:pPr>
      <w:r>
        <w:t xml:space="preserve">The processing power </w:t>
      </w:r>
      <w:proofErr w:type="gramStart"/>
      <w:r>
        <w:t>and  tenant</w:t>
      </w:r>
      <w:proofErr w:type="gramEnd"/>
      <w:r>
        <w:t xml:space="preserve"> resources required to execute integration flow does not depend on number of steps configured in integration flow?</w:t>
      </w:r>
    </w:p>
    <w:p w14:paraId="67BE6816" w14:textId="77777777" w:rsidR="004102A2" w:rsidRDefault="00193DF0" w:rsidP="009E2AA0">
      <w:pPr>
        <w:pStyle w:val="ListParagraph"/>
        <w:numPr>
          <w:ilvl w:val="1"/>
          <w:numId w:val="1"/>
        </w:numPr>
        <w:jc w:val="both"/>
      </w:pPr>
      <w:r>
        <w:t>True</w:t>
      </w:r>
    </w:p>
    <w:p w14:paraId="16040DEA" w14:textId="6798B0AA" w:rsidR="00193DF0" w:rsidRDefault="00193DF0" w:rsidP="009E2AA0">
      <w:pPr>
        <w:pStyle w:val="ListParagraph"/>
        <w:numPr>
          <w:ilvl w:val="1"/>
          <w:numId w:val="1"/>
        </w:numPr>
        <w:jc w:val="both"/>
      </w:pPr>
      <w:r>
        <w:t>False</w:t>
      </w:r>
    </w:p>
    <w:p w14:paraId="3496965C" w14:textId="77777777" w:rsidR="00193DF0" w:rsidRDefault="00193DF0" w:rsidP="009E2AA0">
      <w:pPr>
        <w:pStyle w:val="ListParagraph"/>
        <w:ind w:left="1080"/>
        <w:jc w:val="both"/>
      </w:pPr>
    </w:p>
    <w:p w14:paraId="101324C9" w14:textId="77777777" w:rsidR="00193DF0" w:rsidRDefault="00193DF0" w:rsidP="009E2A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Your client requests an SAP Cloud Platform Integration tenant from </w:t>
      </w:r>
      <w:proofErr w:type="gramStart"/>
      <w:r>
        <w:rPr>
          <w:rFonts w:eastAsia="Times New Roman" w:cstheme="minorHAnsi"/>
          <w:kern w:val="0"/>
          <w14:ligatures w14:val="none"/>
        </w:rPr>
        <w:t>SAP</w:t>
      </w:r>
      <w:proofErr w:type="gramEnd"/>
      <w:r>
        <w:rPr>
          <w:rFonts w:eastAsia="Times New Roman" w:cstheme="minorHAnsi"/>
          <w:kern w:val="0"/>
          <w14:ligatures w14:val="none"/>
        </w:rPr>
        <w:t xml:space="preserve"> and one is several application URLs are provided to your client.</w:t>
      </w:r>
    </w:p>
    <w:p w14:paraId="4976F2EF" w14:textId="77777777" w:rsidR="00193DF0" w:rsidRDefault="00193DF0" w:rsidP="009E2AA0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                 Which of the URLs below is for the SOAP adapter on the runtime node?</w:t>
      </w:r>
    </w:p>
    <w:p w14:paraId="73529256" w14:textId="1375C263" w:rsidR="00193DF0" w:rsidRPr="00BB0E26" w:rsidRDefault="00193DF0" w:rsidP="009E2A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color w:val="000000" w:themeColor="text1"/>
          <w:kern w:val="0"/>
          <w:u w:val="single"/>
          <w14:ligatures w14:val="none"/>
        </w:rPr>
      </w:pPr>
      <w:r w:rsidRPr="004102A2">
        <w:rPr>
          <w:rFonts w:eastAsia="Times New Roman" w:cstheme="minorHAnsi"/>
          <w:kern w:val="0"/>
          <w14:ligatures w14:val="none"/>
        </w:rPr>
        <w:t xml:space="preserve">    </w:t>
      </w:r>
      <w:bookmarkStart w:id="9" w:name="OLE_LINK27"/>
      <w:r w:rsidR="009E2AA0" w:rsidRPr="00BB0E26">
        <w:fldChar w:fldCharType="begin"/>
      </w:r>
      <w:r w:rsidR="009E2AA0" w:rsidRPr="00BB0E26">
        <w:rPr>
          <w:color w:val="000000" w:themeColor="text1"/>
          <w:u w:val="single"/>
        </w:rPr>
        <w:instrText>HYPERLINK "https://customer.specific.url.hana.ondemand.com/gw"</w:instrText>
      </w:r>
      <w:r w:rsidR="009E2AA0" w:rsidRPr="00BB0E26">
        <w:fldChar w:fldCharType="separate"/>
      </w:r>
      <w:r w:rsidRPr="00BB0E26">
        <w:rPr>
          <w:rStyle w:val="Hyperlink"/>
          <w:rFonts w:eastAsia="Times New Roman" w:cstheme="minorHAnsi"/>
          <w:color w:val="000000" w:themeColor="text1"/>
          <w:kern w:val="0"/>
          <w14:ligatures w14:val="none"/>
        </w:rPr>
        <w:t>https://customer.specific.url.hana.ondemand.com/gw</w:t>
      </w:r>
      <w:r w:rsidR="009E2AA0" w:rsidRPr="00BB0E26">
        <w:rPr>
          <w:rStyle w:val="Hyperlink"/>
          <w:rFonts w:eastAsia="Times New Roman" w:cstheme="minorHAnsi"/>
          <w:color w:val="000000" w:themeColor="text1"/>
          <w:kern w:val="0"/>
          <w14:ligatures w14:val="none"/>
        </w:rPr>
        <w:fldChar w:fldCharType="end"/>
      </w:r>
    </w:p>
    <w:p w14:paraId="446E5D39" w14:textId="17DA7B6C" w:rsidR="004102A2" w:rsidRPr="00BB0E26" w:rsidRDefault="004102A2" w:rsidP="009E2A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color w:val="000000" w:themeColor="text1"/>
          <w:kern w:val="0"/>
          <w:u w:val="single"/>
          <w14:ligatures w14:val="none"/>
        </w:rPr>
      </w:pPr>
      <w:r w:rsidRPr="00BB0E26">
        <w:rPr>
          <w:rFonts w:eastAsia="Times New Roman" w:cstheme="minorHAnsi"/>
          <w:color w:val="000000" w:themeColor="text1"/>
          <w:kern w:val="0"/>
          <w:u w:val="single"/>
          <w14:ligatures w14:val="none"/>
        </w:rPr>
        <w:t xml:space="preserve"> </w:t>
      </w:r>
      <w:hyperlink r:id="rId5" w:history="1">
        <w:r w:rsidRPr="00BB0E26">
          <w:rPr>
            <w:rStyle w:val="Hyperlink"/>
            <w:rFonts w:eastAsia="Times New Roman" w:cstheme="minorHAnsi"/>
            <w:color w:val="000000" w:themeColor="text1"/>
            <w:kern w:val="0"/>
            <w14:ligatures w14:val="none"/>
          </w:rPr>
          <w:t>https://customer.specific.url.hana.ondemand.com/http</w:t>
        </w:r>
      </w:hyperlink>
    </w:p>
    <w:p w14:paraId="3BBBF5D1" w14:textId="522A1B0B" w:rsidR="00193DF0" w:rsidRDefault="00000000" w:rsidP="009E2A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Style w:val="Hyperlink"/>
          <w:rFonts w:eastAsia="Times New Roman" w:cstheme="minorHAnsi"/>
          <w:b/>
          <w:bCs/>
          <w:color w:val="000000" w:themeColor="text1"/>
          <w:kern w:val="0"/>
          <w14:ligatures w14:val="none"/>
        </w:rPr>
      </w:pPr>
      <w:hyperlink r:id="rId6" w:history="1">
        <w:r w:rsidR="004102A2" w:rsidRPr="000A182C">
          <w:rPr>
            <w:rStyle w:val="Hyperlink"/>
            <w:rFonts w:eastAsia="Times New Roman" w:cstheme="minorHAnsi"/>
            <w:b/>
            <w:bCs/>
            <w:color w:val="000000" w:themeColor="text1"/>
            <w:kern w:val="0"/>
            <w14:ligatures w14:val="none"/>
          </w:rPr>
          <w:t>https://customer.specific.url.hana.ondemand.com/cxf</w:t>
        </w:r>
      </w:hyperlink>
    </w:p>
    <w:p w14:paraId="238EE811" w14:textId="77777777" w:rsidR="009E2AA0" w:rsidRPr="000A182C" w:rsidRDefault="009E2AA0" w:rsidP="009E2AA0">
      <w:pPr>
        <w:pStyle w:val="ListParagraph"/>
        <w:spacing w:after="0" w:line="240" w:lineRule="auto"/>
        <w:ind w:left="1800"/>
        <w:jc w:val="both"/>
        <w:rPr>
          <w:rFonts w:eastAsia="Times New Roman" w:cstheme="minorHAnsi"/>
          <w:b/>
          <w:bCs/>
          <w:color w:val="000000" w:themeColor="text1"/>
          <w:kern w:val="0"/>
          <w:u w:val="single"/>
          <w14:ligatures w14:val="none"/>
        </w:rPr>
      </w:pPr>
    </w:p>
    <w:bookmarkEnd w:id="9"/>
    <w:p w14:paraId="00B105FF" w14:textId="77777777" w:rsidR="00CB3BD7" w:rsidRDefault="00CB3BD7" w:rsidP="009E2A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Kafka messages are processed to and from </w:t>
      </w:r>
    </w:p>
    <w:p w14:paraId="19BFA686" w14:textId="63ACE2F3" w:rsidR="00CB3BD7" w:rsidRDefault="00CB3BD7" w:rsidP="009E2A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Queues</w:t>
      </w:r>
    </w:p>
    <w:p w14:paraId="3DD9328A" w14:textId="27247768" w:rsidR="00E11792" w:rsidRPr="00E11792" w:rsidRDefault="00CB3BD7" w:rsidP="009E2A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b/>
          <w:bCs/>
          <w:kern w:val="0"/>
          <w14:ligatures w14:val="none"/>
        </w:rPr>
      </w:pPr>
      <w:r w:rsidRPr="00E11792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r w:rsidR="00E11792" w:rsidRPr="00E11792">
        <w:rPr>
          <w:rFonts w:eastAsia="Times New Roman" w:cstheme="minorHAnsi"/>
          <w:b/>
          <w:bCs/>
          <w:kern w:val="0"/>
          <w14:ligatures w14:val="none"/>
        </w:rPr>
        <w:t>T</w:t>
      </w:r>
      <w:r w:rsidRPr="00E11792">
        <w:rPr>
          <w:rFonts w:eastAsia="Times New Roman" w:cstheme="minorHAnsi"/>
          <w:b/>
          <w:bCs/>
          <w:kern w:val="0"/>
          <w14:ligatures w14:val="none"/>
        </w:rPr>
        <w:t>opics</w:t>
      </w:r>
    </w:p>
    <w:p w14:paraId="1CA6307D" w14:textId="41E07FB0" w:rsidR="00E11792" w:rsidRDefault="00CB3BD7" w:rsidP="009E2A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 both </w:t>
      </w:r>
      <w:r w:rsidR="00E11792">
        <w:rPr>
          <w:rFonts w:eastAsia="Times New Roman" w:cstheme="minorHAnsi"/>
          <w:kern w:val="0"/>
          <w14:ligatures w14:val="none"/>
        </w:rPr>
        <w:t xml:space="preserve">queues </w:t>
      </w:r>
      <w:r>
        <w:rPr>
          <w:rFonts w:eastAsia="Times New Roman" w:cstheme="minorHAnsi"/>
          <w:kern w:val="0"/>
          <w14:ligatures w14:val="none"/>
        </w:rPr>
        <w:t>and topics</w:t>
      </w:r>
    </w:p>
    <w:p w14:paraId="34D21C82" w14:textId="26208386" w:rsidR="00193DF0" w:rsidRDefault="00CB3BD7" w:rsidP="009E2A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 </w:t>
      </w:r>
      <w:r w:rsidR="009E2AA0">
        <w:rPr>
          <w:rFonts w:eastAsia="Times New Roman" w:cstheme="minorHAnsi"/>
          <w:kern w:val="0"/>
          <w14:ligatures w14:val="none"/>
        </w:rPr>
        <w:t>F</w:t>
      </w:r>
      <w:r>
        <w:rPr>
          <w:rFonts w:eastAsia="Times New Roman" w:cstheme="minorHAnsi"/>
          <w:kern w:val="0"/>
          <w14:ligatures w14:val="none"/>
        </w:rPr>
        <w:t>iles</w:t>
      </w:r>
    </w:p>
    <w:p w14:paraId="22CFE23E" w14:textId="77777777" w:rsidR="009E2AA0" w:rsidRPr="00FB2B5A" w:rsidRDefault="009E2AA0" w:rsidP="009E2AA0">
      <w:pPr>
        <w:pStyle w:val="ListParagraph"/>
        <w:spacing w:after="0" w:line="240" w:lineRule="auto"/>
        <w:ind w:left="1800"/>
        <w:jc w:val="both"/>
        <w:rPr>
          <w:rFonts w:eastAsia="Times New Roman" w:cstheme="minorHAnsi"/>
          <w:kern w:val="0"/>
          <w14:ligatures w14:val="none"/>
        </w:rPr>
      </w:pPr>
    </w:p>
    <w:p w14:paraId="40D86055" w14:textId="77777777" w:rsidR="007964B4" w:rsidRDefault="007964B4" w:rsidP="009E2AA0">
      <w:pPr>
        <w:pStyle w:val="ListParagraph"/>
        <w:numPr>
          <w:ilvl w:val="0"/>
          <w:numId w:val="1"/>
        </w:numPr>
        <w:jc w:val="both"/>
      </w:pPr>
      <w:r>
        <w:t xml:space="preserve">What are the different transport options available those support CPI content transport between two </w:t>
      </w:r>
      <w:proofErr w:type="gramStart"/>
      <w:r>
        <w:t>tenants</w:t>
      </w:r>
      <w:proofErr w:type="gramEnd"/>
    </w:p>
    <w:p w14:paraId="4253E3CC" w14:textId="77777777" w:rsidR="007964B4" w:rsidRDefault="007964B4" w:rsidP="009E2AA0">
      <w:pPr>
        <w:pStyle w:val="ListParagraph"/>
        <w:numPr>
          <w:ilvl w:val="1"/>
          <w:numId w:val="1"/>
        </w:numPr>
        <w:jc w:val="both"/>
      </w:pPr>
      <w:r>
        <w:t xml:space="preserve"> </w:t>
      </w:r>
      <w:proofErr w:type="spellStart"/>
      <w:r>
        <w:t>Cts</w:t>
      </w:r>
      <w:proofErr w:type="spellEnd"/>
      <w:r>
        <w:t xml:space="preserve"> +</w:t>
      </w:r>
    </w:p>
    <w:p w14:paraId="5B73D43D" w14:textId="77777777" w:rsidR="00956E91" w:rsidRDefault="007964B4" w:rsidP="009E2AA0">
      <w:pPr>
        <w:pStyle w:val="ListParagraph"/>
        <w:numPr>
          <w:ilvl w:val="1"/>
          <w:numId w:val="1"/>
        </w:numPr>
        <w:jc w:val="both"/>
      </w:pPr>
      <w:r>
        <w:t xml:space="preserve"> transport management service</w:t>
      </w:r>
    </w:p>
    <w:p w14:paraId="5F2FD941" w14:textId="77777777" w:rsidR="00956E91" w:rsidRDefault="007964B4" w:rsidP="009E2AA0">
      <w:pPr>
        <w:pStyle w:val="ListParagraph"/>
        <w:numPr>
          <w:ilvl w:val="1"/>
          <w:numId w:val="1"/>
        </w:numPr>
        <w:jc w:val="both"/>
      </w:pPr>
      <w:r>
        <w:t xml:space="preserve"> </w:t>
      </w:r>
      <w:proofErr w:type="spellStart"/>
      <w:r>
        <w:t>mta</w:t>
      </w:r>
      <w:r w:rsidR="00956E91">
        <w:t>r</w:t>
      </w:r>
      <w:proofErr w:type="spellEnd"/>
      <w:r>
        <w:t xml:space="preserve"> </w:t>
      </w:r>
      <w:proofErr w:type="gramStart"/>
      <w:r>
        <w:t>download</w:t>
      </w:r>
      <w:proofErr w:type="gramEnd"/>
    </w:p>
    <w:p w14:paraId="47B95F51" w14:textId="77777777" w:rsidR="00956E91" w:rsidRDefault="007964B4" w:rsidP="009E2AA0">
      <w:pPr>
        <w:pStyle w:val="ListParagraph"/>
        <w:numPr>
          <w:ilvl w:val="1"/>
          <w:numId w:val="1"/>
        </w:numPr>
        <w:jc w:val="both"/>
      </w:pPr>
      <w:r>
        <w:t xml:space="preserve"> manual export and import</w:t>
      </w:r>
    </w:p>
    <w:p w14:paraId="7B9C68EF" w14:textId="49AE888D" w:rsidR="00193DF0" w:rsidRDefault="007964B4" w:rsidP="009E2AA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ED4C30">
        <w:rPr>
          <w:b/>
          <w:bCs/>
        </w:rPr>
        <w:t xml:space="preserve"> </w:t>
      </w:r>
      <w:proofErr w:type="gramStart"/>
      <w:r w:rsidRPr="00ED4C30">
        <w:rPr>
          <w:b/>
          <w:bCs/>
        </w:rPr>
        <w:t>all of</w:t>
      </w:r>
      <w:proofErr w:type="gramEnd"/>
      <w:r w:rsidRPr="00ED4C30">
        <w:rPr>
          <w:b/>
          <w:bCs/>
        </w:rPr>
        <w:t xml:space="preserve"> the above</w:t>
      </w:r>
    </w:p>
    <w:p w14:paraId="02A11F6C" w14:textId="77777777" w:rsidR="009E2AA0" w:rsidRPr="00ED4C30" w:rsidRDefault="009E2AA0" w:rsidP="009E2AA0">
      <w:pPr>
        <w:pStyle w:val="ListParagraph"/>
        <w:ind w:left="1800"/>
        <w:jc w:val="both"/>
        <w:rPr>
          <w:b/>
          <w:bCs/>
        </w:rPr>
      </w:pPr>
    </w:p>
    <w:p w14:paraId="3A72A47E" w14:textId="54AC59D1" w:rsidR="00193DF0" w:rsidRDefault="008F7E16" w:rsidP="009E2AA0">
      <w:pPr>
        <w:pStyle w:val="ListParagraph"/>
        <w:numPr>
          <w:ilvl w:val="0"/>
          <w:numId w:val="1"/>
        </w:numPr>
        <w:jc w:val="both"/>
      </w:pPr>
      <w:r>
        <w:t>Which of the following url is for the soap adapter on runtime note</w:t>
      </w:r>
    </w:p>
    <w:p w14:paraId="1F833E1E" w14:textId="77777777" w:rsidR="00383A2A" w:rsidRPr="00BB0E26" w:rsidRDefault="00000000" w:rsidP="009E2A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color w:val="000000" w:themeColor="text1"/>
          <w:kern w:val="0"/>
          <w:u w:val="single"/>
          <w14:ligatures w14:val="none"/>
        </w:rPr>
      </w:pPr>
      <w:hyperlink r:id="rId7" w:history="1">
        <w:r w:rsidR="00383A2A" w:rsidRPr="00BB0E26">
          <w:rPr>
            <w:rStyle w:val="Hyperlink"/>
            <w:rFonts w:eastAsia="Times New Roman" w:cstheme="minorHAnsi"/>
            <w:color w:val="000000" w:themeColor="text1"/>
            <w:kern w:val="0"/>
            <w14:ligatures w14:val="none"/>
          </w:rPr>
          <w:t>https://customer.specific.url.hana.ondemand.com/gw</w:t>
        </w:r>
      </w:hyperlink>
    </w:p>
    <w:p w14:paraId="08F2C32B" w14:textId="77D42D43" w:rsidR="00383A2A" w:rsidRPr="00BB0E26" w:rsidRDefault="00383A2A" w:rsidP="009E2A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color w:val="000000" w:themeColor="text1"/>
          <w:kern w:val="0"/>
          <w:u w:val="single"/>
          <w14:ligatures w14:val="none"/>
        </w:rPr>
      </w:pPr>
      <w:r w:rsidRPr="00BB0E26">
        <w:rPr>
          <w:rFonts w:eastAsia="Times New Roman" w:cstheme="minorHAnsi"/>
          <w:color w:val="000000" w:themeColor="text1"/>
          <w:kern w:val="0"/>
          <w:u w:val="single"/>
          <w14:ligatures w14:val="none"/>
        </w:rPr>
        <w:t xml:space="preserve"> </w:t>
      </w:r>
      <w:hyperlink r:id="rId8" w:history="1">
        <w:r w:rsidRPr="00BB0E26">
          <w:rPr>
            <w:rStyle w:val="Hyperlink"/>
            <w:rFonts w:eastAsia="Times New Roman" w:cstheme="minorHAnsi"/>
            <w:color w:val="000000" w:themeColor="text1"/>
            <w:kern w:val="0"/>
            <w14:ligatures w14:val="none"/>
          </w:rPr>
          <w:t>https://customer.specific.url.hana.ondemand.com/http</w:t>
        </w:r>
      </w:hyperlink>
    </w:p>
    <w:p w14:paraId="6435F9EC" w14:textId="77777777" w:rsidR="00383A2A" w:rsidRPr="009E2AA0" w:rsidRDefault="00000000" w:rsidP="009E2A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kern w:val="0"/>
          <w:u w:val="single"/>
          <w14:ligatures w14:val="none"/>
        </w:rPr>
      </w:pPr>
      <w:hyperlink r:id="rId9" w:history="1">
        <w:r w:rsidR="00383A2A" w:rsidRPr="00D07F65">
          <w:rPr>
            <w:rStyle w:val="Hyperlink"/>
            <w:rFonts w:eastAsia="Times New Roman" w:cstheme="minorHAnsi"/>
            <w:b/>
            <w:bCs/>
            <w:color w:val="000000" w:themeColor="text1"/>
            <w:kern w:val="0"/>
            <w14:ligatures w14:val="none"/>
          </w:rPr>
          <w:t>https://customer.specific.url.hana.ondemand.com/cxf</w:t>
        </w:r>
      </w:hyperlink>
    </w:p>
    <w:p w14:paraId="61044668" w14:textId="77777777" w:rsidR="009E2AA0" w:rsidRPr="00D07F65" w:rsidRDefault="009E2AA0" w:rsidP="009E2AA0">
      <w:pPr>
        <w:pStyle w:val="ListParagraph"/>
        <w:spacing w:after="0" w:line="240" w:lineRule="auto"/>
        <w:ind w:left="1800"/>
        <w:jc w:val="both"/>
        <w:rPr>
          <w:rFonts w:eastAsia="Times New Roman" w:cstheme="minorHAnsi"/>
          <w:b/>
          <w:bCs/>
          <w:color w:val="000000" w:themeColor="text1"/>
          <w:kern w:val="0"/>
          <w:u w:val="single"/>
          <w14:ligatures w14:val="none"/>
        </w:rPr>
      </w:pPr>
    </w:p>
    <w:p w14:paraId="1786930F" w14:textId="77777777" w:rsidR="001D1A93" w:rsidRPr="001D1A93" w:rsidRDefault="001D1A93" w:rsidP="009E2A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t>Pagination</w:t>
      </w:r>
      <w:r w:rsidR="009D2846">
        <w:t xml:space="preserve"> is available in Odata </w:t>
      </w:r>
      <w:r>
        <w:t>v2</w:t>
      </w:r>
      <w:r w:rsidR="009D2846">
        <w:t xml:space="preserve"> receiver adaptor for which </w:t>
      </w:r>
      <w:proofErr w:type="gramStart"/>
      <w:r w:rsidR="009D2846">
        <w:t>operation</w:t>
      </w:r>
      <w:r>
        <w:t>s</w:t>
      </w:r>
      <w:proofErr w:type="gramEnd"/>
    </w:p>
    <w:p w14:paraId="1455ACAB" w14:textId="374DE7F7" w:rsidR="00E11494" w:rsidRPr="00D46211" w:rsidRDefault="009D2846" w:rsidP="009E2A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b/>
          <w:bCs/>
          <w:kern w:val="0"/>
          <w14:ligatures w14:val="none"/>
        </w:rPr>
      </w:pPr>
      <w:r w:rsidRPr="00D46211">
        <w:rPr>
          <w:b/>
          <w:bCs/>
        </w:rPr>
        <w:t xml:space="preserve"> </w:t>
      </w:r>
      <w:r w:rsidR="00E11494" w:rsidRPr="00D46211">
        <w:rPr>
          <w:b/>
          <w:bCs/>
        </w:rPr>
        <w:t>Read</w:t>
      </w:r>
    </w:p>
    <w:p w14:paraId="2AF743E5" w14:textId="3EF6F80E" w:rsidR="00E11494" w:rsidRPr="00E11494" w:rsidRDefault="009D2846" w:rsidP="009E2A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t xml:space="preserve"> </w:t>
      </w:r>
      <w:r w:rsidR="00E11494">
        <w:t>D</w:t>
      </w:r>
      <w:r>
        <w:t>elete</w:t>
      </w:r>
    </w:p>
    <w:p w14:paraId="756B2DAE" w14:textId="27410A1F" w:rsidR="00E11494" w:rsidRPr="00D46211" w:rsidRDefault="009D2846" w:rsidP="009E2A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b/>
          <w:bCs/>
          <w:kern w:val="0"/>
          <w14:ligatures w14:val="none"/>
        </w:rPr>
      </w:pPr>
      <w:r>
        <w:t xml:space="preserve"> </w:t>
      </w:r>
      <w:r w:rsidR="00E11494" w:rsidRPr="00D46211">
        <w:rPr>
          <w:b/>
          <w:bCs/>
        </w:rPr>
        <w:t>G</w:t>
      </w:r>
      <w:r w:rsidRPr="00D46211">
        <w:rPr>
          <w:b/>
          <w:bCs/>
        </w:rPr>
        <w:t>et</w:t>
      </w:r>
    </w:p>
    <w:p w14:paraId="1A3CCD6C" w14:textId="6F5C3B3F" w:rsidR="009D2846" w:rsidRPr="00D46211" w:rsidRDefault="009D2846" w:rsidP="009E2A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b/>
          <w:bCs/>
          <w:kern w:val="0"/>
          <w14:ligatures w14:val="none"/>
        </w:rPr>
      </w:pPr>
      <w:r w:rsidRPr="00D46211">
        <w:rPr>
          <w:b/>
          <w:bCs/>
        </w:rPr>
        <w:t xml:space="preserve"> </w:t>
      </w:r>
      <w:r w:rsidR="00E11494" w:rsidRPr="00D46211">
        <w:rPr>
          <w:b/>
          <w:bCs/>
        </w:rPr>
        <w:t>Query</w:t>
      </w:r>
    </w:p>
    <w:p w14:paraId="063EF478" w14:textId="5059E676" w:rsidR="00E11494" w:rsidRPr="009E2AA0" w:rsidRDefault="00E11494" w:rsidP="009E2A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t>Put</w:t>
      </w:r>
    </w:p>
    <w:p w14:paraId="3C0FE205" w14:textId="77777777" w:rsidR="009E2AA0" w:rsidRPr="00E11494" w:rsidRDefault="009E2AA0" w:rsidP="009E2AA0">
      <w:pPr>
        <w:pStyle w:val="ListParagraph"/>
        <w:spacing w:after="0" w:line="240" w:lineRule="auto"/>
        <w:ind w:left="1800"/>
        <w:jc w:val="both"/>
        <w:rPr>
          <w:rFonts w:eastAsia="Times New Roman" w:cstheme="minorHAnsi"/>
          <w:kern w:val="0"/>
          <w14:ligatures w14:val="none"/>
        </w:rPr>
      </w:pPr>
    </w:p>
    <w:p w14:paraId="4DA0CCA6" w14:textId="5CA5BEB7" w:rsidR="0048496F" w:rsidRDefault="0048496F" w:rsidP="009E2AA0">
      <w:pPr>
        <w:pStyle w:val="ListParagraph"/>
        <w:numPr>
          <w:ilvl w:val="0"/>
          <w:numId w:val="1"/>
        </w:numPr>
        <w:spacing w:line="252" w:lineRule="auto"/>
        <w:jc w:val="both"/>
      </w:pPr>
      <w:r>
        <w:t xml:space="preserve">The developer has designed integration flow which executes successfully however it is not designed as per guidelines which of the below issues can still </w:t>
      </w:r>
      <w:proofErr w:type="gramStart"/>
      <w:r>
        <w:t>occur</w:t>
      </w:r>
      <w:proofErr w:type="gramEnd"/>
      <w:r>
        <w:t xml:space="preserve"> </w:t>
      </w:r>
    </w:p>
    <w:p w14:paraId="2CD7D326" w14:textId="77777777" w:rsidR="0048496F" w:rsidRDefault="0048496F" w:rsidP="009E2AA0">
      <w:pPr>
        <w:pStyle w:val="ListParagraph"/>
        <w:numPr>
          <w:ilvl w:val="4"/>
          <w:numId w:val="1"/>
        </w:numPr>
        <w:spacing w:line="252" w:lineRule="auto"/>
        <w:jc w:val="both"/>
      </w:pPr>
      <w:r>
        <w:t xml:space="preserve">database error </w:t>
      </w:r>
    </w:p>
    <w:p w14:paraId="6ECC2049" w14:textId="77777777" w:rsidR="0048496F" w:rsidRDefault="0048496F" w:rsidP="009E2AA0">
      <w:pPr>
        <w:pStyle w:val="ListParagraph"/>
        <w:numPr>
          <w:ilvl w:val="4"/>
          <w:numId w:val="1"/>
        </w:numPr>
        <w:spacing w:line="252" w:lineRule="auto"/>
        <w:jc w:val="both"/>
      </w:pPr>
      <w:r>
        <w:t>out of memory issue</w:t>
      </w:r>
    </w:p>
    <w:p w14:paraId="27FF754D" w14:textId="77777777" w:rsidR="0048496F" w:rsidRDefault="0048496F" w:rsidP="009E2AA0">
      <w:pPr>
        <w:pStyle w:val="ListParagraph"/>
        <w:numPr>
          <w:ilvl w:val="4"/>
          <w:numId w:val="1"/>
        </w:numPr>
        <w:spacing w:line="252" w:lineRule="auto"/>
        <w:jc w:val="both"/>
      </w:pPr>
      <w:r>
        <w:t xml:space="preserve"> overloading receiver system </w:t>
      </w:r>
    </w:p>
    <w:p w14:paraId="0E43CA4A" w14:textId="77777777" w:rsidR="0048496F" w:rsidRDefault="0048496F" w:rsidP="009E2AA0">
      <w:pPr>
        <w:pStyle w:val="ListParagraph"/>
        <w:numPr>
          <w:ilvl w:val="4"/>
          <w:numId w:val="1"/>
        </w:numPr>
        <w:spacing w:line="252" w:lineRule="auto"/>
        <w:jc w:val="both"/>
      </w:pPr>
      <w:r>
        <w:lastRenderedPageBreak/>
        <w:t xml:space="preserve">authorization error </w:t>
      </w:r>
    </w:p>
    <w:p w14:paraId="59B43F04" w14:textId="77777777" w:rsidR="0048496F" w:rsidRDefault="0048496F" w:rsidP="009E2AA0">
      <w:pPr>
        <w:pStyle w:val="ListParagraph"/>
        <w:numPr>
          <w:ilvl w:val="4"/>
          <w:numId w:val="1"/>
        </w:numPr>
        <w:spacing w:line="252" w:lineRule="auto"/>
        <w:jc w:val="both"/>
      </w:pPr>
      <w:r>
        <w:t>connectivity error</w:t>
      </w:r>
    </w:p>
    <w:p w14:paraId="72E256E4" w14:textId="77777777" w:rsidR="0048496F" w:rsidRDefault="0048496F" w:rsidP="009E2AA0">
      <w:pPr>
        <w:pStyle w:val="ListParagraph"/>
        <w:numPr>
          <w:ilvl w:val="7"/>
          <w:numId w:val="1"/>
        </w:numPr>
        <w:spacing w:line="252" w:lineRule="auto"/>
        <w:jc w:val="both"/>
      </w:pPr>
      <w:proofErr w:type="spellStart"/>
      <w:proofErr w:type="gramStart"/>
      <w:r>
        <w:t>a,b</w:t>
      </w:r>
      <w:proofErr w:type="gramEnd"/>
      <w:r>
        <w:t>,c,e</w:t>
      </w:r>
      <w:proofErr w:type="spellEnd"/>
    </w:p>
    <w:p w14:paraId="702C4BE1" w14:textId="77777777" w:rsidR="0048496F" w:rsidRDefault="0048496F" w:rsidP="009E2AA0">
      <w:pPr>
        <w:pStyle w:val="ListParagraph"/>
        <w:numPr>
          <w:ilvl w:val="7"/>
          <w:numId w:val="1"/>
        </w:numPr>
        <w:spacing w:line="252" w:lineRule="auto"/>
        <w:jc w:val="both"/>
      </w:pPr>
      <w:proofErr w:type="spellStart"/>
      <w:proofErr w:type="gramStart"/>
      <w:r>
        <w:t>a,b</w:t>
      </w:r>
      <w:proofErr w:type="gramEnd"/>
      <w:r>
        <w:t>,c,d,e</w:t>
      </w:r>
      <w:proofErr w:type="spellEnd"/>
    </w:p>
    <w:p w14:paraId="6E67FC09" w14:textId="77777777" w:rsidR="0048496F" w:rsidRPr="0048496F" w:rsidRDefault="0048496F" w:rsidP="009E2AA0">
      <w:pPr>
        <w:pStyle w:val="ListParagraph"/>
        <w:numPr>
          <w:ilvl w:val="7"/>
          <w:numId w:val="1"/>
        </w:numPr>
        <w:spacing w:line="252" w:lineRule="auto"/>
        <w:jc w:val="both"/>
        <w:rPr>
          <w:b/>
          <w:bCs/>
        </w:rPr>
      </w:pPr>
      <w:proofErr w:type="spellStart"/>
      <w:proofErr w:type="gramStart"/>
      <w:r w:rsidRPr="0048496F">
        <w:rPr>
          <w:b/>
          <w:bCs/>
        </w:rPr>
        <w:t>b,c</w:t>
      </w:r>
      <w:proofErr w:type="spellEnd"/>
      <w:proofErr w:type="gramEnd"/>
    </w:p>
    <w:p w14:paraId="263CC481" w14:textId="77777777" w:rsidR="0048496F" w:rsidRDefault="0048496F" w:rsidP="009E2AA0">
      <w:pPr>
        <w:pStyle w:val="ListParagraph"/>
        <w:numPr>
          <w:ilvl w:val="7"/>
          <w:numId w:val="1"/>
        </w:numPr>
        <w:spacing w:line="252" w:lineRule="auto"/>
        <w:jc w:val="both"/>
      </w:pPr>
      <w:proofErr w:type="spellStart"/>
      <w:proofErr w:type="gramStart"/>
      <w:r>
        <w:t>b,c</w:t>
      </w:r>
      <w:proofErr w:type="gramEnd"/>
      <w:r>
        <w:t>,e</w:t>
      </w:r>
      <w:proofErr w:type="spellEnd"/>
    </w:p>
    <w:p w14:paraId="044B5D9C" w14:textId="77777777" w:rsidR="0048496F" w:rsidRDefault="0048496F" w:rsidP="009E2AA0">
      <w:pPr>
        <w:pStyle w:val="ListParagraph"/>
        <w:numPr>
          <w:ilvl w:val="7"/>
          <w:numId w:val="1"/>
        </w:numPr>
        <w:spacing w:line="252" w:lineRule="auto"/>
        <w:jc w:val="both"/>
      </w:pPr>
      <w:proofErr w:type="spellStart"/>
      <w:proofErr w:type="gramStart"/>
      <w:r>
        <w:t>a,b</w:t>
      </w:r>
      <w:proofErr w:type="gramEnd"/>
      <w:r>
        <w:t>,e</w:t>
      </w:r>
      <w:proofErr w:type="spellEnd"/>
    </w:p>
    <w:p w14:paraId="72479AE9" w14:textId="77777777" w:rsidR="009E2AA0" w:rsidRDefault="009E2AA0" w:rsidP="009E2AA0">
      <w:pPr>
        <w:pStyle w:val="ListParagraph"/>
        <w:spacing w:line="252" w:lineRule="auto"/>
        <w:ind w:left="6120"/>
        <w:jc w:val="both"/>
      </w:pPr>
    </w:p>
    <w:p w14:paraId="0E0CAF75" w14:textId="77777777" w:rsidR="00A1264D" w:rsidRDefault="000E5205" w:rsidP="009E2A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Header and properties set in the main branch before the Multicast</w:t>
      </w:r>
      <w:r w:rsidR="00A1264D">
        <w:rPr>
          <w:rFonts w:eastAsia="Times New Roman" w:cstheme="minorHAnsi"/>
          <w:kern w:val="0"/>
          <w14:ligatures w14:val="none"/>
        </w:rPr>
        <w:t xml:space="preserve"> </w:t>
      </w:r>
      <w:r>
        <w:rPr>
          <w:rFonts w:eastAsia="Times New Roman" w:cstheme="minorHAnsi"/>
          <w:kern w:val="0"/>
          <w14:ligatures w14:val="none"/>
        </w:rPr>
        <w:t xml:space="preserve">step are not available in the child </w:t>
      </w:r>
      <w:proofErr w:type="gramStart"/>
      <w:r>
        <w:rPr>
          <w:rFonts w:eastAsia="Times New Roman" w:cstheme="minorHAnsi"/>
          <w:kern w:val="0"/>
          <w14:ligatures w14:val="none"/>
        </w:rPr>
        <w:t>branch</w:t>
      </w:r>
      <w:proofErr w:type="gramEnd"/>
    </w:p>
    <w:p w14:paraId="4D045939" w14:textId="349BB8FF" w:rsidR="00A1264D" w:rsidRDefault="000E5205" w:rsidP="009E2A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 </w:t>
      </w:r>
      <w:r w:rsidR="00A1264D">
        <w:rPr>
          <w:rFonts w:eastAsia="Times New Roman" w:cstheme="minorHAnsi"/>
          <w:kern w:val="0"/>
          <w14:ligatures w14:val="none"/>
        </w:rPr>
        <w:t>T</w:t>
      </w:r>
      <w:r>
        <w:rPr>
          <w:rFonts w:eastAsia="Times New Roman" w:cstheme="minorHAnsi"/>
          <w:kern w:val="0"/>
          <w14:ligatures w14:val="none"/>
        </w:rPr>
        <w:t>rue</w:t>
      </w:r>
    </w:p>
    <w:p w14:paraId="6220020D" w14:textId="7E42CB70" w:rsidR="00E11494" w:rsidRDefault="000E5205" w:rsidP="009E2A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theme="minorHAnsi"/>
          <w:b/>
          <w:bCs/>
          <w:kern w:val="0"/>
          <w14:ligatures w14:val="none"/>
        </w:rPr>
      </w:pPr>
      <w:r w:rsidRPr="005C081D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r w:rsidR="00A1264D" w:rsidRPr="005C081D">
        <w:rPr>
          <w:rFonts w:eastAsia="Times New Roman" w:cstheme="minorHAnsi"/>
          <w:b/>
          <w:bCs/>
          <w:kern w:val="0"/>
          <w14:ligatures w14:val="none"/>
        </w:rPr>
        <w:t>F</w:t>
      </w:r>
      <w:r w:rsidRPr="005C081D">
        <w:rPr>
          <w:rFonts w:eastAsia="Times New Roman" w:cstheme="minorHAnsi"/>
          <w:b/>
          <w:bCs/>
          <w:kern w:val="0"/>
          <w14:ligatures w14:val="none"/>
        </w:rPr>
        <w:t>alse</w:t>
      </w:r>
    </w:p>
    <w:p w14:paraId="12F69CB5" w14:textId="77777777" w:rsidR="009E2AA0" w:rsidRPr="005C081D" w:rsidRDefault="009E2AA0" w:rsidP="009E2AA0">
      <w:pPr>
        <w:pStyle w:val="ListParagraph"/>
        <w:spacing w:after="0" w:line="240" w:lineRule="auto"/>
        <w:ind w:left="1800"/>
        <w:jc w:val="both"/>
        <w:rPr>
          <w:rFonts w:eastAsia="Times New Roman" w:cstheme="minorHAnsi"/>
          <w:b/>
          <w:bCs/>
          <w:kern w:val="0"/>
          <w14:ligatures w14:val="none"/>
        </w:rPr>
      </w:pPr>
    </w:p>
    <w:p w14:paraId="1DEFA22A" w14:textId="797DFB46" w:rsidR="00A1264D" w:rsidRDefault="00A1264D" w:rsidP="009E2AA0">
      <w:pPr>
        <w:pStyle w:val="ListParagraph"/>
        <w:numPr>
          <w:ilvl w:val="0"/>
          <w:numId w:val="1"/>
        </w:numPr>
        <w:spacing w:line="252" w:lineRule="auto"/>
        <w:jc w:val="both"/>
      </w:pPr>
      <w:r>
        <w:t xml:space="preserve">While designing an </w:t>
      </w:r>
      <w:proofErr w:type="spellStart"/>
      <w:r>
        <w:t>iflow</w:t>
      </w:r>
      <w:proofErr w:type="spellEnd"/>
      <w:r>
        <w:t xml:space="preserve"> one of the </w:t>
      </w:r>
      <w:proofErr w:type="gramStart"/>
      <w:r>
        <w:t>requirement</w:t>
      </w:r>
      <w:proofErr w:type="gramEnd"/>
      <w:r>
        <w:t xml:space="preserve"> is to invoke an external </w:t>
      </w:r>
      <w:proofErr w:type="spellStart"/>
      <w:r>
        <w:t>odata</w:t>
      </w:r>
      <w:proofErr w:type="spellEnd"/>
      <w:r>
        <w:t xml:space="preserve"> service to update the message which one of the below should you use </w:t>
      </w:r>
    </w:p>
    <w:p w14:paraId="0D2CE733" w14:textId="77777777" w:rsidR="00A1264D" w:rsidRDefault="00A1264D" w:rsidP="009E2AA0">
      <w:pPr>
        <w:pStyle w:val="ListParagraph"/>
        <w:numPr>
          <w:ilvl w:val="4"/>
          <w:numId w:val="1"/>
        </w:numPr>
        <w:spacing w:line="252" w:lineRule="auto"/>
        <w:jc w:val="both"/>
      </w:pPr>
      <w:r>
        <w:t>content enricher</w:t>
      </w:r>
    </w:p>
    <w:p w14:paraId="0EAE3D03" w14:textId="77777777" w:rsidR="00A1264D" w:rsidRDefault="00A1264D" w:rsidP="009E2AA0">
      <w:pPr>
        <w:pStyle w:val="ListParagraph"/>
        <w:numPr>
          <w:ilvl w:val="4"/>
          <w:numId w:val="1"/>
        </w:numPr>
        <w:spacing w:line="252" w:lineRule="auto"/>
        <w:jc w:val="both"/>
      </w:pPr>
      <w:r>
        <w:t>content modifier</w:t>
      </w:r>
    </w:p>
    <w:p w14:paraId="4D675961" w14:textId="77777777" w:rsidR="00A1264D" w:rsidRDefault="00A1264D" w:rsidP="009E2AA0">
      <w:pPr>
        <w:pStyle w:val="ListParagraph"/>
        <w:numPr>
          <w:ilvl w:val="4"/>
          <w:numId w:val="1"/>
        </w:numPr>
        <w:spacing w:line="252" w:lineRule="auto"/>
        <w:jc w:val="both"/>
      </w:pPr>
      <w:r>
        <w:t xml:space="preserve"> request reply</w:t>
      </w:r>
    </w:p>
    <w:p w14:paraId="10DCCE69" w14:textId="42892CF0" w:rsidR="00A1264D" w:rsidRDefault="00A1264D" w:rsidP="009E2AA0">
      <w:pPr>
        <w:pStyle w:val="ListParagraph"/>
        <w:numPr>
          <w:ilvl w:val="4"/>
          <w:numId w:val="1"/>
        </w:numPr>
        <w:spacing w:line="252" w:lineRule="auto"/>
        <w:jc w:val="both"/>
      </w:pPr>
      <w:r>
        <w:t xml:space="preserve"> Send</w:t>
      </w:r>
    </w:p>
    <w:p w14:paraId="611F217B" w14:textId="77777777" w:rsidR="009E2AA0" w:rsidRDefault="009E2AA0" w:rsidP="009E2AA0">
      <w:pPr>
        <w:pStyle w:val="ListParagraph"/>
        <w:spacing w:line="252" w:lineRule="auto"/>
        <w:ind w:left="3960"/>
        <w:jc w:val="both"/>
      </w:pPr>
    </w:p>
    <w:p w14:paraId="5109AEDE" w14:textId="77777777" w:rsidR="00B83E68" w:rsidRDefault="002B21C1" w:rsidP="009E2AA0">
      <w:pPr>
        <w:pStyle w:val="ListParagraph"/>
        <w:numPr>
          <w:ilvl w:val="0"/>
          <w:numId w:val="1"/>
        </w:numPr>
        <w:spacing w:line="252" w:lineRule="auto"/>
        <w:jc w:val="both"/>
      </w:pPr>
      <w:r>
        <w:t xml:space="preserve">While testing your </w:t>
      </w:r>
      <w:proofErr w:type="spellStart"/>
      <w:r>
        <w:t>Iflow</w:t>
      </w:r>
      <w:proofErr w:type="spellEnd"/>
      <w:r>
        <w:t xml:space="preserve"> you notice the messages are being received but not being processed due to problem with the </w:t>
      </w:r>
      <w:proofErr w:type="gramStart"/>
      <w:r>
        <w:t xml:space="preserve">user </w:t>
      </w:r>
      <w:r w:rsidR="00D06450">
        <w:t>.</w:t>
      </w:r>
      <w:r>
        <w:t>the</w:t>
      </w:r>
      <w:proofErr w:type="gramEnd"/>
      <w:r>
        <w:t xml:space="preserve"> error message in the </w:t>
      </w:r>
      <w:r w:rsidR="00D06450">
        <w:t>log</w:t>
      </w:r>
      <w:r>
        <w:t xml:space="preserve"> reads as follows</w:t>
      </w:r>
      <w:r w:rsidR="00071FA1">
        <w:t xml:space="preserve"> com</w:t>
      </w:r>
      <w:r w:rsidR="00D06450">
        <w:t>.</w:t>
      </w:r>
      <w:r w:rsidR="00071FA1">
        <w:t>sap</w:t>
      </w:r>
      <w:r w:rsidR="00887926">
        <w:t>.</w:t>
      </w:r>
      <w:r w:rsidR="00071FA1">
        <w:t>esb.</w:t>
      </w:r>
      <w:r w:rsidR="00887926">
        <w:t>applica</w:t>
      </w:r>
      <w:r w:rsidR="00071FA1">
        <w:t>tion.service.cxf.interceptor.simpleauthorizing</w:t>
      </w:r>
      <w:r w:rsidR="00887926">
        <w:t>inter</w:t>
      </w:r>
      <w:r w:rsidR="00B83E68">
        <w:t xml:space="preserve">ceptor </w:t>
      </w:r>
      <w:r w:rsidR="00071FA1">
        <w:t xml:space="preserve"> user is not authorized what should you do to fix this error</w:t>
      </w:r>
    </w:p>
    <w:p w14:paraId="16EFBE3B" w14:textId="77777777" w:rsidR="00E44E8C" w:rsidRDefault="00071FA1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r>
        <w:t xml:space="preserve"> redeploy the X509</w:t>
      </w:r>
      <w:r w:rsidR="00B83E68">
        <w:t>.</w:t>
      </w:r>
      <w:r>
        <w:t xml:space="preserve">certificate in the tenant for the </w:t>
      </w:r>
      <w:proofErr w:type="gramStart"/>
      <w:r>
        <w:t>user</w:t>
      </w:r>
      <w:proofErr w:type="gramEnd"/>
    </w:p>
    <w:p w14:paraId="6779F265" w14:textId="77777777" w:rsidR="00E44E8C" w:rsidRDefault="00071FA1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r>
        <w:t xml:space="preserve"> change the method of authentication from basic to certificate for the </w:t>
      </w:r>
      <w:proofErr w:type="gramStart"/>
      <w:r>
        <w:t>user</w:t>
      </w:r>
      <w:proofErr w:type="gramEnd"/>
    </w:p>
    <w:p w14:paraId="0D2E8C36" w14:textId="77777777" w:rsidR="00E44E8C" w:rsidRDefault="00071FA1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r>
        <w:t xml:space="preserve"> </w:t>
      </w:r>
      <w:r w:rsidR="00E44E8C">
        <w:t>re</w:t>
      </w:r>
      <w:r>
        <w:t xml:space="preserve">deploy the known </w:t>
      </w:r>
      <w:r w:rsidR="00E44E8C">
        <w:t>h</w:t>
      </w:r>
      <w:r>
        <w:t xml:space="preserve">osts in the tenant </w:t>
      </w:r>
      <w:proofErr w:type="gramStart"/>
      <w:r>
        <w:t>keystore</w:t>
      </w:r>
      <w:proofErr w:type="gramEnd"/>
    </w:p>
    <w:p w14:paraId="060DBC7C" w14:textId="50678E2D" w:rsidR="00A1264D" w:rsidRDefault="00071FA1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r>
        <w:t xml:space="preserve"> </w:t>
      </w:r>
      <w:r w:rsidR="00E44E8C">
        <w:t>A</w:t>
      </w:r>
      <w:r>
        <w:t>ssign</w:t>
      </w:r>
      <w:r w:rsidR="00E44E8C">
        <w:t xml:space="preserve"> </w:t>
      </w:r>
      <w:r>
        <w:t xml:space="preserve">the role </w:t>
      </w:r>
      <w:proofErr w:type="spellStart"/>
      <w:proofErr w:type="gramStart"/>
      <w:r>
        <w:t>es</w:t>
      </w:r>
      <w:r w:rsidR="00E44E8C">
        <w:t>b</w:t>
      </w:r>
      <w:r>
        <w:t>messaging</w:t>
      </w:r>
      <w:r w:rsidR="00017BA5">
        <w:t>.</w:t>
      </w:r>
      <w:r>
        <w:t>send</w:t>
      </w:r>
      <w:proofErr w:type="spellEnd"/>
      <w:proofErr w:type="gramEnd"/>
      <w:r>
        <w:t xml:space="preserve"> to the user</w:t>
      </w:r>
    </w:p>
    <w:p w14:paraId="47F01F20" w14:textId="77777777" w:rsidR="009E2AA0" w:rsidRDefault="009E2AA0" w:rsidP="009E2AA0">
      <w:pPr>
        <w:pStyle w:val="ListParagraph"/>
        <w:spacing w:line="252" w:lineRule="auto"/>
        <w:ind w:left="1800"/>
        <w:jc w:val="both"/>
      </w:pPr>
    </w:p>
    <w:p w14:paraId="326177DA" w14:textId="77777777" w:rsidR="001C0C5B" w:rsidRDefault="00923F46" w:rsidP="009E2AA0">
      <w:pPr>
        <w:pStyle w:val="ListParagraph"/>
        <w:numPr>
          <w:ilvl w:val="0"/>
          <w:numId w:val="1"/>
        </w:numPr>
        <w:spacing w:line="252" w:lineRule="auto"/>
        <w:jc w:val="both"/>
      </w:pPr>
      <w:r>
        <w:t xml:space="preserve">What would be most recommended way to share data across different steps of the same integration </w:t>
      </w:r>
      <w:proofErr w:type="gramStart"/>
      <w:r>
        <w:t>flo</w:t>
      </w:r>
      <w:r w:rsidR="001C0C5B">
        <w:t>w</w:t>
      </w:r>
      <w:proofErr w:type="gramEnd"/>
    </w:p>
    <w:p w14:paraId="4F5E688E" w14:textId="77777777" w:rsidR="001C0C5B" w:rsidRDefault="00923F46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r>
        <w:t xml:space="preserve"> global data source</w:t>
      </w:r>
    </w:p>
    <w:p w14:paraId="25AF50FC" w14:textId="77777777" w:rsidR="001C0C5B" w:rsidRDefault="00923F46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r>
        <w:t xml:space="preserve"> exchange property</w:t>
      </w:r>
    </w:p>
    <w:p w14:paraId="309FED62" w14:textId="77777777" w:rsidR="001C0C5B" w:rsidRDefault="00923F46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r>
        <w:t xml:space="preserve"> message header </w:t>
      </w:r>
    </w:p>
    <w:p w14:paraId="0DE52500" w14:textId="77777777" w:rsidR="001C0C5B" w:rsidRDefault="00923F46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r>
        <w:t xml:space="preserve">message </w:t>
      </w:r>
      <w:r w:rsidR="001C0C5B">
        <w:t xml:space="preserve">body </w:t>
      </w:r>
    </w:p>
    <w:p w14:paraId="5FBBC68F" w14:textId="1C5F44F5" w:rsidR="00017BA5" w:rsidRDefault="00923F46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r>
        <w:t xml:space="preserve"> local data store</w:t>
      </w:r>
    </w:p>
    <w:p w14:paraId="7A712402" w14:textId="77777777" w:rsidR="009E2AA0" w:rsidRDefault="009E2AA0" w:rsidP="009E2AA0">
      <w:pPr>
        <w:pStyle w:val="ListParagraph"/>
        <w:spacing w:line="252" w:lineRule="auto"/>
        <w:ind w:left="1800"/>
        <w:jc w:val="both"/>
      </w:pPr>
    </w:p>
    <w:p w14:paraId="000E9C82" w14:textId="77777777" w:rsidR="00606F56" w:rsidRDefault="0026147F" w:rsidP="009E2AA0">
      <w:pPr>
        <w:pStyle w:val="ListParagraph"/>
        <w:numPr>
          <w:ilvl w:val="0"/>
          <w:numId w:val="1"/>
        </w:numPr>
        <w:spacing w:line="252" w:lineRule="auto"/>
        <w:jc w:val="both"/>
      </w:pPr>
      <w:r>
        <w:t xml:space="preserve">The below statement </w:t>
      </w:r>
      <w:proofErr w:type="gramStart"/>
      <w:r>
        <w:t>are</w:t>
      </w:r>
      <w:proofErr w:type="gramEnd"/>
      <w:r>
        <w:t xml:space="preserve"> true for prepackaged content </w:t>
      </w:r>
    </w:p>
    <w:p w14:paraId="555A3D22" w14:textId="77777777" w:rsidR="00606F56" w:rsidRDefault="0026147F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r>
        <w:t>automatic update to package updates content of package and all configured externalized parameters</w:t>
      </w:r>
    </w:p>
    <w:p w14:paraId="1E525DBD" w14:textId="77777777" w:rsidR="00606F56" w:rsidRDefault="0026147F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r>
        <w:t xml:space="preserve"> updates are not available for rename</w:t>
      </w:r>
      <w:r w:rsidR="00606F56">
        <w:t>d</w:t>
      </w:r>
      <w:r>
        <w:t xml:space="preserve"> </w:t>
      </w:r>
      <w:proofErr w:type="gramStart"/>
      <w:r>
        <w:t>packages</w:t>
      </w:r>
      <w:proofErr w:type="gramEnd"/>
    </w:p>
    <w:p w14:paraId="3DF5C231" w14:textId="77777777" w:rsidR="00421DD9" w:rsidRDefault="0026147F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r>
        <w:t xml:space="preserve"> updates are not received for renamed </w:t>
      </w:r>
      <w:proofErr w:type="gramStart"/>
      <w:r>
        <w:t>artifacts</w:t>
      </w:r>
      <w:proofErr w:type="gramEnd"/>
    </w:p>
    <w:p w14:paraId="436C75B6" w14:textId="77777777" w:rsidR="00421DD9" w:rsidRDefault="0026147F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r>
        <w:t xml:space="preserve"> if an artifact is already deployed on the tenant automatic update also</w:t>
      </w:r>
      <w:r w:rsidR="00606F56">
        <w:t xml:space="preserve"> updates deployed instance of the artifact </w:t>
      </w:r>
    </w:p>
    <w:p w14:paraId="04ED46F1" w14:textId="1827A187" w:rsidR="001C0C5B" w:rsidRDefault="00606F56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proofErr w:type="gramStart"/>
      <w:r>
        <w:t>all of</w:t>
      </w:r>
      <w:proofErr w:type="gramEnd"/>
      <w:r>
        <w:t xml:space="preserve"> the above</w:t>
      </w:r>
    </w:p>
    <w:p w14:paraId="6AEDBECB" w14:textId="77777777" w:rsidR="009E2AA0" w:rsidRDefault="009E2AA0" w:rsidP="009E2AA0">
      <w:pPr>
        <w:pStyle w:val="ListParagraph"/>
        <w:spacing w:line="252" w:lineRule="auto"/>
        <w:ind w:left="1800"/>
        <w:jc w:val="both"/>
      </w:pPr>
    </w:p>
    <w:p w14:paraId="23E0C085" w14:textId="77777777" w:rsidR="00B53B59" w:rsidRDefault="00F3355F" w:rsidP="009E2AA0">
      <w:pPr>
        <w:pStyle w:val="ListParagraph"/>
        <w:numPr>
          <w:ilvl w:val="0"/>
          <w:numId w:val="1"/>
        </w:numPr>
        <w:spacing w:line="252" w:lineRule="auto"/>
        <w:jc w:val="both"/>
      </w:pPr>
      <w:r>
        <w:lastRenderedPageBreak/>
        <w:t xml:space="preserve">The following statements are true for transaction </w:t>
      </w:r>
      <w:proofErr w:type="gramStart"/>
      <w:r>
        <w:t>handling</w:t>
      </w:r>
      <w:proofErr w:type="gramEnd"/>
    </w:p>
    <w:p w14:paraId="1C45F7DF" w14:textId="77777777" w:rsidR="00B53B59" w:rsidRDefault="00F3355F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r>
        <w:t xml:space="preserve"> CPI can’t execute JD</w:t>
      </w:r>
      <w:r w:rsidR="00B53B59">
        <w:t>B</w:t>
      </w:r>
      <w:r>
        <w:t xml:space="preserve">C and JMS transaction </w:t>
      </w:r>
      <w:r w:rsidR="00B53B59">
        <w:t>in</w:t>
      </w:r>
      <w:r>
        <w:t xml:space="preserve"> single </w:t>
      </w:r>
      <w:proofErr w:type="gramStart"/>
      <w:r>
        <w:t>transaction</w:t>
      </w:r>
      <w:proofErr w:type="gramEnd"/>
      <w:r>
        <w:t xml:space="preserve"> </w:t>
      </w:r>
    </w:p>
    <w:p w14:paraId="2707AC61" w14:textId="77777777" w:rsidR="00CC2E17" w:rsidRDefault="00CC2E17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r>
        <w:t>K</w:t>
      </w:r>
      <w:r w:rsidR="00F3355F">
        <w:t>ee</w:t>
      </w:r>
      <w:r>
        <w:t xml:space="preserve">p </w:t>
      </w:r>
      <w:r w:rsidR="00F3355F">
        <w:t xml:space="preserve">transaction as short as </w:t>
      </w:r>
      <w:proofErr w:type="gramStart"/>
      <w:r w:rsidR="00F3355F">
        <w:t>possible</w:t>
      </w:r>
      <w:proofErr w:type="gramEnd"/>
      <w:r w:rsidR="00F3355F">
        <w:t xml:space="preserve"> </w:t>
      </w:r>
    </w:p>
    <w:p w14:paraId="52C0DF8D" w14:textId="77777777" w:rsidR="00CC2E17" w:rsidRDefault="00F3355F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r>
        <w:t xml:space="preserve">placing JMS send step or data store early </w:t>
      </w:r>
      <w:r w:rsidR="00CC2E17">
        <w:t xml:space="preserve">in </w:t>
      </w:r>
      <w:r>
        <w:t>integration process is not require</w:t>
      </w:r>
      <w:r w:rsidR="00CC2E17">
        <w:t xml:space="preserve"> </w:t>
      </w:r>
      <w:r>
        <w:t xml:space="preserve">transaction </w:t>
      </w:r>
      <w:proofErr w:type="gramStart"/>
      <w:r>
        <w:t>handling</w:t>
      </w:r>
      <w:proofErr w:type="gramEnd"/>
      <w:r w:rsidR="00B53B59">
        <w:t xml:space="preserve"> </w:t>
      </w:r>
    </w:p>
    <w:p w14:paraId="37F96A6E" w14:textId="3A8134E2" w:rsidR="00421DD9" w:rsidRDefault="00B53B59" w:rsidP="009E2AA0">
      <w:pPr>
        <w:pStyle w:val="ListParagraph"/>
        <w:numPr>
          <w:ilvl w:val="1"/>
          <w:numId w:val="1"/>
        </w:numPr>
        <w:spacing w:line="252" w:lineRule="auto"/>
        <w:jc w:val="both"/>
      </w:pPr>
      <w:r>
        <w:t xml:space="preserve">avoid enabling transaction handling for </w:t>
      </w:r>
      <w:proofErr w:type="gramStart"/>
      <w:r>
        <w:t>sub</w:t>
      </w:r>
      <w:r w:rsidR="00CC2E17">
        <w:t>p</w:t>
      </w:r>
      <w:r>
        <w:t>ro</w:t>
      </w:r>
      <w:r w:rsidR="00456470">
        <w:t>ce</w:t>
      </w:r>
      <w:r>
        <w:t>ss</w:t>
      </w:r>
      <w:proofErr w:type="gramEnd"/>
    </w:p>
    <w:p w14:paraId="06E4985A" w14:textId="1FFA1FF0" w:rsidR="00456470" w:rsidRDefault="00456470" w:rsidP="009E2AA0">
      <w:pPr>
        <w:pStyle w:val="ListParagraph"/>
        <w:numPr>
          <w:ilvl w:val="4"/>
          <w:numId w:val="1"/>
        </w:numPr>
        <w:spacing w:line="252" w:lineRule="auto"/>
        <w:jc w:val="both"/>
      </w:pPr>
      <w:proofErr w:type="spellStart"/>
      <w:proofErr w:type="gramStart"/>
      <w:r>
        <w:t>a,b</w:t>
      </w:r>
      <w:proofErr w:type="spellEnd"/>
      <w:proofErr w:type="gramEnd"/>
    </w:p>
    <w:p w14:paraId="1ED050D5" w14:textId="24FCDB7A" w:rsidR="00456470" w:rsidRDefault="00456470" w:rsidP="009E2AA0">
      <w:pPr>
        <w:pStyle w:val="ListParagraph"/>
        <w:numPr>
          <w:ilvl w:val="4"/>
          <w:numId w:val="1"/>
        </w:numPr>
        <w:spacing w:line="252" w:lineRule="auto"/>
        <w:jc w:val="both"/>
      </w:pP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3012D5AC" w14:textId="20641B84" w:rsidR="00456470" w:rsidRDefault="00456470" w:rsidP="009E2AA0">
      <w:pPr>
        <w:pStyle w:val="ListParagraph"/>
        <w:numPr>
          <w:ilvl w:val="4"/>
          <w:numId w:val="1"/>
        </w:numPr>
        <w:spacing w:line="252" w:lineRule="auto"/>
        <w:jc w:val="both"/>
      </w:pPr>
      <w:proofErr w:type="spellStart"/>
      <w:proofErr w:type="gramStart"/>
      <w:r>
        <w:t>a,b</w:t>
      </w:r>
      <w:proofErr w:type="gramEnd"/>
      <w:r>
        <w:t>,c,d</w:t>
      </w:r>
      <w:proofErr w:type="spellEnd"/>
    </w:p>
    <w:p w14:paraId="463532CB" w14:textId="6CDEEFCA" w:rsidR="00456470" w:rsidRDefault="00456470" w:rsidP="009E2AA0">
      <w:pPr>
        <w:pStyle w:val="ListParagraph"/>
        <w:numPr>
          <w:ilvl w:val="4"/>
          <w:numId w:val="1"/>
        </w:numPr>
        <w:spacing w:line="252" w:lineRule="auto"/>
        <w:jc w:val="both"/>
      </w:pPr>
      <w:proofErr w:type="spellStart"/>
      <w:proofErr w:type="gramStart"/>
      <w:r>
        <w:t>b,c</w:t>
      </w:r>
      <w:proofErr w:type="spellEnd"/>
      <w:proofErr w:type="gramEnd"/>
    </w:p>
    <w:p w14:paraId="457F87BB" w14:textId="2D44E46B" w:rsidR="00456470" w:rsidRDefault="00456470" w:rsidP="009E2AA0">
      <w:pPr>
        <w:pStyle w:val="ListParagraph"/>
        <w:numPr>
          <w:ilvl w:val="4"/>
          <w:numId w:val="1"/>
        </w:numPr>
        <w:spacing w:line="252" w:lineRule="auto"/>
        <w:jc w:val="both"/>
      </w:pPr>
      <w:proofErr w:type="spellStart"/>
      <w:proofErr w:type="gramStart"/>
      <w:r>
        <w:t>b,c</w:t>
      </w:r>
      <w:proofErr w:type="gramEnd"/>
      <w:r>
        <w:t>,d</w:t>
      </w:r>
      <w:proofErr w:type="spellEnd"/>
    </w:p>
    <w:p w14:paraId="39EB34C5" w14:textId="77777777" w:rsidR="009E2AA0" w:rsidRDefault="009E2AA0" w:rsidP="009E2AA0">
      <w:pPr>
        <w:pStyle w:val="ListParagraph"/>
        <w:spacing w:line="252" w:lineRule="auto"/>
        <w:ind w:left="3960"/>
        <w:jc w:val="both"/>
      </w:pPr>
    </w:p>
    <w:p w14:paraId="45C0D20F" w14:textId="77777777" w:rsidR="009C0621" w:rsidRDefault="009C0621" w:rsidP="009E2AA0">
      <w:pPr>
        <w:pStyle w:val="ListParagraph"/>
        <w:numPr>
          <w:ilvl w:val="0"/>
          <w:numId w:val="1"/>
        </w:numPr>
        <w:spacing w:line="254" w:lineRule="auto"/>
        <w:jc w:val="both"/>
      </w:pPr>
      <w:r>
        <w:t xml:space="preserve">Resource managing on cloud integration tenant is responsibility </w:t>
      </w:r>
      <w:proofErr w:type="gramStart"/>
      <w:r>
        <w:t>of ?</w:t>
      </w:r>
      <w:proofErr w:type="gramEnd"/>
    </w:p>
    <w:p w14:paraId="11475248" w14:textId="77777777" w:rsidR="009C0621" w:rsidRDefault="009C0621" w:rsidP="009E2AA0">
      <w:pPr>
        <w:pStyle w:val="ListParagraph"/>
        <w:numPr>
          <w:ilvl w:val="1"/>
          <w:numId w:val="1"/>
        </w:numPr>
        <w:spacing w:line="254" w:lineRule="auto"/>
        <w:jc w:val="both"/>
      </w:pPr>
      <w:r>
        <w:t>Customer</w:t>
      </w:r>
    </w:p>
    <w:p w14:paraId="782C5CE9" w14:textId="77777777" w:rsidR="009C0621" w:rsidRPr="009C0621" w:rsidRDefault="009C0621" w:rsidP="009E2AA0">
      <w:pPr>
        <w:pStyle w:val="ListParagraph"/>
        <w:numPr>
          <w:ilvl w:val="1"/>
          <w:numId w:val="1"/>
        </w:numPr>
        <w:spacing w:line="254" w:lineRule="auto"/>
        <w:jc w:val="both"/>
        <w:rPr>
          <w:b/>
          <w:bCs/>
        </w:rPr>
      </w:pPr>
      <w:r w:rsidRPr="009C0621">
        <w:rPr>
          <w:b/>
          <w:bCs/>
        </w:rPr>
        <w:t xml:space="preserve"> SAP</w:t>
      </w:r>
    </w:p>
    <w:p w14:paraId="58F53ECB" w14:textId="77777777" w:rsidR="009C0621" w:rsidRDefault="009C0621" w:rsidP="009E2AA0">
      <w:pPr>
        <w:pStyle w:val="ListParagraph"/>
        <w:numPr>
          <w:ilvl w:val="1"/>
          <w:numId w:val="1"/>
        </w:numPr>
        <w:spacing w:line="254" w:lineRule="auto"/>
        <w:jc w:val="both"/>
      </w:pPr>
      <w:r>
        <w:t xml:space="preserve"> </w:t>
      </w:r>
      <w:proofErr w:type="spellStart"/>
      <w:r>
        <w:t>Hyperscaler</w:t>
      </w:r>
      <w:proofErr w:type="spellEnd"/>
    </w:p>
    <w:p w14:paraId="5376DE2B" w14:textId="77777777" w:rsidR="009C0621" w:rsidRDefault="009C0621" w:rsidP="009E2AA0">
      <w:pPr>
        <w:pStyle w:val="ListParagraph"/>
        <w:numPr>
          <w:ilvl w:val="1"/>
          <w:numId w:val="1"/>
        </w:numPr>
        <w:spacing w:line="254" w:lineRule="auto"/>
        <w:jc w:val="both"/>
      </w:pPr>
      <w:r>
        <w:t>Developer</w:t>
      </w:r>
    </w:p>
    <w:p w14:paraId="1235EB18" w14:textId="77777777" w:rsidR="009C0621" w:rsidRDefault="009C0621" w:rsidP="009E2AA0">
      <w:pPr>
        <w:pStyle w:val="ListParagraph"/>
        <w:numPr>
          <w:ilvl w:val="1"/>
          <w:numId w:val="1"/>
        </w:numPr>
        <w:spacing w:line="254" w:lineRule="auto"/>
        <w:jc w:val="both"/>
      </w:pPr>
      <w:r>
        <w:t>Operations team</w:t>
      </w:r>
    </w:p>
    <w:p w14:paraId="5EF327C8" w14:textId="77777777" w:rsidR="00193DF0" w:rsidRDefault="00193DF0" w:rsidP="009E2AA0">
      <w:pPr>
        <w:pStyle w:val="ListParagraph"/>
        <w:spacing w:line="252" w:lineRule="auto"/>
        <w:ind w:left="900"/>
        <w:jc w:val="both"/>
      </w:pPr>
    </w:p>
    <w:p w14:paraId="3149FE3F" w14:textId="322641E9" w:rsidR="00193DF0" w:rsidRDefault="00193DF0" w:rsidP="009E2AA0">
      <w:pPr>
        <w:pStyle w:val="ListParagraph"/>
        <w:numPr>
          <w:ilvl w:val="0"/>
          <w:numId w:val="1"/>
        </w:numPr>
        <w:jc w:val="both"/>
      </w:pPr>
    </w:p>
    <w:p w14:paraId="7EAB8183" w14:textId="77777777" w:rsidR="00193DF0" w:rsidRDefault="00193DF0" w:rsidP="009E2AA0">
      <w:pPr>
        <w:pStyle w:val="ListParagraph"/>
        <w:ind w:left="1080"/>
        <w:jc w:val="both"/>
      </w:pPr>
    </w:p>
    <w:p w14:paraId="14947B80" w14:textId="1666FD6C" w:rsidR="00193DF0" w:rsidRPr="009407DD" w:rsidRDefault="00193DF0" w:rsidP="009E2AA0">
      <w:pPr>
        <w:pStyle w:val="ListParagraph"/>
        <w:ind w:left="1080"/>
        <w:jc w:val="both"/>
        <w:rPr>
          <w:sz w:val="28"/>
          <w:szCs w:val="28"/>
        </w:rPr>
      </w:pPr>
      <w:r w:rsidRPr="009407DD">
        <w:rPr>
          <w:sz w:val="28"/>
          <w:szCs w:val="28"/>
        </w:rPr>
        <w:t>Lokesh’s</w:t>
      </w:r>
      <w:r w:rsidR="009407DD" w:rsidRPr="009407DD">
        <w:rPr>
          <w:sz w:val="28"/>
          <w:szCs w:val="28"/>
        </w:rPr>
        <w:t xml:space="preserve"> Test</w:t>
      </w:r>
    </w:p>
    <w:p w14:paraId="1F52892F" w14:textId="77777777" w:rsidR="00193DF0" w:rsidRDefault="00193DF0" w:rsidP="009E2AA0">
      <w:pPr>
        <w:pStyle w:val="ListParagraph"/>
        <w:ind w:left="1080"/>
        <w:jc w:val="both"/>
      </w:pPr>
    </w:p>
    <w:p w14:paraId="3C65A5F1" w14:textId="77777777" w:rsidR="00193DF0" w:rsidRDefault="00193DF0" w:rsidP="009E2AA0">
      <w:pPr>
        <w:pStyle w:val="ListParagraph"/>
        <w:ind w:left="1080"/>
        <w:jc w:val="both"/>
      </w:pPr>
    </w:p>
    <w:p w14:paraId="229BEE89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bookmarkStart w:id="10" w:name="OLE_LINK8"/>
      <w:r>
        <w:t>In web UI of CPI which are the possible options available under manage stores section?</w:t>
      </w:r>
    </w:p>
    <w:p w14:paraId="180880AD" w14:textId="77777777" w:rsidR="004102A2" w:rsidRPr="004102A2" w:rsidRDefault="00193DF0" w:rsidP="009E2AA0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Data Stores</w:t>
      </w:r>
    </w:p>
    <w:p w14:paraId="632010D0" w14:textId="77777777" w:rsidR="004102A2" w:rsidRPr="00424FFB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424FFB">
        <w:rPr>
          <w:b/>
          <w:bCs/>
        </w:rPr>
        <w:t>number ranges</w:t>
      </w:r>
    </w:p>
    <w:p w14:paraId="4797ABAE" w14:textId="77777777" w:rsidR="004102A2" w:rsidRPr="00424FFB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424FFB">
        <w:rPr>
          <w:b/>
          <w:bCs/>
        </w:rPr>
        <w:t>message queues</w:t>
      </w:r>
    </w:p>
    <w:p w14:paraId="667C838F" w14:textId="77777777" w:rsidR="004102A2" w:rsidRDefault="00193DF0" w:rsidP="009E2AA0">
      <w:pPr>
        <w:pStyle w:val="ListParagraph"/>
        <w:numPr>
          <w:ilvl w:val="1"/>
          <w:numId w:val="2"/>
        </w:numPr>
        <w:jc w:val="both"/>
      </w:pPr>
      <w:r>
        <w:t>global variables</w:t>
      </w:r>
    </w:p>
    <w:p w14:paraId="531ACB65" w14:textId="2ECC1634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variables</w:t>
      </w:r>
    </w:p>
    <w:bookmarkEnd w:id="10"/>
    <w:p w14:paraId="45F9C26C" w14:textId="77777777" w:rsidR="00193DF0" w:rsidRDefault="00193DF0" w:rsidP="009E2AA0">
      <w:pPr>
        <w:pStyle w:val="ListParagraph"/>
        <w:ind w:left="1080"/>
        <w:jc w:val="both"/>
      </w:pPr>
    </w:p>
    <w:p w14:paraId="19A4962F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 xml:space="preserve">Kafka adapter enables connectivity to only internal </w:t>
      </w:r>
      <w:proofErr w:type="spellStart"/>
      <w:r>
        <w:t>kafka</w:t>
      </w:r>
      <w:proofErr w:type="spellEnd"/>
      <w:r>
        <w:t xml:space="preserve"> broker via </w:t>
      </w:r>
      <w:proofErr w:type="spellStart"/>
      <w:r>
        <w:t>kafka</w:t>
      </w:r>
      <w:proofErr w:type="spellEnd"/>
      <w:r>
        <w:t xml:space="preserve"> protocol?</w:t>
      </w:r>
    </w:p>
    <w:p w14:paraId="7FA0DF58" w14:textId="77777777" w:rsidR="00B54CD0" w:rsidRPr="00BE6A2B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BE6A2B">
        <w:rPr>
          <w:b/>
          <w:bCs/>
        </w:rPr>
        <w:t>True</w:t>
      </w:r>
    </w:p>
    <w:p w14:paraId="5A224098" w14:textId="497A9B33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>False</w:t>
      </w:r>
    </w:p>
    <w:p w14:paraId="6F14F7E9" w14:textId="77777777" w:rsidR="00193DF0" w:rsidRDefault="00193DF0" w:rsidP="009E2AA0">
      <w:pPr>
        <w:pStyle w:val="ListParagraph"/>
        <w:ind w:left="1440" w:hanging="360"/>
        <w:jc w:val="both"/>
      </w:pPr>
    </w:p>
    <w:p w14:paraId="127786AE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bookmarkStart w:id="11" w:name="OLE_LINK9"/>
      <w:r>
        <w:t>What kind of scripting languages is/are supported by SAP CPI?</w:t>
      </w:r>
    </w:p>
    <w:p w14:paraId="6E814DBC" w14:textId="77777777" w:rsidR="00B54CD0" w:rsidRDefault="00193DF0" w:rsidP="009E2AA0">
      <w:pPr>
        <w:pStyle w:val="ListParagraph"/>
        <w:numPr>
          <w:ilvl w:val="1"/>
          <w:numId w:val="2"/>
        </w:numPr>
        <w:jc w:val="both"/>
      </w:pPr>
      <w:r>
        <w:t>JAVA</w:t>
      </w:r>
    </w:p>
    <w:p w14:paraId="565ECC67" w14:textId="77777777" w:rsidR="00B54CD0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 Shell</w:t>
      </w:r>
    </w:p>
    <w:p w14:paraId="526CA83F" w14:textId="77777777" w:rsidR="00B54CD0" w:rsidRPr="00B54CD0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 </w:t>
      </w:r>
      <w:r>
        <w:rPr>
          <w:b/>
          <w:bCs/>
        </w:rPr>
        <w:t>Groovy</w:t>
      </w:r>
    </w:p>
    <w:p w14:paraId="0E767D62" w14:textId="299EF6BE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 xml:space="preserve"> java script</w:t>
      </w:r>
      <w:r>
        <w:t xml:space="preserve"> </w:t>
      </w:r>
    </w:p>
    <w:bookmarkEnd w:id="11"/>
    <w:p w14:paraId="72B4C69B" w14:textId="77777777" w:rsidR="00193DF0" w:rsidRDefault="00193DF0" w:rsidP="009E2AA0">
      <w:pPr>
        <w:pStyle w:val="ListParagraph"/>
        <w:ind w:left="1080"/>
        <w:jc w:val="both"/>
      </w:pPr>
    </w:p>
    <w:p w14:paraId="1C341661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bookmarkStart w:id="12" w:name="OLE_LINK10"/>
      <w:r>
        <w:t xml:space="preserve">Script collection is an integration artifact SAP CPI and once deployed, its status can be viewed under manage integration </w:t>
      </w:r>
      <w:proofErr w:type="gramStart"/>
      <w:r>
        <w:t>content?</w:t>
      </w:r>
      <w:proofErr w:type="gramEnd"/>
    </w:p>
    <w:p w14:paraId="0A6AFC7F" w14:textId="77777777" w:rsidR="00005201" w:rsidRPr="00641FAA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641FAA">
        <w:rPr>
          <w:b/>
          <w:bCs/>
        </w:rPr>
        <w:t>True</w:t>
      </w:r>
    </w:p>
    <w:p w14:paraId="154B5AA3" w14:textId="73DD4347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>False</w:t>
      </w:r>
    </w:p>
    <w:bookmarkEnd w:id="12"/>
    <w:p w14:paraId="06E0D910" w14:textId="77777777" w:rsidR="00193DF0" w:rsidRDefault="00193DF0" w:rsidP="009E2AA0">
      <w:pPr>
        <w:pStyle w:val="ListParagraph"/>
        <w:ind w:left="1080"/>
        <w:jc w:val="both"/>
      </w:pPr>
    </w:p>
    <w:p w14:paraId="7AF3F6FA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bookmarkStart w:id="13" w:name="OLE_LINK11"/>
      <w:r>
        <w:t>What does the status overdue of a database entry mean?</w:t>
      </w:r>
    </w:p>
    <w:p w14:paraId="12190D78" w14:textId="77777777" w:rsidR="00005201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The entry is waiting to be consumed by another integration </w:t>
      </w:r>
      <w:proofErr w:type="gramStart"/>
      <w:r>
        <w:t>flow</w:t>
      </w:r>
      <w:proofErr w:type="gramEnd"/>
    </w:p>
    <w:p w14:paraId="15604CFF" w14:textId="77777777" w:rsidR="00005201" w:rsidRPr="00641FAA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641FAA">
        <w:rPr>
          <w:b/>
          <w:bCs/>
        </w:rPr>
        <w:t xml:space="preserve">the entry has not been consumed in the specified time configured in retention threshold for alerting parameter of a write </w:t>
      </w:r>
      <w:proofErr w:type="gramStart"/>
      <w:r w:rsidRPr="00641FAA">
        <w:rPr>
          <w:b/>
          <w:bCs/>
        </w:rPr>
        <w:t>step</w:t>
      </w:r>
      <w:proofErr w:type="gramEnd"/>
    </w:p>
    <w:p w14:paraId="34F11A80" w14:textId="77777777" w:rsidR="00005201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 The data store entry will be </w:t>
      </w:r>
      <w:proofErr w:type="gramStart"/>
      <w:r>
        <w:t>deleted</w:t>
      </w:r>
      <w:proofErr w:type="gramEnd"/>
    </w:p>
    <w:p w14:paraId="7C56CF8D" w14:textId="7F8BE585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>None of the above</w:t>
      </w:r>
    </w:p>
    <w:bookmarkEnd w:id="13"/>
    <w:p w14:paraId="29654272" w14:textId="77777777" w:rsidR="00193DF0" w:rsidRDefault="00193DF0" w:rsidP="009E2AA0">
      <w:pPr>
        <w:pStyle w:val="ListParagraph"/>
        <w:ind w:left="1080"/>
        <w:jc w:val="both"/>
      </w:pPr>
    </w:p>
    <w:p w14:paraId="2CB2CA62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 xml:space="preserve">Using APIs for monitoring in CPI which of the given system can be used that returns all message processing logs associated with the specified message </w:t>
      </w:r>
      <w:proofErr w:type="spellStart"/>
      <w:r>
        <w:t>guid</w:t>
      </w:r>
      <w:proofErr w:type="spellEnd"/>
      <w:r>
        <w:t>?</w:t>
      </w:r>
    </w:p>
    <w:bookmarkStart w:id="14" w:name="OLE_LINK28"/>
    <w:p w14:paraId="654F02E7" w14:textId="77777777" w:rsidR="00005201" w:rsidRPr="00133D8F" w:rsidRDefault="00005201" w:rsidP="009E2AA0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 w:rsidRPr="00133D8F">
        <w:rPr>
          <w:color w:val="000000" w:themeColor="text1"/>
        </w:rPr>
        <w:fldChar w:fldCharType="begin"/>
      </w:r>
      <w:r w:rsidRPr="00133D8F">
        <w:rPr>
          <w:color w:val="000000" w:themeColor="text1"/>
        </w:rPr>
        <w:instrText>HYPERLINK "https://&lt;tmn&gt;/api/v1/messageprocessinglogs(‘&lt;guide&gt;’)"</w:instrText>
      </w:r>
      <w:r w:rsidRPr="00133D8F">
        <w:rPr>
          <w:color w:val="000000" w:themeColor="text1"/>
        </w:rPr>
      </w:r>
      <w:r w:rsidRPr="00133D8F">
        <w:rPr>
          <w:color w:val="000000" w:themeColor="text1"/>
        </w:rPr>
        <w:fldChar w:fldCharType="separate"/>
      </w:r>
      <w:r w:rsidRPr="00133D8F">
        <w:rPr>
          <w:rStyle w:val="Hyperlink"/>
          <w:color w:val="000000" w:themeColor="text1"/>
          <w:u w:val="none"/>
        </w:rPr>
        <w:t>https://&lt;tmn&gt;/api/v1/messageprocessinglogs(‘&lt;guide&gt;’)</w:t>
      </w:r>
      <w:r w:rsidRPr="00133D8F">
        <w:rPr>
          <w:color w:val="000000" w:themeColor="text1"/>
        </w:rPr>
        <w:fldChar w:fldCharType="end"/>
      </w:r>
    </w:p>
    <w:p w14:paraId="620AE991" w14:textId="232F4697" w:rsidR="00193DF0" w:rsidRPr="00133D8F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  <w:color w:val="000000" w:themeColor="text1"/>
        </w:rPr>
      </w:pPr>
      <w:r w:rsidRPr="00133D8F">
        <w:rPr>
          <w:color w:val="000000" w:themeColor="text1"/>
        </w:rPr>
        <w:t xml:space="preserve"> </w:t>
      </w:r>
      <w:hyperlink w:history="1">
        <w:r w:rsidRPr="00133D8F">
          <w:rPr>
            <w:rStyle w:val="Hyperlink"/>
            <w:b/>
            <w:bCs/>
            <w:color w:val="000000" w:themeColor="text1"/>
            <w:u w:val="none"/>
          </w:rPr>
          <w:t>https://&lt;tmn&gt;/api/v1/messageprocessinglogs?$filter=messageGuid</w:t>
        </w:r>
      </w:hyperlink>
      <w:r w:rsidRPr="00133D8F">
        <w:rPr>
          <w:b/>
          <w:bCs/>
          <w:color w:val="000000" w:themeColor="text1"/>
        </w:rPr>
        <w:t xml:space="preserve"> eq’&lt;</w:t>
      </w:r>
      <w:proofErr w:type="spellStart"/>
      <w:r w:rsidRPr="00133D8F">
        <w:rPr>
          <w:b/>
          <w:bCs/>
          <w:color w:val="000000" w:themeColor="text1"/>
        </w:rPr>
        <w:t>guid</w:t>
      </w:r>
      <w:proofErr w:type="spellEnd"/>
      <w:r w:rsidRPr="00133D8F">
        <w:rPr>
          <w:b/>
          <w:bCs/>
          <w:color w:val="000000" w:themeColor="text1"/>
        </w:rPr>
        <w:t>&gt;’</w:t>
      </w:r>
    </w:p>
    <w:p w14:paraId="57AF42F4" w14:textId="7B3CD85B" w:rsidR="00193DF0" w:rsidRPr="00133D8F" w:rsidRDefault="00000000" w:rsidP="009E2AA0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hyperlink w:history="1">
        <w:r w:rsidR="00005201" w:rsidRPr="00133D8F">
          <w:rPr>
            <w:rStyle w:val="Hyperlink"/>
            <w:color w:val="000000" w:themeColor="text1"/>
            <w:u w:val="none"/>
          </w:rPr>
          <w:t>https://,tmn&gt;/api/v1/messageprocessinglogs(‘&lt;guid&gt;’/All</w:t>
        </w:r>
      </w:hyperlink>
      <w:r w:rsidR="00193DF0" w:rsidRPr="00133D8F">
        <w:rPr>
          <w:color w:val="000000" w:themeColor="text1"/>
        </w:rPr>
        <w:t>,</w:t>
      </w:r>
    </w:p>
    <w:p w14:paraId="79A87E54" w14:textId="1F3EFC9A" w:rsidR="00193DF0" w:rsidRPr="00133D8F" w:rsidRDefault="00000000" w:rsidP="009E2AA0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hyperlink w:history="1">
        <w:r w:rsidR="000F20ED" w:rsidRPr="00133D8F">
          <w:rPr>
            <w:rStyle w:val="Hyperlink"/>
            <w:color w:val="000000" w:themeColor="text1"/>
            <w:u w:val="none"/>
          </w:rPr>
          <w:t>https://&lt;tmn&gt;/api/v1/messageprocessinglogs(‘&lt;guid&gt;’)/message</w:t>
        </w:r>
      </w:hyperlink>
      <w:r w:rsidR="00193DF0" w:rsidRPr="00133D8F">
        <w:rPr>
          <w:color w:val="000000" w:themeColor="text1"/>
        </w:rPr>
        <w:t xml:space="preserve"> information</w:t>
      </w:r>
    </w:p>
    <w:bookmarkEnd w:id="14"/>
    <w:p w14:paraId="500347BD" w14:textId="77777777" w:rsidR="00193DF0" w:rsidRDefault="00193DF0" w:rsidP="009E2AA0">
      <w:pPr>
        <w:pStyle w:val="ListParagraph"/>
        <w:ind w:left="1080"/>
        <w:jc w:val="both"/>
      </w:pPr>
    </w:p>
    <w:p w14:paraId="28E3F4CE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bookmarkStart w:id="15" w:name="OLE_LINK12"/>
      <w:r>
        <w:t xml:space="preserve">Which parameters in an </w:t>
      </w:r>
      <w:proofErr w:type="spellStart"/>
      <w:r>
        <w:t>iflow</w:t>
      </w:r>
      <w:proofErr w:type="spellEnd"/>
      <w:r>
        <w:t xml:space="preserve"> is used as a consumer group in </w:t>
      </w:r>
      <w:proofErr w:type="spellStart"/>
      <w:r>
        <w:t>kafka</w:t>
      </w:r>
      <w:proofErr w:type="spellEnd"/>
      <w:r>
        <w:t xml:space="preserve"> adapter?</w:t>
      </w:r>
    </w:p>
    <w:bookmarkEnd w:id="15"/>
    <w:p w14:paraId="007AEB01" w14:textId="77777777" w:rsidR="000F20ED" w:rsidRDefault="00193DF0" w:rsidP="009E2AA0">
      <w:pPr>
        <w:pStyle w:val="ListParagraph"/>
        <w:numPr>
          <w:ilvl w:val="1"/>
          <w:numId w:val="2"/>
        </w:numPr>
        <w:jc w:val="both"/>
      </w:pPr>
      <w:r>
        <w:t>Message ID</w:t>
      </w:r>
    </w:p>
    <w:p w14:paraId="0A0BDCA1" w14:textId="77777777" w:rsidR="000F20ED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 Correlation ID</w:t>
      </w:r>
    </w:p>
    <w:p w14:paraId="084CF5D8" w14:textId="77777777" w:rsidR="000F20ED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Combination of message id and </w:t>
      </w:r>
      <w:proofErr w:type="spellStart"/>
      <w:r>
        <w:t>iflow</w:t>
      </w:r>
      <w:proofErr w:type="spellEnd"/>
      <w:r>
        <w:t xml:space="preserve"> id</w:t>
      </w:r>
    </w:p>
    <w:p w14:paraId="4C333FD4" w14:textId="3C32EA22" w:rsidR="00193DF0" w:rsidRPr="00641FAA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 w:rsidRPr="00641FAA">
        <w:rPr>
          <w:b/>
          <w:bCs/>
        </w:rPr>
        <w:t>Iflow</w:t>
      </w:r>
      <w:proofErr w:type="spellEnd"/>
      <w:r w:rsidRPr="00641FAA">
        <w:rPr>
          <w:b/>
          <w:bCs/>
        </w:rPr>
        <w:t xml:space="preserve"> ID</w:t>
      </w:r>
    </w:p>
    <w:p w14:paraId="65247C4F" w14:textId="77777777" w:rsidR="00193DF0" w:rsidRDefault="00193DF0" w:rsidP="009E2AA0">
      <w:pPr>
        <w:pStyle w:val="ListParagraph"/>
        <w:ind w:left="1080"/>
        <w:jc w:val="both"/>
      </w:pPr>
    </w:p>
    <w:p w14:paraId="43C1C9CD" w14:textId="77777777" w:rsidR="00193DF0" w:rsidRDefault="00193DF0" w:rsidP="009E2AA0">
      <w:pPr>
        <w:pStyle w:val="ListParagraph"/>
        <w:ind w:left="1080"/>
        <w:jc w:val="both"/>
      </w:pPr>
    </w:p>
    <w:p w14:paraId="7C6794E9" w14:textId="77777777" w:rsidR="00193DF0" w:rsidRDefault="00193DF0" w:rsidP="009E2AA0">
      <w:pPr>
        <w:pStyle w:val="ListParagraph"/>
        <w:numPr>
          <w:ilvl w:val="0"/>
          <w:numId w:val="2"/>
        </w:numPr>
        <w:spacing w:line="252" w:lineRule="auto"/>
        <w:jc w:val="both"/>
      </w:pPr>
      <w:r>
        <w:t>You split a message modify the split message merge the split message and send in a single message via a web service what are the steps to accomplish this?</w:t>
      </w:r>
    </w:p>
    <w:p w14:paraId="1410F24E" w14:textId="77777777" w:rsidR="000F20ED" w:rsidRPr="00133D8F" w:rsidRDefault="00193DF0" w:rsidP="009E2AA0">
      <w:pPr>
        <w:pStyle w:val="ListParagraph"/>
        <w:numPr>
          <w:ilvl w:val="1"/>
          <w:numId w:val="2"/>
        </w:numPr>
        <w:jc w:val="both"/>
      </w:pPr>
      <w:r w:rsidRPr="00133D8F">
        <w:t>Split-join-gather-</w:t>
      </w:r>
      <w:proofErr w:type="gramStart"/>
      <w:r w:rsidRPr="00133D8F">
        <w:t>send</w:t>
      </w:r>
      <w:proofErr w:type="gramEnd"/>
    </w:p>
    <w:p w14:paraId="09989349" w14:textId="77777777" w:rsidR="000F20ED" w:rsidRDefault="000F20ED" w:rsidP="009E2AA0">
      <w:pPr>
        <w:pStyle w:val="ListParagraph"/>
        <w:numPr>
          <w:ilvl w:val="1"/>
          <w:numId w:val="2"/>
        </w:numPr>
        <w:jc w:val="both"/>
      </w:pPr>
      <w:r>
        <w:t>s</w:t>
      </w:r>
      <w:r w:rsidR="00193DF0">
        <w:t>plit-gather-join-</w:t>
      </w:r>
      <w:proofErr w:type="gramStart"/>
      <w:r w:rsidR="00193DF0">
        <w:t>send</w:t>
      </w:r>
      <w:proofErr w:type="gramEnd"/>
    </w:p>
    <w:p w14:paraId="6216175D" w14:textId="77777777" w:rsidR="000F20ED" w:rsidRPr="00641FAA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641FAA">
        <w:rPr>
          <w:b/>
          <w:bCs/>
        </w:rPr>
        <w:t>split-aggregator-gather-</w:t>
      </w:r>
      <w:proofErr w:type="gramStart"/>
      <w:r w:rsidRPr="00641FAA">
        <w:rPr>
          <w:b/>
          <w:bCs/>
        </w:rPr>
        <w:t>send</w:t>
      </w:r>
      <w:proofErr w:type="gramEnd"/>
    </w:p>
    <w:p w14:paraId="2CC8ADE0" w14:textId="4D877EBE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split 2 </w:t>
      </w:r>
      <w:proofErr w:type="gramStart"/>
      <w:r>
        <w:t>send</w:t>
      </w:r>
      <w:proofErr w:type="gramEnd"/>
    </w:p>
    <w:p w14:paraId="29C32E56" w14:textId="77777777" w:rsidR="00193DF0" w:rsidRDefault="00193DF0" w:rsidP="009E2AA0">
      <w:pPr>
        <w:pStyle w:val="ListParagraph"/>
        <w:ind w:left="1080"/>
        <w:jc w:val="both"/>
      </w:pPr>
    </w:p>
    <w:p w14:paraId="3FD5696A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 xml:space="preserve">For </w:t>
      </w:r>
      <w:proofErr w:type="gramStart"/>
      <w:r>
        <w:t>on-premise</w:t>
      </w:r>
      <w:proofErr w:type="gramEnd"/>
      <w:r>
        <w:t xml:space="preserve"> connections, certificate based authentication is valid in SOAP adapter?</w:t>
      </w:r>
    </w:p>
    <w:p w14:paraId="2DB2E813" w14:textId="77777777" w:rsidR="000F20ED" w:rsidRPr="00641FAA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641FAA">
        <w:rPr>
          <w:b/>
          <w:bCs/>
        </w:rPr>
        <w:t>True</w:t>
      </w:r>
    </w:p>
    <w:p w14:paraId="7939EEFB" w14:textId="1D6102BE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>False</w:t>
      </w:r>
    </w:p>
    <w:p w14:paraId="3E920D78" w14:textId="77777777" w:rsidR="00193DF0" w:rsidRDefault="00193DF0" w:rsidP="009E2AA0">
      <w:pPr>
        <w:pStyle w:val="ListParagraph"/>
        <w:ind w:left="1080"/>
        <w:jc w:val="both"/>
      </w:pPr>
    </w:p>
    <w:p w14:paraId="041B78DB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bookmarkStart w:id="16" w:name="OLE_LINK13"/>
      <w:r>
        <w:t xml:space="preserve">If a file is already available in the directory what all the options </w:t>
      </w:r>
      <w:proofErr w:type="spellStart"/>
      <w:r>
        <w:t>doest</w:t>
      </w:r>
      <w:proofErr w:type="spellEnd"/>
      <w:r>
        <w:t xml:space="preserve"> receiver </w:t>
      </w:r>
      <w:proofErr w:type="gramStart"/>
      <w:r>
        <w:t>file based</w:t>
      </w:r>
      <w:proofErr w:type="gramEnd"/>
      <w:r>
        <w:t xml:space="preserve"> adapter have for the newer file with the same name?</w:t>
      </w:r>
    </w:p>
    <w:bookmarkEnd w:id="16"/>
    <w:p w14:paraId="402894AE" w14:textId="77777777" w:rsidR="000F20ED" w:rsidRDefault="00193DF0" w:rsidP="009E2AA0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Append</w:t>
      </w:r>
    </w:p>
    <w:p w14:paraId="46323DE8" w14:textId="77777777" w:rsidR="000F20ED" w:rsidRDefault="00193DF0" w:rsidP="009E2AA0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Override</w:t>
      </w:r>
    </w:p>
    <w:p w14:paraId="2085E9CF" w14:textId="342E2B45" w:rsidR="000F20ED" w:rsidRDefault="000F20ED" w:rsidP="009E2AA0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F</w:t>
      </w:r>
      <w:r w:rsidR="00193DF0">
        <w:rPr>
          <w:b/>
          <w:bCs/>
        </w:rPr>
        <w:t>ail</w:t>
      </w:r>
    </w:p>
    <w:p w14:paraId="66D925E0" w14:textId="77777777" w:rsidR="000F20ED" w:rsidRDefault="00193DF0" w:rsidP="009E2AA0">
      <w:pPr>
        <w:pStyle w:val="ListParagraph"/>
        <w:numPr>
          <w:ilvl w:val="1"/>
          <w:numId w:val="2"/>
        </w:numPr>
        <w:jc w:val="both"/>
      </w:pPr>
      <w:r>
        <w:t>Overwrite</w:t>
      </w:r>
    </w:p>
    <w:p w14:paraId="2CF82F3E" w14:textId="6567A035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ignore </w:t>
      </w:r>
      <w:proofErr w:type="gramStart"/>
      <w:r>
        <w:t>once</w:t>
      </w:r>
      <w:proofErr w:type="gramEnd"/>
    </w:p>
    <w:p w14:paraId="48393484" w14:textId="77777777" w:rsidR="00193DF0" w:rsidRDefault="00193DF0" w:rsidP="009E2AA0">
      <w:pPr>
        <w:pStyle w:val="ListParagraph"/>
        <w:ind w:left="1080"/>
        <w:jc w:val="both"/>
      </w:pPr>
    </w:p>
    <w:p w14:paraId="55A0815F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>Which data store operation step type will fetch a specific message from the data store?</w:t>
      </w:r>
    </w:p>
    <w:p w14:paraId="4EDB8111" w14:textId="77777777" w:rsidR="000F20ED" w:rsidRDefault="00193DF0" w:rsidP="009E2AA0">
      <w:pPr>
        <w:pStyle w:val="ListParagraph"/>
        <w:numPr>
          <w:ilvl w:val="1"/>
          <w:numId w:val="2"/>
        </w:numPr>
        <w:jc w:val="both"/>
      </w:pPr>
      <w:r>
        <w:t>Select</w:t>
      </w:r>
    </w:p>
    <w:p w14:paraId="329A1DD0" w14:textId="2955CAAD" w:rsidR="000F20ED" w:rsidRDefault="000F20ED" w:rsidP="009E2AA0">
      <w:pPr>
        <w:pStyle w:val="ListParagraph"/>
        <w:numPr>
          <w:ilvl w:val="1"/>
          <w:numId w:val="2"/>
        </w:numPr>
        <w:jc w:val="both"/>
      </w:pPr>
      <w:r>
        <w:t>W</w:t>
      </w:r>
      <w:r w:rsidR="00193DF0">
        <w:t>rite</w:t>
      </w:r>
    </w:p>
    <w:p w14:paraId="0C0C8562" w14:textId="72FC7D78" w:rsidR="000F20ED" w:rsidRDefault="000F20ED" w:rsidP="009E2AA0">
      <w:pPr>
        <w:pStyle w:val="ListParagraph"/>
        <w:numPr>
          <w:ilvl w:val="1"/>
          <w:numId w:val="2"/>
        </w:numPr>
        <w:jc w:val="both"/>
      </w:pPr>
      <w:r>
        <w:t>D</w:t>
      </w:r>
      <w:r w:rsidR="00193DF0">
        <w:t>elete</w:t>
      </w:r>
    </w:p>
    <w:p w14:paraId="098FF60D" w14:textId="461AC536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lastRenderedPageBreak/>
        <w:t>Get</w:t>
      </w:r>
    </w:p>
    <w:p w14:paraId="72DF10B5" w14:textId="77777777" w:rsidR="00193DF0" w:rsidRDefault="00193DF0" w:rsidP="009E2AA0">
      <w:pPr>
        <w:pStyle w:val="ListParagraph"/>
        <w:ind w:left="1080"/>
        <w:jc w:val="both"/>
      </w:pPr>
      <w:bookmarkStart w:id="17" w:name="OLE_LINK14"/>
    </w:p>
    <w:p w14:paraId="7290F499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proofErr w:type="spellStart"/>
      <w:r>
        <w:t>Odata</w:t>
      </w:r>
      <w:proofErr w:type="spellEnd"/>
      <w:r>
        <w:t xml:space="preserve"> v2 adapter can process messages in which formats for outgoing messages?</w:t>
      </w:r>
    </w:p>
    <w:bookmarkEnd w:id="17"/>
    <w:p w14:paraId="409F60EE" w14:textId="77777777" w:rsidR="007C19DD" w:rsidRDefault="00193DF0" w:rsidP="009E2AA0">
      <w:pPr>
        <w:pStyle w:val="ListParagraph"/>
        <w:numPr>
          <w:ilvl w:val="1"/>
          <w:numId w:val="2"/>
        </w:numPr>
        <w:jc w:val="both"/>
      </w:pPr>
      <w:r>
        <w:t>Text</w:t>
      </w:r>
    </w:p>
    <w:p w14:paraId="7E1D2BC1" w14:textId="77777777" w:rsidR="007C19DD" w:rsidRDefault="00193DF0" w:rsidP="009E2AA0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Json</w:t>
      </w:r>
    </w:p>
    <w:p w14:paraId="6E62B989" w14:textId="77777777" w:rsidR="007C19DD" w:rsidRDefault="00193DF0" w:rsidP="009E2AA0">
      <w:pPr>
        <w:pStyle w:val="ListParagraph"/>
        <w:numPr>
          <w:ilvl w:val="1"/>
          <w:numId w:val="2"/>
        </w:numPr>
        <w:jc w:val="both"/>
      </w:pPr>
      <w:r>
        <w:t>RTF</w:t>
      </w:r>
    </w:p>
    <w:p w14:paraId="7DD9C4E3" w14:textId="77777777" w:rsidR="007C19DD" w:rsidRDefault="00193DF0" w:rsidP="009E2AA0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XM</w:t>
      </w:r>
      <w:r>
        <w:t>L</w:t>
      </w:r>
    </w:p>
    <w:p w14:paraId="3E0493BC" w14:textId="04885962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 ATOM</w:t>
      </w:r>
    </w:p>
    <w:p w14:paraId="50A45A67" w14:textId="77777777" w:rsidR="00193DF0" w:rsidRDefault="00193DF0" w:rsidP="009E2AA0">
      <w:pPr>
        <w:pStyle w:val="ListParagraph"/>
        <w:ind w:left="1080"/>
        <w:jc w:val="both"/>
      </w:pPr>
    </w:p>
    <w:p w14:paraId="4C2D09B8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>IN XI receiver adapter which parameter controls the retries for asynchronous communications?</w:t>
      </w:r>
    </w:p>
    <w:p w14:paraId="735EA895" w14:textId="77777777" w:rsidR="007C19DD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Retry </w:t>
      </w:r>
      <w:proofErr w:type="gramStart"/>
      <w:r>
        <w:t>interval</w:t>
      </w:r>
      <w:proofErr w:type="gramEnd"/>
    </w:p>
    <w:p w14:paraId="769FEB1A" w14:textId="77777777" w:rsidR="007C19DD" w:rsidRDefault="00193DF0" w:rsidP="009E2AA0">
      <w:pPr>
        <w:pStyle w:val="ListParagraph"/>
        <w:numPr>
          <w:ilvl w:val="1"/>
          <w:numId w:val="2"/>
        </w:numPr>
        <w:jc w:val="both"/>
      </w:pPr>
      <w:r>
        <w:t>dead letter queue</w:t>
      </w:r>
    </w:p>
    <w:p w14:paraId="2ED04267" w14:textId="77777777" w:rsidR="007C19DD" w:rsidRDefault="00193DF0" w:rsidP="009E2AA0">
      <w:pPr>
        <w:pStyle w:val="ListParagraph"/>
        <w:numPr>
          <w:ilvl w:val="1"/>
          <w:numId w:val="2"/>
        </w:numPr>
        <w:jc w:val="both"/>
      </w:pPr>
      <w:r>
        <w:t>QOS</w:t>
      </w:r>
    </w:p>
    <w:p w14:paraId="50CA2660" w14:textId="77777777" w:rsidR="007C19DD" w:rsidRDefault="00193DF0" w:rsidP="009E2AA0">
      <w:pPr>
        <w:pStyle w:val="ListParagraph"/>
        <w:numPr>
          <w:ilvl w:val="1"/>
          <w:numId w:val="2"/>
        </w:numPr>
        <w:jc w:val="both"/>
      </w:pPr>
      <w:r>
        <w:t>Exponential backoff</w:t>
      </w:r>
    </w:p>
    <w:p w14:paraId="76DAABAF" w14:textId="461C8FEC" w:rsidR="00193DF0" w:rsidRPr="0059712B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59712B">
        <w:rPr>
          <w:b/>
          <w:bCs/>
        </w:rPr>
        <w:t>None of these</w:t>
      </w:r>
    </w:p>
    <w:p w14:paraId="3DF96298" w14:textId="77777777" w:rsidR="00193DF0" w:rsidRDefault="00193DF0" w:rsidP="009E2AA0">
      <w:pPr>
        <w:pStyle w:val="ListParagraph"/>
        <w:spacing w:line="254" w:lineRule="auto"/>
        <w:ind w:left="1080"/>
        <w:jc w:val="both"/>
      </w:pPr>
    </w:p>
    <w:p w14:paraId="23482B2D" w14:textId="77777777" w:rsidR="00193DF0" w:rsidRDefault="00193DF0" w:rsidP="009E2AA0">
      <w:pPr>
        <w:pStyle w:val="ListParagraph"/>
        <w:numPr>
          <w:ilvl w:val="0"/>
          <w:numId w:val="2"/>
        </w:numPr>
        <w:spacing w:line="254" w:lineRule="auto"/>
        <w:jc w:val="both"/>
      </w:pPr>
      <w:r>
        <w:t xml:space="preserve">Process direct adapter can be used for which type of communication between integration </w:t>
      </w:r>
      <w:proofErr w:type="gramStart"/>
      <w:r>
        <w:t>flows?</w:t>
      </w:r>
      <w:proofErr w:type="gramEnd"/>
    </w:p>
    <w:p w14:paraId="5F5050D7" w14:textId="77777777" w:rsidR="007C19DD" w:rsidRPr="0059712B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  <w:rPr>
          <w:b/>
          <w:bCs/>
        </w:rPr>
      </w:pPr>
      <w:r w:rsidRPr="0059712B">
        <w:rPr>
          <w:b/>
          <w:bCs/>
        </w:rPr>
        <w:t>Synchronous only</w:t>
      </w:r>
    </w:p>
    <w:p w14:paraId="77EFA607" w14:textId="77777777" w:rsidR="007C19DD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 xml:space="preserve">asynchronous only </w:t>
      </w:r>
    </w:p>
    <w:p w14:paraId="22AD1B8A" w14:textId="0C8F7E5E" w:rsidR="00193DF0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>synchronous and asynchronous</w:t>
      </w:r>
    </w:p>
    <w:p w14:paraId="66064DD4" w14:textId="77777777" w:rsidR="00193DF0" w:rsidRDefault="00193DF0" w:rsidP="009E2AA0">
      <w:pPr>
        <w:pStyle w:val="ListParagraph"/>
        <w:spacing w:line="254" w:lineRule="auto"/>
        <w:ind w:left="1080"/>
        <w:jc w:val="both"/>
      </w:pPr>
    </w:p>
    <w:p w14:paraId="1AE4AFE9" w14:textId="77777777" w:rsidR="00193DF0" w:rsidRDefault="00193DF0" w:rsidP="009E2AA0">
      <w:pPr>
        <w:pStyle w:val="ListParagraph"/>
        <w:numPr>
          <w:ilvl w:val="0"/>
          <w:numId w:val="2"/>
        </w:numPr>
        <w:spacing w:line="254" w:lineRule="auto"/>
        <w:jc w:val="both"/>
      </w:pPr>
      <w:bookmarkStart w:id="18" w:name="OLE_LINK15"/>
      <w:r>
        <w:t xml:space="preserve">You want to allow a new developer access to </w:t>
      </w:r>
      <w:proofErr w:type="gramStart"/>
      <w:r>
        <w:t>the  design</w:t>
      </w:r>
      <w:proofErr w:type="gramEnd"/>
      <w:r>
        <w:t xml:space="preserve"> view of your CPI tenant where do u set these access right?</w:t>
      </w:r>
    </w:p>
    <w:bookmarkEnd w:id="18"/>
    <w:p w14:paraId="72C2E99B" w14:textId="77777777" w:rsidR="007C19DD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>SAP solution manager</w:t>
      </w:r>
    </w:p>
    <w:p w14:paraId="1D2C2A63" w14:textId="77777777" w:rsidR="007C19DD" w:rsidRPr="0059712B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 w:rsidRPr="0059712B">
        <w:t xml:space="preserve"> SAP identity provider</w:t>
      </w:r>
    </w:p>
    <w:p w14:paraId="3D0692C3" w14:textId="77777777" w:rsidR="007C19DD" w:rsidRPr="0059712B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  <w:rPr>
          <w:b/>
          <w:bCs/>
        </w:rPr>
      </w:pPr>
      <w:r w:rsidRPr="0059712B">
        <w:rPr>
          <w:b/>
          <w:bCs/>
        </w:rPr>
        <w:t>SAP clou platform</w:t>
      </w:r>
    </w:p>
    <w:p w14:paraId="523D34B7" w14:textId="00CC69E1" w:rsidR="00193DF0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>SAP CPI tenant settings</w:t>
      </w:r>
    </w:p>
    <w:p w14:paraId="111C3DBB" w14:textId="77777777" w:rsidR="00193DF0" w:rsidRDefault="00193DF0" w:rsidP="009E2AA0">
      <w:pPr>
        <w:pStyle w:val="ListParagraph"/>
        <w:spacing w:line="254" w:lineRule="auto"/>
        <w:ind w:left="1080"/>
        <w:jc w:val="both"/>
      </w:pPr>
      <w:bookmarkStart w:id="19" w:name="OLE_LINK16"/>
    </w:p>
    <w:p w14:paraId="0378DBF8" w14:textId="77777777" w:rsidR="00193DF0" w:rsidRDefault="00193DF0" w:rsidP="009E2AA0">
      <w:pPr>
        <w:pStyle w:val="ListParagraph"/>
        <w:numPr>
          <w:ilvl w:val="0"/>
          <w:numId w:val="2"/>
        </w:numPr>
        <w:spacing w:line="254" w:lineRule="auto"/>
        <w:jc w:val="both"/>
      </w:pPr>
      <w:r>
        <w:t xml:space="preserve">What activities can be performed by </w:t>
      </w:r>
      <w:proofErr w:type="spellStart"/>
      <w:proofErr w:type="gramStart"/>
      <w:r>
        <w:t>authgroup.systemdeveloper</w:t>
      </w:r>
      <w:proofErr w:type="spellEnd"/>
      <w:proofErr w:type="gramEnd"/>
    </w:p>
    <w:bookmarkEnd w:id="19"/>
    <w:p w14:paraId="70B63BC5" w14:textId="77777777" w:rsidR="007C19DD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rPr>
          <w:b/>
          <w:bCs/>
        </w:rPr>
        <w:t>Monitoring integration flows and the status of integration artifacts</w:t>
      </w:r>
    </w:p>
    <w:p w14:paraId="5929B1B2" w14:textId="77777777" w:rsidR="007C19DD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>deleting messages from transient data store</w:t>
      </w:r>
    </w:p>
    <w:p w14:paraId="3F1BC789" w14:textId="77777777" w:rsidR="007C19DD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 xml:space="preserve"> </w:t>
      </w:r>
      <w:r>
        <w:rPr>
          <w:b/>
          <w:bCs/>
        </w:rPr>
        <w:t>restarting subsystem of the tenant cluster</w:t>
      </w:r>
      <w:r>
        <w:t>,</w:t>
      </w:r>
    </w:p>
    <w:p w14:paraId="07E0C530" w14:textId="77777777" w:rsidR="007C19DD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rPr>
          <w:b/>
          <w:bCs/>
        </w:rPr>
        <w:t>software development tasks on VMs of the tenant cluster</w:t>
      </w:r>
    </w:p>
    <w:p w14:paraId="4E9B72F0" w14:textId="720012DE" w:rsidR="00193DF0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 xml:space="preserve"> deploying integration content</w:t>
      </w:r>
    </w:p>
    <w:p w14:paraId="3C9543B8" w14:textId="77777777" w:rsidR="00193DF0" w:rsidRDefault="00193DF0" w:rsidP="009E2AA0">
      <w:pPr>
        <w:pStyle w:val="ListParagraph"/>
        <w:spacing w:line="254" w:lineRule="auto"/>
        <w:ind w:left="1080"/>
        <w:jc w:val="both"/>
      </w:pPr>
    </w:p>
    <w:p w14:paraId="4553BE37" w14:textId="77777777" w:rsidR="00193DF0" w:rsidRDefault="00193DF0" w:rsidP="009E2AA0">
      <w:pPr>
        <w:pStyle w:val="ListParagraph"/>
        <w:numPr>
          <w:ilvl w:val="0"/>
          <w:numId w:val="2"/>
        </w:numPr>
        <w:spacing w:line="254" w:lineRule="auto"/>
        <w:jc w:val="both"/>
      </w:pPr>
      <w:bookmarkStart w:id="20" w:name="OLE_LINK17"/>
      <w:r>
        <w:t xml:space="preserve">What all section can be visible under message content for a given run step, when </w:t>
      </w:r>
      <w:proofErr w:type="gramStart"/>
      <w:r>
        <w:t>a  message</w:t>
      </w:r>
      <w:proofErr w:type="gramEnd"/>
      <w:r>
        <w:t xml:space="preserve"> processed with log level is set to trace?</w:t>
      </w:r>
    </w:p>
    <w:bookmarkEnd w:id="20"/>
    <w:p w14:paraId="525C14AC" w14:textId="77777777" w:rsidR="007C19DD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rPr>
          <w:b/>
          <w:bCs/>
        </w:rPr>
        <w:t>Heade</w:t>
      </w:r>
      <w:r w:rsidR="007C19DD">
        <w:rPr>
          <w:b/>
          <w:bCs/>
        </w:rPr>
        <w:t>r</w:t>
      </w:r>
    </w:p>
    <w:p w14:paraId="4F740FBF" w14:textId="6468F211" w:rsidR="007C19DD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 xml:space="preserve"> </w:t>
      </w:r>
      <w:r w:rsidR="007C19DD">
        <w:t>B</w:t>
      </w:r>
      <w:r>
        <w:t>ody</w:t>
      </w:r>
    </w:p>
    <w:p w14:paraId="27DEDB88" w14:textId="77777777" w:rsidR="007C19DD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rPr>
          <w:b/>
          <w:bCs/>
        </w:rPr>
        <w:t>exchange property</w:t>
      </w:r>
    </w:p>
    <w:p w14:paraId="38B50BB0" w14:textId="363EF236" w:rsidR="00193DF0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rPr>
          <w:b/>
          <w:bCs/>
        </w:rPr>
        <w:t>payload</w:t>
      </w:r>
    </w:p>
    <w:p w14:paraId="148E3243" w14:textId="77777777" w:rsidR="00193DF0" w:rsidRDefault="00193DF0" w:rsidP="009E2AA0">
      <w:pPr>
        <w:pStyle w:val="ListParagraph"/>
        <w:spacing w:line="254" w:lineRule="auto"/>
        <w:ind w:left="1080"/>
        <w:jc w:val="both"/>
      </w:pPr>
    </w:p>
    <w:p w14:paraId="2E2AE738" w14:textId="77777777" w:rsidR="00193DF0" w:rsidRDefault="00193DF0" w:rsidP="009E2AA0">
      <w:pPr>
        <w:pStyle w:val="ListParagraph"/>
        <w:numPr>
          <w:ilvl w:val="0"/>
          <w:numId w:val="2"/>
        </w:numPr>
        <w:spacing w:line="254" w:lineRule="auto"/>
        <w:jc w:val="both"/>
      </w:pPr>
      <w:r>
        <w:t>Which of the following statements about test message mapping is correct for display queue?</w:t>
      </w:r>
    </w:p>
    <w:p w14:paraId="07ADD0B3" w14:textId="77777777" w:rsidR="007C19DD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proofErr w:type="spellStart"/>
      <w:r>
        <w:lastRenderedPageBreak/>
        <w:t>Its</w:t>
      </w:r>
      <w:proofErr w:type="spellEnd"/>
      <w:r>
        <w:t xml:space="preserve"> used for testing a specific node of an </w:t>
      </w:r>
      <w:proofErr w:type="spellStart"/>
      <w:r>
        <w:t>xml.the</w:t>
      </w:r>
      <w:proofErr w:type="spellEnd"/>
      <w:r>
        <w:t xml:space="preserve"> prerequisite is to create manually upload an </w:t>
      </w:r>
      <w:proofErr w:type="gramStart"/>
      <w:r>
        <w:t>xml  source</w:t>
      </w:r>
      <w:proofErr w:type="gramEnd"/>
      <w:r>
        <w:t xml:space="preserve"> file</w:t>
      </w:r>
    </w:p>
    <w:p w14:paraId="39E0BE7C" w14:textId="77777777" w:rsidR="007C19DD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proofErr w:type="spellStart"/>
      <w:r>
        <w:t>its</w:t>
      </w:r>
      <w:proofErr w:type="spellEnd"/>
      <w:r>
        <w:t xml:space="preserve"> used for testing specific node of an </w:t>
      </w:r>
      <w:proofErr w:type="spellStart"/>
      <w:proofErr w:type="gramStart"/>
      <w:r>
        <w:t>xml.source</w:t>
      </w:r>
      <w:proofErr w:type="spellEnd"/>
      <w:proofErr w:type="gramEnd"/>
      <w:r>
        <w:t xml:space="preserve"> and target xml files are automatically created</w:t>
      </w:r>
    </w:p>
    <w:p w14:paraId="4A9E03B3" w14:textId="77777777" w:rsidR="007C19DD" w:rsidRPr="003A7D2B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  <w:rPr>
          <w:b/>
          <w:bCs/>
        </w:rPr>
      </w:pPr>
      <w:r w:rsidRPr="003A7D2B">
        <w:rPr>
          <w:b/>
          <w:bCs/>
        </w:rPr>
        <w:t xml:space="preserve"> it is used for testing the entire mapping </w:t>
      </w:r>
      <w:proofErr w:type="spellStart"/>
      <w:r w:rsidRPr="003A7D2B">
        <w:rPr>
          <w:b/>
          <w:bCs/>
        </w:rPr>
        <w:t>xml.the</w:t>
      </w:r>
      <w:proofErr w:type="spellEnd"/>
      <w:r w:rsidRPr="003A7D2B">
        <w:rPr>
          <w:b/>
          <w:bCs/>
        </w:rPr>
        <w:t xml:space="preserve"> prerequisite is to create and manually upload an xml source </w:t>
      </w:r>
      <w:proofErr w:type="gramStart"/>
      <w:r w:rsidRPr="003A7D2B">
        <w:rPr>
          <w:b/>
          <w:bCs/>
        </w:rPr>
        <w:t>file</w:t>
      </w:r>
      <w:proofErr w:type="gramEnd"/>
    </w:p>
    <w:p w14:paraId="3EF50FA2" w14:textId="3FE8374B" w:rsidR="00193DF0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 xml:space="preserve"> it is used for testing the entire mapping </w:t>
      </w:r>
      <w:proofErr w:type="spellStart"/>
      <w:proofErr w:type="gramStart"/>
      <w:r>
        <w:t>xml.source</w:t>
      </w:r>
      <w:proofErr w:type="spellEnd"/>
      <w:proofErr w:type="gramEnd"/>
      <w:r>
        <w:t xml:space="preserve"> and target xml files are automatically created</w:t>
      </w:r>
    </w:p>
    <w:p w14:paraId="5A658DD8" w14:textId="77777777" w:rsidR="00193DF0" w:rsidRDefault="00193DF0" w:rsidP="009E2AA0">
      <w:pPr>
        <w:pStyle w:val="ListParagraph"/>
        <w:spacing w:line="254" w:lineRule="auto"/>
        <w:ind w:left="1080"/>
        <w:jc w:val="both"/>
      </w:pPr>
    </w:p>
    <w:p w14:paraId="04FF8910" w14:textId="77777777" w:rsidR="00193DF0" w:rsidRDefault="00193DF0" w:rsidP="009E2AA0">
      <w:pPr>
        <w:pStyle w:val="ListParagraph"/>
        <w:numPr>
          <w:ilvl w:val="0"/>
          <w:numId w:val="2"/>
        </w:numPr>
        <w:spacing w:line="254" w:lineRule="auto"/>
        <w:jc w:val="both"/>
      </w:pPr>
      <w:r>
        <w:t xml:space="preserve">Which of statements are valid for use one as many </w:t>
      </w:r>
      <w:proofErr w:type="gramStart"/>
      <w:r>
        <w:t>node</w:t>
      </w:r>
      <w:proofErr w:type="gramEnd"/>
      <w:r>
        <w:t xml:space="preserve"> function?</w:t>
      </w:r>
    </w:p>
    <w:p w14:paraId="48D852F3" w14:textId="77777777" w:rsidR="00AF50A2" w:rsidRDefault="00193DF0" w:rsidP="009E2AA0">
      <w:pPr>
        <w:pStyle w:val="ListParagraph"/>
        <w:spacing w:line="254" w:lineRule="auto"/>
        <w:ind w:left="1080"/>
        <w:jc w:val="both"/>
      </w:pPr>
      <w:r>
        <w:t xml:space="preserve">There are 3 input arguments and one output in this </w:t>
      </w:r>
      <w:proofErr w:type="gramStart"/>
      <w:r>
        <w:t>function</w:t>
      </w:r>
      <w:proofErr w:type="gramEnd"/>
    </w:p>
    <w:p w14:paraId="5A39EC60" w14:textId="3A8B5791" w:rsidR="00193DF0" w:rsidRPr="003A7D2B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  <w:rPr>
          <w:b/>
          <w:bCs/>
        </w:rPr>
      </w:pPr>
      <w:r>
        <w:t xml:space="preserve"> </w:t>
      </w:r>
      <w:r w:rsidRPr="003A7D2B">
        <w:rPr>
          <w:b/>
          <w:bCs/>
        </w:rPr>
        <w:t>input 1</w:t>
      </w:r>
      <w:proofErr w:type="gramStart"/>
      <w:r w:rsidRPr="003A7D2B">
        <w:rPr>
          <w:b/>
          <w:bCs/>
        </w:rPr>
        <w:t>-  value</w:t>
      </w:r>
      <w:proofErr w:type="gramEnd"/>
      <w:r w:rsidRPr="003A7D2B">
        <w:rPr>
          <w:b/>
          <w:bCs/>
        </w:rPr>
        <w:t xml:space="preserve"> from source message which should be repeated at target input 2- number of times first argument input1 should be repeated at the target input3- context change of the target or output</w:t>
      </w:r>
    </w:p>
    <w:p w14:paraId="0D1D37EE" w14:textId="77777777" w:rsidR="00AF50A2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 xml:space="preserve">Total no of context changes for input q and input2 should be </w:t>
      </w:r>
      <w:proofErr w:type="gramStart"/>
      <w:r>
        <w:t>equal</w:t>
      </w:r>
      <w:proofErr w:type="gramEnd"/>
    </w:p>
    <w:p w14:paraId="09C75582" w14:textId="77777777" w:rsidR="00AF50A2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 xml:space="preserve">we can apply </w:t>
      </w:r>
      <w:proofErr w:type="spellStart"/>
      <w:r>
        <w:t>useoneasmany</w:t>
      </w:r>
      <w:proofErr w:type="spellEnd"/>
      <w:r>
        <w:t xml:space="preserve"> node function to repeat values in graphical </w:t>
      </w:r>
      <w:proofErr w:type="gramStart"/>
      <w:r>
        <w:t>mapping</w:t>
      </w:r>
      <w:proofErr w:type="gramEnd"/>
    </w:p>
    <w:p w14:paraId="7B2DF63D" w14:textId="2318CEEE" w:rsidR="00193DF0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>option 1 and 3</w:t>
      </w:r>
    </w:p>
    <w:p w14:paraId="2D4C7A6C" w14:textId="77777777" w:rsidR="00193DF0" w:rsidRDefault="00193DF0" w:rsidP="009E2AA0">
      <w:pPr>
        <w:pStyle w:val="ListParagraph"/>
        <w:spacing w:line="254" w:lineRule="auto"/>
        <w:ind w:left="1080"/>
        <w:jc w:val="both"/>
      </w:pPr>
    </w:p>
    <w:p w14:paraId="6A01493D" w14:textId="77777777" w:rsidR="00193DF0" w:rsidRDefault="00193DF0" w:rsidP="009E2AA0">
      <w:pPr>
        <w:pStyle w:val="ListParagraph"/>
        <w:numPr>
          <w:ilvl w:val="0"/>
          <w:numId w:val="2"/>
        </w:numPr>
        <w:spacing w:line="254" w:lineRule="auto"/>
        <w:jc w:val="both"/>
      </w:pPr>
      <w:bookmarkStart w:id="21" w:name="OLE_LINK18"/>
      <w:r>
        <w:t xml:space="preserve">For connecting SAP Cpi with cloud </w:t>
      </w:r>
      <w:proofErr w:type="gramStart"/>
      <w:r>
        <w:t>connector</w:t>
      </w:r>
      <w:proofErr w:type="gramEnd"/>
      <w:r>
        <w:t xml:space="preserve"> the related cloud platform account must have a successful connection with cloud connector first?</w:t>
      </w:r>
    </w:p>
    <w:bookmarkEnd w:id="21"/>
    <w:p w14:paraId="52038789" w14:textId="77777777" w:rsidR="00AF50A2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rPr>
          <w:b/>
          <w:bCs/>
        </w:rPr>
        <w:t>True</w:t>
      </w:r>
    </w:p>
    <w:p w14:paraId="4E63985A" w14:textId="1A7D3FC1" w:rsidR="00193DF0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>false</w:t>
      </w:r>
    </w:p>
    <w:p w14:paraId="5DD8A3D0" w14:textId="77777777" w:rsidR="00193DF0" w:rsidRDefault="00193DF0" w:rsidP="009E2AA0">
      <w:pPr>
        <w:pStyle w:val="ListParagraph"/>
        <w:spacing w:line="254" w:lineRule="auto"/>
        <w:ind w:left="1080"/>
        <w:jc w:val="both"/>
      </w:pPr>
    </w:p>
    <w:p w14:paraId="5B114AB6" w14:textId="77777777" w:rsidR="00193DF0" w:rsidRDefault="00193DF0" w:rsidP="009E2AA0">
      <w:pPr>
        <w:pStyle w:val="ListParagraph"/>
        <w:numPr>
          <w:ilvl w:val="0"/>
          <w:numId w:val="2"/>
        </w:numPr>
        <w:spacing w:line="254" w:lineRule="auto"/>
        <w:jc w:val="both"/>
      </w:pPr>
      <w:r>
        <w:t>What is the main role of CPI?</w:t>
      </w:r>
    </w:p>
    <w:p w14:paraId="04B4C8F6" w14:textId="77777777" w:rsidR="00AF50A2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 xml:space="preserve">It integrates customer own application landscape with public </w:t>
      </w:r>
      <w:proofErr w:type="gramStart"/>
      <w:r>
        <w:t>cloud</w:t>
      </w:r>
      <w:proofErr w:type="gramEnd"/>
    </w:p>
    <w:p w14:paraId="2D6517D2" w14:textId="77777777" w:rsidR="00AF50A2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 xml:space="preserve">it integrates on </w:t>
      </w:r>
      <w:proofErr w:type="spellStart"/>
      <w:r>
        <w:t>pemise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with mobile </w:t>
      </w:r>
      <w:proofErr w:type="gramStart"/>
      <w:r>
        <w:t>app</w:t>
      </w:r>
      <w:proofErr w:type="gramEnd"/>
    </w:p>
    <w:p w14:paraId="261E1557" w14:textId="77777777" w:rsidR="00AF50A2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 xml:space="preserve">it integrates customer own applications landscape with a private </w:t>
      </w:r>
      <w:proofErr w:type="gramStart"/>
      <w:r>
        <w:t>cloud</w:t>
      </w:r>
      <w:proofErr w:type="gramEnd"/>
    </w:p>
    <w:p w14:paraId="416C1464" w14:textId="7B9534F8" w:rsidR="00193DF0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rPr>
          <w:b/>
          <w:bCs/>
        </w:rPr>
        <w:t xml:space="preserve">it integrates cloud application into an application </w:t>
      </w:r>
      <w:proofErr w:type="gramStart"/>
      <w:r>
        <w:rPr>
          <w:b/>
          <w:bCs/>
        </w:rPr>
        <w:t>landscape</w:t>
      </w:r>
      <w:proofErr w:type="gramEnd"/>
    </w:p>
    <w:p w14:paraId="6A5705DC" w14:textId="77777777" w:rsidR="00193DF0" w:rsidRDefault="00193DF0" w:rsidP="009E2AA0">
      <w:pPr>
        <w:pStyle w:val="ListParagraph"/>
        <w:spacing w:line="254" w:lineRule="auto"/>
        <w:ind w:left="1080"/>
        <w:jc w:val="both"/>
      </w:pPr>
    </w:p>
    <w:p w14:paraId="2788B858" w14:textId="77777777" w:rsidR="00193DF0" w:rsidRDefault="00193DF0" w:rsidP="009E2AA0">
      <w:pPr>
        <w:pStyle w:val="ListParagraph"/>
        <w:numPr>
          <w:ilvl w:val="0"/>
          <w:numId w:val="2"/>
        </w:numPr>
        <w:spacing w:line="254" w:lineRule="auto"/>
        <w:jc w:val="both"/>
      </w:pPr>
      <w:bookmarkStart w:id="22" w:name="OLE_LINK19"/>
      <w:r>
        <w:t>Which trace option can be checked under edit log settings in SAP cloud connector for analyzing handshake failure between cloud connector to cloud or from cloud connector to backend?</w:t>
      </w:r>
    </w:p>
    <w:bookmarkEnd w:id="22"/>
    <w:p w14:paraId="1DA70C92" w14:textId="77777777" w:rsidR="00AF50A2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rPr>
          <w:b/>
          <w:bCs/>
        </w:rPr>
        <w:t>TLS trace</w:t>
      </w:r>
    </w:p>
    <w:p w14:paraId="55647D2A" w14:textId="77777777" w:rsidR="00AF50A2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 xml:space="preserve"> </w:t>
      </w:r>
      <w:proofErr w:type="spellStart"/>
      <w:r>
        <w:t>SSh</w:t>
      </w:r>
      <w:proofErr w:type="spellEnd"/>
      <w:r>
        <w:t xml:space="preserve"> Trace</w:t>
      </w:r>
    </w:p>
    <w:p w14:paraId="727B439E" w14:textId="77777777" w:rsidR="00AF50A2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>payload trace</w:t>
      </w:r>
    </w:p>
    <w:p w14:paraId="4314BF44" w14:textId="5773045D" w:rsidR="00193DF0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>system trace</w:t>
      </w:r>
    </w:p>
    <w:p w14:paraId="0DFA6F7E" w14:textId="77777777" w:rsidR="00193DF0" w:rsidRDefault="00193DF0" w:rsidP="009E2AA0">
      <w:pPr>
        <w:pStyle w:val="ListParagraph"/>
        <w:spacing w:line="254" w:lineRule="auto"/>
        <w:ind w:left="1080"/>
        <w:jc w:val="both"/>
      </w:pPr>
    </w:p>
    <w:p w14:paraId="5B93FBCE" w14:textId="77777777" w:rsidR="00193DF0" w:rsidRDefault="00193DF0" w:rsidP="009E2AA0">
      <w:pPr>
        <w:pStyle w:val="ListParagraph"/>
        <w:numPr>
          <w:ilvl w:val="0"/>
          <w:numId w:val="2"/>
        </w:numPr>
        <w:spacing w:line="254" w:lineRule="auto"/>
        <w:jc w:val="both"/>
      </w:pPr>
      <w:bookmarkStart w:id="23" w:name="OLE_LINK20"/>
      <w:r>
        <w:t>In message mapping which function can be used to add context changes in input queue?</w:t>
      </w:r>
    </w:p>
    <w:bookmarkEnd w:id="23"/>
    <w:p w14:paraId="42640290" w14:textId="77777777" w:rsidR="00AF50A2" w:rsidRPr="00995C47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  <w:rPr>
          <w:b/>
          <w:bCs/>
        </w:rPr>
      </w:pPr>
      <w:r w:rsidRPr="00995C47">
        <w:rPr>
          <w:b/>
          <w:bCs/>
        </w:rPr>
        <w:t xml:space="preserve">Split by </w:t>
      </w:r>
      <w:proofErr w:type="gramStart"/>
      <w:r w:rsidRPr="00995C47">
        <w:rPr>
          <w:b/>
          <w:bCs/>
        </w:rPr>
        <w:t>value</w:t>
      </w:r>
      <w:proofErr w:type="gramEnd"/>
    </w:p>
    <w:p w14:paraId="08130205" w14:textId="77777777" w:rsidR="00AF50A2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 xml:space="preserve"> format by example</w:t>
      </w:r>
    </w:p>
    <w:p w14:paraId="3060D331" w14:textId="77777777" w:rsidR="00AF50A2" w:rsidRPr="00995C47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 w:rsidRPr="00995C47">
        <w:t xml:space="preserve">use one as </w:t>
      </w:r>
      <w:proofErr w:type="gramStart"/>
      <w:r w:rsidRPr="00995C47">
        <w:t>many</w:t>
      </w:r>
      <w:proofErr w:type="gramEnd"/>
    </w:p>
    <w:p w14:paraId="423ADAC9" w14:textId="77777777" w:rsidR="00AF50A2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>collapse context</w:t>
      </w:r>
    </w:p>
    <w:p w14:paraId="572FEF2B" w14:textId="3D034A01" w:rsidR="00193DF0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r>
        <w:t>If else</w:t>
      </w:r>
    </w:p>
    <w:p w14:paraId="64F71C96" w14:textId="77777777" w:rsidR="00193DF0" w:rsidRDefault="00193DF0" w:rsidP="009E2AA0">
      <w:pPr>
        <w:pStyle w:val="ListParagraph"/>
        <w:spacing w:line="254" w:lineRule="auto"/>
        <w:ind w:left="1080"/>
        <w:jc w:val="both"/>
      </w:pPr>
      <w:bookmarkStart w:id="24" w:name="OLE_LINK21"/>
    </w:p>
    <w:p w14:paraId="168E292B" w14:textId="77777777" w:rsidR="00AF50A2" w:rsidRDefault="00AF50A2" w:rsidP="009E2AA0">
      <w:pPr>
        <w:pStyle w:val="ListParagraph"/>
        <w:spacing w:line="254" w:lineRule="auto"/>
        <w:ind w:left="1080"/>
        <w:jc w:val="both"/>
      </w:pPr>
    </w:p>
    <w:p w14:paraId="771089C5" w14:textId="77777777" w:rsidR="00193DF0" w:rsidRDefault="00193DF0" w:rsidP="009E2AA0">
      <w:pPr>
        <w:pStyle w:val="ListParagraph"/>
        <w:numPr>
          <w:ilvl w:val="0"/>
          <w:numId w:val="2"/>
        </w:numPr>
        <w:spacing w:line="254" w:lineRule="auto"/>
        <w:jc w:val="both"/>
      </w:pPr>
      <w:r>
        <w:lastRenderedPageBreak/>
        <w:t>Which roles are required for accessing the API portal UV service, manage the API proxies using additional policies?</w:t>
      </w:r>
    </w:p>
    <w:bookmarkEnd w:id="24"/>
    <w:p w14:paraId="50823E41" w14:textId="13B69DB3" w:rsidR="00193DF0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proofErr w:type="spellStart"/>
      <w:proofErr w:type="gramStart"/>
      <w:r>
        <w:t>APIportal.Admin,Authgroup.contentauthor</w:t>
      </w:r>
      <w:proofErr w:type="spellEnd"/>
      <w:proofErr w:type="gramEnd"/>
      <w:r>
        <w:t>,</w:t>
      </w:r>
    </w:p>
    <w:p w14:paraId="2F9B2ED6" w14:textId="4EB6E083" w:rsidR="00193DF0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proofErr w:type="spellStart"/>
      <w:proofErr w:type="gramStart"/>
      <w:r>
        <w:t>APIManagement.administrator,authroup</w:t>
      </w:r>
      <w:proofErr w:type="gramEnd"/>
      <w:r>
        <w:t>.contentauthor</w:t>
      </w:r>
      <w:proofErr w:type="spellEnd"/>
      <w:r>
        <w:t>,</w:t>
      </w:r>
    </w:p>
    <w:p w14:paraId="6F609ECE" w14:textId="5E51BB38" w:rsidR="00193DF0" w:rsidRPr="00DD4418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proofErr w:type="spellStart"/>
      <w:proofErr w:type="gramStart"/>
      <w:r w:rsidRPr="00DD4418">
        <w:t>APImanagement.selfserivce.Administrator</w:t>
      </w:r>
      <w:proofErr w:type="spellEnd"/>
      <w:proofErr w:type="gramEnd"/>
      <w:r w:rsidRPr="00DD4418">
        <w:t>,</w:t>
      </w:r>
    </w:p>
    <w:p w14:paraId="64AC0D44" w14:textId="77777777" w:rsidR="00B40BF8" w:rsidRPr="00F83DD7" w:rsidRDefault="00193DF0" w:rsidP="009E2AA0">
      <w:pPr>
        <w:pStyle w:val="ListParagraph"/>
        <w:numPr>
          <w:ilvl w:val="1"/>
          <w:numId w:val="2"/>
        </w:numPr>
        <w:spacing w:line="254" w:lineRule="auto"/>
        <w:jc w:val="both"/>
        <w:rPr>
          <w:b/>
          <w:bCs/>
        </w:rPr>
      </w:pPr>
      <w:proofErr w:type="spellStart"/>
      <w:r w:rsidRPr="00F83DD7">
        <w:rPr>
          <w:b/>
          <w:bCs/>
        </w:rPr>
        <w:t>APIprotal</w:t>
      </w:r>
      <w:proofErr w:type="spellEnd"/>
      <w:r w:rsidRPr="00F83DD7">
        <w:rPr>
          <w:b/>
          <w:bCs/>
        </w:rPr>
        <w:t xml:space="preserve"> admin</w:t>
      </w:r>
      <w:r w:rsidR="00B40BF8" w:rsidRPr="00F83DD7">
        <w:rPr>
          <w:b/>
          <w:bCs/>
        </w:rPr>
        <w:t>istrator</w:t>
      </w:r>
    </w:p>
    <w:p w14:paraId="68B94795" w14:textId="27EBB239" w:rsidR="00193DF0" w:rsidRDefault="00F83DD7" w:rsidP="009E2AA0">
      <w:pPr>
        <w:pStyle w:val="ListParagraph"/>
        <w:numPr>
          <w:ilvl w:val="1"/>
          <w:numId w:val="2"/>
        </w:numPr>
        <w:spacing w:line="254" w:lineRule="auto"/>
        <w:jc w:val="both"/>
      </w:pPr>
      <w:proofErr w:type="spellStart"/>
      <w:proofErr w:type="gramStart"/>
      <w:r>
        <w:t>APIportal.Admin</w:t>
      </w:r>
      <w:r w:rsidR="00193DF0">
        <w:t>,authroup</w:t>
      </w:r>
      <w:proofErr w:type="gramEnd"/>
      <w:r w:rsidR="00193DF0">
        <w:t>.content.admi</w:t>
      </w:r>
      <w:r>
        <w:t>n</w:t>
      </w:r>
      <w:proofErr w:type="spellEnd"/>
    </w:p>
    <w:p w14:paraId="26FC1DFC" w14:textId="77777777" w:rsidR="00193DF0" w:rsidRDefault="00193DF0" w:rsidP="009E2AA0">
      <w:pPr>
        <w:pStyle w:val="ListParagraph"/>
        <w:spacing w:line="254" w:lineRule="auto"/>
        <w:ind w:left="1080"/>
        <w:jc w:val="both"/>
      </w:pPr>
    </w:p>
    <w:p w14:paraId="311713E1" w14:textId="77777777" w:rsidR="00193DF0" w:rsidRDefault="00193DF0" w:rsidP="009E2AA0">
      <w:pPr>
        <w:pStyle w:val="ListParagraph"/>
        <w:numPr>
          <w:ilvl w:val="0"/>
          <w:numId w:val="2"/>
        </w:numPr>
        <w:spacing w:line="254" w:lineRule="auto"/>
        <w:jc w:val="both"/>
      </w:pPr>
      <w:r>
        <w:t>Y</w:t>
      </w:r>
      <w:bookmarkStart w:id="25" w:name="OLE_LINK22"/>
      <w:r>
        <w:t xml:space="preserve">ou assign a user to the role </w:t>
      </w:r>
      <w:proofErr w:type="spellStart"/>
      <w:r>
        <w:t>PI_Business</w:t>
      </w:r>
      <w:proofErr w:type="spellEnd"/>
      <w:r>
        <w:t>-Expert group, what tasks this user can perform?</w:t>
      </w:r>
      <w:bookmarkEnd w:id="25"/>
    </w:p>
    <w:p w14:paraId="0CAA985E" w14:textId="77777777" w:rsidR="00AF50A2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Reading payload and attachments</w:t>
      </w:r>
    </w:p>
    <w:p w14:paraId="07D511BA" w14:textId="77777777" w:rsidR="00AF50A2" w:rsidRPr="00AF50A2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gramStart"/>
      <w:r>
        <w:rPr>
          <w:b/>
          <w:bCs/>
        </w:rPr>
        <w:t>accessing(</w:t>
      </w:r>
      <w:proofErr w:type="gramEnd"/>
      <w:r>
        <w:rPr>
          <w:b/>
          <w:bCs/>
        </w:rPr>
        <w:t>read only) the data store viewer</w:t>
      </w:r>
    </w:p>
    <w:p w14:paraId="3E77E457" w14:textId="77777777" w:rsidR="00AF50A2" w:rsidRPr="00AF50A2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 xml:space="preserve"> deleting messages from transient data store</w:t>
      </w:r>
    </w:p>
    <w:p w14:paraId="5A38C3C7" w14:textId="77777777" w:rsidR="00AF50A2" w:rsidRPr="00AE0496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 xml:space="preserve"> </w:t>
      </w:r>
      <w:r w:rsidRPr="00AE0496">
        <w:rPr>
          <w:b/>
          <w:bCs/>
        </w:rPr>
        <w:t>deploying integration content</w:t>
      </w:r>
    </w:p>
    <w:p w14:paraId="5D627594" w14:textId="0BE7E494" w:rsidR="00193DF0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monitoring integration flows and status of integration artifacts</w:t>
      </w:r>
    </w:p>
    <w:p w14:paraId="25459C9D" w14:textId="77777777" w:rsidR="00193DF0" w:rsidRDefault="00193DF0" w:rsidP="009E2AA0">
      <w:pPr>
        <w:pStyle w:val="ListParagraph"/>
        <w:ind w:left="1080"/>
        <w:jc w:val="both"/>
        <w:rPr>
          <w:b/>
          <w:bCs/>
        </w:rPr>
      </w:pPr>
    </w:p>
    <w:p w14:paraId="7A95F172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 xml:space="preserve">Infrastructure as a service delivers a whole platform with related service such as persistence, authentication and </w:t>
      </w:r>
      <w:proofErr w:type="gramStart"/>
      <w:r>
        <w:t>connectivity?</w:t>
      </w:r>
      <w:proofErr w:type="gramEnd"/>
    </w:p>
    <w:p w14:paraId="2F663893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>True</w:t>
      </w:r>
    </w:p>
    <w:p w14:paraId="655CAE61" w14:textId="658EB943" w:rsidR="00193DF0" w:rsidRPr="00AE0496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AE0496">
        <w:rPr>
          <w:b/>
          <w:bCs/>
        </w:rPr>
        <w:t>False</w:t>
      </w:r>
    </w:p>
    <w:p w14:paraId="2F9AA4C4" w14:textId="77777777" w:rsidR="00193DF0" w:rsidRDefault="00193DF0" w:rsidP="009E2AA0">
      <w:pPr>
        <w:pStyle w:val="ListParagraph"/>
        <w:ind w:left="1080"/>
        <w:jc w:val="both"/>
      </w:pPr>
    </w:p>
    <w:p w14:paraId="5AAFD1C3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>What is the difference between value mapping in PI and CPI?</w:t>
      </w:r>
    </w:p>
    <w:p w14:paraId="158987B9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Value mapping in CPI is bidirectional and not </w:t>
      </w:r>
      <w:proofErr w:type="gramStart"/>
      <w:r>
        <w:t>PI</w:t>
      </w:r>
      <w:proofErr w:type="gramEnd"/>
    </w:p>
    <w:p w14:paraId="20B8038D" w14:textId="77777777" w:rsidR="00AF50A2" w:rsidRPr="00AE0496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 w:rsidRPr="00AE0496">
        <w:rPr>
          <w:b/>
          <w:bCs/>
        </w:rPr>
        <w:t>there s</w:t>
      </w:r>
      <w:proofErr w:type="spellEnd"/>
      <w:r w:rsidRPr="00AE0496">
        <w:rPr>
          <w:b/>
          <w:bCs/>
        </w:rPr>
        <w:t xml:space="preserve"> no difference in value mapping in SAPCPI and PI</w:t>
      </w:r>
    </w:p>
    <w:p w14:paraId="260F0886" w14:textId="63752923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value mapping in PI is bidirectional and not in </w:t>
      </w:r>
      <w:proofErr w:type="gramStart"/>
      <w:r>
        <w:t>CPI</w:t>
      </w:r>
      <w:proofErr w:type="gramEnd"/>
    </w:p>
    <w:p w14:paraId="29C6B8A0" w14:textId="77777777" w:rsidR="00193DF0" w:rsidRDefault="00193DF0" w:rsidP="009E2AA0">
      <w:pPr>
        <w:pStyle w:val="ListParagraph"/>
        <w:ind w:left="1080"/>
        <w:jc w:val="both"/>
      </w:pPr>
    </w:p>
    <w:p w14:paraId="47A59197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>ID mapping generates message ID with the combination of?</w:t>
      </w:r>
    </w:p>
    <w:p w14:paraId="4A2CD5E7" w14:textId="77777777" w:rsidR="00AF50A2" w:rsidRPr="00061AF0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061AF0">
        <w:rPr>
          <w:b/>
          <w:bCs/>
        </w:rPr>
        <w:t>Source message ID</w:t>
      </w:r>
    </w:p>
    <w:p w14:paraId="48048C41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 target message ID</w:t>
      </w:r>
    </w:p>
    <w:p w14:paraId="3E31C937" w14:textId="22032738" w:rsidR="00AF50A2" w:rsidRPr="00061AF0" w:rsidRDefault="00AF50A2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061AF0">
        <w:rPr>
          <w:b/>
          <w:bCs/>
        </w:rPr>
        <w:t>C</w:t>
      </w:r>
      <w:r w:rsidR="00193DF0" w:rsidRPr="00061AF0">
        <w:rPr>
          <w:b/>
          <w:bCs/>
        </w:rPr>
        <w:t>ontext</w:t>
      </w:r>
    </w:p>
    <w:p w14:paraId="35CF21ED" w14:textId="29E7D70D" w:rsidR="00193DF0" w:rsidRDefault="00193DF0" w:rsidP="009E2AA0">
      <w:pPr>
        <w:pStyle w:val="ListParagraph"/>
        <w:numPr>
          <w:ilvl w:val="1"/>
          <w:numId w:val="2"/>
        </w:numPr>
        <w:jc w:val="both"/>
      </w:pPr>
      <w:proofErr w:type="gramStart"/>
      <w:r>
        <w:t>All of</w:t>
      </w:r>
      <w:proofErr w:type="gramEnd"/>
      <w:r>
        <w:t xml:space="preserve"> the above</w:t>
      </w:r>
    </w:p>
    <w:p w14:paraId="6655534B" w14:textId="77777777" w:rsidR="00193DF0" w:rsidRDefault="00193DF0" w:rsidP="009E2AA0">
      <w:pPr>
        <w:pStyle w:val="ListParagraph"/>
        <w:ind w:left="1080"/>
        <w:jc w:val="both"/>
      </w:pPr>
    </w:p>
    <w:p w14:paraId="7269480C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>Which of the following is NOT a main benefits of cloud computing?</w:t>
      </w:r>
    </w:p>
    <w:p w14:paraId="766AA7A8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>Elasticity</w:t>
      </w:r>
    </w:p>
    <w:p w14:paraId="4F658E94" w14:textId="6DB9269F" w:rsidR="00AF50A2" w:rsidRPr="00061AF0" w:rsidRDefault="00AF50A2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061AF0">
        <w:rPr>
          <w:b/>
          <w:bCs/>
        </w:rPr>
        <w:t>C</w:t>
      </w:r>
      <w:r w:rsidR="00193DF0" w:rsidRPr="00061AF0">
        <w:rPr>
          <w:b/>
          <w:bCs/>
        </w:rPr>
        <w:t>reativity</w:t>
      </w:r>
    </w:p>
    <w:p w14:paraId="2B5E93FD" w14:textId="0F6F3ACB" w:rsidR="00AF50A2" w:rsidRDefault="00AF50A2" w:rsidP="009E2AA0">
      <w:pPr>
        <w:pStyle w:val="ListParagraph"/>
        <w:numPr>
          <w:ilvl w:val="1"/>
          <w:numId w:val="2"/>
        </w:numPr>
        <w:jc w:val="both"/>
      </w:pPr>
      <w:r>
        <w:t>A</w:t>
      </w:r>
      <w:r w:rsidR="00193DF0">
        <w:t>ffordability</w:t>
      </w:r>
    </w:p>
    <w:p w14:paraId="1B391AE5" w14:textId="6738A8FE" w:rsidR="00AF50A2" w:rsidRDefault="00AF50A2" w:rsidP="009E2AA0">
      <w:pPr>
        <w:pStyle w:val="ListParagraph"/>
        <w:numPr>
          <w:ilvl w:val="1"/>
          <w:numId w:val="2"/>
        </w:numPr>
        <w:jc w:val="both"/>
      </w:pPr>
      <w:r>
        <w:t>A</w:t>
      </w:r>
      <w:r w:rsidR="00193DF0">
        <w:t>vailability</w:t>
      </w:r>
    </w:p>
    <w:p w14:paraId="4BFDF277" w14:textId="6FF1683F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>simplicity</w:t>
      </w:r>
    </w:p>
    <w:p w14:paraId="684B8DAE" w14:textId="77777777" w:rsidR="00193DF0" w:rsidRDefault="00193DF0" w:rsidP="009E2AA0">
      <w:pPr>
        <w:pStyle w:val="ListParagraph"/>
        <w:ind w:left="1080"/>
        <w:jc w:val="both"/>
      </w:pPr>
    </w:p>
    <w:p w14:paraId="35872CDF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>Which of the following mapping artifacts can be shared between SAP process integration and SAP cloud platform integration?</w:t>
      </w:r>
    </w:p>
    <w:p w14:paraId="5A5879A0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>ABAP mapping</w:t>
      </w:r>
    </w:p>
    <w:p w14:paraId="00BF6A4B" w14:textId="77777777" w:rsidR="00AF50A2" w:rsidRP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 </w:t>
      </w:r>
      <w:r>
        <w:rPr>
          <w:b/>
          <w:bCs/>
        </w:rPr>
        <w:t>message mapping</w:t>
      </w:r>
    </w:p>
    <w:p w14:paraId="7CAE6D13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operation mapping</w:t>
      </w:r>
    </w:p>
    <w:p w14:paraId="1DD126A1" w14:textId="07A5BF74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>java mapping</w:t>
      </w:r>
    </w:p>
    <w:p w14:paraId="7BC3AA21" w14:textId="77777777" w:rsidR="00193DF0" w:rsidRDefault="00193DF0" w:rsidP="009E2AA0">
      <w:pPr>
        <w:pStyle w:val="ListParagraph"/>
        <w:ind w:left="1080"/>
        <w:jc w:val="both"/>
      </w:pPr>
    </w:p>
    <w:p w14:paraId="1C62A44F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lastRenderedPageBreak/>
        <w:t>What is required to do with the product profile if you want to use SAP cloud platform integration content for different integration platform?</w:t>
      </w:r>
    </w:p>
    <w:p w14:paraId="769892CB" w14:textId="77777777" w:rsidR="00AF50A2" w:rsidRPr="00061AF0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061AF0">
        <w:rPr>
          <w:b/>
          <w:bCs/>
        </w:rPr>
        <w:t xml:space="preserve">Change the product profile to your target platform on SAP cloud platform </w:t>
      </w:r>
      <w:proofErr w:type="gramStart"/>
      <w:r w:rsidRPr="00061AF0">
        <w:rPr>
          <w:b/>
          <w:bCs/>
        </w:rPr>
        <w:t>integration</w:t>
      </w:r>
      <w:proofErr w:type="gramEnd"/>
    </w:p>
    <w:p w14:paraId="63C66CCA" w14:textId="4D4738AF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change the product profile on the target </w:t>
      </w:r>
      <w:proofErr w:type="gramStart"/>
      <w:r>
        <w:t>platform</w:t>
      </w:r>
      <w:proofErr w:type="gramEnd"/>
    </w:p>
    <w:p w14:paraId="738261E8" w14:textId="6BF2FC50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use the sap cloud platform integration product profile for all target integration </w:t>
      </w:r>
      <w:proofErr w:type="gramStart"/>
      <w:r>
        <w:t>platforms</w:t>
      </w:r>
      <w:proofErr w:type="gramEnd"/>
    </w:p>
    <w:p w14:paraId="0F4628F8" w14:textId="0B526892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it works out of the box for integration </w:t>
      </w:r>
      <w:proofErr w:type="gramStart"/>
      <w:r>
        <w:t>platforms</w:t>
      </w:r>
      <w:proofErr w:type="gramEnd"/>
    </w:p>
    <w:p w14:paraId="119E6366" w14:textId="77777777" w:rsidR="00193DF0" w:rsidRDefault="00193DF0" w:rsidP="009E2AA0">
      <w:pPr>
        <w:pStyle w:val="ListParagraph"/>
        <w:ind w:left="1080"/>
        <w:jc w:val="both"/>
      </w:pPr>
    </w:p>
    <w:p w14:paraId="04580777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bookmarkStart w:id="26" w:name="OLE_LINK23"/>
      <w:r>
        <w:t>Which of these file types are supported in message mapping?</w:t>
      </w:r>
    </w:p>
    <w:bookmarkEnd w:id="26"/>
    <w:p w14:paraId="22951C06" w14:textId="77777777" w:rsidR="00AF50A2" w:rsidRP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XML schema definitions</w:t>
      </w:r>
    </w:p>
    <w:p w14:paraId="568B68EE" w14:textId="77777777" w:rsidR="00AF50A2" w:rsidRP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 xml:space="preserve"> .</w:t>
      </w:r>
      <w:proofErr w:type="spellStart"/>
      <w:r>
        <w:rPr>
          <w:b/>
          <w:bCs/>
        </w:rPr>
        <w:t>edmx</w:t>
      </w:r>
      <w:proofErr w:type="spellEnd"/>
    </w:p>
    <w:p w14:paraId="1A26A6DC" w14:textId="2D4C0C1B" w:rsidR="00AF50A2" w:rsidRDefault="00AF50A2" w:rsidP="009E2AA0">
      <w:pPr>
        <w:pStyle w:val="ListParagraph"/>
        <w:numPr>
          <w:ilvl w:val="1"/>
          <w:numId w:val="2"/>
        </w:numPr>
        <w:jc w:val="both"/>
      </w:pPr>
      <w:proofErr w:type="spellStart"/>
      <w:r>
        <w:rPr>
          <w:b/>
          <w:bCs/>
        </w:rPr>
        <w:t>W</w:t>
      </w:r>
      <w:r w:rsidR="00193DF0">
        <w:rPr>
          <w:b/>
          <w:bCs/>
        </w:rPr>
        <w:t>sdl</w:t>
      </w:r>
      <w:proofErr w:type="spellEnd"/>
    </w:p>
    <w:p w14:paraId="402317AD" w14:textId="37A398B8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swagger/open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spec.json</w:t>
      </w:r>
      <w:proofErr w:type="spellEnd"/>
      <w:r>
        <w:t xml:space="preserve"> file</w:t>
      </w:r>
    </w:p>
    <w:p w14:paraId="1D503193" w14:textId="77777777" w:rsidR="00193DF0" w:rsidRDefault="00193DF0" w:rsidP="009E2AA0">
      <w:pPr>
        <w:pStyle w:val="ListParagraph"/>
        <w:ind w:left="1080"/>
        <w:jc w:val="both"/>
      </w:pPr>
    </w:p>
    <w:p w14:paraId="288A9332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 xml:space="preserve">A user </w:t>
      </w:r>
      <w:proofErr w:type="spellStart"/>
      <w:r>
        <w:t>mustbe</w:t>
      </w:r>
      <w:proofErr w:type="spellEnd"/>
      <w:r>
        <w:t xml:space="preserve"> able to have read only access to data store viewer. What role user must be assigned?</w:t>
      </w:r>
    </w:p>
    <w:p w14:paraId="7BC623D8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proofErr w:type="spellStart"/>
      <w:r>
        <w:t>AuthGroup.Administrato</w:t>
      </w:r>
      <w:r w:rsidR="00AF50A2">
        <w:t>r</w:t>
      </w:r>
      <w:proofErr w:type="spellEnd"/>
    </w:p>
    <w:p w14:paraId="40FE718D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 </w:t>
      </w:r>
      <w:proofErr w:type="spellStart"/>
      <w:r>
        <w:t>AuthGroup.Integartiondevelopert</w:t>
      </w:r>
      <w:proofErr w:type="spellEnd"/>
    </w:p>
    <w:p w14:paraId="5A2B2BBD" w14:textId="77777777" w:rsidR="00AF50A2" w:rsidRPr="00E267AC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 </w:t>
      </w:r>
      <w:proofErr w:type="spellStart"/>
      <w:r w:rsidRPr="00E267AC">
        <w:t>AuthGroup.systemDeveloper</w:t>
      </w:r>
      <w:proofErr w:type="spellEnd"/>
    </w:p>
    <w:p w14:paraId="673DA0E1" w14:textId="2FC95769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 </w:t>
      </w:r>
      <w:proofErr w:type="spellStart"/>
      <w:r>
        <w:rPr>
          <w:b/>
          <w:bCs/>
        </w:rPr>
        <w:t>AuthGroup.Businessexpert</w:t>
      </w:r>
      <w:proofErr w:type="spellEnd"/>
    </w:p>
    <w:p w14:paraId="4251CF06" w14:textId="77777777" w:rsidR="00193DF0" w:rsidRDefault="00193DF0" w:rsidP="009E2AA0">
      <w:pPr>
        <w:pStyle w:val="ListParagraph"/>
        <w:ind w:left="1080"/>
        <w:jc w:val="both"/>
      </w:pPr>
    </w:p>
    <w:p w14:paraId="577FF99C" w14:textId="77777777" w:rsidR="00193DF0" w:rsidRDefault="00193DF0" w:rsidP="009E2AA0">
      <w:pPr>
        <w:pStyle w:val="ListParagraph"/>
        <w:numPr>
          <w:ilvl w:val="0"/>
          <w:numId w:val="2"/>
        </w:numPr>
        <w:spacing w:line="254" w:lineRule="auto"/>
        <w:jc w:val="both"/>
      </w:pPr>
      <w:bookmarkStart w:id="27" w:name="OLE_LINK24"/>
      <w:proofErr w:type="spellStart"/>
      <w:r>
        <w:t>Successfactor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v2 </w:t>
      </w:r>
      <w:proofErr w:type="gramStart"/>
      <w:r>
        <w:t>Adapter  gets</w:t>
      </w:r>
      <w:proofErr w:type="gramEnd"/>
      <w:r>
        <w:t xml:space="preserve"> an HTTP 502 bad gateway sever error  when trying to call the endpoint with POST operation. What is the frequency of the adapter tries to connect to the endpoint post failure?</w:t>
      </w:r>
    </w:p>
    <w:bookmarkEnd w:id="27"/>
    <w:p w14:paraId="674FAD75" w14:textId="77777777" w:rsidR="00AF50A2" w:rsidRPr="00133D8F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133D8F">
        <w:rPr>
          <w:b/>
          <w:bCs/>
        </w:rPr>
        <w:t>3 times</w:t>
      </w:r>
    </w:p>
    <w:p w14:paraId="596F3FC4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>5 times</w:t>
      </w:r>
    </w:p>
    <w:p w14:paraId="72B2E972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>2 times</w:t>
      </w:r>
    </w:p>
    <w:p w14:paraId="04DFEB0F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 7 times</w:t>
      </w:r>
    </w:p>
    <w:p w14:paraId="6397CD1B" w14:textId="638F2088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>0 times</w:t>
      </w:r>
    </w:p>
    <w:p w14:paraId="51A4732D" w14:textId="77777777" w:rsidR="00193DF0" w:rsidRDefault="00193DF0" w:rsidP="009E2AA0">
      <w:pPr>
        <w:pStyle w:val="ListParagraph"/>
        <w:ind w:left="1080"/>
        <w:jc w:val="both"/>
      </w:pPr>
    </w:p>
    <w:p w14:paraId="2CE3748B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 xml:space="preserve">For library custom </w:t>
      </w:r>
      <w:proofErr w:type="gramStart"/>
      <w:r>
        <w:t>type  message</w:t>
      </w:r>
      <w:proofErr w:type="gramEnd"/>
      <w:r>
        <w:t xml:space="preserve"> in integration </w:t>
      </w:r>
      <w:proofErr w:type="spellStart"/>
      <w:r>
        <w:t>advisor.xsd.include</w:t>
      </w:r>
      <w:proofErr w:type="spellEnd"/>
      <w:r>
        <w:t xml:space="preserve"> and </w:t>
      </w:r>
      <w:proofErr w:type="spellStart"/>
      <w:r>
        <w:t>xsd.importare</w:t>
      </w:r>
      <w:proofErr w:type="spellEnd"/>
      <w:r>
        <w:t xml:space="preserve"> not supported while uploading custom message?</w:t>
      </w:r>
    </w:p>
    <w:p w14:paraId="69612159" w14:textId="77777777" w:rsidR="00AF50A2" w:rsidRPr="00E267AC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E267AC">
        <w:rPr>
          <w:b/>
          <w:bCs/>
        </w:rPr>
        <w:t>True</w:t>
      </w:r>
    </w:p>
    <w:p w14:paraId="2CFAC141" w14:textId="15A801FE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>False</w:t>
      </w:r>
    </w:p>
    <w:p w14:paraId="2AD49C67" w14:textId="77777777" w:rsidR="00193DF0" w:rsidRDefault="00193DF0" w:rsidP="009E2AA0">
      <w:pPr>
        <w:pStyle w:val="ListParagraph"/>
        <w:ind w:left="1080"/>
        <w:jc w:val="both"/>
      </w:pPr>
    </w:p>
    <w:p w14:paraId="3980E154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 xml:space="preserve">Amazon web services receiver adapter </w:t>
      </w:r>
      <w:proofErr w:type="spellStart"/>
      <w:r>
        <w:t>ois</w:t>
      </w:r>
      <w:proofErr w:type="spellEnd"/>
      <w:r>
        <w:t xml:space="preserve"> available by default in CPI tenant but sender adapter metadata needs to be imported additionally?</w:t>
      </w:r>
    </w:p>
    <w:p w14:paraId="7080848A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>True</w:t>
      </w:r>
    </w:p>
    <w:p w14:paraId="2051190D" w14:textId="3D513C3B" w:rsidR="00193DF0" w:rsidRPr="00DF4968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DF4968">
        <w:rPr>
          <w:b/>
          <w:bCs/>
        </w:rPr>
        <w:t>false</w:t>
      </w:r>
    </w:p>
    <w:p w14:paraId="623AD0C7" w14:textId="77777777" w:rsidR="00193DF0" w:rsidRDefault="00193DF0" w:rsidP="009E2AA0">
      <w:pPr>
        <w:pStyle w:val="ListParagraph"/>
        <w:ind w:left="1080"/>
        <w:jc w:val="both"/>
      </w:pPr>
    </w:p>
    <w:p w14:paraId="05683FF5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 xml:space="preserve">In integration advisor the runtime artifacts generated for CPI comprise of mappings and </w:t>
      </w:r>
      <w:proofErr w:type="gramStart"/>
      <w:r>
        <w:t>schemas?</w:t>
      </w:r>
      <w:proofErr w:type="gramEnd"/>
    </w:p>
    <w:p w14:paraId="4D79D698" w14:textId="77777777" w:rsidR="00AF50A2" w:rsidRPr="00DF4968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DF4968">
        <w:rPr>
          <w:b/>
          <w:bCs/>
        </w:rPr>
        <w:t>True</w:t>
      </w:r>
    </w:p>
    <w:p w14:paraId="0B6A4F6E" w14:textId="1503CA70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>False</w:t>
      </w:r>
    </w:p>
    <w:p w14:paraId="0875F5FF" w14:textId="77777777" w:rsidR="00193DF0" w:rsidRDefault="00193DF0" w:rsidP="009E2AA0">
      <w:pPr>
        <w:pStyle w:val="ListParagraph"/>
        <w:ind w:left="1080"/>
        <w:jc w:val="both"/>
      </w:pPr>
    </w:p>
    <w:p w14:paraId="306AF29B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>Services to monetize APIs in API management includes rate plan service and billing service?</w:t>
      </w:r>
    </w:p>
    <w:p w14:paraId="024F239F" w14:textId="77777777" w:rsidR="00AF50A2" w:rsidRPr="00DF4968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DF4968">
        <w:rPr>
          <w:b/>
          <w:bCs/>
        </w:rPr>
        <w:t>True</w:t>
      </w:r>
    </w:p>
    <w:p w14:paraId="11E9FC47" w14:textId="15DE0AC0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>False</w:t>
      </w:r>
    </w:p>
    <w:p w14:paraId="587FECB5" w14:textId="77777777" w:rsidR="00193DF0" w:rsidRDefault="00193DF0" w:rsidP="009E2AA0">
      <w:pPr>
        <w:pStyle w:val="ListParagraph"/>
        <w:ind w:left="1080"/>
        <w:jc w:val="both"/>
      </w:pPr>
    </w:p>
    <w:p w14:paraId="3EA8CF72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 xml:space="preserve">Request reply step replace the body of the message in the </w:t>
      </w:r>
      <w:proofErr w:type="spellStart"/>
      <w:r>
        <w:t>iflow</w:t>
      </w:r>
      <w:proofErr w:type="spellEnd"/>
      <w:r>
        <w:t>?</w:t>
      </w:r>
    </w:p>
    <w:p w14:paraId="24923CD6" w14:textId="77777777" w:rsidR="00AF50A2" w:rsidRPr="00DF4968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DF4968">
        <w:rPr>
          <w:b/>
          <w:bCs/>
        </w:rPr>
        <w:t>True</w:t>
      </w:r>
    </w:p>
    <w:p w14:paraId="6D2B0D45" w14:textId="56661075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>False</w:t>
      </w:r>
    </w:p>
    <w:p w14:paraId="27A90D80" w14:textId="77777777" w:rsidR="00193DF0" w:rsidRDefault="00193DF0" w:rsidP="009E2AA0">
      <w:pPr>
        <w:pStyle w:val="ListParagraph"/>
        <w:ind w:left="1080"/>
        <w:jc w:val="both"/>
      </w:pPr>
    </w:p>
    <w:p w14:paraId="1B779DAD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bookmarkStart w:id="28" w:name="OLE_LINK25"/>
      <w:bookmarkStart w:id="29" w:name="OLE_LINK34"/>
      <w:r>
        <w:t xml:space="preserve">Resource managing on cloud integration tenant is responsibility </w:t>
      </w:r>
      <w:proofErr w:type="gramStart"/>
      <w:r>
        <w:t xml:space="preserve">of </w:t>
      </w:r>
      <w:bookmarkEnd w:id="28"/>
      <w:r>
        <w:t>?</w:t>
      </w:r>
      <w:proofErr w:type="gramEnd"/>
    </w:p>
    <w:p w14:paraId="6516D08B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>Customer</w:t>
      </w:r>
    </w:p>
    <w:p w14:paraId="5F1B4228" w14:textId="77777777" w:rsidR="00AF50A2" w:rsidRPr="00133D8F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 xml:space="preserve"> </w:t>
      </w:r>
      <w:r w:rsidRPr="00133D8F">
        <w:rPr>
          <w:b/>
          <w:bCs/>
        </w:rPr>
        <w:t>SAP</w:t>
      </w:r>
    </w:p>
    <w:p w14:paraId="02F423B8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 </w:t>
      </w:r>
      <w:proofErr w:type="spellStart"/>
      <w:r>
        <w:t>Hyperscaler</w:t>
      </w:r>
      <w:proofErr w:type="spellEnd"/>
    </w:p>
    <w:p w14:paraId="375167E2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>Developer</w:t>
      </w:r>
    </w:p>
    <w:p w14:paraId="56E8B5D6" w14:textId="0D209DC6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>Operations team</w:t>
      </w:r>
    </w:p>
    <w:bookmarkEnd w:id="29"/>
    <w:p w14:paraId="3894B13A" w14:textId="77777777" w:rsidR="00193DF0" w:rsidRDefault="00193DF0" w:rsidP="009E2AA0">
      <w:pPr>
        <w:pStyle w:val="ListParagraph"/>
        <w:ind w:left="1080"/>
        <w:jc w:val="both"/>
      </w:pPr>
    </w:p>
    <w:p w14:paraId="3B5FD9C8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 xml:space="preserve">Where </w:t>
      </w:r>
      <w:proofErr w:type="gramStart"/>
      <w:r>
        <w:t>private PGP keys are</w:t>
      </w:r>
      <w:proofErr w:type="gramEnd"/>
      <w:r>
        <w:t xml:space="preserve"> deployed?</w:t>
      </w:r>
    </w:p>
    <w:p w14:paraId="21F2E553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Security manager&gt; </w:t>
      </w:r>
      <w:proofErr w:type="spellStart"/>
      <w:r>
        <w:t>pubring</w:t>
      </w:r>
      <w:proofErr w:type="spellEnd"/>
    </w:p>
    <w:p w14:paraId="1110A3BE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>security manager&gt;</w:t>
      </w:r>
      <w:proofErr w:type="spellStart"/>
      <w:r>
        <w:t>secring</w:t>
      </w:r>
      <w:proofErr w:type="spellEnd"/>
    </w:p>
    <w:p w14:paraId="504A8E12" w14:textId="77777777" w:rsidR="00AF50A2" w:rsidRDefault="00193DF0" w:rsidP="009E2AA0">
      <w:pPr>
        <w:pStyle w:val="ListParagraph"/>
        <w:numPr>
          <w:ilvl w:val="1"/>
          <w:numId w:val="2"/>
        </w:numPr>
        <w:jc w:val="both"/>
      </w:pPr>
      <w:r>
        <w:t>keystore&gt;key pair</w:t>
      </w:r>
    </w:p>
    <w:p w14:paraId="6732B415" w14:textId="634E5CCA" w:rsidR="00193DF0" w:rsidRPr="00E15C8E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 xml:space="preserve"> </w:t>
      </w:r>
      <w:r w:rsidRPr="00E15C8E">
        <w:rPr>
          <w:b/>
          <w:bCs/>
        </w:rPr>
        <w:t>none of these</w:t>
      </w:r>
    </w:p>
    <w:p w14:paraId="1F336F16" w14:textId="77777777" w:rsidR="00193DF0" w:rsidRDefault="00193DF0" w:rsidP="009E2AA0">
      <w:pPr>
        <w:pStyle w:val="ListParagraph"/>
        <w:ind w:left="1080"/>
        <w:jc w:val="both"/>
      </w:pPr>
    </w:p>
    <w:p w14:paraId="13395039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 xml:space="preserve">Headers and properties set in the main branch before the multicast step are not available in the child </w:t>
      </w:r>
      <w:proofErr w:type="gramStart"/>
      <w:r>
        <w:t>branches?</w:t>
      </w:r>
      <w:proofErr w:type="gramEnd"/>
    </w:p>
    <w:p w14:paraId="0D138406" w14:textId="77777777" w:rsidR="000736D0" w:rsidRDefault="00193DF0" w:rsidP="009E2AA0">
      <w:pPr>
        <w:pStyle w:val="ListParagraph"/>
        <w:numPr>
          <w:ilvl w:val="1"/>
          <w:numId w:val="2"/>
        </w:numPr>
        <w:jc w:val="both"/>
      </w:pPr>
      <w:r>
        <w:t>Tr</w:t>
      </w:r>
      <w:r w:rsidR="000736D0">
        <w:t>u</w:t>
      </w:r>
      <w:r>
        <w:t>e</w:t>
      </w:r>
    </w:p>
    <w:p w14:paraId="18C75B26" w14:textId="5380BE5B" w:rsidR="00193DF0" w:rsidRPr="00E15C8E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E15C8E">
        <w:rPr>
          <w:b/>
          <w:bCs/>
        </w:rPr>
        <w:t>False</w:t>
      </w:r>
    </w:p>
    <w:p w14:paraId="33007C60" w14:textId="77777777" w:rsidR="00193DF0" w:rsidRDefault="00193DF0" w:rsidP="009E2AA0">
      <w:pPr>
        <w:pStyle w:val="ListParagraph"/>
        <w:ind w:left="1080"/>
        <w:jc w:val="both"/>
      </w:pPr>
    </w:p>
    <w:p w14:paraId="34B031DD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 xml:space="preserve">Data volume processed by runtime node will multiply with number of branches configured in sequential multicast </w:t>
      </w:r>
      <w:proofErr w:type="gramStart"/>
      <w:r>
        <w:t>step?</w:t>
      </w:r>
      <w:proofErr w:type="gramEnd"/>
    </w:p>
    <w:p w14:paraId="20DA061F" w14:textId="77777777" w:rsidR="000736D0" w:rsidRPr="00E15C8E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E15C8E">
        <w:rPr>
          <w:b/>
          <w:bCs/>
        </w:rPr>
        <w:t>True</w:t>
      </w:r>
    </w:p>
    <w:p w14:paraId="6675AD98" w14:textId="4CCAF306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>false</w:t>
      </w:r>
    </w:p>
    <w:p w14:paraId="4B9196E8" w14:textId="77777777" w:rsidR="00193DF0" w:rsidRDefault="00193DF0" w:rsidP="009E2AA0">
      <w:pPr>
        <w:pStyle w:val="ListParagraph"/>
        <w:ind w:left="1080"/>
        <w:jc w:val="both"/>
      </w:pPr>
    </w:p>
    <w:p w14:paraId="2B571155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 xml:space="preserve">The developer had designed integration flow which executes successfully. </w:t>
      </w:r>
      <w:proofErr w:type="gramStart"/>
      <w:r>
        <w:t>However</w:t>
      </w:r>
      <w:proofErr w:type="gramEnd"/>
      <w:r>
        <w:t xml:space="preserve"> it is not designed as per guidelines which of below issues can still occur.</w:t>
      </w:r>
    </w:p>
    <w:p w14:paraId="4640B58E" w14:textId="77777777" w:rsidR="00193DF0" w:rsidRDefault="00193DF0" w:rsidP="009E2AA0">
      <w:pPr>
        <w:pStyle w:val="ListParagraph"/>
        <w:ind w:left="1080"/>
        <w:jc w:val="both"/>
      </w:pPr>
      <w:proofErr w:type="spellStart"/>
      <w:proofErr w:type="gramStart"/>
      <w:r>
        <w:t>a.Database</w:t>
      </w:r>
      <w:proofErr w:type="spellEnd"/>
      <w:proofErr w:type="gramEnd"/>
      <w:r>
        <w:t xml:space="preserve"> errors</w:t>
      </w:r>
    </w:p>
    <w:p w14:paraId="3B81F3F5" w14:textId="77777777" w:rsidR="00193DF0" w:rsidRDefault="00193DF0" w:rsidP="009E2AA0">
      <w:pPr>
        <w:pStyle w:val="ListParagraph"/>
        <w:ind w:left="1080"/>
        <w:jc w:val="both"/>
      </w:pPr>
      <w:proofErr w:type="spellStart"/>
      <w:proofErr w:type="gramStart"/>
      <w:r>
        <w:t>b.Out</w:t>
      </w:r>
      <w:proofErr w:type="spellEnd"/>
      <w:proofErr w:type="gramEnd"/>
      <w:r>
        <w:t xml:space="preserve"> of memory receiver system</w:t>
      </w:r>
    </w:p>
    <w:p w14:paraId="0378E303" w14:textId="77777777" w:rsidR="00193DF0" w:rsidRDefault="00193DF0" w:rsidP="009E2AA0">
      <w:pPr>
        <w:pStyle w:val="ListParagraph"/>
        <w:ind w:left="1080"/>
        <w:jc w:val="both"/>
      </w:pPr>
      <w:proofErr w:type="spellStart"/>
      <w:r>
        <w:t>c.overloading</w:t>
      </w:r>
      <w:proofErr w:type="spellEnd"/>
      <w:r>
        <w:t xml:space="preserve"> receiver system</w:t>
      </w:r>
    </w:p>
    <w:p w14:paraId="4FA997DF" w14:textId="77777777" w:rsidR="00193DF0" w:rsidRDefault="00193DF0" w:rsidP="009E2AA0">
      <w:pPr>
        <w:pStyle w:val="ListParagraph"/>
        <w:ind w:left="1080"/>
        <w:jc w:val="both"/>
      </w:pPr>
      <w:proofErr w:type="spellStart"/>
      <w:r>
        <w:t>d.authorization</w:t>
      </w:r>
      <w:proofErr w:type="spellEnd"/>
      <w:r>
        <w:t xml:space="preserve"> error</w:t>
      </w:r>
    </w:p>
    <w:p w14:paraId="38341F2D" w14:textId="77777777" w:rsidR="00193DF0" w:rsidRDefault="00193DF0" w:rsidP="009E2AA0">
      <w:pPr>
        <w:pStyle w:val="ListParagraph"/>
        <w:ind w:left="1080"/>
        <w:jc w:val="both"/>
      </w:pPr>
      <w:proofErr w:type="spellStart"/>
      <w:proofErr w:type="gramStart"/>
      <w:r>
        <w:t>e.connectivity</w:t>
      </w:r>
      <w:proofErr w:type="spellEnd"/>
      <w:proofErr w:type="gramEnd"/>
      <w:r>
        <w:t xml:space="preserve"> error</w:t>
      </w:r>
    </w:p>
    <w:p w14:paraId="429CE108" w14:textId="77777777" w:rsidR="00193DF0" w:rsidRDefault="00193DF0" w:rsidP="009E2AA0">
      <w:pPr>
        <w:pStyle w:val="ListParagraph"/>
        <w:ind w:left="1080"/>
        <w:jc w:val="both"/>
      </w:pPr>
    </w:p>
    <w:p w14:paraId="2C68246A" w14:textId="77777777" w:rsidR="000736D0" w:rsidRDefault="00193DF0" w:rsidP="009E2AA0">
      <w:pPr>
        <w:pStyle w:val="ListParagraph"/>
        <w:numPr>
          <w:ilvl w:val="1"/>
          <w:numId w:val="2"/>
        </w:numPr>
        <w:jc w:val="both"/>
      </w:pPr>
      <w:proofErr w:type="spellStart"/>
      <w:proofErr w:type="gramStart"/>
      <w:r>
        <w:t>a,b</w:t>
      </w:r>
      <w:proofErr w:type="gramEnd"/>
      <w:r>
        <w:t>,c,e</w:t>
      </w:r>
      <w:proofErr w:type="spellEnd"/>
      <w:r>
        <w:t xml:space="preserve">      </w:t>
      </w:r>
    </w:p>
    <w:p w14:paraId="6496264B" w14:textId="77777777" w:rsidR="000736D0" w:rsidRDefault="000736D0" w:rsidP="009E2AA0">
      <w:pPr>
        <w:pStyle w:val="ListParagraph"/>
        <w:numPr>
          <w:ilvl w:val="1"/>
          <w:numId w:val="2"/>
        </w:numPr>
        <w:jc w:val="both"/>
      </w:pPr>
      <w:r>
        <w:t xml:space="preserve"> </w:t>
      </w:r>
      <w:proofErr w:type="spellStart"/>
      <w:proofErr w:type="gramStart"/>
      <w:r w:rsidR="00193DF0">
        <w:t>a,b</w:t>
      </w:r>
      <w:proofErr w:type="gramEnd"/>
      <w:r w:rsidR="00193DF0">
        <w:t>,c,d,e</w:t>
      </w:r>
      <w:proofErr w:type="spellEnd"/>
      <w:r w:rsidR="00193DF0">
        <w:t xml:space="preserve">   </w:t>
      </w:r>
    </w:p>
    <w:p w14:paraId="3984911B" w14:textId="77777777" w:rsidR="000736D0" w:rsidRPr="00133D8F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133D8F">
        <w:rPr>
          <w:b/>
          <w:bCs/>
        </w:rPr>
        <w:t xml:space="preserve">    </w:t>
      </w:r>
      <w:proofErr w:type="spellStart"/>
      <w:proofErr w:type="gramStart"/>
      <w:r w:rsidRPr="00133D8F">
        <w:rPr>
          <w:b/>
          <w:bCs/>
        </w:rPr>
        <w:t>b,c</w:t>
      </w:r>
      <w:proofErr w:type="spellEnd"/>
      <w:proofErr w:type="gramEnd"/>
      <w:r w:rsidRPr="00133D8F">
        <w:rPr>
          <w:b/>
          <w:bCs/>
        </w:rPr>
        <w:t xml:space="preserve">,   </w:t>
      </w:r>
    </w:p>
    <w:p w14:paraId="289AC54A" w14:textId="77777777" w:rsidR="000736D0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  </w:t>
      </w:r>
      <w:proofErr w:type="spellStart"/>
      <w:proofErr w:type="gramStart"/>
      <w:r>
        <w:t>b,c</w:t>
      </w:r>
      <w:proofErr w:type="gramEnd"/>
      <w:r>
        <w:t>,e</w:t>
      </w:r>
      <w:proofErr w:type="spellEnd"/>
      <w:r>
        <w:t xml:space="preserve">   </w:t>
      </w:r>
    </w:p>
    <w:p w14:paraId="1771C806" w14:textId="2DBF8D41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 </w:t>
      </w:r>
      <w:proofErr w:type="spellStart"/>
      <w:proofErr w:type="gramStart"/>
      <w:r>
        <w:t>a,b</w:t>
      </w:r>
      <w:proofErr w:type="gramEnd"/>
      <w:r>
        <w:t>,e</w:t>
      </w:r>
      <w:proofErr w:type="spellEnd"/>
    </w:p>
    <w:p w14:paraId="03135909" w14:textId="77777777" w:rsidR="00193DF0" w:rsidRDefault="00193DF0" w:rsidP="009E2AA0">
      <w:pPr>
        <w:pStyle w:val="ListParagraph"/>
        <w:ind w:left="1080"/>
        <w:jc w:val="both"/>
      </w:pPr>
    </w:p>
    <w:p w14:paraId="184B735B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 xml:space="preserve">The processing power and tenant resources required to executes integration flow does not depend on number of steps configured in integration </w:t>
      </w:r>
      <w:proofErr w:type="gramStart"/>
      <w:r>
        <w:t>flow?</w:t>
      </w:r>
      <w:proofErr w:type="gramEnd"/>
    </w:p>
    <w:p w14:paraId="12D76D62" w14:textId="77777777" w:rsidR="000736D0" w:rsidRPr="0006079B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06079B">
        <w:rPr>
          <w:b/>
          <w:bCs/>
        </w:rPr>
        <w:t>True</w:t>
      </w:r>
    </w:p>
    <w:p w14:paraId="21952FAC" w14:textId="057FCC90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>False</w:t>
      </w:r>
    </w:p>
    <w:p w14:paraId="73529A25" w14:textId="77777777" w:rsidR="00193DF0" w:rsidRDefault="00193DF0" w:rsidP="009E2AA0">
      <w:pPr>
        <w:pStyle w:val="ListParagraph"/>
        <w:ind w:left="1080"/>
        <w:jc w:val="both"/>
      </w:pPr>
    </w:p>
    <w:p w14:paraId="42F07447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 xml:space="preserve">The developer needs to design interface to read data from external system using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with high volume requirement which of the following design will </w:t>
      </w:r>
      <w:proofErr w:type="gramStart"/>
      <w:r>
        <w:t>be  recommended</w:t>
      </w:r>
      <w:proofErr w:type="gramEnd"/>
      <w:r>
        <w:t>?</w:t>
      </w:r>
    </w:p>
    <w:p w14:paraId="1DA9A4EE" w14:textId="77777777" w:rsidR="00193DF0" w:rsidRDefault="00193DF0" w:rsidP="009E2AA0">
      <w:pPr>
        <w:pStyle w:val="ListParagraph"/>
        <w:ind w:left="1080"/>
        <w:jc w:val="both"/>
      </w:pPr>
      <w:proofErr w:type="spellStart"/>
      <w:proofErr w:type="gramStart"/>
      <w:r>
        <w:t>a.request</w:t>
      </w:r>
      <w:proofErr w:type="spellEnd"/>
      <w:proofErr w:type="gramEnd"/>
      <w:r>
        <w:t xml:space="preserve"> external system to send the data in batches</w:t>
      </w:r>
    </w:p>
    <w:p w14:paraId="10290FD6" w14:textId="77777777" w:rsidR="00193DF0" w:rsidRDefault="00193DF0" w:rsidP="009E2AA0">
      <w:pPr>
        <w:pStyle w:val="ListParagraph"/>
        <w:ind w:left="1080"/>
        <w:jc w:val="both"/>
      </w:pPr>
      <w:proofErr w:type="spellStart"/>
      <w:r>
        <w:t>b.use</w:t>
      </w:r>
      <w:proofErr w:type="spellEnd"/>
      <w:r>
        <w:t xml:space="preserve"> timer in integration flow to call </w:t>
      </w:r>
      <w:proofErr w:type="spellStart"/>
      <w:r>
        <w:t>odata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</w:p>
    <w:p w14:paraId="12514243" w14:textId="77777777" w:rsidR="00193DF0" w:rsidRDefault="00193DF0" w:rsidP="009E2AA0">
      <w:pPr>
        <w:pStyle w:val="ListParagraph"/>
        <w:ind w:left="1080"/>
        <w:jc w:val="both"/>
      </w:pPr>
      <w:proofErr w:type="spellStart"/>
      <w:r>
        <w:t>c.query</w:t>
      </w:r>
      <w:proofErr w:type="spellEnd"/>
      <w:r>
        <w:t xml:space="preserve"> only the fields required for </w:t>
      </w:r>
      <w:proofErr w:type="gramStart"/>
      <w:r>
        <w:t>interface</w:t>
      </w:r>
      <w:proofErr w:type="gramEnd"/>
    </w:p>
    <w:p w14:paraId="5267BCAF" w14:textId="77777777" w:rsidR="00193DF0" w:rsidRDefault="00193DF0" w:rsidP="009E2AA0">
      <w:pPr>
        <w:pStyle w:val="ListParagraph"/>
        <w:ind w:left="1080"/>
        <w:jc w:val="both"/>
      </w:pPr>
      <w:proofErr w:type="spellStart"/>
      <w:r>
        <w:t>d.use</w:t>
      </w:r>
      <w:proofErr w:type="spellEnd"/>
      <w:r>
        <w:t xml:space="preserve"> pagination in </w:t>
      </w:r>
      <w:proofErr w:type="spellStart"/>
      <w:r>
        <w:t>odata</w:t>
      </w:r>
      <w:proofErr w:type="spellEnd"/>
      <w:r>
        <w:t xml:space="preserve"> adapter</w:t>
      </w:r>
    </w:p>
    <w:p w14:paraId="70BE7630" w14:textId="77777777" w:rsidR="00193DF0" w:rsidRDefault="00193DF0" w:rsidP="009E2AA0">
      <w:pPr>
        <w:pStyle w:val="ListParagraph"/>
        <w:ind w:left="1080"/>
        <w:jc w:val="both"/>
      </w:pPr>
      <w:proofErr w:type="spellStart"/>
      <w:r>
        <w:t>e.use</w:t>
      </w:r>
      <w:proofErr w:type="spellEnd"/>
      <w:r>
        <w:t xml:space="preserve"> batch operations</w:t>
      </w:r>
    </w:p>
    <w:p w14:paraId="55C90FDD" w14:textId="77777777" w:rsidR="00193DF0" w:rsidRDefault="00193DF0" w:rsidP="009E2AA0">
      <w:pPr>
        <w:pStyle w:val="ListParagraph"/>
        <w:ind w:left="1080"/>
        <w:jc w:val="both"/>
      </w:pPr>
    </w:p>
    <w:p w14:paraId="3EE013BF" w14:textId="77777777" w:rsidR="000736D0" w:rsidRPr="0006079B" w:rsidRDefault="00193DF0" w:rsidP="009E2AA0">
      <w:pPr>
        <w:pStyle w:val="ListParagraph"/>
        <w:numPr>
          <w:ilvl w:val="4"/>
          <w:numId w:val="1"/>
        </w:numPr>
        <w:jc w:val="both"/>
        <w:rPr>
          <w:b/>
          <w:bCs/>
        </w:rPr>
      </w:pPr>
      <w:proofErr w:type="spellStart"/>
      <w:proofErr w:type="gramStart"/>
      <w:r w:rsidRPr="0006079B">
        <w:rPr>
          <w:b/>
          <w:bCs/>
        </w:rPr>
        <w:t>a,c</w:t>
      </w:r>
      <w:proofErr w:type="gramEnd"/>
      <w:r w:rsidRPr="0006079B">
        <w:rPr>
          <w:b/>
          <w:bCs/>
        </w:rPr>
        <w:t>,d,e</w:t>
      </w:r>
      <w:proofErr w:type="spellEnd"/>
      <w:r w:rsidRPr="0006079B">
        <w:rPr>
          <w:b/>
          <w:bCs/>
        </w:rPr>
        <w:t xml:space="preserve">   </w:t>
      </w:r>
    </w:p>
    <w:p w14:paraId="182F7879" w14:textId="77777777" w:rsidR="000736D0" w:rsidRDefault="00193DF0" w:rsidP="009E2AA0">
      <w:pPr>
        <w:pStyle w:val="ListParagraph"/>
        <w:numPr>
          <w:ilvl w:val="4"/>
          <w:numId w:val="1"/>
        </w:numPr>
        <w:jc w:val="both"/>
      </w:pPr>
      <w:r>
        <w:t xml:space="preserve">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  </w:t>
      </w:r>
    </w:p>
    <w:p w14:paraId="19FFCAAC" w14:textId="77777777" w:rsidR="000736D0" w:rsidRDefault="00193DF0" w:rsidP="009E2AA0">
      <w:pPr>
        <w:pStyle w:val="ListParagraph"/>
        <w:numPr>
          <w:ilvl w:val="4"/>
          <w:numId w:val="1"/>
        </w:numPr>
        <w:jc w:val="both"/>
      </w:pPr>
      <w:r>
        <w:t xml:space="preserve">   </w:t>
      </w:r>
      <w:proofErr w:type="spellStart"/>
      <w:proofErr w:type="gramStart"/>
      <w:r>
        <w:t>b,c</w:t>
      </w:r>
      <w:proofErr w:type="gramEnd"/>
      <w:r>
        <w:t>,d</w:t>
      </w:r>
      <w:proofErr w:type="spellEnd"/>
      <w:r>
        <w:t xml:space="preserve">   </w:t>
      </w:r>
    </w:p>
    <w:p w14:paraId="2669BA6B" w14:textId="77777777" w:rsidR="000736D0" w:rsidRDefault="00193DF0" w:rsidP="009E2AA0">
      <w:pPr>
        <w:pStyle w:val="ListParagraph"/>
        <w:numPr>
          <w:ilvl w:val="4"/>
          <w:numId w:val="1"/>
        </w:numPr>
        <w:jc w:val="both"/>
      </w:pPr>
      <w:r>
        <w:t xml:space="preserve">  </w:t>
      </w:r>
      <w:proofErr w:type="spellStart"/>
      <w:proofErr w:type="gramStart"/>
      <w:r>
        <w:t>c,d</w:t>
      </w:r>
      <w:proofErr w:type="gramEnd"/>
      <w:r>
        <w:t>,e</w:t>
      </w:r>
      <w:proofErr w:type="spellEnd"/>
      <w:r>
        <w:t xml:space="preserve">  </w:t>
      </w:r>
    </w:p>
    <w:p w14:paraId="1D727804" w14:textId="050EDE10" w:rsidR="00193DF0" w:rsidRDefault="00193DF0" w:rsidP="009E2AA0">
      <w:pPr>
        <w:pStyle w:val="ListParagraph"/>
        <w:numPr>
          <w:ilvl w:val="4"/>
          <w:numId w:val="1"/>
        </w:numPr>
        <w:jc w:val="both"/>
      </w:pPr>
      <w:r>
        <w:t xml:space="preserve">  </w:t>
      </w:r>
      <w:proofErr w:type="spellStart"/>
      <w:proofErr w:type="gramStart"/>
      <w:r>
        <w:t>a,b</w:t>
      </w:r>
      <w:proofErr w:type="gramEnd"/>
      <w:r>
        <w:t>,c,d,e</w:t>
      </w:r>
      <w:proofErr w:type="spellEnd"/>
    </w:p>
    <w:p w14:paraId="4B72E60D" w14:textId="77777777" w:rsidR="00193DF0" w:rsidRDefault="00193DF0" w:rsidP="009E2AA0">
      <w:pPr>
        <w:pStyle w:val="ListParagraph"/>
        <w:ind w:left="1080"/>
        <w:jc w:val="both"/>
      </w:pPr>
    </w:p>
    <w:p w14:paraId="11F06E32" w14:textId="77777777" w:rsidR="00193DF0" w:rsidRDefault="00193DF0" w:rsidP="009E2AA0">
      <w:pPr>
        <w:pStyle w:val="ListParagraph"/>
        <w:ind w:left="1080"/>
        <w:jc w:val="both"/>
      </w:pPr>
    </w:p>
    <w:p w14:paraId="4FC0361A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 xml:space="preserve">The aggregation strategy </w:t>
      </w:r>
      <w:proofErr w:type="gramStart"/>
      <w:r>
        <w:t>in  a</w:t>
      </w:r>
      <w:proofErr w:type="gramEnd"/>
      <w:r>
        <w:t xml:space="preserve"> gather step </w:t>
      </w:r>
      <w:proofErr w:type="spellStart"/>
      <w:r>
        <w:t>dupport</w:t>
      </w:r>
      <w:proofErr w:type="spellEnd"/>
      <w:r>
        <w:t xml:space="preserve"> which incoming </w:t>
      </w:r>
      <w:proofErr w:type="spellStart"/>
      <w:r>
        <w:t>formats?Note</w:t>
      </w:r>
      <w:proofErr w:type="spellEnd"/>
      <w:r>
        <w:t>: there are 2 correct answers</w:t>
      </w:r>
    </w:p>
    <w:p w14:paraId="6F36A041" w14:textId="77777777" w:rsidR="000736D0" w:rsidRDefault="00193DF0" w:rsidP="009E2AA0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Plain text,</w:t>
      </w:r>
    </w:p>
    <w:p w14:paraId="53BCC6E8" w14:textId="77777777" w:rsidR="000736D0" w:rsidRDefault="00193DF0" w:rsidP="009E2AA0">
      <w:pPr>
        <w:pStyle w:val="ListParagraph"/>
        <w:numPr>
          <w:ilvl w:val="1"/>
          <w:numId w:val="2"/>
        </w:numPr>
        <w:jc w:val="both"/>
      </w:pPr>
      <w:r>
        <w:t>JSON,</w:t>
      </w:r>
    </w:p>
    <w:p w14:paraId="4D350B7E" w14:textId="77777777" w:rsidR="000736D0" w:rsidRPr="000736D0" w:rsidRDefault="00193DF0" w:rsidP="009E2AA0">
      <w:pPr>
        <w:pStyle w:val="ListParagraph"/>
        <w:numPr>
          <w:ilvl w:val="1"/>
          <w:numId w:val="2"/>
        </w:numPr>
        <w:jc w:val="both"/>
      </w:pPr>
      <w:proofErr w:type="gramStart"/>
      <w:r>
        <w:rPr>
          <w:b/>
          <w:bCs/>
        </w:rPr>
        <w:t>XML(</w:t>
      </w:r>
      <w:proofErr w:type="gramEnd"/>
      <w:r>
        <w:rPr>
          <w:b/>
          <w:bCs/>
        </w:rPr>
        <w:t>different format)</w:t>
      </w:r>
    </w:p>
    <w:p w14:paraId="1BE8574B" w14:textId="576226F4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>ASCII</w:t>
      </w:r>
    </w:p>
    <w:p w14:paraId="3B69958A" w14:textId="77777777" w:rsidR="00193DF0" w:rsidRDefault="00193DF0" w:rsidP="009E2AA0">
      <w:pPr>
        <w:pStyle w:val="ListParagraph"/>
        <w:ind w:left="1080"/>
        <w:jc w:val="both"/>
      </w:pPr>
    </w:p>
    <w:p w14:paraId="5C9A98F0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bookmarkStart w:id="30" w:name="OLE_LINK26"/>
      <w:r>
        <w:t xml:space="preserve">Which of the below options you can use to encode/compress messages? </w:t>
      </w:r>
      <w:proofErr w:type="gramStart"/>
      <w:r>
        <w:t>Note;</w:t>
      </w:r>
      <w:proofErr w:type="gramEnd"/>
      <w:r>
        <w:t xml:space="preserve"> there are 2 correct answer</w:t>
      </w:r>
    </w:p>
    <w:bookmarkEnd w:id="30"/>
    <w:p w14:paraId="66C50EED" w14:textId="77777777" w:rsidR="000736D0" w:rsidRPr="0006079B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06079B">
        <w:rPr>
          <w:b/>
          <w:bCs/>
        </w:rPr>
        <w:t>Base64 encoder</w:t>
      </w:r>
    </w:p>
    <w:p w14:paraId="689170C3" w14:textId="77777777" w:rsidR="000736D0" w:rsidRDefault="00193DF0" w:rsidP="009E2AA0">
      <w:pPr>
        <w:pStyle w:val="ListParagraph"/>
        <w:numPr>
          <w:ilvl w:val="1"/>
          <w:numId w:val="2"/>
        </w:numPr>
        <w:jc w:val="both"/>
      </w:pPr>
      <w:r>
        <w:t>7plus encoder</w:t>
      </w:r>
    </w:p>
    <w:p w14:paraId="3AD2805F" w14:textId="77777777" w:rsidR="000736D0" w:rsidRPr="000736D0" w:rsidRDefault="00193DF0" w:rsidP="009E2AA0">
      <w:pPr>
        <w:pStyle w:val="ListParagraph"/>
        <w:numPr>
          <w:ilvl w:val="1"/>
          <w:numId w:val="2"/>
        </w:numPr>
        <w:jc w:val="both"/>
      </w:pPr>
      <w:r>
        <w:t>RAR compression</w:t>
      </w:r>
    </w:p>
    <w:p w14:paraId="31EA05CE" w14:textId="43554F5D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 xml:space="preserve"> GZIP compression</w:t>
      </w:r>
    </w:p>
    <w:p w14:paraId="79ED88C6" w14:textId="77777777" w:rsidR="00193DF0" w:rsidRDefault="00193DF0" w:rsidP="009E2AA0">
      <w:pPr>
        <w:pStyle w:val="ListParagraph"/>
        <w:ind w:left="1080"/>
        <w:jc w:val="both"/>
      </w:pPr>
    </w:p>
    <w:p w14:paraId="28A50513" w14:textId="77777777" w:rsidR="00193DF0" w:rsidRDefault="00193DF0" w:rsidP="009E2AA0">
      <w:pPr>
        <w:pStyle w:val="ListParagraph"/>
        <w:numPr>
          <w:ilvl w:val="0"/>
          <w:numId w:val="2"/>
        </w:numPr>
        <w:jc w:val="both"/>
      </w:pPr>
      <w:r>
        <w:t>Aggregator steps uses tenant datastore?</w:t>
      </w:r>
    </w:p>
    <w:p w14:paraId="0029941B" w14:textId="77777777" w:rsidR="000736D0" w:rsidRPr="00CE3E28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CE3E28">
        <w:rPr>
          <w:b/>
          <w:bCs/>
        </w:rPr>
        <w:t>True</w:t>
      </w:r>
    </w:p>
    <w:p w14:paraId="5DC0682B" w14:textId="01E31858" w:rsidR="00193DF0" w:rsidRDefault="00193DF0" w:rsidP="009E2AA0">
      <w:pPr>
        <w:pStyle w:val="ListParagraph"/>
        <w:numPr>
          <w:ilvl w:val="1"/>
          <w:numId w:val="2"/>
        </w:numPr>
        <w:jc w:val="both"/>
      </w:pPr>
      <w:r>
        <w:t>false</w:t>
      </w:r>
    </w:p>
    <w:p w14:paraId="3969114A" w14:textId="77777777" w:rsidR="00193DF0" w:rsidRDefault="00193DF0" w:rsidP="009E2AA0">
      <w:pPr>
        <w:pStyle w:val="ListParagraph"/>
        <w:ind w:left="1080"/>
        <w:jc w:val="both"/>
      </w:pPr>
    </w:p>
    <w:p w14:paraId="0EC90B4B" w14:textId="77777777" w:rsidR="00193DF0" w:rsidRDefault="00193DF0" w:rsidP="009E2AA0">
      <w:pPr>
        <w:pStyle w:val="ListParagraph"/>
        <w:numPr>
          <w:ilvl w:val="0"/>
          <w:numId w:val="2"/>
        </w:numPr>
        <w:spacing w:line="254" w:lineRule="auto"/>
        <w:jc w:val="both"/>
      </w:pPr>
      <w:r>
        <w:t>It is required to store message header in exchange property to use in later step if one of below steps is used in between?</w:t>
      </w:r>
    </w:p>
    <w:p w14:paraId="171DA78F" w14:textId="77777777" w:rsidR="000736D0" w:rsidRPr="00B61E1E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B61E1E">
        <w:rPr>
          <w:b/>
          <w:bCs/>
        </w:rPr>
        <w:t>Request-reply step to remote system</w:t>
      </w:r>
    </w:p>
    <w:p w14:paraId="16CED312" w14:textId="77777777" w:rsidR="000736D0" w:rsidRDefault="00193DF0" w:rsidP="009E2AA0">
      <w:pPr>
        <w:pStyle w:val="ListParagraph"/>
        <w:numPr>
          <w:ilvl w:val="1"/>
          <w:numId w:val="2"/>
        </w:numPr>
        <w:jc w:val="both"/>
      </w:pPr>
      <w:r>
        <w:t xml:space="preserve">Content modifier step to modify message </w:t>
      </w:r>
      <w:proofErr w:type="gramStart"/>
      <w:r>
        <w:t>body</w:t>
      </w:r>
      <w:proofErr w:type="gramEnd"/>
    </w:p>
    <w:p w14:paraId="205CA552" w14:textId="77777777" w:rsidR="000F380B" w:rsidRPr="00AE476D" w:rsidRDefault="00193DF0" w:rsidP="009E2AA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 xml:space="preserve"> </w:t>
      </w:r>
      <w:r w:rsidRPr="00AE476D">
        <w:rPr>
          <w:b/>
          <w:bCs/>
        </w:rPr>
        <w:t>content modifier in child branch of parallel multicast to modify message header,</w:t>
      </w:r>
    </w:p>
    <w:p w14:paraId="3F0BB706" w14:textId="1D3EF310" w:rsidR="00193DF0" w:rsidRDefault="000F380B" w:rsidP="009E2AA0">
      <w:pPr>
        <w:pStyle w:val="ListParagraph"/>
        <w:numPr>
          <w:ilvl w:val="1"/>
          <w:numId w:val="2"/>
        </w:numPr>
        <w:jc w:val="both"/>
      </w:pPr>
      <w:r>
        <w:t>c</w:t>
      </w:r>
      <w:r w:rsidR="00193DF0">
        <w:t xml:space="preserve">ontent modifier in main branch of parallel multicast to modify message </w:t>
      </w:r>
      <w:proofErr w:type="gramStart"/>
      <w:r w:rsidR="00193DF0">
        <w:t>header</w:t>
      </w:r>
      <w:proofErr w:type="gramEnd"/>
    </w:p>
    <w:p w14:paraId="53A72435" w14:textId="77777777" w:rsidR="000F380B" w:rsidRDefault="000F380B" w:rsidP="009E2AA0">
      <w:pPr>
        <w:spacing w:line="254" w:lineRule="auto"/>
        <w:jc w:val="both"/>
      </w:pPr>
    </w:p>
    <w:p w14:paraId="7786CDC7" w14:textId="77777777" w:rsidR="000F380B" w:rsidRPr="000F380B" w:rsidRDefault="000F380B" w:rsidP="009E2AA0">
      <w:pPr>
        <w:spacing w:line="254" w:lineRule="auto"/>
        <w:jc w:val="both"/>
        <w:rPr>
          <w:b/>
          <w:bCs/>
          <w:sz w:val="28"/>
          <w:szCs w:val="28"/>
        </w:rPr>
      </w:pPr>
    </w:p>
    <w:p w14:paraId="2213669D" w14:textId="003F6F28" w:rsidR="000F380B" w:rsidRDefault="000F380B" w:rsidP="009E2AA0">
      <w:pPr>
        <w:spacing w:line="254" w:lineRule="auto"/>
        <w:jc w:val="both"/>
      </w:pPr>
      <w:r w:rsidRPr="000F380B">
        <w:rPr>
          <w:b/>
          <w:bCs/>
          <w:sz w:val="28"/>
          <w:szCs w:val="28"/>
        </w:rPr>
        <w:t>Rani’s</w:t>
      </w:r>
      <w:r w:rsidR="009407DD">
        <w:rPr>
          <w:b/>
          <w:bCs/>
          <w:sz w:val="28"/>
          <w:szCs w:val="28"/>
        </w:rPr>
        <w:t xml:space="preserve"> Test</w:t>
      </w:r>
    </w:p>
    <w:p w14:paraId="415DD575" w14:textId="77777777" w:rsidR="000F380B" w:rsidRDefault="000F380B" w:rsidP="009E2AA0">
      <w:pPr>
        <w:spacing w:line="254" w:lineRule="auto"/>
        <w:jc w:val="both"/>
      </w:pPr>
    </w:p>
    <w:p w14:paraId="30FD76B8" w14:textId="7DDF04CE" w:rsidR="002A50C7" w:rsidRDefault="006C7F26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bookmarkStart w:id="31" w:name="OLE_LINK36"/>
      <w:r>
        <w:t xml:space="preserve">Pagination is available in </w:t>
      </w:r>
      <w:proofErr w:type="spellStart"/>
      <w:r>
        <w:t>odata</w:t>
      </w:r>
      <w:proofErr w:type="spellEnd"/>
      <w:r>
        <w:t xml:space="preserve"> V2 receiver adapter for which operations</w:t>
      </w:r>
      <w:r w:rsidR="002A50C7">
        <w:t>?</w:t>
      </w:r>
    </w:p>
    <w:bookmarkEnd w:id="31"/>
    <w:p w14:paraId="4F5E9476" w14:textId="77777777" w:rsidR="002A50C7" w:rsidRPr="00F25C01" w:rsidRDefault="002A50C7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>
        <w:t xml:space="preserve"> </w:t>
      </w:r>
      <w:r w:rsidRPr="00F25C01">
        <w:rPr>
          <w:b/>
          <w:bCs/>
        </w:rPr>
        <w:t xml:space="preserve">read </w:t>
      </w:r>
    </w:p>
    <w:p w14:paraId="10A49C28" w14:textId="35D62B92" w:rsidR="002A50C7" w:rsidRDefault="002A50C7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Delete</w:t>
      </w:r>
    </w:p>
    <w:p w14:paraId="12A5C893" w14:textId="5F45A2E4" w:rsidR="002A50C7" w:rsidRPr="00F25C01" w:rsidRDefault="002A50C7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>
        <w:t xml:space="preserve"> </w:t>
      </w:r>
      <w:r w:rsidRPr="00F25C01">
        <w:rPr>
          <w:b/>
          <w:bCs/>
        </w:rPr>
        <w:t>Get</w:t>
      </w:r>
    </w:p>
    <w:p w14:paraId="0D54F28D" w14:textId="38906756" w:rsidR="002A50C7" w:rsidRPr="00F25C01" w:rsidRDefault="002A50C7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>
        <w:t xml:space="preserve"> </w:t>
      </w:r>
      <w:r w:rsidRPr="00F25C01">
        <w:rPr>
          <w:b/>
          <w:bCs/>
        </w:rPr>
        <w:t>Query</w:t>
      </w:r>
    </w:p>
    <w:p w14:paraId="7960D260" w14:textId="3ED9C04A" w:rsidR="000F380B" w:rsidRDefault="002A50C7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Put</w:t>
      </w:r>
    </w:p>
    <w:p w14:paraId="2502F25F" w14:textId="77777777" w:rsidR="002A50C7" w:rsidRDefault="002A50C7" w:rsidP="009E2AA0">
      <w:pPr>
        <w:pStyle w:val="ListParagraph"/>
        <w:spacing w:line="254" w:lineRule="auto"/>
        <w:ind w:left="3960"/>
        <w:jc w:val="both"/>
      </w:pPr>
    </w:p>
    <w:p w14:paraId="590D9F17" w14:textId="353FBF7B" w:rsidR="002A50C7" w:rsidRDefault="00411767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bookmarkStart w:id="32" w:name="OLE_LINK37"/>
      <w:r>
        <w:t>In XI receiver adapter which parameter controls the rate of retries for asynchronous communications?</w:t>
      </w:r>
    </w:p>
    <w:p w14:paraId="07B8F3AC" w14:textId="77777777" w:rsidR="006005B3" w:rsidRPr="009645BD" w:rsidRDefault="006005B3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9645BD">
        <w:rPr>
          <w:b/>
          <w:bCs/>
        </w:rPr>
        <w:t xml:space="preserve">Retry </w:t>
      </w:r>
      <w:proofErr w:type="gramStart"/>
      <w:r w:rsidRPr="009645BD">
        <w:rPr>
          <w:b/>
          <w:bCs/>
        </w:rPr>
        <w:t>interval</w:t>
      </w:r>
      <w:proofErr w:type="gramEnd"/>
      <w:r w:rsidRPr="009645BD">
        <w:rPr>
          <w:b/>
          <w:bCs/>
        </w:rPr>
        <w:t xml:space="preserve"> </w:t>
      </w:r>
    </w:p>
    <w:bookmarkEnd w:id="32"/>
    <w:p w14:paraId="1965D085" w14:textId="77777777" w:rsidR="006005B3" w:rsidRDefault="006005B3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proofErr w:type="spellStart"/>
      <w:r>
        <w:t>deadletter</w:t>
      </w:r>
      <w:proofErr w:type="spellEnd"/>
      <w:r>
        <w:t xml:space="preserve"> queue </w:t>
      </w:r>
    </w:p>
    <w:p w14:paraId="1D152043" w14:textId="77777777" w:rsidR="006005B3" w:rsidRDefault="006005B3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proofErr w:type="spellStart"/>
      <w:r>
        <w:t>qos</w:t>
      </w:r>
      <w:proofErr w:type="spellEnd"/>
      <w:r>
        <w:t xml:space="preserve"> </w:t>
      </w:r>
    </w:p>
    <w:p w14:paraId="2084EEAB" w14:textId="26C4E4B9" w:rsidR="006005B3" w:rsidRDefault="006005B3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exponential back off</w:t>
      </w:r>
    </w:p>
    <w:p w14:paraId="7AE1DDFA" w14:textId="4E835C9E" w:rsidR="00411767" w:rsidRDefault="006005B3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none of this</w:t>
      </w:r>
    </w:p>
    <w:p w14:paraId="2FBBD22B" w14:textId="77777777" w:rsidR="009E2AA0" w:rsidRDefault="009E2AA0" w:rsidP="009E2AA0">
      <w:pPr>
        <w:pStyle w:val="ListParagraph"/>
        <w:spacing w:line="254" w:lineRule="auto"/>
        <w:ind w:left="3960"/>
        <w:jc w:val="both"/>
      </w:pPr>
    </w:p>
    <w:p w14:paraId="771D741D" w14:textId="27015D90" w:rsidR="000F380B" w:rsidRDefault="00027435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bookmarkStart w:id="33" w:name="OLE_LINK38"/>
      <w:r>
        <w:t xml:space="preserve">You want to allow a new developer access to the design view of your cpi tenant where do you set </w:t>
      </w:r>
      <w:proofErr w:type="gramStart"/>
      <w:r>
        <w:t>these access</w:t>
      </w:r>
      <w:proofErr w:type="gramEnd"/>
      <w:r>
        <w:t xml:space="preserve"> right?</w:t>
      </w:r>
    </w:p>
    <w:bookmarkEnd w:id="33"/>
    <w:p w14:paraId="1346A2CE" w14:textId="77777777" w:rsidR="00B717CF" w:rsidRDefault="00027435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Sap solution manager</w:t>
      </w:r>
    </w:p>
    <w:p w14:paraId="1B905DBB" w14:textId="23DADFBA" w:rsidR="00B717CF" w:rsidRDefault="00027435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sap identity provider </w:t>
      </w:r>
    </w:p>
    <w:p w14:paraId="210DEE83" w14:textId="77777777" w:rsidR="00B717CF" w:rsidRPr="009645BD" w:rsidRDefault="00B717CF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9645BD">
        <w:rPr>
          <w:b/>
          <w:bCs/>
        </w:rPr>
        <w:t>s</w:t>
      </w:r>
      <w:r w:rsidR="00027435" w:rsidRPr="009645BD">
        <w:rPr>
          <w:b/>
          <w:bCs/>
        </w:rPr>
        <w:t xml:space="preserve">ap cloud platform </w:t>
      </w:r>
    </w:p>
    <w:p w14:paraId="176187D1" w14:textId="1EC5B06C" w:rsidR="00027435" w:rsidRDefault="00027435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sap cpi tenant settings</w:t>
      </w:r>
    </w:p>
    <w:p w14:paraId="1214D136" w14:textId="77777777" w:rsidR="00B717CF" w:rsidRDefault="00B717CF" w:rsidP="009E2AA0">
      <w:pPr>
        <w:pStyle w:val="ListParagraph"/>
        <w:spacing w:line="254" w:lineRule="auto"/>
        <w:ind w:left="3960"/>
        <w:jc w:val="both"/>
      </w:pPr>
    </w:p>
    <w:p w14:paraId="0D234511" w14:textId="77777777" w:rsidR="007F07FE" w:rsidRDefault="007F07FE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>A message in CPI cannot have a status___</w:t>
      </w:r>
    </w:p>
    <w:p w14:paraId="3CEA73A7" w14:textId="4FC4B066" w:rsidR="007F07FE" w:rsidRDefault="007F07FE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Failed</w:t>
      </w:r>
    </w:p>
    <w:p w14:paraId="476D3CE6" w14:textId="0128A8EF" w:rsidR="007F07FE" w:rsidRPr="009645BD" w:rsidRDefault="007F07FE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>
        <w:t xml:space="preserve"> </w:t>
      </w:r>
      <w:r w:rsidRPr="009645BD">
        <w:rPr>
          <w:b/>
          <w:bCs/>
        </w:rPr>
        <w:t>Successful</w:t>
      </w:r>
    </w:p>
    <w:p w14:paraId="745B369C" w14:textId="56D7DEFC" w:rsidR="007F07FE" w:rsidRDefault="007F07FE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Retry</w:t>
      </w:r>
    </w:p>
    <w:p w14:paraId="341B3181" w14:textId="77777777" w:rsidR="007F07FE" w:rsidRDefault="007F07FE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abandoned </w:t>
      </w:r>
    </w:p>
    <w:p w14:paraId="093CAD2F" w14:textId="06819067" w:rsidR="00B717CF" w:rsidRDefault="009E2AA0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C</w:t>
      </w:r>
      <w:r w:rsidR="007F07FE">
        <w:t>ancelled</w:t>
      </w:r>
    </w:p>
    <w:p w14:paraId="1F858FE6" w14:textId="77777777" w:rsidR="009E2AA0" w:rsidRDefault="009E2AA0" w:rsidP="009E2AA0">
      <w:pPr>
        <w:pStyle w:val="ListParagraph"/>
        <w:spacing w:line="254" w:lineRule="auto"/>
        <w:ind w:left="3960"/>
        <w:jc w:val="both"/>
      </w:pPr>
    </w:p>
    <w:p w14:paraId="55CE3F06" w14:textId="0039DDE9" w:rsidR="000F380B" w:rsidRDefault="00A61664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To choose proxy type as on premise or Internet on runtime for ftp/sftp channels. which header parameter needs to be passed with required properties to the </w:t>
      </w:r>
      <w:proofErr w:type="gramStart"/>
      <w:r>
        <w:t>adapter</w:t>
      </w:r>
      <w:proofErr w:type="gramEnd"/>
    </w:p>
    <w:p w14:paraId="7AB97BBB" w14:textId="77777777" w:rsidR="00AD2CF0" w:rsidRDefault="00AD2CF0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proofErr w:type="spellStart"/>
      <w:r>
        <w:t>SAP_FtpPoxy</w:t>
      </w:r>
      <w:proofErr w:type="spellEnd"/>
      <w:r>
        <w:t xml:space="preserve"> </w:t>
      </w:r>
    </w:p>
    <w:p w14:paraId="1EC9C2D9" w14:textId="45DCA5A8" w:rsidR="00AD2CF0" w:rsidRPr="007973A5" w:rsidRDefault="00AD2CF0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7973A5">
        <w:rPr>
          <w:b/>
          <w:bCs/>
        </w:rPr>
        <w:t>S a p _proxy type FTP</w:t>
      </w:r>
    </w:p>
    <w:p w14:paraId="124AD1EA" w14:textId="40D3886F" w:rsidR="00AD2CF0" w:rsidRDefault="00AD2CF0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SAP _ftp proxy type </w:t>
      </w:r>
    </w:p>
    <w:p w14:paraId="1D217273" w14:textId="3D44C51E" w:rsidR="000F380B" w:rsidRDefault="00AD2CF0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none of these</w:t>
      </w:r>
    </w:p>
    <w:p w14:paraId="650E2885" w14:textId="77777777" w:rsidR="009D6321" w:rsidRDefault="009D6321" w:rsidP="009E2AA0">
      <w:pPr>
        <w:pStyle w:val="ListParagraph"/>
        <w:spacing w:line="254" w:lineRule="auto"/>
        <w:ind w:left="3960"/>
        <w:jc w:val="both"/>
      </w:pPr>
    </w:p>
    <w:p w14:paraId="73725D26" w14:textId="1AD3B97E" w:rsidR="009D6321" w:rsidRDefault="00BC3A92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lastRenderedPageBreak/>
        <w:t>Using</w:t>
      </w:r>
      <w:r w:rsidR="00D97999">
        <w:t xml:space="preserve"> Api</w:t>
      </w:r>
      <w:r>
        <w:t>s</w:t>
      </w:r>
      <w:r w:rsidR="00D97999">
        <w:t xml:space="preserve"> for monitoring in CPI which of the given syntax can be used that returns all message</w:t>
      </w:r>
      <w:r>
        <w:t xml:space="preserve"> </w:t>
      </w:r>
      <w:r w:rsidR="00D97999">
        <w:t xml:space="preserve">processing logs associated with the specified message </w:t>
      </w:r>
      <w:proofErr w:type="spellStart"/>
      <w:proofErr w:type="gramStart"/>
      <w:r>
        <w:t>guid</w:t>
      </w:r>
      <w:proofErr w:type="spellEnd"/>
      <w:proofErr w:type="gramEnd"/>
    </w:p>
    <w:p w14:paraId="70CCA79D" w14:textId="05638802" w:rsidR="00040ACA" w:rsidRPr="007973A5" w:rsidRDefault="00000000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color w:val="000000" w:themeColor="text1"/>
        </w:rPr>
      </w:pPr>
      <w:hyperlink w:history="1">
        <w:r w:rsidR="00040ACA" w:rsidRPr="007973A5">
          <w:rPr>
            <w:rStyle w:val="Hyperlink"/>
            <w:color w:val="000000" w:themeColor="text1"/>
            <w:u w:val="none"/>
          </w:rPr>
          <w:t>https://&lt;tmn&gt;/api/v1/messageprocessinglogs(‘&lt;guide&gt;’)</w:t>
        </w:r>
      </w:hyperlink>
    </w:p>
    <w:p w14:paraId="7647336F" w14:textId="07F80A11" w:rsidR="00040ACA" w:rsidRPr="007973A5" w:rsidRDefault="00040ACA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  <w:color w:val="000000" w:themeColor="text1"/>
        </w:rPr>
      </w:pPr>
      <w:r w:rsidRPr="007973A5">
        <w:rPr>
          <w:color w:val="000000" w:themeColor="text1"/>
        </w:rPr>
        <w:t xml:space="preserve"> </w:t>
      </w:r>
      <w:hyperlink w:history="1">
        <w:r w:rsidRPr="007973A5">
          <w:rPr>
            <w:rStyle w:val="Hyperlink"/>
            <w:b/>
            <w:bCs/>
            <w:color w:val="000000" w:themeColor="text1"/>
            <w:u w:val="none"/>
          </w:rPr>
          <w:t>https://&lt;tmn&gt;/api/v1/messageprocessinglogs?$filter=messageGuid</w:t>
        </w:r>
      </w:hyperlink>
      <w:r w:rsidRPr="007973A5">
        <w:rPr>
          <w:b/>
          <w:bCs/>
          <w:color w:val="000000" w:themeColor="text1"/>
        </w:rPr>
        <w:t xml:space="preserve"> eq’&lt;</w:t>
      </w:r>
      <w:proofErr w:type="spellStart"/>
      <w:r w:rsidRPr="007973A5">
        <w:rPr>
          <w:b/>
          <w:bCs/>
          <w:color w:val="000000" w:themeColor="text1"/>
        </w:rPr>
        <w:t>guid</w:t>
      </w:r>
      <w:proofErr w:type="spellEnd"/>
      <w:r w:rsidRPr="007973A5">
        <w:rPr>
          <w:b/>
          <w:bCs/>
          <w:color w:val="000000" w:themeColor="text1"/>
        </w:rPr>
        <w:t>&gt;’</w:t>
      </w:r>
    </w:p>
    <w:p w14:paraId="248D1DD7" w14:textId="0FBF6BC2" w:rsidR="00040ACA" w:rsidRPr="007973A5" w:rsidRDefault="00000000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color w:val="000000" w:themeColor="text1"/>
        </w:rPr>
      </w:pPr>
      <w:hyperlink w:history="1">
        <w:r w:rsidR="00040ACA" w:rsidRPr="007973A5">
          <w:rPr>
            <w:rStyle w:val="Hyperlink"/>
            <w:color w:val="000000" w:themeColor="text1"/>
            <w:u w:val="none"/>
          </w:rPr>
          <w:t>https://,tmn&gt;/api/v1/messageprocessinglogs(‘&lt;guid&gt;’/All</w:t>
        </w:r>
      </w:hyperlink>
      <w:r w:rsidR="00040ACA" w:rsidRPr="007973A5">
        <w:rPr>
          <w:color w:val="000000" w:themeColor="text1"/>
        </w:rPr>
        <w:t>,</w:t>
      </w:r>
    </w:p>
    <w:p w14:paraId="54BE85F7" w14:textId="43CF9205" w:rsidR="00040ACA" w:rsidRPr="007973A5" w:rsidRDefault="00000000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color w:val="000000" w:themeColor="text1"/>
        </w:rPr>
      </w:pPr>
      <w:hyperlink w:history="1">
        <w:r w:rsidR="00EC0AC7" w:rsidRPr="007973A5">
          <w:rPr>
            <w:rStyle w:val="Hyperlink"/>
            <w:color w:val="000000" w:themeColor="text1"/>
            <w:u w:val="none"/>
          </w:rPr>
          <w:t>https://&lt;tmn&gt;/api/v1/messageprocessinglogs(‘&lt;guid&gt;’)/message</w:t>
        </w:r>
      </w:hyperlink>
      <w:r w:rsidR="00040ACA" w:rsidRPr="007973A5">
        <w:rPr>
          <w:color w:val="000000" w:themeColor="text1"/>
        </w:rPr>
        <w:t xml:space="preserve"> information</w:t>
      </w:r>
    </w:p>
    <w:p w14:paraId="16EDFD60" w14:textId="77777777" w:rsidR="00EC0AC7" w:rsidRDefault="00EC0AC7" w:rsidP="009E2AA0">
      <w:pPr>
        <w:pStyle w:val="ListParagraph"/>
        <w:spacing w:line="254" w:lineRule="auto"/>
        <w:ind w:left="3960"/>
        <w:jc w:val="both"/>
      </w:pPr>
    </w:p>
    <w:p w14:paraId="7191F6E9" w14:textId="6FDBF5C3" w:rsidR="00EC0AC7" w:rsidRDefault="00EC0AC7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bookmarkStart w:id="34" w:name="OLE_LINK40"/>
      <w:r>
        <w:t>Which of the JDBC adapters are available in cloud integration as of December 2021</w:t>
      </w:r>
    </w:p>
    <w:bookmarkEnd w:id="34"/>
    <w:p w14:paraId="65E4B42A" w14:textId="77777777" w:rsidR="00210302" w:rsidRDefault="00210302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Sender</w:t>
      </w:r>
    </w:p>
    <w:p w14:paraId="719E8BB8" w14:textId="77777777" w:rsidR="00210302" w:rsidRPr="00CA40B6" w:rsidRDefault="00210302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>
        <w:t xml:space="preserve"> </w:t>
      </w:r>
      <w:r w:rsidRPr="00CA40B6">
        <w:rPr>
          <w:b/>
          <w:bCs/>
        </w:rPr>
        <w:t xml:space="preserve">receiver </w:t>
      </w:r>
    </w:p>
    <w:p w14:paraId="76284322" w14:textId="77777777" w:rsidR="00210302" w:rsidRDefault="00210302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both sender and receiver </w:t>
      </w:r>
    </w:p>
    <w:p w14:paraId="27D7333E" w14:textId="6A6314F7" w:rsidR="00210302" w:rsidRDefault="00210302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none</w:t>
      </w:r>
    </w:p>
    <w:p w14:paraId="1D4701AD" w14:textId="77777777" w:rsidR="00210302" w:rsidRDefault="00210302" w:rsidP="009E2AA0">
      <w:pPr>
        <w:pStyle w:val="ListParagraph"/>
        <w:spacing w:line="254" w:lineRule="auto"/>
        <w:ind w:left="3960"/>
        <w:jc w:val="both"/>
      </w:pPr>
    </w:p>
    <w:p w14:paraId="5DDF397C" w14:textId="3B7FEB64" w:rsidR="00210302" w:rsidRDefault="00AF31CD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Api management is not part of integration suite capabilities and can </w:t>
      </w:r>
      <w:proofErr w:type="gramStart"/>
      <w:r>
        <w:t>be  used</w:t>
      </w:r>
      <w:proofErr w:type="gramEnd"/>
      <w:r>
        <w:t xml:space="preserve"> independently</w:t>
      </w:r>
    </w:p>
    <w:p w14:paraId="10D47BF6" w14:textId="60F4D13E" w:rsidR="00AF31CD" w:rsidRDefault="00AF31CD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bookmarkStart w:id="35" w:name="OLE_LINK29"/>
      <w:r>
        <w:t>True</w:t>
      </w:r>
    </w:p>
    <w:p w14:paraId="0ACBF9E6" w14:textId="1C2DF8F6" w:rsidR="00AF31CD" w:rsidRPr="00CA40B6" w:rsidRDefault="00AF31CD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CA40B6">
        <w:rPr>
          <w:b/>
          <w:bCs/>
        </w:rPr>
        <w:t>False</w:t>
      </w:r>
    </w:p>
    <w:bookmarkEnd w:id="35"/>
    <w:p w14:paraId="1D4FE1C5" w14:textId="77777777" w:rsidR="00AF31CD" w:rsidRDefault="00AF31CD" w:rsidP="009E2AA0">
      <w:pPr>
        <w:pStyle w:val="ListParagraph"/>
        <w:spacing w:line="254" w:lineRule="auto"/>
        <w:ind w:left="3960"/>
        <w:jc w:val="both"/>
      </w:pPr>
    </w:p>
    <w:p w14:paraId="708D2ED4" w14:textId="02F05592" w:rsidR="00AF31CD" w:rsidRDefault="008B1166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>The sap cloud platform cockpit is the cons</w:t>
      </w:r>
      <w:r w:rsidR="006347F2">
        <w:t>olidated</w:t>
      </w:r>
      <w:r>
        <w:t xml:space="preserve"> destination for all operational needs from configuration to deployment and monitoring on sap cloud </w:t>
      </w:r>
      <w:proofErr w:type="gramStart"/>
      <w:r>
        <w:t>platform</w:t>
      </w:r>
      <w:proofErr w:type="gramEnd"/>
    </w:p>
    <w:p w14:paraId="630411F9" w14:textId="77777777" w:rsidR="006347F2" w:rsidRDefault="006347F2" w:rsidP="009E2AA0">
      <w:pPr>
        <w:pStyle w:val="ListParagraph"/>
        <w:spacing w:line="254" w:lineRule="auto"/>
        <w:ind w:left="3960"/>
        <w:jc w:val="both"/>
      </w:pPr>
      <w:bookmarkStart w:id="36" w:name="OLE_LINK30"/>
      <w:r>
        <w:t>a.</w:t>
      </w:r>
      <w:r>
        <w:tab/>
      </w:r>
      <w:r w:rsidRPr="00CA40B6">
        <w:rPr>
          <w:b/>
          <w:bCs/>
        </w:rPr>
        <w:t>True</w:t>
      </w:r>
    </w:p>
    <w:p w14:paraId="4002674D" w14:textId="2E326263" w:rsidR="006347F2" w:rsidRDefault="006347F2" w:rsidP="009E2AA0">
      <w:pPr>
        <w:pStyle w:val="ListParagraph"/>
        <w:spacing w:line="254" w:lineRule="auto"/>
        <w:ind w:left="3960"/>
        <w:jc w:val="both"/>
      </w:pPr>
      <w:r>
        <w:t>b.</w:t>
      </w:r>
      <w:r>
        <w:tab/>
        <w:t>False</w:t>
      </w:r>
    </w:p>
    <w:bookmarkEnd w:id="36"/>
    <w:p w14:paraId="1D09AA5C" w14:textId="77777777" w:rsidR="006347F2" w:rsidRDefault="006347F2" w:rsidP="009E2AA0">
      <w:pPr>
        <w:pStyle w:val="ListParagraph"/>
        <w:spacing w:line="254" w:lineRule="auto"/>
        <w:ind w:left="3960"/>
        <w:jc w:val="both"/>
      </w:pPr>
    </w:p>
    <w:p w14:paraId="5DB3BACB" w14:textId="77777777" w:rsidR="008F26D1" w:rsidRDefault="008F26D1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Currently connectivity test is not enabled for which of the following types in </w:t>
      </w:r>
      <w:proofErr w:type="gramStart"/>
      <w:r>
        <w:t>CPI</w:t>
      </w:r>
      <w:proofErr w:type="gramEnd"/>
      <w:r>
        <w:t xml:space="preserve"> </w:t>
      </w:r>
    </w:p>
    <w:p w14:paraId="7EC5B28E" w14:textId="77777777" w:rsidR="008F26D1" w:rsidRDefault="008F26D1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FTP</w:t>
      </w:r>
    </w:p>
    <w:p w14:paraId="5B441383" w14:textId="77777777" w:rsidR="008F26D1" w:rsidRDefault="008F26D1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POP3</w:t>
      </w:r>
    </w:p>
    <w:p w14:paraId="37CF5EFD" w14:textId="77777777" w:rsidR="008F26D1" w:rsidRDefault="008F26D1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AMQP</w:t>
      </w:r>
    </w:p>
    <w:p w14:paraId="4E432C4A" w14:textId="77777777" w:rsidR="008F26D1" w:rsidRPr="00CA40B6" w:rsidRDefault="008F26D1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>
        <w:t xml:space="preserve"> </w:t>
      </w:r>
      <w:r w:rsidRPr="00CA40B6">
        <w:rPr>
          <w:b/>
          <w:bCs/>
        </w:rPr>
        <w:t>LDAP</w:t>
      </w:r>
    </w:p>
    <w:p w14:paraId="28294566" w14:textId="3B76CC0E" w:rsidR="006347F2" w:rsidRPr="00CA40B6" w:rsidRDefault="008F26D1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CA40B6">
        <w:rPr>
          <w:b/>
          <w:bCs/>
        </w:rPr>
        <w:t xml:space="preserve"> </w:t>
      </w:r>
      <w:proofErr w:type="spellStart"/>
      <w:r w:rsidRPr="00CA40B6">
        <w:rPr>
          <w:b/>
          <w:bCs/>
        </w:rPr>
        <w:t>Websphere</w:t>
      </w:r>
      <w:proofErr w:type="spellEnd"/>
      <w:r w:rsidRPr="00CA40B6">
        <w:rPr>
          <w:b/>
          <w:bCs/>
        </w:rPr>
        <w:t xml:space="preserve"> MQ</w:t>
      </w:r>
    </w:p>
    <w:p w14:paraId="40836ABC" w14:textId="77777777" w:rsidR="008F26D1" w:rsidRDefault="008F26D1" w:rsidP="009E2AA0">
      <w:pPr>
        <w:pStyle w:val="ListParagraph"/>
        <w:spacing w:line="254" w:lineRule="auto"/>
        <w:ind w:left="3960"/>
        <w:jc w:val="both"/>
      </w:pPr>
    </w:p>
    <w:p w14:paraId="530B2FDA" w14:textId="591D7C92" w:rsidR="008F26D1" w:rsidRDefault="00C32A45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>What all sections can be visible under message content for a given run step when a message processed with log level is set to trace</w:t>
      </w:r>
    </w:p>
    <w:p w14:paraId="565B4E78" w14:textId="77777777" w:rsidR="00340D77" w:rsidRPr="00CA40B6" w:rsidRDefault="00340D77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CA40B6">
        <w:rPr>
          <w:b/>
          <w:bCs/>
          <w:kern w:val="0"/>
          <w14:ligatures w14:val="none"/>
        </w:rPr>
        <w:t>header</w:t>
      </w:r>
      <w:r w:rsidRPr="00CA40B6">
        <w:rPr>
          <w:b/>
          <w:bCs/>
        </w:rPr>
        <w:t xml:space="preserve"> </w:t>
      </w:r>
    </w:p>
    <w:p w14:paraId="7511E681" w14:textId="77777777" w:rsidR="00340D77" w:rsidRDefault="00340D77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body </w:t>
      </w:r>
    </w:p>
    <w:p w14:paraId="7E7B9297" w14:textId="77777777" w:rsidR="00340D77" w:rsidRPr="00CA40B6" w:rsidRDefault="00340D77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CA40B6">
        <w:rPr>
          <w:b/>
          <w:bCs/>
        </w:rPr>
        <w:t>exchange property</w:t>
      </w:r>
    </w:p>
    <w:p w14:paraId="6344E76E" w14:textId="4AC4E46A" w:rsidR="00C32A45" w:rsidRPr="00CA40B6" w:rsidRDefault="00340D77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CA40B6">
        <w:rPr>
          <w:b/>
          <w:bCs/>
        </w:rPr>
        <w:t xml:space="preserve"> payload </w:t>
      </w:r>
    </w:p>
    <w:p w14:paraId="0CDDA6A8" w14:textId="73DFD22A" w:rsidR="00BC3A92" w:rsidRDefault="00BC3A92" w:rsidP="009E2AA0">
      <w:pPr>
        <w:pStyle w:val="ListParagraph"/>
        <w:spacing w:line="254" w:lineRule="auto"/>
        <w:ind w:left="3960"/>
        <w:jc w:val="both"/>
      </w:pPr>
    </w:p>
    <w:p w14:paraId="065B3317" w14:textId="1C728500" w:rsidR="000F380B" w:rsidRDefault="00BE5752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lastRenderedPageBreak/>
        <w:t xml:space="preserve">Groove script </w:t>
      </w:r>
      <w:proofErr w:type="spellStart"/>
      <w:proofErr w:type="gramStart"/>
      <w:r>
        <w:t>cant</w:t>
      </w:r>
      <w:proofErr w:type="spellEnd"/>
      <w:proofErr w:type="gramEnd"/>
      <w:r>
        <w:t xml:space="preserve"> be used to read certificate details deployed in CPI tenant</w:t>
      </w:r>
    </w:p>
    <w:p w14:paraId="2D3F60A9" w14:textId="77777777" w:rsidR="00BE5752" w:rsidRDefault="00BE5752" w:rsidP="009E2AA0">
      <w:pPr>
        <w:pStyle w:val="ListParagraph"/>
        <w:spacing w:line="254" w:lineRule="auto"/>
        <w:ind w:left="3240"/>
        <w:jc w:val="both"/>
      </w:pPr>
      <w:r>
        <w:t>a.</w:t>
      </w:r>
      <w:r>
        <w:tab/>
        <w:t>True</w:t>
      </w:r>
    </w:p>
    <w:p w14:paraId="70AB53FF" w14:textId="736BFD7F" w:rsidR="00BE5752" w:rsidRDefault="00BE5752" w:rsidP="009E2AA0">
      <w:pPr>
        <w:pStyle w:val="ListParagraph"/>
        <w:spacing w:line="254" w:lineRule="auto"/>
        <w:ind w:left="3240"/>
        <w:jc w:val="both"/>
      </w:pPr>
      <w:r>
        <w:t>b.</w:t>
      </w:r>
      <w:r>
        <w:tab/>
      </w:r>
      <w:r w:rsidRPr="00CA40B6">
        <w:rPr>
          <w:b/>
          <w:bCs/>
        </w:rPr>
        <w:t>False</w:t>
      </w:r>
    </w:p>
    <w:p w14:paraId="7D4DAD7F" w14:textId="77777777" w:rsidR="00BE5752" w:rsidRDefault="00BE5752" w:rsidP="009E2AA0">
      <w:pPr>
        <w:pStyle w:val="ListParagraph"/>
        <w:spacing w:line="254" w:lineRule="auto"/>
        <w:ind w:left="3240"/>
        <w:jc w:val="both"/>
      </w:pPr>
    </w:p>
    <w:p w14:paraId="0618478B" w14:textId="36CFD342" w:rsidR="00BE5752" w:rsidRDefault="001F7ACC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proofErr w:type="spellStart"/>
      <w:r>
        <w:t>Odata</w:t>
      </w:r>
      <w:proofErr w:type="spellEnd"/>
      <w:r>
        <w:t xml:space="preserve"> v2 adapter can process messages in which formats for outgoing </w:t>
      </w:r>
      <w:proofErr w:type="gramStart"/>
      <w:r>
        <w:t>messages</w:t>
      </w:r>
      <w:proofErr w:type="gramEnd"/>
    </w:p>
    <w:p w14:paraId="2F8B33ED" w14:textId="77777777" w:rsidR="00C8531A" w:rsidRDefault="00C8531A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Text</w:t>
      </w:r>
    </w:p>
    <w:p w14:paraId="06DD3C3D" w14:textId="77777777" w:rsidR="00C8531A" w:rsidRPr="00CA40B6" w:rsidRDefault="00C8531A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CA40B6">
        <w:rPr>
          <w:b/>
          <w:bCs/>
        </w:rPr>
        <w:t xml:space="preserve"> Json </w:t>
      </w:r>
    </w:p>
    <w:p w14:paraId="1B611F7D" w14:textId="77777777" w:rsidR="00C8531A" w:rsidRDefault="00C8531A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RTF</w:t>
      </w:r>
    </w:p>
    <w:p w14:paraId="7559D464" w14:textId="77777777" w:rsidR="00C8531A" w:rsidRDefault="00C8531A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XML</w:t>
      </w:r>
    </w:p>
    <w:p w14:paraId="3406B5EB" w14:textId="241098E0" w:rsidR="001F7ACC" w:rsidRPr="00CA40B6" w:rsidRDefault="00C8531A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CA40B6">
        <w:rPr>
          <w:b/>
          <w:bCs/>
        </w:rPr>
        <w:t xml:space="preserve"> Atom</w:t>
      </w:r>
    </w:p>
    <w:p w14:paraId="4E39A1E8" w14:textId="77777777" w:rsidR="00C8531A" w:rsidRDefault="00C8531A" w:rsidP="009E2AA0">
      <w:pPr>
        <w:pStyle w:val="ListParagraph"/>
        <w:spacing w:line="254" w:lineRule="auto"/>
        <w:ind w:left="3960"/>
        <w:jc w:val="both"/>
      </w:pPr>
    </w:p>
    <w:p w14:paraId="531F9FAF" w14:textId="62E1C757" w:rsidR="00C8531A" w:rsidRDefault="0096545E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Which of the following interface provides access to the message processing log in </w:t>
      </w:r>
      <w:proofErr w:type="gramStart"/>
      <w:r>
        <w:t>Cpi</w:t>
      </w:r>
      <w:proofErr w:type="gramEnd"/>
    </w:p>
    <w:p w14:paraId="37C55ED7" w14:textId="77777777" w:rsidR="00970B2D" w:rsidRPr="00CA40B6" w:rsidRDefault="00970B2D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proofErr w:type="spellStart"/>
      <w:r w:rsidRPr="00CA40B6">
        <w:rPr>
          <w:b/>
          <w:bCs/>
        </w:rPr>
        <w:t>MessageLogfactory</w:t>
      </w:r>
      <w:proofErr w:type="spellEnd"/>
    </w:p>
    <w:p w14:paraId="759EB08E" w14:textId="5EA2B2D9" w:rsidR="00970B2D" w:rsidRDefault="00970B2D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proofErr w:type="spellStart"/>
      <w:r>
        <w:t>Messaginglog</w:t>
      </w:r>
      <w:proofErr w:type="spellEnd"/>
    </w:p>
    <w:p w14:paraId="0832E6FF" w14:textId="2BBCE36E" w:rsidR="0068338C" w:rsidRDefault="00970B2D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</w:t>
      </w:r>
      <w:proofErr w:type="spellStart"/>
      <w:r w:rsidR="0068338C">
        <w:t>P</w:t>
      </w:r>
      <w:r>
        <w:t>rocessdatalog</w:t>
      </w:r>
      <w:proofErr w:type="spellEnd"/>
    </w:p>
    <w:p w14:paraId="6C49AFCA" w14:textId="2CE5D541" w:rsidR="0096545E" w:rsidRDefault="00970B2D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get message </w:t>
      </w:r>
      <w:proofErr w:type="gramStart"/>
      <w:r>
        <w:t>log</w:t>
      </w:r>
      <w:proofErr w:type="gramEnd"/>
    </w:p>
    <w:p w14:paraId="5377F8A2" w14:textId="77777777" w:rsidR="009E2AA0" w:rsidRDefault="009E2AA0" w:rsidP="009E2AA0">
      <w:pPr>
        <w:pStyle w:val="ListParagraph"/>
        <w:spacing w:line="254" w:lineRule="auto"/>
        <w:ind w:left="3960"/>
        <w:jc w:val="both"/>
      </w:pPr>
    </w:p>
    <w:p w14:paraId="59EA1EA7" w14:textId="77777777" w:rsidR="004C78FA" w:rsidRDefault="0068338C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>You want to forward a notification</w:t>
      </w:r>
      <w:r w:rsidR="004C78FA">
        <w:t>(</w:t>
      </w:r>
      <w:r>
        <w:t>asynchronous</w:t>
      </w:r>
      <w:r w:rsidR="004C78FA">
        <w:t xml:space="preserve">) </w:t>
      </w:r>
      <w:r>
        <w:t xml:space="preserve">to a back end system what option can you </w:t>
      </w:r>
      <w:proofErr w:type="gramStart"/>
      <w:r>
        <w:t xml:space="preserve">choose </w:t>
      </w:r>
      <w:r w:rsidR="004C78FA">
        <w:t>.</w:t>
      </w:r>
      <w:r>
        <w:t>choose</w:t>
      </w:r>
      <w:proofErr w:type="gramEnd"/>
      <w:r>
        <w:t xml:space="preserve"> the c</w:t>
      </w:r>
      <w:r w:rsidR="004C78FA">
        <w:t>orrect answer</w:t>
      </w:r>
    </w:p>
    <w:p w14:paraId="31B26008" w14:textId="77777777" w:rsidR="00CC7DF4" w:rsidRDefault="004C78FA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process call </w:t>
      </w:r>
    </w:p>
    <w:p w14:paraId="5BE7C253" w14:textId="35D41429" w:rsidR="00CC7DF4" w:rsidRPr="00CA40B6" w:rsidRDefault="00CC7DF4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CA40B6">
        <w:rPr>
          <w:b/>
          <w:bCs/>
        </w:rPr>
        <w:t>S</w:t>
      </w:r>
      <w:r w:rsidR="004C78FA" w:rsidRPr="00CA40B6">
        <w:rPr>
          <w:b/>
          <w:bCs/>
        </w:rPr>
        <w:t>end</w:t>
      </w:r>
    </w:p>
    <w:p w14:paraId="14C4A3B9" w14:textId="77777777" w:rsidR="00CC7DF4" w:rsidRDefault="004C78FA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request reply</w:t>
      </w:r>
    </w:p>
    <w:p w14:paraId="33126CD7" w14:textId="35C9654A" w:rsidR="000F380B" w:rsidRDefault="004C78FA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</w:t>
      </w:r>
      <w:proofErr w:type="gramStart"/>
      <w:r>
        <w:t xml:space="preserve">content  </w:t>
      </w:r>
      <w:r w:rsidR="00CC7DF4">
        <w:t>En</w:t>
      </w:r>
      <w:r>
        <w:t>richer</w:t>
      </w:r>
      <w:proofErr w:type="gramEnd"/>
    </w:p>
    <w:p w14:paraId="6EFBF49B" w14:textId="77777777" w:rsidR="000F380B" w:rsidRDefault="000F380B" w:rsidP="009E2AA0">
      <w:pPr>
        <w:spacing w:line="254" w:lineRule="auto"/>
        <w:jc w:val="both"/>
      </w:pPr>
    </w:p>
    <w:p w14:paraId="0B3AB5D0" w14:textId="77777777" w:rsidR="00E77184" w:rsidRDefault="00CC7DF4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>S</w:t>
      </w:r>
      <w:r w:rsidR="00D63A56">
        <w:t>A</w:t>
      </w:r>
      <w:r>
        <w:t>P</w:t>
      </w:r>
      <w:r w:rsidR="00D63A56">
        <w:t xml:space="preserve"> </w:t>
      </w:r>
      <w:r>
        <w:t>CPI design is characterized by which ma</w:t>
      </w:r>
      <w:r w:rsidR="00E77184">
        <w:t>in</w:t>
      </w:r>
      <w:r>
        <w:t xml:space="preserve"> aspects</w:t>
      </w:r>
      <w:r w:rsidR="00D63A56">
        <w:t xml:space="preserve"> choose t</w:t>
      </w:r>
      <w:r w:rsidR="00E77184">
        <w:t>wo</w:t>
      </w:r>
      <w:r w:rsidR="00D63A56">
        <w:t xml:space="preserve"> correct </w:t>
      </w:r>
      <w:proofErr w:type="gramStart"/>
      <w:r w:rsidR="00D63A56">
        <w:t>answer</w:t>
      </w:r>
      <w:proofErr w:type="gramEnd"/>
    </w:p>
    <w:p w14:paraId="1EBD17A1" w14:textId="77777777" w:rsidR="00E77184" w:rsidRDefault="00D63A56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single tenancy</w:t>
      </w:r>
    </w:p>
    <w:p w14:paraId="58391EA8" w14:textId="77777777" w:rsidR="00E77184" w:rsidRDefault="00D63A56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integration bus aspect </w:t>
      </w:r>
    </w:p>
    <w:p w14:paraId="6DD88494" w14:textId="77777777" w:rsidR="00E77184" w:rsidRPr="00CA40B6" w:rsidRDefault="00D63A56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CA40B6">
        <w:rPr>
          <w:b/>
          <w:bCs/>
        </w:rPr>
        <w:t>data messaging aspect</w:t>
      </w:r>
    </w:p>
    <w:p w14:paraId="3B805014" w14:textId="2259E5FB" w:rsidR="00CC7DF4" w:rsidRPr="00CA40B6" w:rsidRDefault="00D63A56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CA40B6">
        <w:rPr>
          <w:b/>
          <w:bCs/>
        </w:rPr>
        <w:t xml:space="preserve"> multitenancy</w:t>
      </w:r>
    </w:p>
    <w:p w14:paraId="1D216971" w14:textId="77777777" w:rsidR="000F380B" w:rsidRDefault="000F380B" w:rsidP="009E2AA0">
      <w:pPr>
        <w:spacing w:line="254" w:lineRule="auto"/>
        <w:jc w:val="both"/>
      </w:pPr>
    </w:p>
    <w:p w14:paraId="4085601B" w14:textId="1467B9CB" w:rsidR="000F380B" w:rsidRDefault="00BB5DE1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>It is a prerequisite to have message broker provisioned on the tenant if we want to set up AS</w:t>
      </w:r>
      <w:r w:rsidR="006C57B0">
        <w:t>2</w:t>
      </w:r>
      <w:r>
        <w:t xml:space="preserve"> based communication in CPI using as</w:t>
      </w:r>
      <w:proofErr w:type="gramStart"/>
      <w:r w:rsidR="006C57B0">
        <w:t xml:space="preserve">2 </w:t>
      </w:r>
      <w:r>
        <w:t xml:space="preserve"> ad</w:t>
      </w:r>
      <w:r w:rsidR="006C57B0">
        <w:t>a</w:t>
      </w:r>
      <w:r>
        <w:t>pt</w:t>
      </w:r>
      <w:r w:rsidR="006C57B0">
        <w:t>er</w:t>
      </w:r>
      <w:proofErr w:type="gramEnd"/>
    </w:p>
    <w:p w14:paraId="401C4EB8" w14:textId="77777777" w:rsidR="006C57B0" w:rsidRDefault="006C57B0" w:rsidP="009E2AA0">
      <w:pPr>
        <w:pStyle w:val="ListParagraph"/>
        <w:spacing w:line="254" w:lineRule="auto"/>
        <w:ind w:left="3240"/>
        <w:jc w:val="both"/>
      </w:pPr>
      <w:r>
        <w:t>a.</w:t>
      </w:r>
      <w:r>
        <w:tab/>
      </w:r>
      <w:r w:rsidRPr="00173CC5">
        <w:rPr>
          <w:b/>
          <w:bCs/>
        </w:rPr>
        <w:t>True</w:t>
      </w:r>
    </w:p>
    <w:p w14:paraId="02364B2C" w14:textId="1904AE4E" w:rsidR="006C57B0" w:rsidRDefault="006C57B0" w:rsidP="009E2AA0">
      <w:pPr>
        <w:pStyle w:val="ListParagraph"/>
        <w:spacing w:line="254" w:lineRule="auto"/>
        <w:ind w:left="3240"/>
        <w:jc w:val="both"/>
      </w:pPr>
      <w:r>
        <w:t>b.</w:t>
      </w:r>
      <w:r>
        <w:tab/>
        <w:t>False</w:t>
      </w:r>
    </w:p>
    <w:p w14:paraId="7D4082AD" w14:textId="77777777" w:rsidR="006C57B0" w:rsidRDefault="006C57B0" w:rsidP="009E2AA0">
      <w:pPr>
        <w:pStyle w:val="ListParagraph"/>
        <w:spacing w:line="254" w:lineRule="auto"/>
        <w:ind w:left="3240"/>
        <w:jc w:val="both"/>
      </w:pPr>
    </w:p>
    <w:p w14:paraId="35B60766" w14:textId="4A9C17EC" w:rsidR="006C57B0" w:rsidRDefault="006C7363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To assign XSLT mapping for partner directory what is the valid format for value of header </w:t>
      </w:r>
      <w:proofErr w:type="gramStart"/>
      <w:r>
        <w:t>name</w:t>
      </w:r>
      <w:proofErr w:type="gramEnd"/>
    </w:p>
    <w:p w14:paraId="5DBD5CA3" w14:textId="1A5914A9" w:rsidR="00053E7B" w:rsidRDefault="00053E7B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Pd:&lt;</w:t>
      </w:r>
      <w:proofErr w:type="spellStart"/>
      <w:r>
        <w:t>parameterID</w:t>
      </w:r>
      <w:proofErr w:type="spellEnd"/>
      <w:r>
        <w:t>&gt;;&lt;</w:t>
      </w:r>
      <w:proofErr w:type="spellStart"/>
      <w:r>
        <w:t>PartnerID</w:t>
      </w:r>
      <w:proofErr w:type="spellEnd"/>
      <w:proofErr w:type="gramStart"/>
      <w:r>
        <w:t>&gt;:,</w:t>
      </w:r>
      <w:proofErr w:type="spellStart"/>
      <w:proofErr w:type="gramEnd"/>
      <w:r w:rsidR="00F86388">
        <w:t>ParameterType</w:t>
      </w:r>
      <w:proofErr w:type="spellEnd"/>
      <w:r w:rsidR="00F86388">
        <w:t>&gt;</w:t>
      </w:r>
    </w:p>
    <w:p w14:paraId="7F5FFE9B" w14:textId="7A1B5430" w:rsidR="00F86388" w:rsidRDefault="00F86388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lastRenderedPageBreak/>
        <w:t>Pd:&lt;</w:t>
      </w:r>
      <w:proofErr w:type="spellStart"/>
      <w:r>
        <w:t>parameterType</w:t>
      </w:r>
      <w:proofErr w:type="spellEnd"/>
      <w:r>
        <w:t>&gt;:&lt;</w:t>
      </w:r>
      <w:proofErr w:type="spellStart"/>
      <w:r w:rsidR="0093129F">
        <w:t>parameterID</w:t>
      </w:r>
      <w:proofErr w:type="spellEnd"/>
      <w:r w:rsidR="0093129F">
        <w:t>&gt;:&lt;</w:t>
      </w:r>
      <w:proofErr w:type="spellStart"/>
      <w:r w:rsidR="0093129F">
        <w:t>partnerID</w:t>
      </w:r>
      <w:proofErr w:type="spellEnd"/>
      <w:r w:rsidR="0093129F">
        <w:t>&gt;</w:t>
      </w:r>
      <w:r w:rsidR="00FB7E0C">
        <w:t xml:space="preserve"> </w:t>
      </w:r>
    </w:p>
    <w:p w14:paraId="2B6D6578" w14:textId="289A7429" w:rsidR="0093129F" w:rsidRPr="00173CC5" w:rsidRDefault="0093129F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173CC5">
        <w:rPr>
          <w:b/>
          <w:bCs/>
        </w:rPr>
        <w:t>Pd:&lt;</w:t>
      </w:r>
      <w:proofErr w:type="spellStart"/>
      <w:r w:rsidRPr="00173CC5">
        <w:rPr>
          <w:b/>
          <w:bCs/>
        </w:rPr>
        <w:t>partnerID</w:t>
      </w:r>
      <w:proofErr w:type="spellEnd"/>
      <w:r w:rsidRPr="00173CC5">
        <w:rPr>
          <w:b/>
          <w:bCs/>
        </w:rPr>
        <w:t>&gt;:&lt;</w:t>
      </w:r>
      <w:proofErr w:type="spellStart"/>
      <w:r w:rsidRPr="00173CC5">
        <w:rPr>
          <w:b/>
          <w:bCs/>
        </w:rPr>
        <w:t>parameterID</w:t>
      </w:r>
      <w:proofErr w:type="spellEnd"/>
      <w:r w:rsidRPr="00173CC5">
        <w:rPr>
          <w:b/>
          <w:bCs/>
        </w:rPr>
        <w:t>&gt;:&lt;</w:t>
      </w:r>
      <w:proofErr w:type="spellStart"/>
      <w:r w:rsidRPr="00173CC5">
        <w:rPr>
          <w:b/>
          <w:bCs/>
        </w:rPr>
        <w:t>parameterType</w:t>
      </w:r>
      <w:proofErr w:type="spellEnd"/>
      <w:r w:rsidRPr="00173CC5">
        <w:rPr>
          <w:b/>
          <w:bCs/>
        </w:rPr>
        <w:t>&gt;</w:t>
      </w:r>
    </w:p>
    <w:p w14:paraId="34DDB84D" w14:textId="5B782114" w:rsidR="0093129F" w:rsidRDefault="0093129F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Pd:&lt;</w:t>
      </w:r>
      <w:proofErr w:type="spellStart"/>
      <w:r w:rsidR="00C71504">
        <w:t>parameterType</w:t>
      </w:r>
      <w:proofErr w:type="spellEnd"/>
      <w:r w:rsidR="00C71504">
        <w:t>&gt;:&lt;</w:t>
      </w:r>
      <w:proofErr w:type="spellStart"/>
      <w:r w:rsidR="00C71504">
        <w:t>partnerID</w:t>
      </w:r>
      <w:proofErr w:type="spellEnd"/>
      <w:r w:rsidR="00C71504">
        <w:t>&gt;:&lt;</w:t>
      </w:r>
      <w:proofErr w:type="spellStart"/>
      <w:r w:rsidR="00C71504">
        <w:t>parameterID</w:t>
      </w:r>
      <w:proofErr w:type="spellEnd"/>
      <w:r w:rsidR="00C71504">
        <w:t>&gt;</w:t>
      </w:r>
    </w:p>
    <w:p w14:paraId="6D49DDDD" w14:textId="77777777" w:rsidR="00C71504" w:rsidRDefault="00C71504" w:rsidP="009E2AA0">
      <w:pPr>
        <w:pStyle w:val="ListParagraph"/>
        <w:spacing w:line="254" w:lineRule="auto"/>
        <w:ind w:left="3960"/>
        <w:jc w:val="both"/>
      </w:pPr>
    </w:p>
    <w:p w14:paraId="12912C16" w14:textId="00C69B95" w:rsidR="00FB7E0C" w:rsidRDefault="00FB7E0C" w:rsidP="009E2AA0">
      <w:pPr>
        <w:pStyle w:val="ListParagraph"/>
        <w:numPr>
          <w:ilvl w:val="3"/>
          <w:numId w:val="2"/>
        </w:numPr>
        <w:spacing w:line="252" w:lineRule="auto"/>
        <w:jc w:val="both"/>
      </w:pPr>
      <w:r>
        <w:t>Which of the following is not a ma</w:t>
      </w:r>
      <w:r w:rsidR="00C674E4">
        <w:t xml:space="preserve">in </w:t>
      </w:r>
      <w:r>
        <w:t xml:space="preserve">benefit of cloud </w:t>
      </w:r>
      <w:proofErr w:type="gramStart"/>
      <w:r>
        <w:t>computing</w:t>
      </w:r>
      <w:proofErr w:type="gramEnd"/>
    </w:p>
    <w:p w14:paraId="38842104" w14:textId="77777777" w:rsidR="00C674E4" w:rsidRDefault="00C674E4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Elasticity </w:t>
      </w:r>
    </w:p>
    <w:p w14:paraId="76BDBAB8" w14:textId="77777777" w:rsidR="00C674E4" w:rsidRPr="00173CC5" w:rsidRDefault="00C674E4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173CC5">
        <w:rPr>
          <w:b/>
          <w:bCs/>
        </w:rPr>
        <w:t xml:space="preserve">creativity </w:t>
      </w:r>
    </w:p>
    <w:p w14:paraId="1262A9A0" w14:textId="77777777" w:rsidR="00C674E4" w:rsidRDefault="00C674E4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affordability </w:t>
      </w:r>
    </w:p>
    <w:p w14:paraId="44D6A156" w14:textId="7D83B94E" w:rsidR="00C674E4" w:rsidRDefault="00C674E4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availability </w:t>
      </w:r>
    </w:p>
    <w:p w14:paraId="09F840B7" w14:textId="6E120855" w:rsidR="00C71504" w:rsidRDefault="00C674E4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simplicity</w:t>
      </w:r>
    </w:p>
    <w:p w14:paraId="0795B23D" w14:textId="77777777" w:rsidR="002975BC" w:rsidRDefault="002975BC" w:rsidP="009E2AA0">
      <w:pPr>
        <w:pStyle w:val="ListParagraph"/>
        <w:spacing w:line="254" w:lineRule="auto"/>
        <w:ind w:left="3960"/>
        <w:jc w:val="both"/>
      </w:pPr>
    </w:p>
    <w:p w14:paraId="67FCCB9A" w14:textId="77777777" w:rsidR="00893494" w:rsidRDefault="002975BC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You want to transform an </w:t>
      </w:r>
      <w:proofErr w:type="spellStart"/>
      <w:r>
        <w:t>in</w:t>
      </w:r>
      <w:r w:rsidR="00893494">
        <w:t>bound</w:t>
      </w:r>
      <w:r>
        <w:t>d</w:t>
      </w:r>
      <w:proofErr w:type="spellEnd"/>
      <w:r>
        <w:t xml:space="preserve"> message to a specific structure that is needed in the outbound system which mappings are supported in </w:t>
      </w:r>
      <w:proofErr w:type="gramStart"/>
      <w:r>
        <w:t>cp</w:t>
      </w:r>
      <w:r w:rsidR="00893494">
        <w:t>i</w:t>
      </w:r>
      <w:proofErr w:type="gramEnd"/>
    </w:p>
    <w:p w14:paraId="76B98491" w14:textId="77777777" w:rsidR="00893494" w:rsidRDefault="00893494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AI based </w:t>
      </w:r>
      <w:proofErr w:type="gramStart"/>
      <w:r>
        <w:t>mapping</w:t>
      </w:r>
      <w:proofErr w:type="gramEnd"/>
    </w:p>
    <w:p w14:paraId="44B64B40" w14:textId="77777777" w:rsidR="00893494" w:rsidRDefault="00893494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Excel spreadsheet mapping</w:t>
      </w:r>
    </w:p>
    <w:p w14:paraId="46D03942" w14:textId="77777777" w:rsidR="00893494" w:rsidRPr="00173CC5" w:rsidRDefault="00893494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>
        <w:t xml:space="preserve"> </w:t>
      </w:r>
      <w:r w:rsidRPr="00173CC5">
        <w:rPr>
          <w:b/>
          <w:bCs/>
        </w:rPr>
        <w:t xml:space="preserve">message mapping </w:t>
      </w:r>
    </w:p>
    <w:p w14:paraId="2BA17E06" w14:textId="77777777" w:rsidR="00893494" w:rsidRPr="00173CC5" w:rsidRDefault="00893494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173CC5">
        <w:rPr>
          <w:b/>
          <w:bCs/>
        </w:rPr>
        <w:t>operation mapping</w:t>
      </w:r>
    </w:p>
    <w:p w14:paraId="7727B96D" w14:textId="1C1E1FAB" w:rsidR="002975BC" w:rsidRPr="00173CC5" w:rsidRDefault="00893494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173CC5">
        <w:rPr>
          <w:b/>
          <w:bCs/>
        </w:rPr>
        <w:t xml:space="preserve"> XSLT</w:t>
      </w:r>
      <w:r w:rsidR="00271D13" w:rsidRPr="00173CC5">
        <w:rPr>
          <w:b/>
          <w:bCs/>
        </w:rPr>
        <w:t xml:space="preserve"> </w:t>
      </w:r>
      <w:r w:rsidRPr="00173CC5">
        <w:rPr>
          <w:b/>
          <w:bCs/>
        </w:rPr>
        <w:t>mapping</w:t>
      </w:r>
    </w:p>
    <w:p w14:paraId="48ABAEF1" w14:textId="77777777" w:rsidR="00271D13" w:rsidRDefault="00271D13" w:rsidP="009E2AA0">
      <w:pPr>
        <w:pStyle w:val="ListParagraph"/>
        <w:spacing w:line="254" w:lineRule="auto"/>
        <w:ind w:left="3960"/>
        <w:jc w:val="both"/>
      </w:pPr>
    </w:p>
    <w:p w14:paraId="31B4506D" w14:textId="52067FC2" w:rsidR="000F380B" w:rsidRDefault="00271D13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What is the default log level setting cloud connector </w:t>
      </w:r>
      <w:proofErr w:type="gramStart"/>
      <w:r>
        <w:t>has</w:t>
      </w:r>
      <w:proofErr w:type="gramEnd"/>
      <w:r>
        <w:t xml:space="preserve"> under other loggers category</w:t>
      </w:r>
    </w:p>
    <w:p w14:paraId="477ADC8F" w14:textId="77777777" w:rsidR="002E2065" w:rsidRDefault="002E2065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Debug </w:t>
      </w:r>
    </w:p>
    <w:p w14:paraId="040BC992" w14:textId="77777777" w:rsidR="002E2065" w:rsidRPr="00173CC5" w:rsidRDefault="002E2065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173CC5">
        <w:rPr>
          <w:b/>
          <w:bCs/>
        </w:rPr>
        <w:t xml:space="preserve">information </w:t>
      </w:r>
    </w:p>
    <w:p w14:paraId="6DB62C7F" w14:textId="77777777" w:rsidR="002E2065" w:rsidRDefault="002E2065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system  </w:t>
      </w:r>
    </w:p>
    <w:p w14:paraId="292F45F5" w14:textId="53408835" w:rsidR="00271D13" w:rsidRDefault="002E2065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server</w:t>
      </w:r>
    </w:p>
    <w:p w14:paraId="2C4EFC7E" w14:textId="77777777" w:rsidR="002E2065" w:rsidRDefault="002E2065" w:rsidP="009E2AA0">
      <w:pPr>
        <w:pStyle w:val="ListParagraph"/>
        <w:spacing w:line="254" w:lineRule="auto"/>
        <w:ind w:left="3960"/>
        <w:jc w:val="both"/>
      </w:pPr>
    </w:p>
    <w:p w14:paraId="0049D879" w14:textId="4EEFE3D1" w:rsidR="002E2065" w:rsidRDefault="001E254C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Which is the current </w:t>
      </w:r>
      <w:proofErr w:type="spellStart"/>
      <w:r>
        <w:t>x</w:t>
      </w:r>
      <w:r w:rsidR="00376D2F">
        <w:t>s</w:t>
      </w:r>
      <w:r>
        <w:t>lt</w:t>
      </w:r>
      <w:proofErr w:type="spellEnd"/>
      <w:r>
        <w:t xml:space="preserve"> mapping to remove namespace from an xml </w:t>
      </w:r>
      <w:proofErr w:type="gramStart"/>
      <w:r>
        <w:t>payload</w:t>
      </w:r>
      <w:proofErr w:type="gramEnd"/>
      <w:r>
        <w:t xml:space="preserve"> </w:t>
      </w:r>
    </w:p>
    <w:p w14:paraId="7A7F6B42" w14:textId="2EC31C85" w:rsidR="00376D2F" w:rsidRPr="00173CC5" w:rsidRDefault="00376D2F" w:rsidP="009E2AA0">
      <w:pPr>
        <w:pStyle w:val="ListParagraph"/>
        <w:spacing w:line="254" w:lineRule="auto"/>
        <w:ind w:left="3240"/>
        <w:jc w:val="both"/>
        <w:rPr>
          <w:b/>
          <w:bCs/>
        </w:rPr>
      </w:pPr>
      <w:r w:rsidRPr="00173CC5">
        <w:rPr>
          <w:b/>
          <w:bCs/>
        </w:rPr>
        <w:t>Both 1 and 2 or Both a and b</w:t>
      </w:r>
    </w:p>
    <w:p w14:paraId="7701DCCF" w14:textId="77777777" w:rsidR="00376D2F" w:rsidRDefault="00376D2F" w:rsidP="009E2AA0">
      <w:pPr>
        <w:pStyle w:val="ListParagraph"/>
        <w:spacing w:line="254" w:lineRule="auto"/>
        <w:ind w:left="3240"/>
        <w:jc w:val="both"/>
      </w:pPr>
    </w:p>
    <w:p w14:paraId="751BE0C9" w14:textId="4ECD8EEF" w:rsidR="00376D2F" w:rsidRDefault="0033055B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>Which of the following is not</w:t>
      </w:r>
      <w:r w:rsidR="00E06FD8">
        <w:t xml:space="preserve"> a runtime/container in</w:t>
      </w:r>
      <w:r w:rsidR="000808C5">
        <w:t xml:space="preserve"> the</w:t>
      </w:r>
      <w:r w:rsidR="00E06FD8">
        <w:t xml:space="preserve"> NEO environment sap cloud </w:t>
      </w:r>
      <w:proofErr w:type="gramStart"/>
      <w:r w:rsidR="00E06FD8">
        <w:t>pl</w:t>
      </w:r>
      <w:r w:rsidR="000808C5">
        <w:t>a</w:t>
      </w:r>
      <w:r w:rsidR="00E06FD8">
        <w:t>tform</w:t>
      </w:r>
      <w:proofErr w:type="gramEnd"/>
    </w:p>
    <w:p w14:paraId="4A7DF215" w14:textId="10C241C3" w:rsidR="000808C5" w:rsidRDefault="000808C5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HTML5</w:t>
      </w:r>
    </w:p>
    <w:p w14:paraId="436ABF45" w14:textId="1BE39075" w:rsidR="000808C5" w:rsidRDefault="000808C5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HANA XS</w:t>
      </w:r>
    </w:p>
    <w:p w14:paraId="481177AF" w14:textId="1F4D022E" w:rsidR="000808C5" w:rsidRDefault="000808C5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Java</w:t>
      </w:r>
    </w:p>
    <w:p w14:paraId="6B63C7D6" w14:textId="1E046E58" w:rsidR="000808C5" w:rsidRDefault="000808C5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173CC5">
        <w:rPr>
          <w:b/>
          <w:bCs/>
        </w:rPr>
        <w:t>C++</w:t>
      </w:r>
    </w:p>
    <w:p w14:paraId="1C51DFA0" w14:textId="77777777" w:rsidR="009E2AA0" w:rsidRPr="00173CC5" w:rsidRDefault="009E2AA0" w:rsidP="009E2AA0">
      <w:pPr>
        <w:pStyle w:val="ListParagraph"/>
        <w:spacing w:line="254" w:lineRule="auto"/>
        <w:ind w:left="3960"/>
        <w:jc w:val="both"/>
        <w:rPr>
          <w:b/>
          <w:bCs/>
        </w:rPr>
      </w:pPr>
    </w:p>
    <w:p w14:paraId="3890A66B" w14:textId="7DFC80B8" w:rsidR="000808C5" w:rsidRDefault="00ED0C14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>For connecting SAP CPI with cloud connector</w:t>
      </w:r>
      <w:r w:rsidR="005E00D0">
        <w:t xml:space="preserve"> the related cloud platform account must have </w:t>
      </w:r>
      <w:proofErr w:type="gramStart"/>
      <w:r w:rsidR="005E00D0">
        <w:t>successful  connection</w:t>
      </w:r>
      <w:proofErr w:type="gramEnd"/>
      <w:r w:rsidR="005E00D0">
        <w:t xml:space="preserve"> with cloud connector first</w:t>
      </w:r>
    </w:p>
    <w:p w14:paraId="55FC727B" w14:textId="7390184E" w:rsidR="005E00D0" w:rsidRPr="00173CC5" w:rsidRDefault="005E00D0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173CC5">
        <w:rPr>
          <w:b/>
          <w:bCs/>
        </w:rPr>
        <w:t>True</w:t>
      </w:r>
    </w:p>
    <w:p w14:paraId="223411F8" w14:textId="514CEC19" w:rsidR="005E00D0" w:rsidRDefault="005E00D0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False</w:t>
      </w:r>
    </w:p>
    <w:p w14:paraId="1D820FB7" w14:textId="77777777" w:rsidR="005E00D0" w:rsidRDefault="005E00D0" w:rsidP="009E2AA0">
      <w:pPr>
        <w:pStyle w:val="ListParagraph"/>
        <w:spacing w:line="254" w:lineRule="auto"/>
        <w:ind w:left="3960"/>
        <w:jc w:val="both"/>
      </w:pPr>
    </w:p>
    <w:p w14:paraId="5083BC2C" w14:textId="77777777" w:rsidR="005E00D0" w:rsidRDefault="005E00D0" w:rsidP="009E2AA0">
      <w:pPr>
        <w:pStyle w:val="ListParagraph"/>
        <w:spacing w:line="254" w:lineRule="auto"/>
        <w:ind w:left="3960"/>
        <w:jc w:val="both"/>
      </w:pPr>
    </w:p>
    <w:p w14:paraId="12F205AB" w14:textId="36DC08FB" w:rsidR="005E00D0" w:rsidRDefault="00FB33E3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lastRenderedPageBreak/>
        <w:t>In message mapping what</w:t>
      </w:r>
      <w:r w:rsidR="00266338">
        <w:t xml:space="preserve"> is the format for current date function supported?</w:t>
      </w:r>
    </w:p>
    <w:p w14:paraId="7677FDB2" w14:textId="36E7740F" w:rsidR="00266338" w:rsidRPr="00173CC5" w:rsidRDefault="00266338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proofErr w:type="spellStart"/>
      <w:r w:rsidRPr="00173CC5">
        <w:rPr>
          <w:b/>
          <w:bCs/>
        </w:rPr>
        <w:t>yyyy</w:t>
      </w:r>
      <w:proofErr w:type="spellEnd"/>
      <w:r w:rsidRPr="00173CC5">
        <w:rPr>
          <w:b/>
          <w:bCs/>
        </w:rPr>
        <w:t>-mm-dd</w:t>
      </w:r>
    </w:p>
    <w:p w14:paraId="3438345D" w14:textId="504A2A10" w:rsidR="00266338" w:rsidRDefault="00634004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14:paraId="5401B871" w14:textId="35711214" w:rsidR="00634004" w:rsidRPr="00173CC5" w:rsidRDefault="00634004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173CC5">
        <w:rPr>
          <w:b/>
          <w:bCs/>
        </w:rPr>
        <w:t>YYYY-DD-MMTHH:</w:t>
      </w:r>
      <w:proofErr w:type="gramStart"/>
      <w:r w:rsidRPr="00173CC5">
        <w:rPr>
          <w:b/>
          <w:bCs/>
        </w:rPr>
        <w:t>MM:SS</w:t>
      </w:r>
      <w:proofErr w:type="gramEnd"/>
    </w:p>
    <w:p w14:paraId="26340A57" w14:textId="048ACDE7" w:rsidR="00634004" w:rsidRDefault="00CB3B7C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DD-MM-YYYY HH:</w:t>
      </w:r>
      <w:proofErr w:type="gramStart"/>
      <w:r>
        <w:t>MM:SS</w:t>
      </w:r>
      <w:proofErr w:type="gramEnd"/>
    </w:p>
    <w:p w14:paraId="77FBB685" w14:textId="77777777" w:rsidR="009E2AA0" w:rsidRDefault="009E2AA0" w:rsidP="009E2AA0">
      <w:pPr>
        <w:pStyle w:val="ListParagraph"/>
        <w:spacing w:line="254" w:lineRule="auto"/>
        <w:ind w:left="3960"/>
        <w:jc w:val="both"/>
      </w:pPr>
    </w:p>
    <w:p w14:paraId="7D6FE454" w14:textId="15C23CC4" w:rsidR="00CB3B7C" w:rsidRDefault="00FF26B6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Which type of authentication SAP cloud connector supports to for authenticating </w:t>
      </w:r>
      <w:proofErr w:type="gramStart"/>
      <w:r>
        <w:t>on-premise</w:t>
      </w:r>
      <w:proofErr w:type="gramEnd"/>
      <w:r>
        <w:t xml:space="preserve"> system user</w:t>
      </w:r>
    </w:p>
    <w:p w14:paraId="77EE4A9F" w14:textId="15F65B4E" w:rsidR="00FF26B6" w:rsidRPr="00173CC5" w:rsidRDefault="00FF26B6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173CC5">
        <w:rPr>
          <w:b/>
          <w:bCs/>
        </w:rPr>
        <w:t>Basic authentication</w:t>
      </w:r>
    </w:p>
    <w:p w14:paraId="1A1F1BA7" w14:textId="2EBB4F6A" w:rsidR="00FF26B6" w:rsidRPr="00173CC5" w:rsidRDefault="00FF26B6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173CC5">
        <w:rPr>
          <w:b/>
          <w:bCs/>
        </w:rPr>
        <w:t xml:space="preserve">Certificate based </w:t>
      </w:r>
      <w:proofErr w:type="gramStart"/>
      <w:r w:rsidRPr="00173CC5">
        <w:rPr>
          <w:b/>
          <w:bCs/>
        </w:rPr>
        <w:t>authentication</w:t>
      </w:r>
      <w:proofErr w:type="gramEnd"/>
    </w:p>
    <w:p w14:paraId="21DC91C4" w14:textId="58615004" w:rsidR="00FF26B6" w:rsidRPr="00173CC5" w:rsidRDefault="00FF26B6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proofErr w:type="spellStart"/>
      <w:r w:rsidRPr="00173CC5">
        <w:rPr>
          <w:b/>
          <w:bCs/>
        </w:rPr>
        <w:t>Oauth</w:t>
      </w:r>
      <w:proofErr w:type="spellEnd"/>
      <w:r w:rsidRPr="00173CC5">
        <w:rPr>
          <w:b/>
          <w:bCs/>
        </w:rPr>
        <w:t xml:space="preserve"> authentication</w:t>
      </w:r>
    </w:p>
    <w:p w14:paraId="5BF4955D" w14:textId="0BF73316" w:rsidR="00FF26B6" w:rsidRDefault="00FF26B6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Principal</w:t>
      </w:r>
      <w:r w:rsidR="00E55C0E">
        <w:t xml:space="preserve"> propagation</w:t>
      </w:r>
    </w:p>
    <w:p w14:paraId="43496DCB" w14:textId="75D6AE78" w:rsidR="00FF26B6" w:rsidRDefault="00E55C0E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ALL the above</w:t>
      </w:r>
    </w:p>
    <w:p w14:paraId="2BECCD57" w14:textId="77777777" w:rsidR="009E2AA0" w:rsidRDefault="009E2AA0" w:rsidP="009E2AA0">
      <w:pPr>
        <w:pStyle w:val="ListParagraph"/>
        <w:spacing w:line="254" w:lineRule="auto"/>
        <w:ind w:left="3960"/>
        <w:jc w:val="both"/>
      </w:pPr>
    </w:p>
    <w:p w14:paraId="6365BFDB" w14:textId="497AD797" w:rsidR="00E55C0E" w:rsidRDefault="00E55C0E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>At what leve</w:t>
      </w:r>
      <w:r w:rsidR="00E12A98">
        <w:t>l messages are secured at cpi?</w:t>
      </w:r>
    </w:p>
    <w:p w14:paraId="049B5FF3" w14:textId="48F99595" w:rsidR="00E12A98" w:rsidRDefault="00E12A98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Runtime</w:t>
      </w:r>
    </w:p>
    <w:p w14:paraId="6C0E15B3" w14:textId="47589970" w:rsidR="00E12A98" w:rsidRPr="00173CC5" w:rsidRDefault="00E12A98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173CC5">
        <w:rPr>
          <w:b/>
          <w:bCs/>
        </w:rPr>
        <w:t>Transport</w:t>
      </w:r>
    </w:p>
    <w:p w14:paraId="63C8F8A4" w14:textId="4F472D1F" w:rsidR="00E12A98" w:rsidRPr="00173CC5" w:rsidRDefault="00E12A98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173CC5">
        <w:rPr>
          <w:b/>
          <w:bCs/>
        </w:rPr>
        <w:t>Message</w:t>
      </w:r>
    </w:p>
    <w:p w14:paraId="73BE7C82" w14:textId="7B245824" w:rsidR="00E12A98" w:rsidRDefault="00E12A98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Deployment</w:t>
      </w:r>
    </w:p>
    <w:p w14:paraId="0C698B04" w14:textId="77777777" w:rsidR="009E2AA0" w:rsidRDefault="009E2AA0" w:rsidP="009E2AA0">
      <w:pPr>
        <w:pStyle w:val="ListParagraph"/>
        <w:spacing w:line="254" w:lineRule="auto"/>
        <w:ind w:left="3960"/>
        <w:jc w:val="both"/>
      </w:pPr>
    </w:p>
    <w:p w14:paraId="7939AF39" w14:textId="3B28C2A6" w:rsidR="00E12A98" w:rsidRDefault="009B5975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How can one refer to the message mapping created in integration </w:t>
      </w:r>
      <w:r w:rsidR="00DA4DBA">
        <w:t xml:space="preserve">package in the </w:t>
      </w:r>
      <w:proofErr w:type="spellStart"/>
      <w:proofErr w:type="gramStart"/>
      <w:r w:rsidR="00DA4DBA">
        <w:t>iflow</w:t>
      </w:r>
      <w:proofErr w:type="spellEnd"/>
      <w:proofErr w:type="gramEnd"/>
    </w:p>
    <w:p w14:paraId="1643EDB1" w14:textId="0C4CEBD9" w:rsidR="00DA4DBA" w:rsidRDefault="00DA4DBA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Directly assign it in</w:t>
      </w:r>
      <w:r w:rsidR="002819F6">
        <w:t xml:space="preserve"> message mapping</w:t>
      </w:r>
    </w:p>
    <w:p w14:paraId="759A3BD0" w14:textId="1654AE63" w:rsidR="002819F6" w:rsidRPr="00173CC5" w:rsidRDefault="002819F6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173CC5">
        <w:rPr>
          <w:b/>
          <w:bCs/>
        </w:rPr>
        <w:t xml:space="preserve">Import the message mapping in the </w:t>
      </w:r>
      <w:proofErr w:type="spellStart"/>
      <w:proofErr w:type="gramStart"/>
      <w:r w:rsidRPr="00173CC5">
        <w:rPr>
          <w:b/>
          <w:bCs/>
        </w:rPr>
        <w:t>iflow</w:t>
      </w:r>
      <w:proofErr w:type="spellEnd"/>
      <w:proofErr w:type="gramEnd"/>
    </w:p>
    <w:p w14:paraId="6C66B831" w14:textId="1D47F5A9" w:rsidR="002819F6" w:rsidRDefault="002819F6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Download the </w:t>
      </w:r>
      <w:proofErr w:type="gramStart"/>
      <w:r>
        <w:t>artifacts  from</w:t>
      </w:r>
      <w:proofErr w:type="gramEnd"/>
      <w:r>
        <w:t xml:space="preserve"> package and </w:t>
      </w:r>
      <w:r w:rsidR="006E547F">
        <w:t xml:space="preserve">upload in the required </w:t>
      </w:r>
      <w:proofErr w:type="spellStart"/>
      <w:r w:rsidR="006E547F">
        <w:t>iflow</w:t>
      </w:r>
      <w:proofErr w:type="spellEnd"/>
    </w:p>
    <w:p w14:paraId="08988147" w14:textId="06AA5A4B" w:rsidR="006E547F" w:rsidRDefault="006E547F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Use it from integration </w:t>
      </w:r>
      <w:proofErr w:type="gramStart"/>
      <w:r>
        <w:t>advisor</w:t>
      </w:r>
      <w:proofErr w:type="gramEnd"/>
    </w:p>
    <w:p w14:paraId="46FE2451" w14:textId="77777777" w:rsidR="009E2AA0" w:rsidRDefault="009E2AA0" w:rsidP="009E2AA0">
      <w:pPr>
        <w:pStyle w:val="ListParagraph"/>
        <w:spacing w:line="254" w:lineRule="auto"/>
        <w:ind w:left="3960"/>
        <w:jc w:val="both"/>
      </w:pPr>
    </w:p>
    <w:p w14:paraId="03E92ECC" w14:textId="77777777" w:rsidR="002C4669" w:rsidRDefault="002E501F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What is the use of service channel feature in sap cloud </w:t>
      </w:r>
      <w:proofErr w:type="gramStart"/>
      <w:r>
        <w:t>connector</w:t>
      </w:r>
      <w:proofErr w:type="gramEnd"/>
    </w:p>
    <w:p w14:paraId="7EC6AB57" w14:textId="77777777" w:rsidR="00BF69D2" w:rsidRDefault="002E501F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service channel is used to configure a sub account as a backup for disaster </w:t>
      </w:r>
      <w:proofErr w:type="gramStart"/>
      <w:r>
        <w:t>recovery</w:t>
      </w:r>
      <w:proofErr w:type="gramEnd"/>
      <w:r>
        <w:t xml:space="preserve"> </w:t>
      </w:r>
    </w:p>
    <w:p w14:paraId="1C29BF43" w14:textId="77777777" w:rsidR="00BF69D2" w:rsidRDefault="002E501F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service channel consists of a set of </w:t>
      </w:r>
      <w:proofErr w:type="spellStart"/>
      <w:r>
        <w:t>apis</w:t>
      </w:r>
      <w:proofErr w:type="spellEnd"/>
      <w:r>
        <w:t xml:space="preserve"> that let you configure a newly installed</w:t>
      </w:r>
      <w:r w:rsidR="002C4669">
        <w:t xml:space="preserve"> cloud </w:t>
      </w:r>
      <w:proofErr w:type="gramStart"/>
      <w:r w:rsidR="002C4669">
        <w:t>connector</w:t>
      </w:r>
      <w:proofErr w:type="gramEnd"/>
    </w:p>
    <w:p w14:paraId="4088D5EC" w14:textId="77777777" w:rsidR="00CF2F5D" w:rsidRDefault="002C4669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service channel is used to connect two different cloud connector </w:t>
      </w:r>
      <w:proofErr w:type="gramStart"/>
      <w:r>
        <w:t>installation</w:t>
      </w:r>
      <w:proofErr w:type="gramEnd"/>
      <w:r>
        <w:t xml:space="preserve"> </w:t>
      </w:r>
    </w:p>
    <w:p w14:paraId="24A7FC29" w14:textId="6D29D921" w:rsidR="006E547F" w:rsidRPr="005D64DA" w:rsidRDefault="002C4669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5D64DA">
        <w:rPr>
          <w:b/>
          <w:bCs/>
        </w:rPr>
        <w:t xml:space="preserve">service channel is used to provide access from external network to certain services on sap </w:t>
      </w:r>
      <w:proofErr w:type="spellStart"/>
      <w:r w:rsidRPr="005D64DA">
        <w:rPr>
          <w:b/>
          <w:bCs/>
        </w:rPr>
        <w:t>btp</w:t>
      </w:r>
      <w:proofErr w:type="spellEnd"/>
      <w:r w:rsidRPr="005D64DA">
        <w:rPr>
          <w:b/>
          <w:bCs/>
        </w:rPr>
        <w:t xml:space="preserve"> like sap</w:t>
      </w:r>
      <w:r w:rsidR="005D22D4" w:rsidRPr="005D64DA">
        <w:rPr>
          <w:b/>
          <w:bCs/>
        </w:rPr>
        <w:t xml:space="preserve"> </w:t>
      </w:r>
      <w:proofErr w:type="spellStart"/>
      <w:r w:rsidR="005D22D4" w:rsidRPr="005D64DA">
        <w:rPr>
          <w:b/>
          <w:bCs/>
        </w:rPr>
        <w:t>hana</w:t>
      </w:r>
      <w:proofErr w:type="spellEnd"/>
      <w:r w:rsidR="005D22D4" w:rsidRPr="005D64DA">
        <w:rPr>
          <w:b/>
          <w:bCs/>
        </w:rPr>
        <w:t xml:space="preserve"> </w:t>
      </w:r>
      <w:r w:rsidRPr="005D64DA">
        <w:rPr>
          <w:b/>
          <w:bCs/>
        </w:rPr>
        <w:t xml:space="preserve">database or </w:t>
      </w:r>
      <w:proofErr w:type="spellStart"/>
      <w:r w:rsidR="005D22D4" w:rsidRPr="005D64DA">
        <w:rPr>
          <w:b/>
          <w:bCs/>
        </w:rPr>
        <w:t>abap</w:t>
      </w:r>
      <w:proofErr w:type="spellEnd"/>
      <w:r w:rsidRPr="005D64DA">
        <w:rPr>
          <w:b/>
          <w:bCs/>
        </w:rPr>
        <w:t xml:space="preserve"> </w:t>
      </w:r>
      <w:proofErr w:type="gramStart"/>
      <w:r w:rsidRPr="005D64DA">
        <w:rPr>
          <w:b/>
          <w:bCs/>
        </w:rPr>
        <w:t>environment</w:t>
      </w:r>
      <w:proofErr w:type="gramEnd"/>
    </w:p>
    <w:p w14:paraId="17A630D8" w14:textId="77777777" w:rsidR="00A36C0C" w:rsidRDefault="00A36C0C" w:rsidP="009E2AA0">
      <w:pPr>
        <w:pStyle w:val="ListParagraph"/>
        <w:spacing w:line="254" w:lineRule="auto"/>
        <w:ind w:left="3960"/>
        <w:jc w:val="both"/>
      </w:pPr>
    </w:p>
    <w:p w14:paraId="7F08708C" w14:textId="30E8B77B" w:rsidR="00320160" w:rsidRDefault="00320160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>In message mapping which functions can be used to add context changes in input queue</w:t>
      </w:r>
    </w:p>
    <w:p w14:paraId="39462F3F" w14:textId="22FB416C" w:rsidR="009714CA" w:rsidRPr="005D64DA" w:rsidRDefault="009714CA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5D64DA">
        <w:rPr>
          <w:b/>
          <w:bCs/>
        </w:rPr>
        <w:t xml:space="preserve">Split </w:t>
      </w:r>
      <w:proofErr w:type="spellStart"/>
      <w:r w:rsidRPr="005D64DA">
        <w:rPr>
          <w:b/>
          <w:bCs/>
        </w:rPr>
        <w:t>byvalue</w:t>
      </w:r>
      <w:proofErr w:type="spellEnd"/>
    </w:p>
    <w:p w14:paraId="548F6704" w14:textId="34BFCBEB" w:rsidR="009714CA" w:rsidRDefault="009714CA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format by example</w:t>
      </w:r>
    </w:p>
    <w:p w14:paraId="1C6FEA35" w14:textId="146CF17A" w:rsidR="009714CA" w:rsidRDefault="009714CA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use one as </w:t>
      </w:r>
      <w:proofErr w:type="gramStart"/>
      <w:r>
        <w:t>many</w:t>
      </w:r>
      <w:proofErr w:type="gramEnd"/>
    </w:p>
    <w:p w14:paraId="0C78C05C" w14:textId="5594E6BD" w:rsidR="009714CA" w:rsidRDefault="009714CA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lastRenderedPageBreak/>
        <w:t xml:space="preserve"> collapse context</w:t>
      </w:r>
    </w:p>
    <w:p w14:paraId="39426A69" w14:textId="4E2B7F7E" w:rsidR="009714CA" w:rsidRDefault="009714CA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 if else</w:t>
      </w:r>
    </w:p>
    <w:p w14:paraId="3ECE0967" w14:textId="77777777" w:rsidR="00A36C0C" w:rsidRDefault="00A36C0C" w:rsidP="009E2AA0">
      <w:pPr>
        <w:pStyle w:val="ListParagraph"/>
        <w:spacing w:line="254" w:lineRule="auto"/>
        <w:ind w:left="3960"/>
        <w:jc w:val="both"/>
      </w:pPr>
    </w:p>
    <w:p w14:paraId="3072D1E1" w14:textId="77777777" w:rsidR="004A6768" w:rsidRDefault="00A36C0C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>Which of the following statements about test message mapping is correct for simulate mode</w:t>
      </w:r>
      <w:r w:rsidR="00283E66">
        <w:t xml:space="preserve"> </w:t>
      </w:r>
    </w:p>
    <w:p w14:paraId="6AE46375" w14:textId="77777777" w:rsidR="004A6768" w:rsidRDefault="00283E66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proofErr w:type="spellStart"/>
      <w:proofErr w:type="gramStart"/>
      <w:r>
        <w:t>its</w:t>
      </w:r>
      <w:proofErr w:type="spellEnd"/>
      <w:proofErr w:type="gramEnd"/>
      <w:r>
        <w:t xml:space="preserve"> used for testing specific node of an xml the pre required is to create and manually upload an xml source file and an xml target file </w:t>
      </w:r>
    </w:p>
    <w:p w14:paraId="5FC1EF29" w14:textId="77777777" w:rsidR="004A6768" w:rsidRDefault="00283E66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proofErr w:type="spellStart"/>
      <w:proofErr w:type="gramStart"/>
      <w:r>
        <w:t>its</w:t>
      </w:r>
      <w:proofErr w:type="spellEnd"/>
      <w:proofErr w:type="gramEnd"/>
      <w:r>
        <w:t xml:space="preserve"> used for testing a specific node of an xml source and target xml files are automatically created</w:t>
      </w:r>
    </w:p>
    <w:p w14:paraId="708F0A10" w14:textId="77777777" w:rsidR="004A6768" w:rsidRPr="005D64DA" w:rsidRDefault="0054057C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5D64DA">
        <w:rPr>
          <w:b/>
          <w:bCs/>
        </w:rPr>
        <w:t xml:space="preserve"> It is used for testing the entire mapping XML the prerequisite is to create and manually upload an xml source </w:t>
      </w:r>
      <w:proofErr w:type="gramStart"/>
      <w:r w:rsidRPr="005D64DA">
        <w:rPr>
          <w:b/>
          <w:bCs/>
        </w:rPr>
        <w:t>file</w:t>
      </w:r>
      <w:proofErr w:type="gramEnd"/>
      <w:r w:rsidRPr="005D64DA">
        <w:rPr>
          <w:b/>
          <w:bCs/>
        </w:rPr>
        <w:t xml:space="preserve"> </w:t>
      </w:r>
    </w:p>
    <w:p w14:paraId="69A49B37" w14:textId="2E00D242" w:rsidR="009714CA" w:rsidRDefault="0054057C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it is used for testing the entire mapping xml source and target xml files are automatically </w:t>
      </w:r>
      <w:proofErr w:type="gramStart"/>
      <w:r>
        <w:t>created</w:t>
      </w:r>
      <w:proofErr w:type="gramEnd"/>
    </w:p>
    <w:p w14:paraId="0CFCAD48" w14:textId="77777777" w:rsidR="00646C91" w:rsidRDefault="00646C91" w:rsidP="009E2AA0">
      <w:pPr>
        <w:pStyle w:val="ListParagraph"/>
        <w:spacing w:line="254" w:lineRule="auto"/>
        <w:ind w:left="3960"/>
        <w:jc w:val="both"/>
      </w:pPr>
    </w:p>
    <w:p w14:paraId="18F10FFF" w14:textId="77777777" w:rsidR="001B47FF" w:rsidRDefault="001B47FF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SAP CPI belongs to which service </w:t>
      </w:r>
      <w:proofErr w:type="gramStart"/>
      <w:r>
        <w:t>model</w:t>
      </w:r>
      <w:proofErr w:type="gramEnd"/>
    </w:p>
    <w:p w14:paraId="519B2CE9" w14:textId="77777777" w:rsidR="001B47FF" w:rsidRDefault="001B47FF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a service on SaaS </w:t>
      </w:r>
    </w:p>
    <w:p w14:paraId="5C8F6E75" w14:textId="77777777" w:rsidR="001B47FF" w:rsidRDefault="001B47FF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a </w:t>
      </w:r>
      <w:proofErr w:type="gramStart"/>
      <w:r>
        <w:t>serviced on</w:t>
      </w:r>
      <w:proofErr w:type="gramEnd"/>
      <w:r>
        <w:t xml:space="preserve"> IaaS</w:t>
      </w:r>
    </w:p>
    <w:p w14:paraId="3248C002" w14:textId="77777777" w:rsidR="001B47FF" w:rsidRPr="005D64DA" w:rsidRDefault="001B47FF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5D64DA">
        <w:rPr>
          <w:b/>
          <w:bCs/>
        </w:rPr>
        <w:t>A service on PaaS</w:t>
      </w:r>
    </w:p>
    <w:p w14:paraId="251665B1" w14:textId="36CB62DB" w:rsidR="004A6768" w:rsidRDefault="001B47FF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A stand</w:t>
      </w:r>
      <w:r w:rsidR="00646C91">
        <w:t>a</w:t>
      </w:r>
      <w:r>
        <w:t>lon</w:t>
      </w:r>
      <w:r w:rsidR="00646C91">
        <w:t>e</w:t>
      </w:r>
      <w:r>
        <w:t xml:space="preserve"> app</w:t>
      </w:r>
    </w:p>
    <w:p w14:paraId="6D187A71" w14:textId="77777777" w:rsidR="00AB35C5" w:rsidRDefault="00AB35C5" w:rsidP="009E2AA0">
      <w:pPr>
        <w:pStyle w:val="ListParagraph"/>
        <w:spacing w:line="254" w:lineRule="auto"/>
        <w:ind w:left="3960"/>
        <w:jc w:val="both"/>
      </w:pPr>
    </w:p>
    <w:p w14:paraId="77F8B95B" w14:textId="4D2144DF" w:rsidR="00A37520" w:rsidRDefault="004F5114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Which of the statements are true for remove and collapse context mapping </w:t>
      </w:r>
      <w:proofErr w:type="gramStart"/>
      <w:r>
        <w:t>function</w:t>
      </w:r>
      <w:r w:rsidR="003A2CC2">
        <w:t>s</w:t>
      </w:r>
      <w:proofErr w:type="gramEnd"/>
      <w:r>
        <w:t xml:space="preserve"> </w:t>
      </w:r>
    </w:p>
    <w:p w14:paraId="5BEF15D1" w14:textId="77777777" w:rsidR="003A2CC2" w:rsidRPr="005E79BD" w:rsidRDefault="003A2CC2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5E79BD">
        <w:rPr>
          <w:b/>
          <w:bCs/>
        </w:rPr>
        <w:t xml:space="preserve">Collapse context - </w:t>
      </w:r>
      <w:r w:rsidR="004F5114" w:rsidRPr="005E79BD">
        <w:rPr>
          <w:b/>
          <w:bCs/>
        </w:rPr>
        <w:t xml:space="preserve">only first value of each context is copied to the </w:t>
      </w:r>
      <w:proofErr w:type="gramStart"/>
      <w:r w:rsidR="004F5114" w:rsidRPr="005E79BD">
        <w:rPr>
          <w:b/>
          <w:bCs/>
        </w:rPr>
        <w:t>output</w:t>
      </w:r>
      <w:proofErr w:type="gramEnd"/>
    </w:p>
    <w:p w14:paraId="2CBD7698" w14:textId="77777777" w:rsidR="003A2CC2" w:rsidRPr="005E79BD" w:rsidRDefault="004F5114" w:rsidP="009E2AA0">
      <w:pPr>
        <w:pStyle w:val="ListParagraph"/>
        <w:spacing w:line="254" w:lineRule="auto"/>
        <w:ind w:left="3960"/>
        <w:jc w:val="both"/>
        <w:rPr>
          <w:b/>
          <w:bCs/>
        </w:rPr>
      </w:pPr>
      <w:r w:rsidRPr="005E79BD">
        <w:rPr>
          <w:b/>
          <w:bCs/>
        </w:rPr>
        <w:t xml:space="preserve"> remove context</w:t>
      </w:r>
      <w:r w:rsidR="003A2CC2" w:rsidRPr="005E79BD">
        <w:rPr>
          <w:b/>
          <w:bCs/>
        </w:rPr>
        <w:t xml:space="preserve"> -</w:t>
      </w:r>
      <w:r w:rsidRPr="005E79BD">
        <w:rPr>
          <w:b/>
          <w:bCs/>
        </w:rPr>
        <w:t xml:space="preserve"> all values f</w:t>
      </w:r>
      <w:r w:rsidR="003A2CC2" w:rsidRPr="005E79BD">
        <w:rPr>
          <w:b/>
          <w:bCs/>
        </w:rPr>
        <w:t>or</w:t>
      </w:r>
      <w:r w:rsidRPr="005E79BD">
        <w:rPr>
          <w:b/>
          <w:bCs/>
        </w:rPr>
        <w:t xml:space="preserve">m input context are copied to the </w:t>
      </w:r>
      <w:proofErr w:type="gramStart"/>
      <w:r w:rsidRPr="005E79BD">
        <w:rPr>
          <w:b/>
          <w:bCs/>
        </w:rPr>
        <w:t>output</w:t>
      </w:r>
      <w:proofErr w:type="gramEnd"/>
    </w:p>
    <w:p w14:paraId="66DD63F5" w14:textId="77777777" w:rsidR="001333F9" w:rsidRDefault="004F5114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remove context</w:t>
      </w:r>
      <w:proofErr w:type="gramStart"/>
      <w:r w:rsidR="001333F9">
        <w:t xml:space="preserve">- </w:t>
      </w:r>
      <w:r>
        <w:t xml:space="preserve"> only</w:t>
      </w:r>
      <w:proofErr w:type="gramEnd"/>
      <w:r>
        <w:t xml:space="preserve"> first value of input queue is copied to the output</w:t>
      </w:r>
    </w:p>
    <w:p w14:paraId="355ECC64" w14:textId="77777777" w:rsidR="001333F9" w:rsidRDefault="004F5114" w:rsidP="009E2AA0">
      <w:pPr>
        <w:pStyle w:val="ListParagraph"/>
        <w:spacing w:line="254" w:lineRule="auto"/>
        <w:ind w:left="3960"/>
        <w:jc w:val="both"/>
      </w:pPr>
      <w:r>
        <w:t xml:space="preserve"> collapse context</w:t>
      </w:r>
      <w:r w:rsidR="00A37520">
        <w:t xml:space="preserve"> </w:t>
      </w:r>
      <w:r w:rsidR="001333F9">
        <w:t xml:space="preserve">- </w:t>
      </w:r>
      <w:r w:rsidR="00A37520">
        <w:t xml:space="preserve">all values form input context are copied to the </w:t>
      </w:r>
      <w:proofErr w:type="gramStart"/>
      <w:r w:rsidR="00A37520">
        <w:t>output</w:t>
      </w:r>
      <w:proofErr w:type="gramEnd"/>
    </w:p>
    <w:p w14:paraId="359D2EA0" w14:textId="77777777" w:rsidR="00BE070D" w:rsidRDefault="00A37520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remove cont</w:t>
      </w:r>
      <w:r w:rsidR="001333F9">
        <w:t>ext</w:t>
      </w:r>
      <w:r>
        <w:t>s</w:t>
      </w:r>
      <w:r w:rsidR="001333F9">
        <w:t>-</w:t>
      </w:r>
      <w:r>
        <w:t xml:space="preserve"> only first value of each context is copied to the </w:t>
      </w:r>
      <w:proofErr w:type="gramStart"/>
      <w:r>
        <w:t>output</w:t>
      </w:r>
      <w:proofErr w:type="gramEnd"/>
      <w:r>
        <w:t xml:space="preserve"> </w:t>
      </w:r>
    </w:p>
    <w:p w14:paraId="55A8C534" w14:textId="62B6EC3F" w:rsidR="00AB35C5" w:rsidRDefault="00A37520" w:rsidP="009E2AA0">
      <w:pPr>
        <w:pStyle w:val="ListParagraph"/>
        <w:spacing w:line="254" w:lineRule="auto"/>
        <w:ind w:left="3960"/>
        <w:jc w:val="both"/>
      </w:pPr>
      <w:r>
        <w:t xml:space="preserve">collapse context </w:t>
      </w:r>
      <w:r w:rsidR="00BE070D">
        <w:t xml:space="preserve">- </w:t>
      </w:r>
      <w:r>
        <w:t xml:space="preserve">all values form input contact are copied to the </w:t>
      </w:r>
      <w:proofErr w:type="gramStart"/>
      <w:r>
        <w:t>output</w:t>
      </w:r>
      <w:proofErr w:type="gramEnd"/>
    </w:p>
    <w:p w14:paraId="17D711F8" w14:textId="77777777" w:rsidR="009929C7" w:rsidRDefault="009929C7" w:rsidP="009E2AA0">
      <w:pPr>
        <w:pStyle w:val="ListParagraph"/>
        <w:spacing w:line="254" w:lineRule="auto"/>
        <w:ind w:left="3960"/>
        <w:jc w:val="both"/>
      </w:pPr>
    </w:p>
    <w:p w14:paraId="1B1F4860" w14:textId="768252E0" w:rsidR="008E3093" w:rsidRDefault="008E3093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For library of custom type messages in integration advisor, XSD: include and XSD: import </w:t>
      </w:r>
      <w:proofErr w:type="gramStart"/>
      <w:r>
        <w:t>are</w:t>
      </w:r>
      <w:proofErr w:type="gramEnd"/>
      <w:r>
        <w:t xml:space="preserve"> not supported while uploading custom message</w:t>
      </w:r>
    </w:p>
    <w:p w14:paraId="02184372" w14:textId="6DC6AD65" w:rsidR="008E3093" w:rsidRPr="005E79BD" w:rsidRDefault="008E3093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>
        <w:t xml:space="preserve"> </w:t>
      </w:r>
      <w:r w:rsidRPr="005E79BD">
        <w:rPr>
          <w:b/>
          <w:bCs/>
        </w:rPr>
        <w:t>True</w:t>
      </w:r>
    </w:p>
    <w:p w14:paraId="132C410E" w14:textId="28C62494" w:rsidR="009929C7" w:rsidRDefault="008E3093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False</w:t>
      </w:r>
    </w:p>
    <w:p w14:paraId="60A0E8DA" w14:textId="77777777" w:rsidR="009E2AA0" w:rsidRDefault="009E2AA0" w:rsidP="009E2AA0">
      <w:pPr>
        <w:pStyle w:val="ListParagraph"/>
        <w:spacing w:line="254" w:lineRule="auto"/>
        <w:ind w:left="3960"/>
        <w:jc w:val="both"/>
      </w:pPr>
    </w:p>
    <w:p w14:paraId="31445A3B" w14:textId="77777777" w:rsidR="00DC30B6" w:rsidRDefault="000242D8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Success factor </w:t>
      </w:r>
      <w:proofErr w:type="spellStart"/>
      <w:r>
        <w:t>odata</w:t>
      </w:r>
      <w:proofErr w:type="spellEnd"/>
      <w:r>
        <w:t xml:space="preserve"> V2 adapter get an HTTP </w:t>
      </w:r>
      <w:proofErr w:type="gramStart"/>
      <w:r w:rsidR="00DC30B6">
        <w:t>502</w:t>
      </w:r>
      <w:r>
        <w:t xml:space="preserve">  bad</w:t>
      </w:r>
      <w:proofErr w:type="gramEnd"/>
      <w:r>
        <w:t xml:space="preserve"> gateway server error when trying to call the endpoint with post operation what is the </w:t>
      </w:r>
      <w:r>
        <w:lastRenderedPageBreak/>
        <w:t>frequency of retries the adapter tries to connect to the endpoint post failure</w:t>
      </w:r>
    </w:p>
    <w:p w14:paraId="38940173" w14:textId="77777777" w:rsidR="00DC30B6" w:rsidRPr="005E79BD" w:rsidRDefault="000242D8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>
        <w:t xml:space="preserve"> </w:t>
      </w:r>
      <w:r w:rsidRPr="005E79BD">
        <w:rPr>
          <w:b/>
          <w:bCs/>
        </w:rPr>
        <w:t>3 times</w:t>
      </w:r>
    </w:p>
    <w:p w14:paraId="621534AB" w14:textId="77777777" w:rsidR="00DC30B6" w:rsidRDefault="000242D8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5 </w:t>
      </w:r>
      <w:r w:rsidR="00DC30B6">
        <w:t>times</w:t>
      </w:r>
    </w:p>
    <w:p w14:paraId="2D2E6613" w14:textId="77777777" w:rsidR="00DC30B6" w:rsidRDefault="000242D8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2 </w:t>
      </w:r>
      <w:r w:rsidR="00DC30B6">
        <w:t>times</w:t>
      </w:r>
    </w:p>
    <w:p w14:paraId="28F5D2B8" w14:textId="77777777" w:rsidR="00DC30B6" w:rsidRDefault="000242D8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7 </w:t>
      </w:r>
      <w:r w:rsidR="00DC30B6">
        <w:t>times</w:t>
      </w:r>
    </w:p>
    <w:p w14:paraId="55FA084E" w14:textId="61997E34" w:rsidR="008E3093" w:rsidRDefault="000242D8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0 </w:t>
      </w:r>
      <w:r w:rsidR="00DC30B6">
        <w:t>times</w:t>
      </w:r>
    </w:p>
    <w:p w14:paraId="7B16B0BC" w14:textId="77777777" w:rsidR="00DC30B6" w:rsidRDefault="00DC30B6" w:rsidP="009E2AA0">
      <w:pPr>
        <w:pStyle w:val="ListParagraph"/>
        <w:spacing w:line="254" w:lineRule="auto"/>
        <w:ind w:left="3960"/>
        <w:jc w:val="both"/>
      </w:pPr>
    </w:p>
    <w:p w14:paraId="6A6D2A9B" w14:textId="77777777" w:rsidR="00832D87" w:rsidRDefault="009662DF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Service to monetise apis in api management include rate plan service and building </w:t>
      </w:r>
      <w:proofErr w:type="gramStart"/>
      <w:r>
        <w:t>service</w:t>
      </w:r>
      <w:proofErr w:type="gramEnd"/>
      <w:r>
        <w:t xml:space="preserve"> </w:t>
      </w:r>
    </w:p>
    <w:p w14:paraId="35B71EAB" w14:textId="77777777" w:rsidR="00832D87" w:rsidRPr="005E79BD" w:rsidRDefault="009662DF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5E79BD">
        <w:rPr>
          <w:b/>
          <w:bCs/>
        </w:rPr>
        <w:t xml:space="preserve">true </w:t>
      </w:r>
    </w:p>
    <w:p w14:paraId="4A9C6967" w14:textId="0E823EFD" w:rsidR="00DC30B6" w:rsidRDefault="009662DF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false</w:t>
      </w:r>
    </w:p>
    <w:p w14:paraId="7ED0F9FB" w14:textId="77777777" w:rsidR="009E2AA0" w:rsidRDefault="009E2AA0" w:rsidP="009E2AA0">
      <w:pPr>
        <w:pStyle w:val="ListParagraph"/>
        <w:spacing w:line="254" w:lineRule="auto"/>
        <w:ind w:left="3960"/>
        <w:jc w:val="both"/>
      </w:pPr>
    </w:p>
    <w:p w14:paraId="7CF5963A" w14:textId="2FB1871C" w:rsidR="00FD1456" w:rsidRDefault="00FD1456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Amazon web service receiver adapter is available by default in CPI </w:t>
      </w:r>
      <w:proofErr w:type="gramStart"/>
      <w:r>
        <w:t>tenant</w:t>
      </w:r>
      <w:proofErr w:type="gramEnd"/>
      <w:r>
        <w:t xml:space="preserve"> but Sender adapter metadata needs to be imported additionally </w:t>
      </w:r>
    </w:p>
    <w:p w14:paraId="3EE32D89" w14:textId="17C8B2C2" w:rsidR="00FD1456" w:rsidRDefault="00FD1456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True</w:t>
      </w:r>
    </w:p>
    <w:p w14:paraId="6A485D7E" w14:textId="6AFD3D7C" w:rsidR="00832D87" w:rsidRPr="005E79BD" w:rsidRDefault="00FD1456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5E79BD">
        <w:rPr>
          <w:b/>
          <w:bCs/>
        </w:rPr>
        <w:t xml:space="preserve"> false</w:t>
      </w:r>
    </w:p>
    <w:p w14:paraId="05E710AB" w14:textId="77777777" w:rsidR="00983FDE" w:rsidRDefault="00983FDE" w:rsidP="009E2AA0">
      <w:pPr>
        <w:pStyle w:val="ListParagraph"/>
        <w:spacing w:line="254" w:lineRule="auto"/>
        <w:ind w:left="3960"/>
        <w:jc w:val="both"/>
      </w:pPr>
    </w:p>
    <w:p w14:paraId="0E05C48C" w14:textId="77777777" w:rsidR="00D64A28" w:rsidRDefault="00167C11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>Which CI runtime artifact can be generated by IA</w:t>
      </w:r>
      <w:r w:rsidR="00D64A28">
        <w:t>? N</w:t>
      </w:r>
      <w:r>
        <w:t>ote</w:t>
      </w:r>
      <w:r w:rsidR="00D64A28">
        <w:t>:</w:t>
      </w:r>
      <w:r>
        <w:t xml:space="preserve"> there are three correct answers </w:t>
      </w:r>
    </w:p>
    <w:p w14:paraId="3A802AC3" w14:textId="77777777" w:rsidR="00D64A28" w:rsidRPr="005E79BD" w:rsidRDefault="00167C11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5E79BD">
        <w:rPr>
          <w:b/>
          <w:bCs/>
        </w:rPr>
        <w:t>post processing file</w:t>
      </w:r>
    </w:p>
    <w:p w14:paraId="1C56C208" w14:textId="77777777" w:rsidR="00D64A28" w:rsidRDefault="00167C11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interface file</w:t>
      </w:r>
    </w:p>
    <w:p w14:paraId="0C566DC0" w14:textId="77777777" w:rsidR="00D64A28" w:rsidRPr="005E79BD" w:rsidRDefault="00167C11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>
        <w:t xml:space="preserve"> </w:t>
      </w:r>
      <w:proofErr w:type="gramStart"/>
      <w:r w:rsidRPr="005E79BD">
        <w:rPr>
          <w:b/>
          <w:bCs/>
        </w:rPr>
        <w:t>pre processing</w:t>
      </w:r>
      <w:proofErr w:type="gramEnd"/>
      <w:r w:rsidRPr="005E79BD">
        <w:rPr>
          <w:b/>
          <w:bCs/>
        </w:rPr>
        <w:t xml:space="preserve"> file </w:t>
      </w:r>
    </w:p>
    <w:p w14:paraId="73C16DBB" w14:textId="0C0B24D8" w:rsidR="00983FDE" w:rsidRDefault="00167C11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5E79BD">
        <w:rPr>
          <w:b/>
          <w:bCs/>
        </w:rPr>
        <w:t>mapping file</w:t>
      </w:r>
    </w:p>
    <w:p w14:paraId="1F14648B" w14:textId="77777777" w:rsidR="009E2AA0" w:rsidRPr="005E79BD" w:rsidRDefault="009E2AA0" w:rsidP="009E2AA0">
      <w:pPr>
        <w:pStyle w:val="ListParagraph"/>
        <w:spacing w:line="254" w:lineRule="auto"/>
        <w:ind w:left="3960"/>
        <w:jc w:val="both"/>
        <w:rPr>
          <w:b/>
          <w:bCs/>
        </w:rPr>
      </w:pPr>
    </w:p>
    <w:p w14:paraId="372F2FBD" w14:textId="77777777" w:rsidR="0087603E" w:rsidRDefault="0087603E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bookmarkStart w:id="37" w:name="OLE_LINK32"/>
      <w:r>
        <w:t xml:space="preserve">The developer has designed integration flow which executes successfully however it is not designed as per guidelines which of the below issues can still </w:t>
      </w:r>
      <w:proofErr w:type="gramStart"/>
      <w:r>
        <w:t>occur</w:t>
      </w:r>
      <w:proofErr w:type="gramEnd"/>
      <w:r>
        <w:t xml:space="preserve"> </w:t>
      </w:r>
    </w:p>
    <w:p w14:paraId="5B96175D" w14:textId="77777777" w:rsidR="0087603E" w:rsidRDefault="0087603E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database error </w:t>
      </w:r>
    </w:p>
    <w:p w14:paraId="26657803" w14:textId="77777777" w:rsidR="00FF66FB" w:rsidRDefault="0087603E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out of memory issue</w:t>
      </w:r>
    </w:p>
    <w:p w14:paraId="44B5489A" w14:textId="1292083E" w:rsidR="00FF66FB" w:rsidRDefault="0087603E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overloading </w:t>
      </w:r>
      <w:r w:rsidR="00FF66FB">
        <w:t>receiver</w:t>
      </w:r>
      <w:r>
        <w:t xml:space="preserve"> system </w:t>
      </w:r>
    </w:p>
    <w:p w14:paraId="4AB5EAC8" w14:textId="77777777" w:rsidR="00FF66FB" w:rsidRDefault="0087603E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authorization error </w:t>
      </w:r>
    </w:p>
    <w:p w14:paraId="37DF0A44" w14:textId="79AF073F" w:rsidR="00D64A28" w:rsidRDefault="0087603E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connectivity error</w:t>
      </w:r>
    </w:p>
    <w:p w14:paraId="10A4F2D1" w14:textId="21870719" w:rsidR="00FF66FB" w:rsidRDefault="00FF66FB" w:rsidP="009E2AA0">
      <w:pPr>
        <w:pStyle w:val="ListParagraph"/>
        <w:numPr>
          <w:ilvl w:val="7"/>
          <w:numId w:val="2"/>
        </w:numPr>
        <w:spacing w:line="254" w:lineRule="auto"/>
        <w:jc w:val="both"/>
      </w:pPr>
      <w:proofErr w:type="spellStart"/>
      <w:proofErr w:type="gramStart"/>
      <w:r>
        <w:t>a,b</w:t>
      </w:r>
      <w:proofErr w:type="gramEnd"/>
      <w:r>
        <w:t>,c,e</w:t>
      </w:r>
      <w:proofErr w:type="spellEnd"/>
    </w:p>
    <w:p w14:paraId="1E427C99" w14:textId="555D1D37" w:rsidR="00FF66FB" w:rsidRDefault="00FF66FB" w:rsidP="009E2AA0">
      <w:pPr>
        <w:pStyle w:val="ListParagraph"/>
        <w:numPr>
          <w:ilvl w:val="7"/>
          <w:numId w:val="2"/>
        </w:numPr>
        <w:spacing w:line="254" w:lineRule="auto"/>
        <w:jc w:val="both"/>
      </w:pPr>
      <w:proofErr w:type="spellStart"/>
      <w:proofErr w:type="gramStart"/>
      <w:r>
        <w:t>a,b</w:t>
      </w:r>
      <w:proofErr w:type="gramEnd"/>
      <w:r>
        <w:t>,c,d,e</w:t>
      </w:r>
      <w:proofErr w:type="spellEnd"/>
    </w:p>
    <w:p w14:paraId="7A430FC7" w14:textId="3E7B2744" w:rsidR="00FF66FB" w:rsidRPr="005E79BD" w:rsidRDefault="00FF66FB" w:rsidP="009E2AA0">
      <w:pPr>
        <w:pStyle w:val="ListParagraph"/>
        <w:numPr>
          <w:ilvl w:val="7"/>
          <w:numId w:val="2"/>
        </w:numPr>
        <w:spacing w:line="254" w:lineRule="auto"/>
        <w:jc w:val="both"/>
        <w:rPr>
          <w:b/>
          <w:bCs/>
        </w:rPr>
      </w:pPr>
      <w:proofErr w:type="spellStart"/>
      <w:proofErr w:type="gramStart"/>
      <w:r w:rsidRPr="005E79BD">
        <w:rPr>
          <w:b/>
          <w:bCs/>
        </w:rPr>
        <w:t>b,c</w:t>
      </w:r>
      <w:proofErr w:type="spellEnd"/>
      <w:proofErr w:type="gramEnd"/>
    </w:p>
    <w:p w14:paraId="70E08E05" w14:textId="716FFCEC" w:rsidR="00FF66FB" w:rsidRDefault="00FF66FB" w:rsidP="009E2AA0">
      <w:pPr>
        <w:pStyle w:val="ListParagraph"/>
        <w:numPr>
          <w:ilvl w:val="7"/>
          <w:numId w:val="2"/>
        </w:numPr>
        <w:spacing w:line="254" w:lineRule="auto"/>
        <w:jc w:val="both"/>
      </w:pPr>
      <w:proofErr w:type="spellStart"/>
      <w:proofErr w:type="gramStart"/>
      <w:r>
        <w:t>b,c</w:t>
      </w:r>
      <w:proofErr w:type="gramEnd"/>
      <w:r>
        <w:t>,e</w:t>
      </w:r>
      <w:proofErr w:type="spellEnd"/>
    </w:p>
    <w:p w14:paraId="6C58649F" w14:textId="2CC0A180" w:rsidR="00FF66FB" w:rsidRDefault="00245D0A" w:rsidP="009E2AA0">
      <w:pPr>
        <w:pStyle w:val="ListParagraph"/>
        <w:numPr>
          <w:ilvl w:val="7"/>
          <w:numId w:val="2"/>
        </w:numPr>
        <w:spacing w:line="254" w:lineRule="auto"/>
        <w:jc w:val="both"/>
      </w:pPr>
      <w:proofErr w:type="spellStart"/>
      <w:proofErr w:type="gramStart"/>
      <w:r>
        <w:t>a,b</w:t>
      </w:r>
      <w:proofErr w:type="gramEnd"/>
      <w:r>
        <w:t>,e</w:t>
      </w:r>
      <w:proofErr w:type="spellEnd"/>
    </w:p>
    <w:p w14:paraId="00D655EB" w14:textId="77777777" w:rsidR="009E2AA0" w:rsidRDefault="009E2AA0" w:rsidP="009E2AA0">
      <w:pPr>
        <w:pStyle w:val="ListParagraph"/>
        <w:spacing w:line="254" w:lineRule="auto"/>
        <w:ind w:left="6120"/>
        <w:jc w:val="both"/>
      </w:pPr>
    </w:p>
    <w:p w14:paraId="67F84771" w14:textId="77777777" w:rsidR="00A242A3" w:rsidRDefault="00245D0A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bookmarkStart w:id="38" w:name="OLE_LINK33"/>
      <w:bookmarkEnd w:id="37"/>
      <w:r>
        <w:t xml:space="preserve">While designing an </w:t>
      </w:r>
      <w:proofErr w:type="spellStart"/>
      <w:r>
        <w:t>i</w:t>
      </w:r>
      <w:r w:rsidR="00A242A3">
        <w:t>flow</w:t>
      </w:r>
      <w:proofErr w:type="spellEnd"/>
      <w:r w:rsidR="00A242A3">
        <w:t xml:space="preserve"> </w:t>
      </w:r>
      <w:r>
        <w:t xml:space="preserve">one of the </w:t>
      </w:r>
      <w:proofErr w:type="gramStart"/>
      <w:r>
        <w:t>requirement</w:t>
      </w:r>
      <w:proofErr w:type="gramEnd"/>
      <w:r>
        <w:t xml:space="preserve"> is to invoke an external </w:t>
      </w:r>
      <w:proofErr w:type="spellStart"/>
      <w:r>
        <w:t>odata</w:t>
      </w:r>
      <w:proofErr w:type="spellEnd"/>
      <w:r>
        <w:t xml:space="preserve"> service to update the message which one of the below should you use</w:t>
      </w:r>
      <w:r w:rsidR="00A242A3">
        <w:t xml:space="preserve"> </w:t>
      </w:r>
    </w:p>
    <w:p w14:paraId="5ADF892F" w14:textId="77777777" w:rsidR="00A242A3" w:rsidRPr="005E79BD" w:rsidRDefault="00A242A3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5E79BD">
        <w:rPr>
          <w:b/>
          <w:bCs/>
        </w:rPr>
        <w:t>content enricher</w:t>
      </w:r>
    </w:p>
    <w:p w14:paraId="027E12EB" w14:textId="77777777" w:rsidR="00A242A3" w:rsidRDefault="00A242A3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content modifier</w:t>
      </w:r>
    </w:p>
    <w:p w14:paraId="36D1824A" w14:textId="77777777" w:rsidR="00A242A3" w:rsidRDefault="00A242A3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lastRenderedPageBreak/>
        <w:t xml:space="preserve"> request reply</w:t>
      </w:r>
    </w:p>
    <w:p w14:paraId="2C003AB5" w14:textId="0F832FE8" w:rsidR="00245D0A" w:rsidRPr="00D64A28" w:rsidRDefault="00A242A3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send</w:t>
      </w:r>
    </w:p>
    <w:bookmarkEnd w:id="38"/>
    <w:p w14:paraId="564467D8" w14:textId="77777777" w:rsidR="00983FDE" w:rsidRDefault="00983FDE" w:rsidP="009E2AA0">
      <w:pPr>
        <w:pStyle w:val="ListParagraph"/>
        <w:spacing w:line="254" w:lineRule="auto"/>
        <w:ind w:left="3960"/>
        <w:jc w:val="both"/>
      </w:pPr>
    </w:p>
    <w:p w14:paraId="3774FB8D" w14:textId="77777777" w:rsidR="00A242A3" w:rsidRDefault="00A242A3" w:rsidP="009E2AA0">
      <w:pPr>
        <w:pStyle w:val="ListParagraph"/>
        <w:spacing w:line="254" w:lineRule="auto"/>
        <w:ind w:left="3960"/>
        <w:jc w:val="both"/>
      </w:pPr>
    </w:p>
    <w:p w14:paraId="357D8C49" w14:textId="77777777" w:rsidR="00A57823" w:rsidRDefault="00D640E9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>You need to enable transaction handling</w:t>
      </w:r>
      <w:r w:rsidR="00A57823">
        <w:t xml:space="preserve"> for</w:t>
      </w:r>
      <w:r>
        <w:t xml:space="preserve"> Delta interface using last modified</w:t>
      </w:r>
      <w:r w:rsidR="00A57823">
        <w:t xml:space="preserve"> timestamp.</w:t>
      </w:r>
    </w:p>
    <w:p w14:paraId="3509FFC5" w14:textId="0A2D27AA" w:rsidR="00A57823" w:rsidRDefault="00A57823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True</w:t>
      </w:r>
    </w:p>
    <w:p w14:paraId="42A303AE" w14:textId="736FCEF2" w:rsidR="00A242A3" w:rsidRDefault="00D640E9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5E79BD">
        <w:rPr>
          <w:b/>
          <w:bCs/>
        </w:rPr>
        <w:t xml:space="preserve"> </w:t>
      </w:r>
      <w:r w:rsidR="00697E21" w:rsidRPr="005E79BD">
        <w:rPr>
          <w:b/>
          <w:bCs/>
        </w:rPr>
        <w:t>F</w:t>
      </w:r>
      <w:r w:rsidRPr="005E79BD">
        <w:rPr>
          <w:b/>
          <w:bCs/>
        </w:rPr>
        <w:t>alse</w:t>
      </w:r>
    </w:p>
    <w:p w14:paraId="1D2F2E7D" w14:textId="77777777" w:rsidR="009E2AA0" w:rsidRPr="005E79BD" w:rsidRDefault="009E2AA0" w:rsidP="009E2AA0">
      <w:pPr>
        <w:pStyle w:val="ListParagraph"/>
        <w:spacing w:line="254" w:lineRule="auto"/>
        <w:ind w:left="3960"/>
        <w:jc w:val="both"/>
        <w:rPr>
          <w:b/>
          <w:bCs/>
        </w:rPr>
      </w:pPr>
    </w:p>
    <w:p w14:paraId="3FC6BD75" w14:textId="77777777" w:rsidR="004548B5" w:rsidRDefault="00697E21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It is possible that multiple exchanges are active during execution of </w:t>
      </w:r>
      <w:proofErr w:type="gramStart"/>
      <w:r>
        <w:t>integration</w:t>
      </w:r>
      <w:proofErr w:type="gramEnd"/>
      <w:r w:rsidR="004548B5">
        <w:t xml:space="preserve"> </w:t>
      </w:r>
    </w:p>
    <w:p w14:paraId="2C81F19C" w14:textId="060CD2F5" w:rsidR="004548B5" w:rsidRPr="005E79BD" w:rsidRDefault="004548B5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5E79BD">
        <w:rPr>
          <w:b/>
          <w:bCs/>
        </w:rPr>
        <w:t>True</w:t>
      </w:r>
    </w:p>
    <w:p w14:paraId="591C93AC" w14:textId="4BC5A586" w:rsidR="00697E21" w:rsidRDefault="004548B5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</w:t>
      </w:r>
      <w:r w:rsidR="009E2AA0">
        <w:t>F</w:t>
      </w:r>
      <w:r>
        <w:t>alse</w:t>
      </w:r>
    </w:p>
    <w:p w14:paraId="0C89AE77" w14:textId="77777777" w:rsidR="009E2AA0" w:rsidRDefault="009E2AA0" w:rsidP="009E2AA0">
      <w:pPr>
        <w:pStyle w:val="ListParagraph"/>
        <w:spacing w:line="254" w:lineRule="auto"/>
        <w:ind w:left="3960"/>
        <w:jc w:val="both"/>
      </w:pPr>
    </w:p>
    <w:p w14:paraId="4A43AC1F" w14:textId="77777777" w:rsidR="00880C8F" w:rsidRDefault="004548B5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which quality will be impacted if integration flow is designed with poor </w:t>
      </w:r>
      <w:proofErr w:type="gramStart"/>
      <w:r>
        <w:t>readability</w:t>
      </w:r>
      <w:proofErr w:type="gramEnd"/>
    </w:p>
    <w:p w14:paraId="1F220AA0" w14:textId="77777777" w:rsidR="00880C8F" w:rsidRDefault="004548B5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availability </w:t>
      </w:r>
    </w:p>
    <w:p w14:paraId="754B9591" w14:textId="77777777" w:rsidR="00880C8F" w:rsidRPr="005E79BD" w:rsidRDefault="004548B5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5E79BD">
        <w:rPr>
          <w:b/>
          <w:bCs/>
        </w:rPr>
        <w:t xml:space="preserve">maintainability </w:t>
      </w:r>
    </w:p>
    <w:p w14:paraId="2E0EE081" w14:textId="77777777" w:rsidR="00880C8F" w:rsidRDefault="004548B5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scalability</w:t>
      </w:r>
    </w:p>
    <w:p w14:paraId="204032C2" w14:textId="0EB7E02A" w:rsidR="000F380B" w:rsidRDefault="004548B5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exten</w:t>
      </w:r>
      <w:r w:rsidR="00FB6785">
        <w:t>si</w:t>
      </w:r>
      <w:r>
        <w:t>bility</w:t>
      </w:r>
    </w:p>
    <w:p w14:paraId="5BAD3708" w14:textId="77777777" w:rsidR="009E2AA0" w:rsidRDefault="009E2AA0" w:rsidP="009E2AA0">
      <w:pPr>
        <w:pStyle w:val="ListParagraph"/>
        <w:spacing w:line="254" w:lineRule="auto"/>
        <w:ind w:left="3960"/>
        <w:jc w:val="both"/>
      </w:pPr>
    </w:p>
    <w:p w14:paraId="357FDE8B" w14:textId="77777777" w:rsidR="00E73854" w:rsidRDefault="00FB6785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>Re</w:t>
      </w:r>
      <w:r w:rsidR="009A647B">
        <w:t>quest reply step replace</w:t>
      </w:r>
      <w:r>
        <w:t xml:space="preserve"> the body of the message </w:t>
      </w:r>
      <w:r w:rsidR="009A647B">
        <w:t>i</w:t>
      </w:r>
      <w:r>
        <w:t>n the</w:t>
      </w:r>
      <w:r w:rsidR="009A647B">
        <w:t xml:space="preserve"> </w:t>
      </w:r>
      <w:proofErr w:type="spellStart"/>
      <w:proofErr w:type="gramStart"/>
      <w:r w:rsidR="00E73854">
        <w:t>iflow</w:t>
      </w:r>
      <w:proofErr w:type="spellEnd"/>
      <w:proofErr w:type="gramEnd"/>
      <w:r>
        <w:t xml:space="preserve"> </w:t>
      </w:r>
    </w:p>
    <w:p w14:paraId="6B4AA09E" w14:textId="77777777" w:rsidR="00E73854" w:rsidRPr="00E567C2" w:rsidRDefault="00FB6785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E567C2">
        <w:rPr>
          <w:b/>
          <w:bCs/>
        </w:rPr>
        <w:t xml:space="preserve"> true </w:t>
      </w:r>
    </w:p>
    <w:p w14:paraId="3281F876" w14:textId="4C62E63A" w:rsidR="00FB6785" w:rsidRDefault="00FB6785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</w:t>
      </w:r>
      <w:r w:rsidR="00E73854">
        <w:t>F</w:t>
      </w:r>
      <w:r>
        <w:t>alse</w:t>
      </w:r>
    </w:p>
    <w:p w14:paraId="6E55D1A3" w14:textId="77777777" w:rsidR="009E2AA0" w:rsidRDefault="009E2AA0" w:rsidP="009E2AA0">
      <w:pPr>
        <w:pStyle w:val="ListParagraph"/>
        <w:spacing w:line="254" w:lineRule="auto"/>
        <w:ind w:left="3960"/>
        <w:jc w:val="both"/>
      </w:pPr>
    </w:p>
    <w:p w14:paraId="39C0B94D" w14:textId="77777777" w:rsidR="00903D67" w:rsidRDefault="00903D67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Tenant storage capacity is required </w:t>
      </w:r>
      <w:proofErr w:type="gramStart"/>
      <w:r>
        <w:t>for</w:t>
      </w:r>
      <w:proofErr w:type="gramEnd"/>
      <w:r>
        <w:t xml:space="preserve"> </w:t>
      </w:r>
    </w:p>
    <w:p w14:paraId="7802F943" w14:textId="77777777" w:rsidR="00903D67" w:rsidRPr="00E567C2" w:rsidRDefault="00903D67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E567C2">
        <w:rPr>
          <w:b/>
          <w:bCs/>
        </w:rPr>
        <w:t xml:space="preserve">message header </w:t>
      </w:r>
    </w:p>
    <w:p w14:paraId="0D3E7640" w14:textId="77777777" w:rsidR="00903D67" w:rsidRPr="00E567C2" w:rsidRDefault="00903D67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E567C2">
        <w:rPr>
          <w:b/>
          <w:bCs/>
        </w:rPr>
        <w:t xml:space="preserve">message processing log </w:t>
      </w:r>
    </w:p>
    <w:p w14:paraId="5193B4A4" w14:textId="77777777" w:rsidR="00903D67" w:rsidRPr="00E567C2" w:rsidRDefault="00903D67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E567C2">
        <w:rPr>
          <w:b/>
          <w:bCs/>
        </w:rPr>
        <w:t xml:space="preserve">local variable </w:t>
      </w:r>
    </w:p>
    <w:p w14:paraId="6E21009D" w14:textId="77777777" w:rsidR="00903D67" w:rsidRPr="00E567C2" w:rsidRDefault="00903D67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E567C2">
        <w:rPr>
          <w:b/>
          <w:bCs/>
        </w:rPr>
        <w:t>message body</w:t>
      </w:r>
    </w:p>
    <w:p w14:paraId="1BAEE338" w14:textId="2A85E7F9" w:rsidR="00E73854" w:rsidRDefault="00903D67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partner directory</w:t>
      </w:r>
    </w:p>
    <w:p w14:paraId="70275CE9" w14:textId="77777777" w:rsidR="009E2AA0" w:rsidRDefault="009E2AA0" w:rsidP="009E2AA0">
      <w:pPr>
        <w:pStyle w:val="ListParagraph"/>
        <w:spacing w:line="254" w:lineRule="auto"/>
        <w:ind w:left="3960"/>
        <w:jc w:val="both"/>
      </w:pPr>
    </w:p>
    <w:p w14:paraId="6A8C13C6" w14:textId="77777777" w:rsidR="00B72783" w:rsidRDefault="00016859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Which of the following will help to implement resilience </w:t>
      </w:r>
      <w:proofErr w:type="gramStart"/>
      <w:r>
        <w:t>approach</w:t>
      </w:r>
      <w:proofErr w:type="gramEnd"/>
      <w:r>
        <w:t xml:space="preserve"> </w:t>
      </w:r>
    </w:p>
    <w:p w14:paraId="31F26F78" w14:textId="77777777" w:rsidR="00B72783" w:rsidRDefault="00016859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proofErr w:type="gramStart"/>
      <w:r>
        <w:t>implementation</w:t>
      </w:r>
      <w:proofErr w:type="gramEnd"/>
      <w:r>
        <w:t xml:space="preserve"> retry mechanism </w:t>
      </w:r>
    </w:p>
    <w:p w14:paraId="0C9A033E" w14:textId="77777777" w:rsidR="00B72783" w:rsidRDefault="00016859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set timeout in </w:t>
      </w:r>
      <w:proofErr w:type="gramStart"/>
      <w:r>
        <w:t>adapters</w:t>
      </w:r>
      <w:proofErr w:type="gramEnd"/>
    </w:p>
    <w:p w14:paraId="0BE7326B" w14:textId="77777777" w:rsidR="00B72783" w:rsidRDefault="00016859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reduce number of external calls</w:t>
      </w:r>
    </w:p>
    <w:p w14:paraId="0D954502" w14:textId="77777777" w:rsidR="00B72783" w:rsidRDefault="00016859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split large </w:t>
      </w:r>
      <w:proofErr w:type="gramStart"/>
      <w:r>
        <w:t>messages</w:t>
      </w:r>
      <w:proofErr w:type="gramEnd"/>
    </w:p>
    <w:p w14:paraId="365137E0" w14:textId="3F85DDA8" w:rsidR="00903D67" w:rsidRDefault="00016859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validate incoming </w:t>
      </w:r>
      <w:proofErr w:type="gramStart"/>
      <w:r>
        <w:t>message</w:t>
      </w:r>
      <w:proofErr w:type="gramEnd"/>
    </w:p>
    <w:p w14:paraId="3886EBD1" w14:textId="2AADDE1E" w:rsidR="00B72783" w:rsidRDefault="007B42CB" w:rsidP="009E2AA0">
      <w:pPr>
        <w:pStyle w:val="ListParagraph"/>
        <w:numPr>
          <w:ilvl w:val="7"/>
          <w:numId w:val="2"/>
        </w:numPr>
        <w:spacing w:line="254" w:lineRule="auto"/>
        <w:jc w:val="both"/>
      </w:pP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03F275B7" w14:textId="0677F364" w:rsidR="007B42CB" w:rsidRDefault="007B42CB" w:rsidP="009E2AA0">
      <w:pPr>
        <w:pStyle w:val="ListParagraph"/>
        <w:numPr>
          <w:ilvl w:val="7"/>
          <w:numId w:val="2"/>
        </w:numPr>
        <w:spacing w:line="254" w:lineRule="auto"/>
        <w:jc w:val="both"/>
      </w:pPr>
      <w:proofErr w:type="spellStart"/>
      <w:proofErr w:type="gramStart"/>
      <w:r>
        <w:t>A,b</w:t>
      </w:r>
      <w:proofErr w:type="gramEnd"/>
      <w:r>
        <w:t>,e</w:t>
      </w:r>
      <w:proofErr w:type="spellEnd"/>
    </w:p>
    <w:p w14:paraId="0102606A" w14:textId="2A239C79" w:rsidR="007B42CB" w:rsidRDefault="007B42CB" w:rsidP="009E2AA0">
      <w:pPr>
        <w:pStyle w:val="ListParagraph"/>
        <w:numPr>
          <w:ilvl w:val="7"/>
          <w:numId w:val="2"/>
        </w:numPr>
        <w:spacing w:line="254" w:lineRule="auto"/>
        <w:jc w:val="both"/>
      </w:pPr>
      <w:proofErr w:type="spellStart"/>
      <w:proofErr w:type="gramStart"/>
      <w:r>
        <w:t>C,d</w:t>
      </w:r>
      <w:proofErr w:type="spellEnd"/>
      <w:proofErr w:type="gramEnd"/>
    </w:p>
    <w:p w14:paraId="4EF05B66" w14:textId="6DEC4CEE" w:rsidR="007B42CB" w:rsidRPr="00E567C2" w:rsidRDefault="007B42CB" w:rsidP="009E2AA0">
      <w:pPr>
        <w:pStyle w:val="ListParagraph"/>
        <w:numPr>
          <w:ilvl w:val="7"/>
          <w:numId w:val="2"/>
        </w:numPr>
        <w:spacing w:line="254" w:lineRule="auto"/>
        <w:jc w:val="both"/>
        <w:rPr>
          <w:b/>
          <w:bCs/>
        </w:rPr>
      </w:pPr>
      <w:proofErr w:type="spellStart"/>
      <w:proofErr w:type="gramStart"/>
      <w:r w:rsidRPr="00E567C2">
        <w:rPr>
          <w:b/>
          <w:bCs/>
        </w:rPr>
        <w:t>B,c</w:t>
      </w:r>
      <w:proofErr w:type="gramEnd"/>
      <w:r w:rsidRPr="00E567C2">
        <w:rPr>
          <w:b/>
          <w:bCs/>
        </w:rPr>
        <w:t>,d</w:t>
      </w:r>
      <w:proofErr w:type="spellEnd"/>
    </w:p>
    <w:p w14:paraId="2A5DA8D2" w14:textId="0B7AD75C" w:rsidR="007B42CB" w:rsidRDefault="007B42CB" w:rsidP="009E2AA0">
      <w:pPr>
        <w:pStyle w:val="ListParagraph"/>
        <w:numPr>
          <w:ilvl w:val="7"/>
          <w:numId w:val="2"/>
        </w:numPr>
        <w:spacing w:line="254" w:lineRule="auto"/>
        <w:jc w:val="both"/>
      </w:pPr>
      <w:proofErr w:type="spellStart"/>
      <w:proofErr w:type="gramStart"/>
      <w:r>
        <w:t>A,b</w:t>
      </w:r>
      <w:proofErr w:type="gramEnd"/>
      <w:r>
        <w:t>,c,d,e</w:t>
      </w:r>
      <w:proofErr w:type="spellEnd"/>
    </w:p>
    <w:p w14:paraId="0124900E" w14:textId="77777777" w:rsidR="007B42CB" w:rsidRDefault="007B42CB" w:rsidP="009E2AA0">
      <w:pPr>
        <w:pStyle w:val="ListParagraph"/>
        <w:spacing w:line="254" w:lineRule="auto"/>
        <w:ind w:left="6120"/>
        <w:jc w:val="both"/>
      </w:pPr>
    </w:p>
    <w:p w14:paraId="4EA18D48" w14:textId="15E619FA" w:rsidR="00551A3C" w:rsidRDefault="00551A3C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lastRenderedPageBreak/>
        <w:t xml:space="preserve">Header </w:t>
      </w:r>
      <w:proofErr w:type="gramStart"/>
      <w:r>
        <w:t>and  properties</w:t>
      </w:r>
      <w:proofErr w:type="gramEnd"/>
      <w:r>
        <w:t xml:space="preserve"> set in a child branch aren’t available in other child</w:t>
      </w:r>
      <w:r w:rsidR="00685F5B">
        <w:t xml:space="preserve"> branch </w:t>
      </w:r>
      <w:r>
        <w:t>of multi cas</w:t>
      </w:r>
      <w:r w:rsidR="00685F5B">
        <w:t>t pattern</w:t>
      </w:r>
    </w:p>
    <w:p w14:paraId="19FA7A7B" w14:textId="6BB9FF9C" w:rsidR="00551A3C" w:rsidRPr="00E567C2" w:rsidRDefault="00551A3C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E567C2">
        <w:rPr>
          <w:b/>
          <w:bCs/>
        </w:rPr>
        <w:t>True</w:t>
      </w:r>
    </w:p>
    <w:p w14:paraId="7722D9B8" w14:textId="6449E44E" w:rsidR="007B42CB" w:rsidRDefault="00551A3C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</w:t>
      </w:r>
      <w:r w:rsidR="00685F5B">
        <w:t>F</w:t>
      </w:r>
      <w:r>
        <w:t>alse</w:t>
      </w:r>
    </w:p>
    <w:p w14:paraId="587567FA" w14:textId="77777777" w:rsidR="009E2AA0" w:rsidRDefault="009E2AA0" w:rsidP="009E2AA0">
      <w:pPr>
        <w:pStyle w:val="ListParagraph"/>
        <w:spacing w:line="254" w:lineRule="auto"/>
        <w:ind w:left="3960"/>
        <w:jc w:val="both"/>
      </w:pPr>
    </w:p>
    <w:p w14:paraId="7C211730" w14:textId="77777777" w:rsidR="00BA28C0" w:rsidRDefault="00136EDF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Resource </w:t>
      </w:r>
      <w:r w:rsidR="00BA28C0">
        <w:t xml:space="preserve">managing </w:t>
      </w:r>
      <w:r>
        <w:t xml:space="preserve">on cloud integration </w:t>
      </w:r>
      <w:proofErr w:type="gramStart"/>
      <w:r w:rsidR="00BA28C0">
        <w:t xml:space="preserve">tenant </w:t>
      </w:r>
      <w:r>
        <w:t xml:space="preserve"> is</w:t>
      </w:r>
      <w:proofErr w:type="gramEnd"/>
      <w:r>
        <w:t xml:space="preserve"> responsibility of</w:t>
      </w:r>
    </w:p>
    <w:p w14:paraId="6B2A0E92" w14:textId="45EA7E33" w:rsidR="00BA28C0" w:rsidRDefault="00136EDF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</w:t>
      </w:r>
      <w:r w:rsidR="00BA28C0">
        <w:t>C</w:t>
      </w:r>
      <w:r>
        <w:t>ustomer</w:t>
      </w:r>
    </w:p>
    <w:p w14:paraId="02A5B8DA" w14:textId="77777777" w:rsidR="00BA28C0" w:rsidRPr="00E567C2" w:rsidRDefault="00136EDF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>
        <w:t xml:space="preserve"> </w:t>
      </w:r>
      <w:r w:rsidRPr="00E567C2">
        <w:rPr>
          <w:b/>
          <w:bCs/>
        </w:rPr>
        <w:t>SAP</w:t>
      </w:r>
    </w:p>
    <w:p w14:paraId="68C5361A" w14:textId="12EEC32D" w:rsidR="00BA28C0" w:rsidRDefault="00136EDF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</w:t>
      </w:r>
      <w:proofErr w:type="spellStart"/>
      <w:r w:rsidR="00BA28C0">
        <w:t>H</w:t>
      </w:r>
      <w:r>
        <w:t>yperscaler</w:t>
      </w:r>
      <w:proofErr w:type="spellEnd"/>
    </w:p>
    <w:p w14:paraId="76538298" w14:textId="52E0E19A" w:rsidR="00BA28C0" w:rsidRDefault="00136EDF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</w:t>
      </w:r>
      <w:r w:rsidR="00BA28C0">
        <w:t>D</w:t>
      </w:r>
      <w:r>
        <w:t>eveloper</w:t>
      </w:r>
    </w:p>
    <w:p w14:paraId="2B01D1DF" w14:textId="6CC25569" w:rsidR="00685F5B" w:rsidRDefault="00136EDF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operations team</w:t>
      </w:r>
    </w:p>
    <w:p w14:paraId="7026E150" w14:textId="77777777" w:rsidR="009E2AA0" w:rsidRDefault="009E2AA0" w:rsidP="009E2AA0">
      <w:pPr>
        <w:pStyle w:val="ListParagraph"/>
        <w:spacing w:line="254" w:lineRule="auto"/>
        <w:ind w:left="3960"/>
        <w:jc w:val="both"/>
      </w:pPr>
    </w:p>
    <w:p w14:paraId="4BB85628" w14:textId="5B6C1940" w:rsidR="005D70E2" w:rsidRDefault="00194767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What are the options to exchange data across different steps in the same integration </w:t>
      </w:r>
      <w:proofErr w:type="gramStart"/>
      <w:r w:rsidR="005D70E2">
        <w:t>flow</w:t>
      </w:r>
      <w:proofErr w:type="gramEnd"/>
      <w:r w:rsidR="005F7A97">
        <w:t xml:space="preserve">  </w:t>
      </w:r>
    </w:p>
    <w:p w14:paraId="20536CFC" w14:textId="77777777" w:rsidR="005F7A97" w:rsidRDefault="005F7A97" w:rsidP="009E2AA0">
      <w:pPr>
        <w:pStyle w:val="ListParagraph"/>
        <w:numPr>
          <w:ilvl w:val="4"/>
          <w:numId w:val="2"/>
        </w:numPr>
        <w:spacing w:line="252" w:lineRule="auto"/>
        <w:jc w:val="both"/>
      </w:pPr>
      <w:r>
        <w:t xml:space="preserve">exchange property </w:t>
      </w:r>
    </w:p>
    <w:p w14:paraId="3B88D57D" w14:textId="77777777" w:rsidR="005F7A97" w:rsidRDefault="005F7A97" w:rsidP="009E2AA0">
      <w:pPr>
        <w:pStyle w:val="ListParagraph"/>
        <w:numPr>
          <w:ilvl w:val="4"/>
          <w:numId w:val="2"/>
        </w:numPr>
        <w:spacing w:line="252" w:lineRule="auto"/>
        <w:jc w:val="both"/>
      </w:pPr>
      <w:r>
        <w:t>message header</w:t>
      </w:r>
    </w:p>
    <w:p w14:paraId="0B73035D" w14:textId="77777777" w:rsidR="005F7A97" w:rsidRDefault="005F7A97" w:rsidP="009E2AA0">
      <w:pPr>
        <w:pStyle w:val="ListParagraph"/>
        <w:numPr>
          <w:ilvl w:val="4"/>
          <w:numId w:val="2"/>
        </w:numPr>
        <w:spacing w:line="252" w:lineRule="auto"/>
        <w:jc w:val="both"/>
      </w:pPr>
      <w:r>
        <w:t xml:space="preserve"> message store</w:t>
      </w:r>
    </w:p>
    <w:p w14:paraId="5654D04A" w14:textId="77777777" w:rsidR="005F7A97" w:rsidRDefault="005F7A97" w:rsidP="009E2AA0">
      <w:pPr>
        <w:pStyle w:val="ListParagraph"/>
        <w:numPr>
          <w:ilvl w:val="4"/>
          <w:numId w:val="2"/>
        </w:numPr>
        <w:spacing w:line="252" w:lineRule="auto"/>
        <w:jc w:val="both"/>
      </w:pPr>
      <w:r>
        <w:t xml:space="preserve"> data store</w:t>
      </w:r>
    </w:p>
    <w:p w14:paraId="0EC787FE" w14:textId="77777777" w:rsidR="005F7A97" w:rsidRDefault="005F7A97" w:rsidP="009E2AA0">
      <w:pPr>
        <w:pStyle w:val="ListParagraph"/>
        <w:numPr>
          <w:ilvl w:val="7"/>
          <w:numId w:val="2"/>
        </w:numPr>
        <w:spacing w:line="252" w:lineRule="auto"/>
        <w:jc w:val="both"/>
      </w:pPr>
      <w:r>
        <w:t xml:space="preserve"> ABC</w:t>
      </w:r>
    </w:p>
    <w:p w14:paraId="17B8DE56" w14:textId="77777777" w:rsidR="005F7A97" w:rsidRDefault="005F7A97" w:rsidP="009E2AA0">
      <w:pPr>
        <w:pStyle w:val="ListParagraph"/>
        <w:numPr>
          <w:ilvl w:val="7"/>
          <w:numId w:val="2"/>
        </w:numPr>
        <w:spacing w:line="252" w:lineRule="auto"/>
        <w:jc w:val="both"/>
      </w:pPr>
      <w:r>
        <w:t>ACD</w:t>
      </w:r>
    </w:p>
    <w:p w14:paraId="2A365286" w14:textId="77777777" w:rsidR="005F7A97" w:rsidRDefault="005F7A97" w:rsidP="009E2AA0">
      <w:pPr>
        <w:pStyle w:val="ListParagraph"/>
        <w:numPr>
          <w:ilvl w:val="7"/>
          <w:numId w:val="2"/>
        </w:numPr>
        <w:spacing w:line="252" w:lineRule="auto"/>
        <w:jc w:val="both"/>
      </w:pPr>
      <w:r>
        <w:t>BCD</w:t>
      </w:r>
    </w:p>
    <w:p w14:paraId="0108AAE3" w14:textId="77777777" w:rsidR="005F7A97" w:rsidRPr="00E567C2" w:rsidRDefault="005F7A97" w:rsidP="009E2AA0">
      <w:pPr>
        <w:pStyle w:val="ListParagraph"/>
        <w:numPr>
          <w:ilvl w:val="7"/>
          <w:numId w:val="2"/>
        </w:numPr>
        <w:spacing w:line="252" w:lineRule="auto"/>
        <w:jc w:val="both"/>
        <w:rPr>
          <w:b/>
          <w:bCs/>
        </w:rPr>
      </w:pPr>
      <w:r w:rsidRPr="00E567C2">
        <w:rPr>
          <w:b/>
          <w:bCs/>
        </w:rPr>
        <w:t>ABD</w:t>
      </w:r>
    </w:p>
    <w:p w14:paraId="44906F87" w14:textId="77777777" w:rsidR="005F7A97" w:rsidRDefault="005F7A97" w:rsidP="009E2AA0">
      <w:pPr>
        <w:pStyle w:val="ListParagraph"/>
        <w:numPr>
          <w:ilvl w:val="7"/>
          <w:numId w:val="2"/>
        </w:numPr>
        <w:spacing w:line="252" w:lineRule="auto"/>
        <w:jc w:val="both"/>
      </w:pPr>
      <w:r>
        <w:t>ABCD</w:t>
      </w:r>
    </w:p>
    <w:p w14:paraId="3E5B2576" w14:textId="77777777" w:rsidR="005F7A97" w:rsidRDefault="005F7A97" w:rsidP="009E2AA0">
      <w:pPr>
        <w:pStyle w:val="ListParagraph"/>
        <w:spacing w:line="254" w:lineRule="auto"/>
        <w:ind w:left="3240"/>
        <w:jc w:val="both"/>
      </w:pPr>
    </w:p>
    <w:p w14:paraId="6D72E01B" w14:textId="77777777" w:rsidR="006D0EF4" w:rsidRDefault="0060169D" w:rsidP="009E2AA0">
      <w:pPr>
        <w:pStyle w:val="ListParagraph"/>
        <w:numPr>
          <w:ilvl w:val="3"/>
          <w:numId w:val="2"/>
        </w:numPr>
        <w:spacing w:line="254" w:lineRule="auto"/>
        <w:jc w:val="both"/>
      </w:pPr>
      <w:r>
        <w:t xml:space="preserve">Most recommended way to share data across different integration </w:t>
      </w:r>
      <w:proofErr w:type="gramStart"/>
      <w:r>
        <w:t>flows</w:t>
      </w:r>
      <w:proofErr w:type="gramEnd"/>
      <w:r w:rsidR="006D0EF4">
        <w:t xml:space="preserve"> </w:t>
      </w:r>
    </w:p>
    <w:p w14:paraId="6D2C9AE3" w14:textId="77777777" w:rsidR="006D0EF4" w:rsidRPr="00E567C2" w:rsidRDefault="006D0EF4" w:rsidP="009E2AA0">
      <w:pPr>
        <w:pStyle w:val="ListParagraph"/>
        <w:numPr>
          <w:ilvl w:val="4"/>
          <w:numId w:val="2"/>
        </w:numPr>
        <w:spacing w:line="254" w:lineRule="auto"/>
        <w:jc w:val="both"/>
        <w:rPr>
          <w:b/>
          <w:bCs/>
        </w:rPr>
      </w:pPr>
      <w:r w:rsidRPr="00E567C2">
        <w:rPr>
          <w:b/>
          <w:bCs/>
        </w:rPr>
        <w:t xml:space="preserve">Global data source </w:t>
      </w:r>
    </w:p>
    <w:p w14:paraId="01225487" w14:textId="77777777" w:rsidR="006D0EF4" w:rsidRDefault="006D0EF4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>exchange property</w:t>
      </w:r>
    </w:p>
    <w:p w14:paraId="4199C788" w14:textId="77777777" w:rsidR="006D0EF4" w:rsidRDefault="006D0EF4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message header</w:t>
      </w:r>
    </w:p>
    <w:p w14:paraId="68FE9029" w14:textId="77777777" w:rsidR="006D0EF4" w:rsidRDefault="006D0EF4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message body</w:t>
      </w:r>
    </w:p>
    <w:p w14:paraId="60125058" w14:textId="13E4D034" w:rsidR="00FA4899" w:rsidRDefault="006D0EF4" w:rsidP="009E2AA0">
      <w:pPr>
        <w:pStyle w:val="ListParagraph"/>
        <w:numPr>
          <w:ilvl w:val="4"/>
          <w:numId w:val="2"/>
        </w:numPr>
        <w:spacing w:line="254" w:lineRule="auto"/>
        <w:jc w:val="both"/>
      </w:pPr>
      <w:r>
        <w:t xml:space="preserve"> local data source</w:t>
      </w:r>
    </w:p>
    <w:sectPr w:rsidR="00FA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A77D7"/>
    <w:multiLevelType w:val="hybridMultilevel"/>
    <w:tmpl w:val="0C8CB32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5F7C1B"/>
    <w:multiLevelType w:val="hybridMultilevel"/>
    <w:tmpl w:val="B970718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0F2082B4">
      <w:start w:val="1"/>
      <w:numFmt w:val="decimal"/>
      <w:lvlText w:val="%4.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3673A8"/>
    <w:multiLevelType w:val="hybridMultilevel"/>
    <w:tmpl w:val="5DBECED6"/>
    <w:lvl w:ilvl="0" w:tplc="74706D24">
      <w:start w:val="1"/>
      <w:numFmt w:val="upp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4698554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5737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7074365">
    <w:abstractNumId w:val="0"/>
  </w:num>
  <w:num w:numId="4" w16cid:durableId="84229493">
    <w:abstractNumId w:val="1"/>
  </w:num>
  <w:num w:numId="5" w16cid:durableId="1728795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F0"/>
    <w:rsid w:val="00005201"/>
    <w:rsid w:val="00016859"/>
    <w:rsid w:val="00017BA5"/>
    <w:rsid w:val="00023FCC"/>
    <w:rsid w:val="000242D8"/>
    <w:rsid w:val="00027435"/>
    <w:rsid w:val="00040ACA"/>
    <w:rsid w:val="00053E7B"/>
    <w:rsid w:val="0006079B"/>
    <w:rsid w:val="00061AF0"/>
    <w:rsid w:val="00071FA1"/>
    <w:rsid w:val="000736D0"/>
    <w:rsid w:val="000808C5"/>
    <w:rsid w:val="000811F0"/>
    <w:rsid w:val="000A182C"/>
    <w:rsid w:val="000E5205"/>
    <w:rsid w:val="000F20ED"/>
    <w:rsid w:val="000F380B"/>
    <w:rsid w:val="000F5A01"/>
    <w:rsid w:val="001333F9"/>
    <w:rsid w:val="00133D8F"/>
    <w:rsid w:val="00136EDF"/>
    <w:rsid w:val="00155F1E"/>
    <w:rsid w:val="00167C11"/>
    <w:rsid w:val="00173CC5"/>
    <w:rsid w:val="00181C9F"/>
    <w:rsid w:val="00183D85"/>
    <w:rsid w:val="0019178B"/>
    <w:rsid w:val="00193DF0"/>
    <w:rsid w:val="00194467"/>
    <w:rsid w:val="00194767"/>
    <w:rsid w:val="001A3D5D"/>
    <w:rsid w:val="001B47FF"/>
    <w:rsid w:val="001C0C5B"/>
    <w:rsid w:val="001D1A93"/>
    <w:rsid w:val="001D53D3"/>
    <w:rsid w:val="001E254C"/>
    <w:rsid w:val="001F7ACC"/>
    <w:rsid w:val="0020108F"/>
    <w:rsid w:val="002037A8"/>
    <w:rsid w:val="00210302"/>
    <w:rsid w:val="00245D0A"/>
    <w:rsid w:val="00251FFB"/>
    <w:rsid w:val="0026147F"/>
    <w:rsid w:val="00266338"/>
    <w:rsid w:val="00271D13"/>
    <w:rsid w:val="002819F6"/>
    <w:rsid w:val="00283E66"/>
    <w:rsid w:val="002975BC"/>
    <w:rsid w:val="002A50C7"/>
    <w:rsid w:val="002B21C1"/>
    <w:rsid w:val="002C4669"/>
    <w:rsid w:val="002E2065"/>
    <w:rsid w:val="002E501F"/>
    <w:rsid w:val="003148C9"/>
    <w:rsid w:val="00315BEC"/>
    <w:rsid w:val="00320160"/>
    <w:rsid w:val="0033055B"/>
    <w:rsid w:val="00340D77"/>
    <w:rsid w:val="00375B91"/>
    <w:rsid w:val="00376D2F"/>
    <w:rsid w:val="0038141E"/>
    <w:rsid w:val="00383A2A"/>
    <w:rsid w:val="003A2CC2"/>
    <w:rsid w:val="003A7D2B"/>
    <w:rsid w:val="003B6C7E"/>
    <w:rsid w:val="003D1242"/>
    <w:rsid w:val="003E2E65"/>
    <w:rsid w:val="004102A2"/>
    <w:rsid w:val="00411767"/>
    <w:rsid w:val="00421DD9"/>
    <w:rsid w:val="00424FFB"/>
    <w:rsid w:val="004548B5"/>
    <w:rsid w:val="00456470"/>
    <w:rsid w:val="004770B2"/>
    <w:rsid w:val="0048496F"/>
    <w:rsid w:val="004A6768"/>
    <w:rsid w:val="004C78FA"/>
    <w:rsid w:val="004E1628"/>
    <w:rsid w:val="004F5114"/>
    <w:rsid w:val="0054057C"/>
    <w:rsid w:val="00551A3C"/>
    <w:rsid w:val="00553ADA"/>
    <w:rsid w:val="0059712B"/>
    <w:rsid w:val="005C081D"/>
    <w:rsid w:val="005D0B79"/>
    <w:rsid w:val="005D22D4"/>
    <w:rsid w:val="005D64DA"/>
    <w:rsid w:val="005D70E2"/>
    <w:rsid w:val="005E00D0"/>
    <w:rsid w:val="005E79BD"/>
    <w:rsid w:val="005F7A97"/>
    <w:rsid w:val="006005B3"/>
    <w:rsid w:val="0060169D"/>
    <w:rsid w:val="00606F56"/>
    <w:rsid w:val="00634004"/>
    <w:rsid w:val="00634367"/>
    <w:rsid w:val="006347F2"/>
    <w:rsid w:val="00641FAA"/>
    <w:rsid w:val="00646C91"/>
    <w:rsid w:val="0067762A"/>
    <w:rsid w:val="0068338C"/>
    <w:rsid w:val="00685F5B"/>
    <w:rsid w:val="00691F6A"/>
    <w:rsid w:val="00697E21"/>
    <w:rsid w:val="006A0426"/>
    <w:rsid w:val="006A18A9"/>
    <w:rsid w:val="006C57B0"/>
    <w:rsid w:val="006C7363"/>
    <w:rsid w:val="006C7F26"/>
    <w:rsid w:val="006D0EF4"/>
    <w:rsid w:val="006E547F"/>
    <w:rsid w:val="0070396D"/>
    <w:rsid w:val="007304D0"/>
    <w:rsid w:val="00767A4E"/>
    <w:rsid w:val="007964B4"/>
    <w:rsid w:val="007973A5"/>
    <w:rsid w:val="007B42CB"/>
    <w:rsid w:val="007C19DD"/>
    <w:rsid w:val="007F07FE"/>
    <w:rsid w:val="008003D4"/>
    <w:rsid w:val="00832D87"/>
    <w:rsid w:val="00835ADA"/>
    <w:rsid w:val="0087603E"/>
    <w:rsid w:val="00880C8F"/>
    <w:rsid w:val="00887926"/>
    <w:rsid w:val="00893494"/>
    <w:rsid w:val="008A485D"/>
    <w:rsid w:val="008A4A9A"/>
    <w:rsid w:val="008B1166"/>
    <w:rsid w:val="008E3093"/>
    <w:rsid w:val="008E6FCE"/>
    <w:rsid w:val="008F26D1"/>
    <w:rsid w:val="008F7E16"/>
    <w:rsid w:val="00903D67"/>
    <w:rsid w:val="00916E6A"/>
    <w:rsid w:val="00923F46"/>
    <w:rsid w:val="0093129F"/>
    <w:rsid w:val="009407DD"/>
    <w:rsid w:val="00956E91"/>
    <w:rsid w:val="009645BD"/>
    <w:rsid w:val="0096545E"/>
    <w:rsid w:val="009662DF"/>
    <w:rsid w:val="00970B2D"/>
    <w:rsid w:val="009714CA"/>
    <w:rsid w:val="00983FDE"/>
    <w:rsid w:val="009929C7"/>
    <w:rsid w:val="00995C47"/>
    <w:rsid w:val="009A647B"/>
    <w:rsid w:val="009B1779"/>
    <w:rsid w:val="009B5975"/>
    <w:rsid w:val="009C0621"/>
    <w:rsid w:val="009D2846"/>
    <w:rsid w:val="009D6321"/>
    <w:rsid w:val="009E2AA0"/>
    <w:rsid w:val="00A1264D"/>
    <w:rsid w:val="00A242A3"/>
    <w:rsid w:val="00A33FE0"/>
    <w:rsid w:val="00A34E34"/>
    <w:rsid w:val="00A36A27"/>
    <w:rsid w:val="00A36C0C"/>
    <w:rsid w:val="00A37520"/>
    <w:rsid w:val="00A57823"/>
    <w:rsid w:val="00A61664"/>
    <w:rsid w:val="00AB35C5"/>
    <w:rsid w:val="00AD2CF0"/>
    <w:rsid w:val="00AE0496"/>
    <w:rsid w:val="00AE476D"/>
    <w:rsid w:val="00AF31CD"/>
    <w:rsid w:val="00AF50A2"/>
    <w:rsid w:val="00B07E9B"/>
    <w:rsid w:val="00B40BF8"/>
    <w:rsid w:val="00B53B59"/>
    <w:rsid w:val="00B54CD0"/>
    <w:rsid w:val="00B61E1E"/>
    <w:rsid w:val="00B717CF"/>
    <w:rsid w:val="00B72783"/>
    <w:rsid w:val="00B83E68"/>
    <w:rsid w:val="00BA28C0"/>
    <w:rsid w:val="00BA7D09"/>
    <w:rsid w:val="00BB0E26"/>
    <w:rsid w:val="00BB5DE1"/>
    <w:rsid w:val="00BC3A92"/>
    <w:rsid w:val="00BE070D"/>
    <w:rsid w:val="00BE5752"/>
    <w:rsid w:val="00BE6A2B"/>
    <w:rsid w:val="00BF69D2"/>
    <w:rsid w:val="00C012BC"/>
    <w:rsid w:val="00C32A45"/>
    <w:rsid w:val="00C674E4"/>
    <w:rsid w:val="00C71504"/>
    <w:rsid w:val="00C77336"/>
    <w:rsid w:val="00C8531A"/>
    <w:rsid w:val="00CA40B6"/>
    <w:rsid w:val="00CB3B7C"/>
    <w:rsid w:val="00CB3BD7"/>
    <w:rsid w:val="00CC2E17"/>
    <w:rsid w:val="00CC7DF4"/>
    <w:rsid w:val="00CE3E28"/>
    <w:rsid w:val="00CF2F5D"/>
    <w:rsid w:val="00D06450"/>
    <w:rsid w:val="00D07F65"/>
    <w:rsid w:val="00D41795"/>
    <w:rsid w:val="00D46211"/>
    <w:rsid w:val="00D63A56"/>
    <w:rsid w:val="00D640E9"/>
    <w:rsid w:val="00D64A28"/>
    <w:rsid w:val="00D86BCE"/>
    <w:rsid w:val="00D97999"/>
    <w:rsid w:val="00DA4DBA"/>
    <w:rsid w:val="00DC30B6"/>
    <w:rsid w:val="00DC541A"/>
    <w:rsid w:val="00DD4418"/>
    <w:rsid w:val="00DF4968"/>
    <w:rsid w:val="00E06FD8"/>
    <w:rsid w:val="00E11494"/>
    <w:rsid w:val="00E11792"/>
    <w:rsid w:val="00E12A98"/>
    <w:rsid w:val="00E15C8E"/>
    <w:rsid w:val="00E22EB4"/>
    <w:rsid w:val="00E267AC"/>
    <w:rsid w:val="00E44E8C"/>
    <w:rsid w:val="00E55C0E"/>
    <w:rsid w:val="00E567C2"/>
    <w:rsid w:val="00E73854"/>
    <w:rsid w:val="00E77184"/>
    <w:rsid w:val="00EC0AC7"/>
    <w:rsid w:val="00ED0C14"/>
    <w:rsid w:val="00ED4C30"/>
    <w:rsid w:val="00F25C01"/>
    <w:rsid w:val="00F3355F"/>
    <w:rsid w:val="00F83DD7"/>
    <w:rsid w:val="00F86388"/>
    <w:rsid w:val="00FA4899"/>
    <w:rsid w:val="00FB2B5A"/>
    <w:rsid w:val="00FB33E3"/>
    <w:rsid w:val="00FB6785"/>
    <w:rsid w:val="00FB7E0C"/>
    <w:rsid w:val="00FC71C1"/>
    <w:rsid w:val="00FD1456"/>
    <w:rsid w:val="00FF26B6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DCCD"/>
  <w15:chartTrackingRefBased/>
  <w15:docId w15:val="{6437385B-893F-4D56-9778-1D8EB2F3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DF0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983F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D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DF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102A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83FD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83F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stomer.specific.url.hana.ondemand.com/htt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stomer.specific.url.hana.ondemand.com/g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stomer.specific.url.hana.ondemand.com/cx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ustomer.specific.url.hana.ondemand.com/htt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stomer.specific.url.hana.ondemand.com/cx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24</Pages>
  <Words>4422</Words>
  <Characters>25210</Characters>
  <Application>Microsoft Office Word</Application>
  <DocSecurity>0</DocSecurity>
  <Lines>210</Lines>
  <Paragraphs>59</Paragraphs>
  <ScaleCrop>false</ScaleCrop>
  <Company/>
  <LinksUpToDate>false</LinksUpToDate>
  <CharactersWithSpaces>29573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P, Rani</dc:creator>
  <cp:keywords/>
  <dc:description/>
  <cp:lastModifiedBy>B P, Rani</cp:lastModifiedBy>
  <cp:revision>241</cp:revision>
  <dcterms:created xsi:type="dcterms:W3CDTF">2024-03-06T05:12:00Z</dcterms:created>
  <dcterms:modified xsi:type="dcterms:W3CDTF">2024-03-07T14:14:00Z</dcterms:modified>
</cp:coreProperties>
</file>