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E3D5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No 1</w:t>
      </w:r>
    </w:p>
    <w:p w14:paraId="20A8C96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1FD0FF0">
      <w:pPr>
        <w:jc w:val="both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Use Figma to create an interactive diagram illustrating the components of a basic cellular system.</w:t>
      </w:r>
    </w:p>
    <w:p w14:paraId="3015FF09">
      <w:pPr>
        <w:jc w:val="both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262BE86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AIM:-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 xml:space="preserve"> To create an interactive diagram illustrating the components</w:t>
      </w:r>
    </w:p>
    <w:p w14:paraId="323F959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of a basic cellular system.</w:t>
      </w:r>
    </w:p>
    <w:p w14:paraId="54E1CF8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1719213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Procedure: -</w:t>
      </w:r>
    </w:p>
    <w:p w14:paraId="3CC11B6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1. open Figma</w:t>
      </w:r>
    </w:p>
    <w:p w14:paraId="0B96611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2. Create a new file</w:t>
      </w:r>
      <w:bookmarkStart w:id="0" w:name="_GoBack"/>
      <w:bookmarkEnd w:id="0"/>
    </w:p>
    <w:p w14:paraId="52228A2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3. Select the Frames</w:t>
      </w:r>
    </w:p>
    <w:p w14:paraId="01CA7A2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4. Fill in the content that is required for presentation</w:t>
      </w:r>
    </w:p>
    <w:p w14:paraId="2AB8EF6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5. Design Visual Elements</w:t>
      </w:r>
    </w:p>
    <w:p w14:paraId="5EB8B80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6. Make it Interactive</w:t>
      </w:r>
    </w:p>
    <w:p w14:paraId="1D1A83B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7. Add Annotations and Explanations</w:t>
      </w:r>
    </w:p>
    <w:p w14:paraId="557B8A2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8. Incorporate Multimedia</w:t>
      </w:r>
    </w:p>
    <w:p w14:paraId="026CFEA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9. Storyboard Animation</w:t>
      </w:r>
    </w:p>
    <w:p w14:paraId="13C131A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11. Review and edit the Prototype</w:t>
      </w:r>
    </w:p>
    <w:p w14:paraId="5E13F5D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12. Save and Share</w:t>
      </w:r>
    </w:p>
    <w:p w14:paraId="2A23DE0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04B3EBF6">
      <w:pPr>
        <w:jc w:val="both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OUTPUT:</w:t>
      </w:r>
    </w:p>
    <w:p w14:paraId="5FDF4A8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5271770" cy="4051300"/>
            <wp:effectExtent l="0" t="0" r="5080" b="6350"/>
            <wp:docPr id="1" name="Picture 1" descr="Screenshot 2026-10-27 123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7 1236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D449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</w:p>
    <w:p w14:paraId="623D6C10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Figma Link:-</w:t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en-IN"/>
        </w:rPr>
        <w:t>https://www.figma.com/design/f5AKLYrBsyoCGelZdSBCHN/Figma-basics?node-id=1669-162202&amp;p=f&amp;t=OS7K2CrayKUj7qq2-0</w:t>
      </w:r>
    </w:p>
    <w:p w14:paraId="1819D6A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en-IN"/>
        </w:rPr>
      </w:pPr>
    </w:p>
    <w:p w14:paraId="5C4A11C0">
      <w:pPr>
        <w:jc w:val="left"/>
        <w:rPr>
          <w:rFonts w:hint="default" w:ascii="Times New Roman" w:hAnsi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IN"/>
        </w:rPr>
        <w:t>Result:-</w:t>
      </w:r>
    </w:p>
    <w:p w14:paraId="3C3104C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IN"/>
        </w:rPr>
        <w:t>Hence an interactive diagram illustrating the components of a basic cellular system using Figma is created and executed successfully.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65C90"/>
    <w:rsid w:val="5C26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2026-10-27T07:14:00Z</dcterms:created>
  <dc:creator>SAIL</dc:creator>
  <cp:lastModifiedBy>Vignesh Y</cp:lastModifiedBy>
  <dcterms:modified xsi:type="dcterms:W3CDTF">2026-10-27T08:48:21Z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2200AC43E51E42F0B772553C6B1ECBD0_11</vt:lpwstr>
  </property>
</Properties>
</file>