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Use the official NGINX image as a base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nginx:alpine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Copy the HTML file into the NGINX default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index.html /usr/share/nginx/html/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Expose port 80 to allow access to the web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EXPOSE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Start the NGINX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CMD ["nginx", "-g", "daemon off;"]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