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4BCACC0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681E9C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proofErr w:type="spellStart"/>
            <w:r w:rsidR="00A53115">
              <w:rPr>
                <w:rFonts w:ascii="Times New Roman"/>
              </w:rPr>
              <w:t>WednesDay</w:t>
            </w:r>
            <w:proofErr w:type="spellEnd"/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3DE162B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681E9C">
              <w:rPr>
                <w:b/>
                <w:color w:val="000000"/>
              </w:rPr>
              <w:t>7</w:t>
            </w:r>
            <w:r w:rsidR="00345FCB" w:rsidRPr="009057DD">
              <w:rPr>
                <w:b/>
                <w:color w:val="000000"/>
              </w:rPr>
              <w:t>.</w:t>
            </w:r>
            <w:r w:rsidR="00A53115">
              <w:rPr>
                <w:b/>
                <w:color w:val="000000"/>
              </w:rPr>
              <w:t>3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2E1AEC6F" w14:textId="0B66F542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966C9C" w14:textId="77777777" w:rsidR="00FE6234" w:rsidRPr="00FE6234" w:rsidRDefault="00FE6234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17 – AI for Data Processing: Data Cleaning and Preprocessing Scripts</w:t>
            </w:r>
          </w:p>
          <w:p w14:paraId="37D16D85" w14:textId="77777777" w:rsidR="00FE6234" w:rsidRPr="00FE6234" w:rsidRDefault="00FE6234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786360C7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clean raw datasets using AI-assisted Python scripting.</w:t>
            </w:r>
          </w:p>
          <w:p w14:paraId="1784ADDA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preprocessing techniques such as handling missing values, encoding categorical data, and normalization.</w:t>
            </w:r>
          </w:p>
          <w:p w14:paraId="580E4BE7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 repetitive data-cleaning tasks with AI-generated code.</w:t>
            </w:r>
          </w:p>
          <w:p w14:paraId="3782B03D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preprocessing impacts model performance.</w:t>
            </w:r>
          </w:p>
          <w:p w14:paraId="2BAFED67" w14:textId="77777777" w:rsidR="00FE6234" w:rsidRPr="00FE6234" w:rsidRDefault="009D0AD5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17A5E68">
                <v:rect id="_x0000_i1025" style="width:0;height:1.5pt" o:hralign="center" o:hrstd="t" o:hr="t" fillcolor="#a0a0a0" stroked="f"/>
              </w:pict>
            </w:r>
          </w:p>
          <w:p w14:paraId="7371DDD1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Social Media Data Cleaning</w:t>
            </w:r>
          </w:p>
          <w:p w14:paraId="72579282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Clean raw social media posts dataset.</w:t>
            </w:r>
          </w:p>
          <w:p w14:paraId="249C818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2322256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 Remove </w:t>
            </w:r>
            <w:proofErr w:type="spellStart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stopwords</w:t>
            </w:r>
            <w:proofErr w:type="spellEnd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 punctuation, and special symbols from post text.</w:t>
            </w:r>
          </w:p>
          <w:p w14:paraId="7002E3CB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in likes and shares columns.</w:t>
            </w:r>
          </w:p>
          <w:p w14:paraId="39E9E61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Convert timestamp to datetime and extract features (hour, weekday).</w:t>
            </w:r>
          </w:p>
          <w:p w14:paraId="5D2D1097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Detect and remove spam/duplicate posts.</w:t>
            </w:r>
          </w:p>
          <w:p w14:paraId="1B8C1D39" w14:textId="24E263F3" w:rsidR="00FE6234" w:rsidRPr="00FE6234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cleaned dataset with structured features for sentiment/engagement analysis.</w:t>
            </w:r>
            <w:r w:rsidR="009D0A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E8482BE">
                <v:rect id="_x0000_i1026" style="width:0;height:1.5pt" o:hralign="center" o:hrstd="t" o:hr="t" fillcolor="#a0a0a0" stroked="f"/>
              </w:pict>
            </w:r>
          </w:p>
          <w:p w14:paraId="729B52E5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Financial Data Preprocessing</w:t>
            </w:r>
          </w:p>
          <w:p w14:paraId="4BC8066A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Preprocess a stock market dataset.</w:t>
            </w:r>
          </w:p>
          <w:p w14:paraId="53AAE7A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5E85AEA8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 Handle missing values in </w:t>
            </w:r>
            <w:proofErr w:type="spellStart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closing_price</w:t>
            </w:r>
            <w:proofErr w:type="spellEnd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volume.</w:t>
            </w:r>
          </w:p>
          <w:p w14:paraId="498A5DB0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Create lag features (1-day, 7-day returns).</w:t>
            </w:r>
          </w:p>
          <w:p w14:paraId="5C39100A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volume column using log-scaling.</w:t>
            </w:r>
          </w:p>
          <w:p w14:paraId="14292714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 Detect outliers in </w:t>
            </w:r>
            <w:proofErr w:type="spellStart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closing_price</w:t>
            </w:r>
            <w:proofErr w:type="spellEnd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using IQR method.</w:t>
            </w:r>
          </w:p>
          <w:p w14:paraId="3562B985" w14:textId="09CCDCC5" w:rsidR="00FE6234" w:rsidRPr="00FE6234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time-series dataset ready for forecasting models.</w:t>
            </w:r>
            <w:r w:rsidR="009D0A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C986707">
                <v:rect id="_x0000_i1027" style="width:0;height:1.5pt" o:hralign="center" o:hrstd="t" o:hr="t" fillcolor="#a0a0a0" stroked="f"/>
              </w:pict>
            </w:r>
          </w:p>
          <w:p w14:paraId="6983FEBA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 – IoT Sensor Data Preparation</w:t>
            </w:r>
          </w:p>
          <w:p w14:paraId="07D022C7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Clean and preprocess IoT temperature and humidity logs.</w:t>
            </w:r>
          </w:p>
          <w:p w14:paraId="56D2F3C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5DED7B5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using forward fill.</w:t>
            </w:r>
          </w:p>
          <w:p w14:paraId="0106205C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Remove sensor drift (apply rolling mean).</w:t>
            </w:r>
          </w:p>
          <w:p w14:paraId="6314289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readings using standard scaling.</w:t>
            </w:r>
          </w:p>
          <w:p w14:paraId="1765E10E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Encode categorical sensor IDs.</w:t>
            </w:r>
          </w:p>
          <w:p w14:paraId="5DD885B7" w14:textId="3A779DDE" w:rsidR="00FE6234" w:rsidRPr="00FE6234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structured dataset optimized for anomaly detection.</w:t>
            </w:r>
            <w:r w:rsidR="009D0A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DB52D44">
                <v:rect id="_x0000_i1028" style="width:0;height:1.5pt" o:hralign="center" o:hrstd="t" o:hr="t" fillcolor="#a0a0a0" stroked="f"/>
              </w:pict>
            </w:r>
          </w:p>
          <w:p w14:paraId="32C0304D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 – Real-Time Application: Movie Reviews Data Cleaning</w:t>
            </w:r>
          </w:p>
          <w:p w14:paraId="1209B7F1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A streaming platform wants to </w:t>
            </w:r>
            <w:proofErr w:type="spellStart"/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analyze</w:t>
            </w:r>
            <w:proofErr w:type="spellEnd"/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customer reviews.</w:t>
            </w:r>
          </w:p>
          <w:p w14:paraId="19E2545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1ACA8BDD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Standardize text (lowercase, remove HTML tags).</w:t>
            </w:r>
          </w:p>
          <w:p w14:paraId="6764533B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Tokenize and encode reviews using AI-assisted methods (TF-IDF or embeddings).</w:t>
            </w:r>
          </w:p>
          <w:p w14:paraId="0ED9F63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- Handle missing ratings (fill with median).</w:t>
            </w:r>
          </w:p>
          <w:p w14:paraId="5AC8935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ratings (0–10 → 0–1 scale).</w:t>
            </w:r>
          </w:p>
          <w:p w14:paraId="5BCA7E1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Generate a before vs after summary report.</w:t>
            </w:r>
          </w:p>
          <w:p w14:paraId="5F4A5257" w14:textId="02547614" w:rsidR="00F918B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cleaned dataset ready for sentiment classification.</w:t>
            </w: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188C49F" w14:textId="77777777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6EBF276" w14:textId="68CC114C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44C16585" w14:textId="2C338A47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4A607230" w14:textId="24D46FB3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7109713A" w14:textId="6C680A21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explanations.</w:t>
            </w:r>
          </w:p>
          <w:p w14:paraId="72652ED2" w14:textId="7D51F0A6" w:rsidR="006C362C" w:rsidRPr="006C362C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  <w:r w:rsidR="006C362C"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28180BE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681E9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7C17EB" w14:textId="77777777" w:rsidR="009D2841" w:rsidRDefault="009D284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11FBE9" w14:textId="77777777" w:rsidR="009D2841" w:rsidRDefault="009D284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1196DD" w14:textId="77777777" w:rsidR="009D2841" w:rsidRPr="00A53115" w:rsidRDefault="009D2841" w:rsidP="009D2841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1 – Social Media Data Cleaning</w:t>
      </w:r>
    </w:p>
    <w:p w14:paraId="2DD56D0F" w14:textId="77777777" w:rsidR="009D2841" w:rsidRPr="00A53115" w:rsidRDefault="009D2841" w:rsidP="009D2841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 Clean raw social media posts dataset.</w:t>
      </w:r>
    </w:p>
    <w:p w14:paraId="6FC5AAF1" w14:textId="77777777" w:rsidR="009D2841" w:rsidRPr="00A53115" w:rsidRDefault="009D2841" w:rsidP="009D2841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0D3BDF3B" w14:textId="77777777" w:rsidR="009D2841" w:rsidRPr="00A53115" w:rsidRDefault="009D2841" w:rsidP="009D28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- Remove </w:t>
      </w:r>
      <w:proofErr w:type="spellStart"/>
      <w:r w:rsidRPr="00A53115">
        <w:rPr>
          <w:rFonts w:ascii="Times New Roman" w:hAnsi="Times New Roman" w:cs="Times New Roman"/>
          <w:sz w:val="24"/>
          <w:szCs w:val="24"/>
          <w:lang w:val="en-IN"/>
        </w:rPr>
        <w:t>stopwords</w:t>
      </w:r>
      <w:proofErr w:type="spellEnd"/>
      <w:r w:rsidRPr="00A53115">
        <w:rPr>
          <w:rFonts w:ascii="Times New Roman" w:hAnsi="Times New Roman" w:cs="Times New Roman"/>
          <w:sz w:val="24"/>
          <w:szCs w:val="24"/>
          <w:lang w:val="en-IN"/>
        </w:rPr>
        <w:t>, punctuation, and special symbols from post text.</w:t>
      </w:r>
    </w:p>
    <w:p w14:paraId="4CEFA1B1" w14:textId="77777777" w:rsidR="009D2841" w:rsidRPr="00A53115" w:rsidRDefault="009D2841" w:rsidP="009D28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Handle missing values in likes and shares columns.</w:t>
      </w:r>
    </w:p>
    <w:p w14:paraId="201AD32D" w14:textId="77777777" w:rsidR="009D2841" w:rsidRPr="00A53115" w:rsidRDefault="009D2841" w:rsidP="009D28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Convert timestamp to datetime and extract features (hour, weekday).</w:t>
      </w:r>
    </w:p>
    <w:p w14:paraId="402430F3" w14:textId="77777777" w:rsidR="009D2841" w:rsidRPr="00A53115" w:rsidRDefault="009D2841" w:rsidP="009D2841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Detect and remove spam/duplicate posts.</w:t>
      </w:r>
    </w:p>
    <w:p w14:paraId="2305C98B" w14:textId="4776BEAE" w:rsidR="009D2841" w:rsidRDefault="009D2841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Expected Output: </w:t>
      </w:r>
      <w:r w:rsidRPr="00A53115">
        <w:rPr>
          <w:rFonts w:ascii="Times New Roman" w:hAnsi="Times New Roman" w:cs="Times New Roman"/>
          <w:sz w:val="24"/>
          <w:szCs w:val="24"/>
          <w:lang w:val="en-IN"/>
        </w:rPr>
        <w:t>A cleaned dataset with structured features for sentiment/engagement analysis.</w:t>
      </w:r>
    </w:p>
    <w:p w14:paraId="4A2C7103" w14:textId="77777777" w:rsidR="009D2841" w:rsidRDefault="009D2841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3021316" w14:textId="77777777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347C60F" w14:textId="47FD9A97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72071CA" wp14:editId="184E3001">
            <wp:extent cx="5943600" cy="3909060"/>
            <wp:effectExtent l="0" t="0" r="0" b="0"/>
            <wp:docPr id="6681585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858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6A90" w14:textId="77777777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06F5DA5" w14:textId="77777777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41FCCBD" w14:textId="38DED716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57EE275B" wp14:editId="49DE38AE">
            <wp:extent cx="5943600" cy="3939540"/>
            <wp:effectExtent l="0" t="0" r="0" b="3810"/>
            <wp:docPr id="9303589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58912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E2E7" w14:textId="77777777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37069B8" w14:textId="1012EE14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1442A3D" wp14:editId="2036B618">
            <wp:extent cx="5943600" cy="3703320"/>
            <wp:effectExtent l="0" t="0" r="0" b="0"/>
            <wp:docPr id="13793457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4571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EAC7" w14:textId="77777777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226FBD0" w14:textId="745FDB8A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1C7639D1" wp14:editId="58AC3ECA">
            <wp:extent cx="5943600" cy="2440940"/>
            <wp:effectExtent l="0" t="0" r="0" b="0"/>
            <wp:docPr id="156638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82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0C38" w14:textId="77777777" w:rsidR="009D2841" w:rsidRDefault="009D2841" w:rsidP="009D2841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EC6D4F4" w14:textId="77777777" w:rsidR="009D2841" w:rsidRDefault="009D2841" w:rsidP="009D284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BC5B9A" w14:textId="77777777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AC9163" w14:textId="77777777" w:rsidR="00E64806" w:rsidRDefault="00E64806" w:rsidP="009D284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89C542" w14:textId="77777777" w:rsidR="00761840" w:rsidRDefault="00761840" w:rsidP="009D284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FB5A9B" w14:textId="77777777" w:rsidR="00761840" w:rsidRPr="00A53115" w:rsidRDefault="00761840" w:rsidP="00761840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2 – Financial Data Preprocessing</w:t>
      </w:r>
    </w:p>
    <w:p w14:paraId="13CFB55E" w14:textId="77777777" w:rsidR="00761840" w:rsidRPr="00A53115" w:rsidRDefault="00761840" w:rsidP="00761840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 Preprocess a stock market dataset.</w:t>
      </w:r>
    </w:p>
    <w:p w14:paraId="226D8E73" w14:textId="77777777" w:rsidR="00761840" w:rsidRPr="00A53115" w:rsidRDefault="00761840" w:rsidP="00761840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5FFE8733" w14:textId="77777777" w:rsidR="00761840" w:rsidRPr="00A53115" w:rsidRDefault="00761840" w:rsidP="00761840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- Handle missing values in </w:t>
      </w:r>
      <w:proofErr w:type="spellStart"/>
      <w:r w:rsidRPr="00A53115">
        <w:rPr>
          <w:rFonts w:ascii="Times New Roman" w:hAnsi="Times New Roman" w:cs="Times New Roman"/>
          <w:sz w:val="24"/>
          <w:szCs w:val="24"/>
          <w:lang w:val="en-IN"/>
        </w:rPr>
        <w:t>closing_price</w:t>
      </w:r>
      <w:proofErr w:type="spellEnd"/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 and volume.</w:t>
      </w:r>
    </w:p>
    <w:p w14:paraId="42959CEC" w14:textId="77777777" w:rsidR="00761840" w:rsidRPr="00A53115" w:rsidRDefault="00761840" w:rsidP="00761840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Create lag features (1-day, 7-day returns).</w:t>
      </w:r>
    </w:p>
    <w:p w14:paraId="00B1EB12" w14:textId="77777777" w:rsidR="00761840" w:rsidRPr="00A53115" w:rsidRDefault="00761840" w:rsidP="00761840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Normalize volume column using log-scaling.</w:t>
      </w:r>
    </w:p>
    <w:p w14:paraId="4493C324" w14:textId="77777777" w:rsidR="00761840" w:rsidRPr="00A53115" w:rsidRDefault="00761840" w:rsidP="00761840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- Detect outliers in </w:t>
      </w:r>
      <w:proofErr w:type="spellStart"/>
      <w:r w:rsidRPr="00A53115">
        <w:rPr>
          <w:rFonts w:ascii="Times New Roman" w:hAnsi="Times New Roman" w:cs="Times New Roman"/>
          <w:sz w:val="24"/>
          <w:szCs w:val="24"/>
          <w:lang w:val="en-IN"/>
        </w:rPr>
        <w:t>closing_price</w:t>
      </w:r>
      <w:proofErr w:type="spellEnd"/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 using IQR method.</w:t>
      </w:r>
    </w:p>
    <w:p w14:paraId="7683525B" w14:textId="73B21F5B" w:rsidR="00761840" w:rsidRDefault="00761840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Expected Output: </w:t>
      </w:r>
      <w:r w:rsidRPr="00A53115">
        <w:rPr>
          <w:rFonts w:ascii="Times New Roman" w:hAnsi="Times New Roman" w:cs="Times New Roman"/>
          <w:sz w:val="24"/>
          <w:szCs w:val="24"/>
          <w:lang w:val="en-IN"/>
        </w:rPr>
        <w:t>A time-series dataset ready for forecasting models</w:t>
      </w:r>
    </w:p>
    <w:p w14:paraId="608B2BE5" w14:textId="77777777" w:rsidR="00761840" w:rsidRDefault="00761840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CCC3CD3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E1D17BF" w14:textId="15FA198B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6B299C0" wp14:editId="764DC624">
            <wp:extent cx="5943600" cy="3752215"/>
            <wp:effectExtent l="0" t="0" r="0" b="635"/>
            <wp:docPr id="8050320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3207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8BFA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E379F82" w14:textId="4755D75B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3338FE1" wp14:editId="3A6A2713">
            <wp:extent cx="5943600" cy="3806190"/>
            <wp:effectExtent l="0" t="0" r="0" b="3810"/>
            <wp:docPr id="1472704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48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C30E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5A48DC3" w14:textId="52D5FC12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7634112F" wp14:editId="456C4525">
            <wp:extent cx="5943600" cy="3721735"/>
            <wp:effectExtent l="0" t="0" r="0" b="0"/>
            <wp:docPr id="200684551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45511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C98F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935C8A1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ACE75FA" w14:textId="1CFFEA3F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20CA3474" wp14:editId="0C4A745E">
            <wp:extent cx="5943600" cy="3918585"/>
            <wp:effectExtent l="0" t="0" r="0" b="5715"/>
            <wp:docPr id="1020941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410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EE8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DE4AB23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E8A05B8" w14:textId="1B408EA8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E64806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16AD91C9" wp14:editId="7E187329">
            <wp:extent cx="5943600" cy="3481070"/>
            <wp:effectExtent l="0" t="0" r="0" b="5080"/>
            <wp:docPr id="276030065" name="Picture 1" descr="A white sheet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30065" name="Picture 1" descr="A white sheet with black and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A6B4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92A76AC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639CBA5" w14:textId="77777777" w:rsidR="00E64806" w:rsidRDefault="00E64806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07619F7" w14:textId="77777777" w:rsidR="00761840" w:rsidRDefault="00761840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11283B6" w14:textId="77777777" w:rsidR="00761840" w:rsidRDefault="00761840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C6AE901" w14:textId="77777777" w:rsidR="00761840" w:rsidRDefault="00761840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15092BD" w14:textId="77777777" w:rsidR="00761840" w:rsidRDefault="00761840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38D8D82" w14:textId="77777777" w:rsidR="00761840" w:rsidRDefault="00761840" w:rsidP="00761840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FFEAB90" w14:textId="77777777" w:rsidR="00D42472" w:rsidRPr="00A53115" w:rsidRDefault="00D42472" w:rsidP="00D42472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3 – IoT Sensor Data Preparation</w:t>
      </w:r>
    </w:p>
    <w:p w14:paraId="08088643" w14:textId="77777777" w:rsidR="00D42472" w:rsidRPr="00A53115" w:rsidRDefault="00D42472" w:rsidP="00D42472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 Clean and preprocess IoT temperature and humidity logs.</w:t>
      </w:r>
    </w:p>
    <w:p w14:paraId="4A136EBD" w14:textId="77777777" w:rsidR="00D42472" w:rsidRPr="00A53115" w:rsidRDefault="00D42472" w:rsidP="00D42472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668C1D8D" w14:textId="77777777" w:rsidR="00D42472" w:rsidRPr="00A53115" w:rsidRDefault="00D42472" w:rsidP="00D42472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Handle missing values using forward fill.</w:t>
      </w:r>
    </w:p>
    <w:p w14:paraId="2856A2B6" w14:textId="77777777" w:rsidR="00D42472" w:rsidRPr="00A53115" w:rsidRDefault="00D42472" w:rsidP="00D42472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Remove sensor drift (apply rolling mean).</w:t>
      </w:r>
    </w:p>
    <w:p w14:paraId="1EACD698" w14:textId="77777777" w:rsidR="00D42472" w:rsidRPr="00A53115" w:rsidRDefault="00D42472" w:rsidP="00D42472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Normalize readings using standard scaling.</w:t>
      </w:r>
    </w:p>
    <w:p w14:paraId="67B13AB7" w14:textId="77777777" w:rsidR="00D42472" w:rsidRPr="00A53115" w:rsidRDefault="00D42472" w:rsidP="00D42472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Encode categorical sensor IDs.</w:t>
      </w:r>
    </w:p>
    <w:p w14:paraId="152672D9" w14:textId="1F595989" w:rsidR="00D42472" w:rsidRPr="00FE6234" w:rsidRDefault="00D42472" w:rsidP="00D42472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Expected Output: </w:t>
      </w:r>
      <w:r w:rsidRPr="00A53115">
        <w:rPr>
          <w:rFonts w:ascii="Times New Roman" w:hAnsi="Times New Roman" w:cs="Times New Roman"/>
          <w:sz w:val="24"/>
          <w:szCs w:val="24"/>
          <w:lang w:val="en-IN"/>
        </w:rPr>
        <w:t>A structured dataset optimized for anomaly detection.</w:t>
      </w:r>
    </w:p>
    <w:p w14:paraId="6CA9A1E3" w14:textId="77777777" w:rsidR="00761840" w:rsidRDefault="00761840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37C809" w14:textId="77777777" w:rsidR="00E900AF" w:rsidRDefault="00E900AF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0872C6" w14:textId="77777777" w:rsidR="00E900AF" w:rsidRDefault="00E900AF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66156F" w14:textId="1CC170E2" w:rsidR="00E900AF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145848" wp14:editId="1BE68BAD">
            <wp:extent cx="5943600" cy="4023995"/>
            <wp:effectExtent l="0" t="0" r="0" b="0"/>
            <wp:docPr id="14440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E640" w14:textId="77777777" w:rsidR="007D7E13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781DDC" w14:textId="3CB6E155" w:rsidR="007D7E13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F55D1" wp14:editId="6A14B989">
            <wp:extent cx="5943600" cy="3643630"/>
            <wp:effectExtent l="0" t="0" r="0" b="0"/>
            <wp:docPr id="8608671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7174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CD7C" w14:textId="77777777" w:rsidR="007D7E13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22057A" w14:textId="77777777" w:rsidR="007D7E13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D5120E" w14:textId="51B04E98" w:rsidR="007D7E13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3F45C" wp14:editId="530DFC72">
            <wp:extent cx="5943600" cy="5734050"/>
            <wp:effectExtent l="0" t="0" r="0" b="0"/>
            <wp:docPr id="2095421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13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738" w14:textId="77777777" w:rsidR="007D7E13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2F0245C" w14:textId="77777777" w:rsidR="007D7E13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0CB27D" w14:textId="41D3102C" w:rsidR="007D7E13" w:rsidRDefault="007D7E13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20301A" wp14:editId="382856B5">
            <wp:extent cx="5943600" cy="4439285"/>
            <wp:effectExtent l="0" t="0" r="0" b="0"/>
            <wp:docPr id="1510722534" name="Picture 1" descr="A table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22534" name="Picture 1" descr="A table of numbers and lett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2EB9" w14:textId="77777777" w:rsidR="00E900AF" w:rsidRDefault="00E900AF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E44FA2" w14:textId="77777777" w:rsidR="00E900AF" w:rsidRDefault="00E900AF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410740" w14:textId="77777777" w:rsidR="00E900AF" w:rsidRDefault="00E900AF" w:rsidP="0076184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968197" w14:textId="77777777" w:rsidR="00E900AF" w:rsidRPr="00A53115" w:rsidRDefault="00E900AF" w:rsidP="00E900AF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4 – Real-Time Application: Movie Reviews Data Cleaning</w:t>
      </w:r>
    </w:p>
    <w:p w14:paraId="27F631DC" w14:textId="77777777" w:rsidR="00E900AF" w:rsidRPr="00A53115" w:rsidRDefault="00E900AF" w:rsidP="00E900AF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Task: A streaming platform wants to </w:t>
      </w:r>
      <w:proofErr w:type="spellStart"/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analyze</w:t>
      </w:r>
      <w:proofErr w:type="spellEnd"/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customer reviews.</w:t>
      </w:r>
    </w:p>
    <w:p w14:paraId="2AE37AA6" w14:textId="77777777" w:rsidR="00E900AF" w:rsidRPr="00A53115" w:rsidRDefault="00E900AF" w:rsidP="00E900AF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73E4EED8" w14:textId="77777777" w:rsidR="00E900AF" w:rsidRPr="00A53115" w:rsidRDefault="00E900AF" w:rsidP="00E900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Standardize text (lowercase, remove HTML tags).</w:t>
      </w:r>
    </w:p>
    <w:p w14:paraId="30ABCBAE" w14:textId="77777777" w:rsidR="00E900AF" w:rsidRPr="00A53115" w:rsidRDefault="00E900AF" w:rsidP="00E900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Tokenize and encode reviews using AI-assisted methods (TF-IDF or embeddings).</w:t>
      </w:r>
    </w:p>
    <w:p w14:paraId="49B1ABC0" w14:textId="77777777" w:rsidR="00E900AF" w:rsidRPr="00A53115" w:rsidRDefault="00E900AF" w:rsidP="00E900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Handle missing ratings (fill with median).</w:t>
      </w:r>
    </w:p>
    <w:p w14:paraId="4016C0EA" w14:textId="77777777" w:rsidR="00E900AF" w:rsidRPr="00A53115" w:rsidRDefault="00E900AF" w:rsidP="00E900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Normalize ratings (0–10 → 0–1 scale).</w:t>
      </w:r>
    </w:p>
    <w:p w14:paraId="43F39485" w14:textId="77777777" w:rsidR="00E900AF" w:rsidRPr="00A53115" w:rsidRDefault="00E900AF" w:rsidP="00E900A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Generate a before vs after summary report.</w:t>
      </w:r>
    </w:p>
    <w:p w14:paraId="546D9914" w14:textId="72957F0A" w:rsidR="00E900AF" w:rsidRDefault="00E900AF" w:rsidP="00E900AF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Expected Output: </w:t>
      </w:r>
      <w:r w:rsidRPr="00A53115">
        <w:rPr>
          <w:rFonts w:ascii="Times New Roman" w:hAnsi="Times New Roman" w:cs="Times New Roman"/>
          <w:sz w:val="24"/>
          <w:szCs w:val="24"/>
          <w:lang w:val="en-IN"/>
        </w:rPr>
        <w:t>A cleaned dataset ready for sentiment classification</w:t>
      </w:r>
    </w:p>
    <w:p w14:paraId="6FBD56EB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07BEB38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DCC6E99" w14:textId="79D5AFD0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C6C3CA" wp14:editId="5A49B98C">
            <wp:extent cx="5943600" cy="4538345"/>
            <wp:effectExtent l="0" t="0" r="0" b="0"/>
            <wp:docPr id="12629519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51901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BFD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C37997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6617CE" w14:textId="622B7656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67B130" wp14:editId="60FF7378">
            <wp:extent cx="5943600" cy="4135755"/>
            <wp:effectExtent l="0" t="0" r="0" b="0"/>
            <wp:docPr id="142806408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64086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793A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0D55F8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B6D3AB" w14:textId="53D57B69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EC5A1D" wp14:editId="41921924">
            <wp:extent cx="5943600" cy="3871595"/>
            <wp:effectExtent l="0" t="0" r="0" b="0"/>
            <wp:docPr id="22191820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8204" name="Picture 1" descr="A computer screen shot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8048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05B950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5B672F" w14:textId="29417A6E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029358" wp14:editId="2B7F359F">
            <wp:extent cx="5943600" cy="2183130"/>
            <wp:effectExtent l="0" t="0" r="0" b="7620"/>
            <wp:docPr id="31360738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07385" name="Picture 1" descr="A computer screen with text on 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C36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411402" w14:textId="77777777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6A79C35" w14:textId="494F8EAA" w:rsidR="007D7E13" w:rsidRDefault="007D7E13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D7E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20F97C" wp14:editId="570DFBD0">
            <wp:extent cx="5943600" cy="2111375"/>
            <wp:effectExtent l="0" t="0" r="0" b="3175"/>
            <wp:docPr id="73303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30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B5F9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A60651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FB09FC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EDD443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5CE256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D9F44B" w14:textId="6E5F32BE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TASK_4_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5B04D072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3D35F7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0271C47" w14:textId="7C0B8544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D0A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048700" wp14:editId="264190C7">
            <wp:extent cx="5943600" cy="3953510"/>
            <wp:effectExtent l="0" t="0" r="0" b="8890"/>
            <wp:docPr id="1563856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5617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17A6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78438B" w14:textId="1AD216D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D0A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C2E8FC" wp14:editId="2267E6B6">
            <wp:extent cx="5943600" cy="3869055"/>
            <wp:effectExtent l="0" t="0" r="0" b="0"/>
            <wp:docPr id="6303568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56880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867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B8BED8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BF55AF" w14:textId="68A7D448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D0A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87AF1E" wp14:editId="7ABFEED1">
            <wp:extent cx="5943600" cy="4183380"/>
            <wp:effectExtent l="0" t="0" r="0" b="7620"/>
            <wp:docPr id="116375003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50033" name="Picture 1" descr="A screen 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DAAA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7AB0E7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9BCE93" w14:textId="49AA3A28" w:rsidR="009D0AD5" w:rsidRDefault="009D0AD5" w:rsidP="00E900A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0AD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285EC19" wp14:editId="4DD2C8F7">
            <wp:extent cx="5943600" cy="3959225"/>
            <wp:effectExtent l="0" t="0" r="0" b="3175"/>
            <wp:docPr id="12770370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37040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EE3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25819" w14:textId="77777777" w:rsidR="009D0AD5" w:rsidRDefault="009D0AD5" w:rsidP="00E900A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EE91C" w14:textId="40FC9003" w:rsidR="009D0AD5" w:rsidRPr="009D0AD5" w:rsidRDefault="009D0AD5" w:rsidP="00E900A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0AD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42D9151" wp14:editId="71705CAF">
            <wp:extent cx="5915851" cy="4515480"/>
            <wp:effectExtent l="0" t="0" r="8890" b="0"/>
            <wp:docPr id="1176606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0611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AD5" w:rsidRPr="009D0AD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44563"/>
    <w:multiLevelType w:val="multilevel"/>
    <w:tmpl w:val="6BBE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C36288"/>
    <w:multiLevelType w:val="multilevel"/>
    <w:tmpl w:val="9704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646F1D"/>
    <w:multiLevelType w:val="multilevel"/>
    <w:tmpl w:val="EC6C9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3918C0"/>
    <w:multiLevelType w:val="multilevel"/>
    <w:tmpl w:val="8CB0B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4B32FF"/>
    <w:multiLevelType w:val="multilevel"/>
    <w:tmpl w:val="48F2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52211C"/>
    <w:multiLevelType w:val="multilevel"/>
    <w:tmpl w:val="BD98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83293D"/>
    <w:multiLevelType w:val="multilevel"/>
    <w:tmpl w:val="7144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0235F3"/>
    <w:multiLevelType w:val="multilevel"/>
    <w:tmpl w:val="CF26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8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906FD3"/>
    <w:multiLevelType w:val="multilevel"/>
    <w:tmpl w:val="82E6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4"/>
  </w:num>
  <w:num w:numId="2" w16cid:durableId="268777193">
    <w:abstractNumId w:val="15"/>
  </w:num>
  <w:num w:numId="3" w16cid:durableId="2119906187">
    <w:abstractNumId w:val="33"/>
  </w:num>
  <w:num w:numId="4" w16cid:durableId="1567379293">
    <w:abstractNumId w:val="3"/>
  </w:num>
  <w:num w:numId="5" w16cid:durableId="1295867037">
    <w:abstractNumId w:val="32"/>
  </w:num>
  <w:num w:numId="6" w16cid:durableId="1009794576">
    <w:abstractNumId w:val="24"/>
  </w:num>
  <w:num w:numId="7" w16cid:durableId="749424799">
    <w:abstractNumId w:val="27"/>
  </w:num>
  <w:num w:numId="8" w16cid:durableId="286859289">
    <w:abstractNumId w:val="4"/>
  </w:num>
  <w:num w:numId="9" w16cid:durableId="1149981699">
    <w:abstractNumId w:val="8"/>
  </w:num>
  <w:num w:numId="10" w16cid:durableId="1606116376">
    <w:abstractNumId w:val="25"/>
  </w:num>
  <w:num w:numId="11" w16cid:durableId="1339431610">
    <w:abstractNumId w:val="11"/>
  </w:num>
  <w:num w:numId="12" w16cid:durableId="1172447666">
    <w:abstractNumId w:val="5"/>
  </w:num>
  <w:num w:numId="13" w16cid:durableId="695232593">
    <w:abstractNumId w:val="22"/>
  </w:num>
  <w:num w:numId="14" w16cid:durableId="145635437">
    <w:abstractNumId w:val="10"/>
  </w:num>
  <w:num w:numId="15" w16cid:durableId="2137481256">
    <w:abstractNumId w:val="29"/>
  </w:num>
  <w:num w:numId="16" w16cid:durableId="116221063">
    <w:abstractNumId w:val="6"/>
  </w:num>
  <w:num w:numId="17" w16cid:durableId="139931528">
    <w:abstractNumId w:val="23"/>
  </w:num>
  <w:num w:numId="18" w16cid:durableId="1983654210">
    <w:abstractNumId w:val="9"/>
  </w:num>
  <w:num w:numId="19" w16cid:durableId="408776426">
    <w:abstractNumId w:val="1"/>
  </w:num>
  <w:num w:numId="20" w16cid:durableId="1955093552">
    <w:abstractNumId w:val="18"/>
  </w:num>
  <w:num w:numId="21" w16cid:durableId="1127747118">
    <w:abstractNumId w:val="28"/>
  </w:num>
  <w:num w:numId="22" w16cid:durableId="1048720557">
    <w:abstractNumId w:val="12"/>
  </w:num>
  <w:num w:numId="23" w16cid:durableId="599484130">
    <w:abstractNumId w:val="0"/>
  </w:num>
  <w:num w:numId="24" w16cid:durableId="1641181545">
    <w:abstractNumId w:val="17"/>
  </w:num>
  <w:num w:numId="25" w16cid:durableId="948202769">
    <w:abstractNumId w:val="30"/>
  </w:num>
  <w:num w:numId="26" w16cid:durableId="1168442343">
    <w:abstractNumId w:val="3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3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996641000">
    <w:abstractNumId w:val="21"/>
  </w:num>
  <w:num w:numId="29" w16cid:durableId="1040475928">
    <w:abstractNumId w:val="19"/>
  </w:num>
  <w:num w:numId="30" w16cid:durableId="762803376">
    <w:abstractNumId w:val="20"/>
  </w:num>
  <w:num w:numId="31" w16cid:durableId="1362393743">
    <w:abstractNumId w:val="16"/>
  </w:num>
  <w:num w:numId="32" w16cid:durableId="122038554">
    <w:abstractNumId w:val="2"/>
  </w:num>
  <w:num w:numId="33" w16cid:durableId="3091943">
    <w:abstractNumId w:val="31"/>
  </w:num>
  <w:num w:numId="34" w16cid:durableId="2007054061">
    <w:abstractNumId w:val="7"/>
  </w:num>
  <w:num w:numId="35" w16cid:durableId="2001031648">
    <w:abstractNumId w:val="26"/>
  </w:num>
  <w:num w:numId="36" w16cid:durableId="11134049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01A72"/>
    <w:rsid w:val="00513757"/>
    <w:rsid w:val="00536C29"/>
    <w:rsid w:val="00592A60"/>
    <w:rsid w:val="00594F9B"/>
    <w:rsid w:val="0060499D"/>
    <w:rsid w:val="0061761C"/>
    <w:rsid w:val="006545EB"/>
    <w:rsid w:val="00657B33"/>
    <w:rsid w:val="00681E9C"/>
    <w:rsid w:val="006C362C"/>
    <w:rsid w:val="006E00DA"/>
    <w:rsid w:val="006E6580"/>
    <w:rsid w:val="007239D1"/>
    <w:rsid w:val="007613D8"/>
    <w:rsid w:val="00761840"/>
    <w:rsid w:val="007A1FD8"/>
    <w:rsid w:val="007D7E13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D0AD5"/>
    <w:rsid w:val="009D2841"/>
    <w:rsid w:val="009F09F3"/>
    <w:rsid w:val="00A01CE1"/>
    <w:rsid w:val="00A36BC1"/>
    <w:rsid w:val="00A53115"/>
    <w:rsid w:val="00A97267"/>
    <w:rsid w:val="00B0153C"/>
    <w:rsid w:val="00B40CED"/>
    <w:rsid w:val="00B66F6E"/>
    <w:rsid w:val="00BB7627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42472"/>
    <w:rsid w:val="00D554C8"/>
    <w:rsid w:val="00D645D5"/>
    <w:rsid w:val="00D773DC"/>
    <w:rsid w:val="00DC581B"/>
    <w:rsid w:val="00DD6F0C"/>
    <w:rsid w:val="00E40F55"/>
    <w:rsid w:val="00E64806"/>
    <w:rsid w:val="00E70E4F"/>
    <w:rsid w:val="00E900AF"/>
    <w:rsid w:val="00ED167C"/>
    <w:rsid w:val="00EE31F7"/>
    <w:rsid w:val="00EF7F5C"/>
    <w:rsid w:val="00F01A79"/>
    <w:rsid w:val="00F10288"/>
    <w:rsid w:val="00F359E2"/>
    <w:rsid w:val="00F51A55"/>
    <w:rsid w:val="00F61E02"/>
    <w:rsid w:val="00F918B5"/>
    <w:rsid w:val="00FD3D59"/>
    <w:rsid w:val="00FE62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SUNNY THALLAPALLY</cp:lastModifiedBy>
  <cp:revision>2</cp:revision>
  <dcterms:created xsi:type="dcterms:W3CDTF">2025-09-25T18:02:00Z</dcterms:created>
  <dcterms:modified xsi:type="dcterms:W3CDTF">2025-09-25T18:02:00Z</dcterms:modified>
</cp:coreProperties>
</file>