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8326" w14:textId="4A145502" w:rsidR="00664A41" w:rsidRDefault="00365FBB" w:rsidP="00365FBB">
      <w:r w:rsidRPr="00365FBB">
        <w:t>Since the dataset is image-based and is larger, we are providing the link for the dataset.</w:t>
      </w:r>
    </w:p>
    <w:p w14:paraId="090E0AB7" w14:textId="25AF86E0" w:rsidR="00365FBB" w:rsidRDefault="00365FBB" w:rsidP="00365FBB">
      <w:r>
        <w:t xml:space="preserve">Link For the Dataset: </w:t>
      </w:r>
      <w:hyperlink r:id="rId4" w:history="1">
        <w:r w:rsidR="00B93B93" w:rsidRPr="00953B66">
          <w:rPr>
            <w:rStyle w:val="Hyperlink"/>
          </w:rPr>
          <w:t>https://www.kaggle.com/datasets/meowmeowmeowmeowmeow/gtsrb-german-traffic-sign</w:t>
        </w:r>
      </w:hyperlink>
    </w:p>
    <w:p w14:paraId="2A73F54A" w14:textId="77777777" w:rsidR="00B93B93" w:rsidRPr="00365FBB" w:rsidRDefault="00B93B93" w:rsidP="00365FBB"/>
    <w:sectPr w:rsidR="00B93B93" w:rsidRPr="00365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05"/>
    <w:rsid w:val="002B3F05"/>
    <w:rsid w:val="00365FBB"/>
    <w:rsid w:val="00664A41"/>
    <w:rsid w:val="00B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714A"/>
  <w15:chartTrackingRefBased/>
  <w15:docId w15:val="{080A4312-B6FF-4ACD-B975-8D690CE9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eowmeowmeowmeowmeow/gtsrb-german-traffic-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Kollipara</dc:creator>
  <cp:keywords/>
  <dc:description/>
  <cp:lastModifiedBy>Sai Varun Kollipara</cp:lastModifiedBy>
  <cp:revision>3</cp:revision>
  <dcterms:created xsi:type="dcterms:W3CDTF">2022-08-12T05:12:00Z</dcterms:created>
  <dcterms:modified xsi:type="dcterms:W3CDTF">2022-08-12T05:13:00Z</dcterms:modified>
</cp:coreProperties>
</file>