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B5138" w14:textId="77777777" w:rsidR="00826398" w:rsidRDefault="00826398" w:rsidP="00E05D62">
      <w:pPr>
        <w:tabs>
          <w:tab w:val="num" w:pos="1353"/>
        </w:tabs>
        <w:spacing w:before="360" w:after="360" w:line="240" w:lineRule="auto"/>
        <w:ind w:left="1353" w:hanging="360"/>
      </w:pPr>
      <w:proofErr w:type="spellStart"/>
      <w:proofErr w:type="gramStart"/>
      <w:r>
        <w:t>Name:Sai</w:t>
      </w:r>
      <w:proofErr w:type="spellEnd"/>
      <w:proofErr w:type="gramEnd"/>
      <w:r>
        <w:t xml:space="preserve"> varun konda          </w:t>
      </w:r>
    </w:p>
    <w:p w14:paraId="270E252F" w14:textId="6956517F" w:rsidR="00826398" w:rsidRDefault="00826398" w:rsidP="00826398">
      <w:pPr>
        <w:tabs>
          <w:tab w:val="num" w:pos="1353"/>
        </w:tabs>
        <w:spacing w:before="360" w:after="360" w:line="240" w:lineRule="auto"/>
      </w:pPr>
      <w:r>
        <w:t xml:space="preserve">                    </w:t>
      </w:r>
      <w:proofErr w:type="gramStart"/>
      <w:r>
        <w:t>Email:saivarunkonda007@gmail.com</w:t>
      </w:r>
      <w:proofErr w:type="gramEnd"/>
    </w:p>
    <w:p w14:paraId="062C3742" w14:textId="77777777" w:rsidR="00C568CA" w:rsidRPr="00C568CA" w:rsidRDefault="00C568CA" w:rsidP="00E05D62">
      <w:pPr>
        <w:numPr>
          <w:ilvl w:val="0"/>
          <w:numId w:val="1"/>
        </w:numPr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Data Loading and Preprocessing:</w:t>
      </w:r>
    </w:p>
    <w:p w14:paraId="695091B3" w14:textId="77777777" w:rsidR="00C568CA" w:rsidRPr="00C568CA" w:rsidRDefault="00C568CA" w:rsidP="00E05D62">
      <w:pPr>
        <w:numPr>
          <w:ilvl w:val="1"/>
          <w:numId w:val="1"/>
        </w:numPr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Loads a CSV file containing text and sentiment labels.</w:t>
      </w:r>
    </w:p>
    <w:p w14:paraId="52F27F1B" w14:textId="77777777" w:rsidR="00C568CA" w:rsidRPr="00C568CA" w:rsidRDefault="00C568CA" w:rsidP="00E05D62">
      <w:pPr>
        <w:numPr>
          <w:ilvl w:val="1"/>
          <w:numId w:val="1"/>
        </w:numPr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Cleans text data by removing HTML tags, punctuation, numbers, and stop words.</w:t>
      </w:r>
    </w:p>
    <w:p w14:paraId="3C030B0C" w14:textId="77777777" w:rsidR="00C568CA" w:rsidRPr="00C568CA" w:rsidRDefault="00C568CA" w:rsidP="00E05D62">
      <w:pPr>
        <w:numPr>
          <w:ilvl w:val="1"/>
          <w:numId w:val="1"/>
        </w:numPr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Tokenizes text into individual words.</w:t>
      </w:r>
    </w:p>
    <w:p w14:paraId="5BCB95D6" w14:textId="77777777" w:rsidR="00C568CA" w:rsidRPr="00C568CA" w:rsidRDefault="00C568CA" w:rsidP="00E05D62">
      <w:pPr>
        <w:numPr>
          <w:ilvl w:val="1"/>
          <w:numId w:val="1"/>
        </w:numPr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Lemmatizes words to their base forms.</w:t>
      </w:r>
    </w:p>
    <w:p w14:paraId="2C4021B6" w14:textId="77777777" w:rsidR="00C568CA" w:rsidRPr="00C568CA" w:rsidRDefault="00C568CA" w:rsidP="00E05D62">
      <w:pPr>
        <w:numPr>
          <w:ilvl w:val="1"/>
          <w:numId w:val="1"/>
        </w:numPr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Converts text to numerical sequences using a tokenizer.</w:t>
      </w:r>
    </w:p>
    <w:p w14:paraId="335A1D55" w14:textId="77777777" w:rsidR="00C568CA" w:rsidRPr="00C568CA" w:rsidRDefault="00C568CA" w:rsidP="00E05D62">
      <w:pPr>
        <w:numPr>
          <w:ilvl w:val="1"/>
          <w:numId w:val="1"/>
        </w:numPr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Pads sequences to a uniform length for model compatibility.</w:t>
      </w:r>
    </w:p>
    <w:p w14:paraId="23241408" w14:textId="1FE2795C" w:rsidR="00C568CA" w:rsidRPr="00C568CA" w:rsidRDefault="00C568CA" w:rsidP="00E05D62">
      <w:pPr>
        <w:numPr>
          <w:ilvl w:val="0"/>
          <w:numId w:val="1"/>
        </w:numPr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Model and Training:</w:t>
      </w:r>
    </w:p>
    <w:p w14:paraId="3A213BB1" w14:textId="77777777" w:rsidR="00C568CA" w:rsidRPr="00C568CA" w:rsidRDefault="00C568CA" w:rsidP="00E05D62">
      <w:pPr>
        <w:numPr>
          <w:ilvl w:val="1"/>
          <w:numId w:val="1"/>
        </w:numPr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Constructs a neural network architecture with an embedding layer, an LSTM or RNN layer, and a dense output layer for sentiment classification.</w:t>
      </w:r>
    </w:p>
    <w:p w14:paraId="27FBC567" w14:textId="77777777" w:rsidR="00C568CA" w:rsidRPr="00C568CA" w:rsidRDefault="00C568CA" w:rsidP="00E05D62">
      <w:pPr>
        <w:numPr>
          <w:ilvl w:val="1"/>
          <w:numId w:val="1"/>
        </w:numPr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Compiles the model with appropriate loss function and optimizer.</w:t>
      </w:r>
    </w:p>
    <w:p w14:paraId="00D0BA91" w14:textId="77777777" w:rsidR="00C568CA" w:rsidRPr="00C568CA" w:rsidRDefault="00C568CA" w:rsidP="00E05D62">
      <w:pPr>
        <w:numPr>
          <w:ilvl w:val="1"/>
          <w:numId w:val="1"/>
        </w:numPr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Trains the model on the </w:t>
      </w:r>
      <w:proofErr w:type="spellStart"/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preprocessed</w:t>
      </w:r>
      <w:proofErr w:type="spellEnd"/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text and sentiment labels.</w:t>
      </w:r>
    </w:p>
    <w:p w14:paraId="6291FE5A" w14:textId="77777777" w:rsidR="00C568CA" w:rsidRPr="00C568CA" w:rsidRDefault="00C568CA" w:rsidP="00E05D62">
      <w:pPr>
        <w:numPr>
          <w:ilvl w:val="0"/>
          <w:numId w:val="1"/>
        </w:numPr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Evaluation:</w:t>
      </w:r>
    </w:p>
    <w:p w14:paraId="15D7ACF3" w14:textId="77777777" w:rsidR="00C568CA" w:rsidRPr="00C568CA" w:rsidRDefault="00C568CA" w:rsidP="00E05D62">
      <w:pPr>
        <w:numPr>
          <w:ilvl w:val="1"/>
          <w:numId w:val="1"/>
        </w:numPr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Splits data into training and testing sets.</w:t>
      </w:r>
    </w:p>
    <w:p w14:paraId="0E129496" w14:textId="77777777" w:rsidR="00C568CA" w:rsidRPr="00C568CA" w:rsidRDefault="00C568CA" w:rsidP="00E05D62">
      <w:pPr>
        <w:numPr>
          <w:ilvl w:val="1"/>
          <w:numId w:val="1"/>
        </w:numPr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Evaluates model performance on both sets using accuracy metrics.</w:t>
      </w:r>
    </w:p>
    <w:p w14:paraId="79DAFBB5" w14:textId="77777777" w:rsidR="00C568CA" w:rsidRPr="00C568CA" w:rsidRDefault="00C568CA" w:rsidP="00E05D62">
      <w:pPr>
        <w:numPr>
          <w:ilvl w:val="1"/>
          <w:numId w:val="1"/>
        </w:numPr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Generates a confusion matrix and classification report for detailed analysis.</w:t>
      </w:r>
    </w:p>
    <w:p w14:paraId="60F737F4" w14:textId="77777777" w:rsidR="00C568CA" w:rsidRPr="00C568CA" w:rsidRDefault="00C568CA" w:rsidP="00E05D62">
      <w:pPr>
        <w:numPr>
          <w:ilvl w:val="0"/>
          <w:numId w:val="1"/>
        </w:numPr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Prediction:</w:t>
      </w:r>
    </w:p>
    <w:p w14:paraId="072A6662" w14:textId="77777777" w:rsidR="00C568CA" w:rsidRPr="00C568CA" w:rsidRDefault="00C568CA" w:rsidP="00E05D62">
      <w:pPr>
        <w:numPr>
          <w:ilvl w:val="1"/>
          <w:numId w:val="1"/>
        </w:numPr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Defines a </w:t>
      </w:r>
      <w:proofErr w:type="spellStart"/>
      <w:r w:rsidRPr="00C568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preprocess_and_</w:t>
      </w:r>
      <w:proofErr w:type="gramStart"/>
      <w:r w:rsidRPr="00C568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</w:t>
      </w:r>
      <w:proofErr w:type="spellEnd"/>
      <w:r w:rsidRPr="00C568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568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function to handle new text input:</w:t>
      </w:r>
    </w:p>
    <w:p w14:paraId="00A66FCF" w14:textId="77777777" w:rsidR="00C568CA" w:rsidRPr="00C568CA" w:rsidRDefault="00C568CA" w:rsidP="00E05D62">
      <w:pPr>
        <w:numPr>
          <w:ilvl w:val="2"/>
          <w:numId w:val="1"/>
        </w:numPr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Preprocesses text using the same steps as in training.</w:t>
      </w:r>
    </w:p>
    <w:p w14:paraId="0C1C0024" w14:textId="77777777" w:rsidR="00C568CA" w:rsidRPr="00C568CA" w:rsidRDefault="00C568CA" w:rsidP="00E05D62">
      <w:pPr>
        <w:numPr>
          <w:ilvl w:val="2"/>
          <w:numId w:val="1"/>
        </w:numPr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Loads the trained model from a pickle file.</w:t>
      </w:r>
    </w:p>
    <w:p w14:paraId="293E1170" w14:textId="77777777" w:rsidR="00C568CA" w:rsidRPr="00C568CA" w:rsidRDefault="00C568CA" w:rsidP="00E05D62">
      <w:pPr>
        <w:numPr>
          <w:ilvl w:val="2"/>
          <w:numId w:val="1"/>
        </w:numPr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Converts </w:t>
      </w:r>
      <w:proofErr w:type="spellStart"/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preprocessed</w:t>
      </w:r>
      <w:proofErr w:type="spellEnd"/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text to vectorized sequences.</w:t>
      </w:r>
    </w:p>
    <w:p w14:paraId="4D2FC90B" w14:textId="77777777" w:rsidR="00C568CA" w:rsidRPr="00C568CA" w:rsidRDefault="00C568CA" w:rsidP="00E05D62">
      <w:pPr>
        <w:numPr>
          <w:ilvl w:val="2"/>
          <w:numId w:val="1"/>
        </w:numPr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Reshapes sequences to match model input requirements.</w:t>
      </w:r>
    </w:p>
    <w:p w14:paraId="3D409AE7" w14:textId="77777777" w:rsidR="00C568CA" w:rsidRPr="00C568CA" w:rsidRDefault="00C568CA" w:rsidP="00E05D62">
      <w:pPr>
        <w:numPr>
          <w:ilvl w:val="2"/>
          <w:numId w:val="1"/>
        </w:numPr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Makes a sentiment prediction using the model.</w:t>
      </w:r>
    </w:p>
    <w:p w14:paraId="7283614A" w14:textId="77777777" w:rsidR="00C568CA" w:rsidRPr="00C568CA" w:rsidRDefault="00C568CA" w:rsidP="00E05D62">
      <w:pPr>
        <w:numPr>
          <w:ilvl w:val="2"/>
          <w:numId w:val="1"/>
        </w:numPr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Prints the </w:t>
      </w:r>
      <w:proofErr w:type="spellStart"/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preprocessed</w:t>
      </w:r>
      <w:proofErr w:type="spellEnd"/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text and predicted sentiment.</w:t>
      </w:r>
    </w:p>
    <w:p w14:paraId="353837C3" w14:textId="77777777" w:rsidR="00C568CA" w:rsidRPr="00C568CA" w:rsidRDefault="00C568CA" w:rsidP="00E05D62">
      <w:pPr>
        <w:numPr>
          <w:ilvl w:val="0"/>
          <w:numId w:val="1"/>
        </w:numPr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Interactive Usage:</w:t>
      </w:r>
    </w:p>
    <w:p w14:paraId="48C012A0" w14:textId="77777777" w:rsidR="00C568CA" w:rsidRPr="00C568CA" w:rsidRDefault="00C568CA" w:rsidP="00E05D62">
      <w:pPr>
        <w:numPr>
          <w:ilvl w:val="1"/>
          <w:numId w:val="1"/>
        </w:numPr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lastRenderedPageBreak/>
        <w:t>Prompts the user to enter text or type "exit" to quit.</w:t>
      </w:r>
    </w:p>
    <w:p w14:paraId="0B97555A" w14:textId="77777777" w:rsidR="00C568CA" w:rsidRPr="00C568CA" w:rsidRDefault="00C568CA" w:rsidP="00E05D62">
      <w:pPr>
        <w:numPr>
          <w:ilvl w:val="1"/>
          <w:numId w:val="1"/>
        </w:numPr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Preprocesses and predicts sentiment for each input until "exit" is entered.</w:t>
      </w:r>
    </w:p>
    <w:p w14:paraId="47B20D46" w14:textId="77777777" w:rsidR="00C568CA" w:rsidRPr="00C568CA" w:rsidRDefault="00C568CA" w:rsidP="00E05D62">
      <w:pPr>
        <w:spacing w:before="360" w:after="36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Key Libraries and Functions:</w:t>
      </w:r>
    </w:p>
    <w:p w14:paraId="14B41D62" w14:textId="77777777" w:rsidR="00C568CA" w:rsidRPr="00C568CA" w:rsidRDefault="00C568CA" w:rsidP="00E05D62">
      <w:pPr>
        <w:numPr>
          <w:ilvl w:val="0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Pandas: Reads CSV data, handles </w:t>
      </w:r>
      <w:proofErr w:type="spellStart"/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dataframes</w:t>
      </w:r>
      <w:proofErr w:type="spellEnd"/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</w:t>
      </w:r>
    </w:p>
    <w:p w14:paraId="5CD8021B" w14:textId="77777777" w:rsidR="00C568CA" w:rsidRPr="00C568CA" w:rsidRDefault="00C568CA" w:rsidP="00E05D62">
      <w:pPr>
        <w:numPr>
          <w:ilvl w:val="0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NumPy: Numerical computations and array operations.</w:t>
      </w:r>
    </w:p>
    <w:p w14:paraId="65D5A6EA" w14:textId="77777777" w:rsidR="00C568CA" w:rsidRPr="00C568CA" w:rsidRDefault="00C568CA" w:rsidP="00E05D62">
      <w:pPr>
        <w:numPr>
          <w:ilvl w:val="0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spellStart"/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nltk</w:t>
      </w:r>
      <w:proofErr w:type="spellEnd"/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: Natural language processing tasks (tokenization, lemmatization, stop words).</w:t>
      </w:r>
    </w:p>
    <w:p w14:paraId="5071486E" w14:textId="77777777" w:rsidR="00C568CA" w:rsidRPr="00C568CA" w:rsidRDefault="00C568CA" w:rsidP="00E05D62">
      <w:pPr>
        <w:numPr>
          <w:ilvl w:val="0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spellStart"/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BeautifulSoup</w:t>
      </w:r>
      <w:proofErr w:type="spellEnd"/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: Extracts text from HTML content.</w:t>
      </w:r>
    </w:p>
    <w:p w14:paraId="24F4939B" w14:textId="77777777" w:rsidR="00C568CA" w:rsidRPr="00C568CA" w:rsidRDefault="00C568CA" w:rsidP="00E05D62">
      <w:pPr>
        <w:numPr>
          <w:ilvl w:val="0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spellStart"/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Keras</w:t>
      </w:r>
      <w:proofErr w:type="spellEnd"/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: Deep learning framework for model creation and training.</w:t>
      </w:r>
    </w:p>
    <w:p w14:paraId="55CF6D82" w14:textId="77777777" w:rsidR="00C568CA" w:rsidRPr="00C568CA" w:rsidRDefault="00C568CA" w:rsidP="00E05D62">
      <w:pPr>
        <w:numPr>
          <w:ilvl w:val="0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TensorFlow: Backend for </w:t>
      </w:r>
      <w:proofErr w:type="spellStart"/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Keras</w:t>
      </w:r>
      <w:proofErr w:type="spellEnd"/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, provides tensor operations.</w:t>
      </w:r>
    </w:p>
    <w:p w14:paraId="76C52130" w14:textId="77777777" w:rsidR="00826398" w:rsidRDefault="00C568CA" w:rsidP="00826398">
      <w:pPr>
        <w:numPr>
          <w:ilvl w:val="0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C568C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Scikit-learn: Model evaluation metrics (confusion matrix, classification report)</w:t>
      </w:r>
    </w:p>
    <w:p w14:paraId="4AB2F33C" w14:textId="53517367" w:rsidR="00826398" w:rsidRDefault="00826398" w:rsidP="00826398">
      <w:pPr>
        <w:spacing w:before="100" w:beforeAutospacing="1" w:after="15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588764A" w14:textId="29D52E62" w:rsidR="00826398" w:rsidRDefault="00826398" w:rsidP="00826398">
      <w:pPr>
        <w:rPr>
          <w:b/>
          <w:bCs/>
          <w:sz w:val="24"/>
          <w:szCs w:val="24"/>
        </w:rPr>
      </w:pPr>
      <w:r w:rsidRPr="00826398">
        <w:rPr>
          <w:b/>
          <w:bCs/>
          <w:sz w:val="24"/>
          <w:szCs w:val="24"/>
        </w:rPr>
        <w:t>Model training takes two hours you can directly run last second cell and run the chatbot.</w:t>
      </w:r>
    </w:p>
    <w:p w14:paraId="58F685FC" w14:textId="77777777" w:rsidR="00826398" w:rsidRDefault="00826398" w:rsidP="00826398">
      <w:pPr>
        <w:rPr>
          <w:b/>
          <w:bCs/>
          <w:sz w:val="24"/>
          <w:szCs w:val="24"/>
        </w:rPr>
      </w:pPr>
    </w:p>
    <w:p w14:paraId="13FF43FA" w14:textId="77777777" w:rsidR="00826398" w:rsidRPr="00826398" w:rsidRDefault="00826398" w:rsidP="00826398">
      <w:pPr>
        <w:rPr>
          <w:b/>
          <w:bCs/>
          <w:sz w:val="24"/>
          <w:szCs w:val="24"/>
        </w:rPr>
      </w:pPr>
    </w:p>
    <w:p w14:paraId="127EE0C4" w14:textId="6082BD8B" w:rsidR="00826398" w:rsidRDefault="00826398" w:rsidP="00826398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I tried with vectorizer and embedding I got accuracy of 0.5 to 0.6 I used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keras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tunner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to give the best output by varying the hyperparameters then I used the embedding layer in model and got 0.9955</w:t>
      </w:r>
      <w:r w:rsidR="00F47C75">
        <w:rPr>
          <w:rFonts w:ascii="Arial" w:eastAsia="Times New Roman" w:hAnsi="Arial" w:cs="Arial"/>
          <w:sz w:val="24"/>
          <w:szCs w:val="24"/>
          <w:lang w:eastAsia="en-IN"/>
        </w:rPr>
        <w:t xml:space="preserve"> accuracy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. </w:t>
      </w:r>
    </w:p>
    <w:p w14:paraId="49869FCE" w14:textId="4CAD7CB9" w:rsidR="00F47C75" w:rsidRPr="00F47C75" w:rsidRDefault="00F47C75" w:rsidP="00F47C75">
      <w:pPr>
        <w:tabs>
          <w:tab w:val="left" w:pos="3891"/>
        </w:tabs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ab/>
      </w:r>
    </w:p>
    <w:sectPr w:rsidR="00F47C75" w:rsidRPr="00F47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E3D4B"/>
    <w:multiLevelType w:val="multilevel"/>
    <w:tmpl w:val="342CD8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7B633C2"/>
    <w:multiLevelType w:val="multilevel"/>
    <w:tmpl w:val="D1BE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8435352">
    <w:abstractNumId w:val="0"/>
  </w:num>
  <w:num w:numId="2" w16cid:durableId="1995717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2A"/>
    <w:rsid w:val="00826398"/>
    <w:rsid w:val="00884FF2"/>
    <w:rsid w:val="00C568CA"/>
    <w:rsid w:val="00CB663D"/>
    <w:rsid w:val="00DC412A"/>
    <w:rsid w:val="00E05D62"/>
    <w:rsid w:val="00F47C75"/>
    <w:rsid w:val="00FA681C"/>
    <w:rsid w:val="00FF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D8D9"/>
  <w15:chartTrackingRefBased/>
  <w15:docId w15:val="{6DE4E505-807D-4585-B6E6-88A01B2B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6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568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68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5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varun konda</dc:creator>
  <cp:keywords/>
  <dc:description/>
  <cp:lastModifiedBy>sai varun konda</cp:lastModifiedBy>
  <cp:revision>3</cp:revision>
  <dcterms:created xsi:type="dcterms:W3CDTF">2024-01-04T18:56:00Z</dcterms:created>
  <dcterms:modified xsi:type="dcterms:W3CDTF">2024-11-02T16:20:00Z</dcterms:modified>
</cp:coreProperties>
</file>