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1BCC" w14:textId="77777777" w:rsidR="001A5785" w:rsidRDefault="00000000">
      <w:pPr>
        <w:spacing w:after="0"/>
        <w:ind w:left="39" w:hanging="10"/>
        <w:jc w:val="center"/>
      </w:pPr>
      <w:r>
        <w:rPr>
          <w:b/>
          <w:sz w:val="24"/>
        </w:rPr>
        <w:t xml:space="preserve">Project Design Phase </w:t>
      </w:r>
    </w:p>
    <w:p w14:paraId="33535027" w14:textId="77777777" w:rsidR="001A5785" w:rsidRDefault="00000000">
      <w:pPr>
        <w:spacing w:after="0"/>
        <w:ind w:left="39" w:right="9" w:hanging="10"/>
        <w:jc w:val="center"/>
      </w:pPr>
      <w:r>
        <w:rPr>
          <w:b/>
          <w:sz w:val="24"/>
        </w:rPr>
        <w:t xml:space="preserve">Solution Architecture </w:t>
      </w:r>
    </w:p>
    <w:p w14:paraId="1E36C981" w14:textId="77777777" w:rsidR="001A5785" w:rsidRDefault="00000000">
      <w:pPr>
        <w:spacing w:after="0"/>
        <w:ind w:left="8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1A5785" w14:paraId="7E45E9E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0B77" w14:textId="77777777" w:rsidR="001A578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B782" w14:textId="77777777" w:rsidR="001A5785" w:rsidRDefault="00000000">
            <w:pPr>
              <w:spacing w:after="0"/>
            </w:pPr>
            <w:r>
              <w:t xml:space="preserve">19 June 2025 </w:t>
            </w:r>
          </w:p>
        </w:tc>
      </w:tr>
      <w:tr w:rsidR="001A5785" w14:paraId="13F589C3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A13B" w14:textId="77777777" w:rsidR="001A5785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2B94" w14:textId="443250B5" w:rsidR="001A5785" w:rsidRDefault="00126025">
            <w:pPr>
              <w:spacing w:after="0"/>
            </w:pPr>
            <w:r w:rsidRPr="00126025">
              <w:t>LTVIP2025TMID42366</w:t>
            </w:r>
          </w:p>
        </w:tc>
      </w:tr>
      <w:tr w:rsidR="001A5785" w14:paraId="441EF690" w14:textId="77777777">
        <w:trPr>
          <w:trHeight w:val="28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ABC5" w14:textId="77777777" w:rsidR="001A578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8BAB" w14:textId="77777777" w:rsidR="001A5785" w:rsidRDefault="00000000">
            <w:pPr>
              <w:spacing w:after="0"/>
            </w:pPr>
            <w:proofErr w:type="spellStart"/>
            <w:r>
              <w:t>BookNest</w:t>
            </w:r>
            <w:proofErr w:type="spellEnd"/>
            <w:r>
              <w:t xml:space="preserve"> </w:t>
            </w:r>
          </w:p>
        </w:tc>
      </w:tr>
      <w:tr w:rsidR="001A5785" w14:paraId="2E8041FE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CB2D" w14:textId="77777777" w:rsidR="001A578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6785" w14:textId="77777777" w:rsidR="001A5785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09707DAD" w14:textId="77777777" w:rsidR="001A5785" w:rsidRDefault="00000000">
      <w:pPr>
        <w:spacing w:after="155"/>
      </w:pPr>
      <w:r>
        <w:rPr>
          <w:b/>
        </w:rPr>
        <w:t xml:space="preserve"> </w:t>
      </w:r>
    </w:p>
    <w:p w14:paraId="3B920581" w14:textId="77777777" w:rsidR="001A5785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6BE9ED6B" w14:textId="77777777" w:rsidR="001A5785" w:rsidRDefault="00000000">
      <w:pPr>
        <w:spacing w:after="439" w:line="251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08460D9F" w14:textId="77777777" w:rsidR="001A57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02854809" w14:textId="77777777" w:rsidR="001A57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4E292862" w14:textId="77777777" w:rsidR="001A57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1BFF0A67" w14:textId="77777777" w:rsidR="001A5785" w:rsidRDefault="00000000">
      <w:pPr>
        <w:numPr>
          <w:ilvl w:val="0"/>
          <w:numId w:val="1"/>
        </w:numPr>
        <w:spacing w:after="131" w:line="251" w:lineRule="auto"/>
        <w:ind w:hanging="361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223ED0E2" w14:textId="77777777" w:rsidR="001A5785" w:rsidRDefault="00000000">
      <w:pPr>
        <w:spacing w:after="172"/>
      </w:pPr>
      <w:r>
        <w:rPr>
          <w:b/>
        </w:rPr>
        <w:t xml:space="preserve"> </w:t>
      </w:r>
    </w:p>
    <w:p w14:paraId="5EE0422B" w14:textId="77777777" w:rsidR="001A5785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5C57642E" w14:textId="77777777" w:rsidR="001A5785" w:rsidRDefault="00000000">
      <w:pPr>
        <w:spacing w:after="105"/>
      </w:pPr>
      <w:r>
        <w:rPr>
          <w:b/>
        </w:rPr>
        <w:t xml:space="preserve"> </w:t>
      </w:r>
    </w:p>
    <w:p w14:paraId="1FAB1C85" w14:textId="77777777" w:rsidR="001A5785" w:rsidRDefault="00000000">
      <w:pPr>
        <w:spacing w:after="108"/>
        <w:ind w:right="2944"/>
        <w:jc w:val="center"/>
      </w:pPr>
      <w:r>
        <w:rPr>
          <w:noProof/>
        </w:rPr>
        <w:drawing>
          <wp:inline distT="0" distB="0" distL="0" distR="0" wp14:anchorId="721438FD" wp14:editId="0CDB3AFF">
            <wp:extent cx="3810000" cy="336042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71CBB3" w14:textId="77777777" w:rsidR="001A5785" w:rsidRDefault="00000000">
      <w:pPr>
        <w:spacing w:after="170"/>
      </w:pPr>
      <w:r>
        <w:rPr>
          <w:b/>
        </w:rPr>
        <w:t xml:space="preserve"> </w:t>
      </w:r>
    </w:p>
    <w:p w14:paraId="62A03A0A" w14:textId="77777777" w:rsidR="001A5785" w:rsidRDefault="00000000">
      <w:pPr>
        <w:spacing w:after="0"/>
      </w:pPr>
      <w:r>
        <w:rPr>
          <w:i/>
          <w:color w:val="333333"/>
          <w:sz w:val="21"/>
        </w:rPr>
        <w:lastRenderedPageBreak/>
        <w:t xml:space="preserve">Figure 1: Architecture and component interaction for customer in </w:t>
      </w:r>
      <w:proofErr w:type="spellStart"/>
      <w:r>
        <w:rPr>
          <w:i/>
          <w:color w:val="333333"/>
          <w:sz w:val="21"/>
        </w:rPr>
        <w:t>BookNest</w:t>
      </w:r>
      <w:proofErr w:type="spellEnd"/>
      <w:r>
        <w:rPr>
          <w:i/>
          <w:color w:val="333333"/>
          <w:sz w:val="21"/>
        </w:rPr>
        <w:t xml:space="preserve"> application</w:t>
      </w:r>
      <w:r>
        <w:rPr>
          <w:b/>
        </w:rPr>
        <w:t xml:space="preserve"> </w:t>
      </w:r>
    </w:p>
    <w:p w14:paraId="37DF6B53" w14:textId="77777777" w:rsidR="001A5785" w:rsidRDefault="00000000">
      <w:pPr>
        <w:spacing w:after="149" w:line="265" w:lineRule="auto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112529E5" w14:textId="77777777" w:rsidR="001A5785" w:rsidRDefault="00000000">
      <w:r>
        <w:rPr>
          <w:b/>
        </w:rPr>
        <w:t xml:space="preserve"> </w:t>
      </w:r>
    </w:p>
    <w:p w14:paraId="59C4E864" w14:textId="77777777" w:rsidR="001A5785" w:rsidRDefault="00000000">
      <w:pPr>
        <w:spacing w:after="0"/>
      </w:pPr>
      <w:r>
        <w:rPr>
          <w:b/>
        </w:rPr>
        <w:t xml:space="preserve"> </w:t>
      </w:r>
    </w:p>
    <w:sectPr w:rsidR="001A5785">
      <w:pgSz w:w="11904" w:h="16838"/>
      <w:pgMar w:top="896" w:right="1467" w:bottom="19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22F"/>
    <w:multiLevelType w:val="hybridMultilevel"/>
    <w:tmpl w:val="DA2C552E"/>
    <w:lvl w:ilvl="0" w:tplc="53846632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ACD6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5A08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69A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28F4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5693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0C4A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5C9C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1ECE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792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785"/>
    <w:rsid w:val="00126025"/>
    <w:rsid w:val="00165349"/>
    <w:rsid w:val="001A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0751"/>
  <w15:docId w15:val="{96A4583D-6A0A-4748-8283-6998E31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 Venkat</cp:lastModifiedBy>
  <cp:revision>2</cp:revision>
  <dcterms:created xsi:type="dcterms:W3CDTF">2025-07-18T16:12:00Z</dcterms:created>
  <dcterms:modified xsi:type="dcterms:W3CDTF">2025-07-18T16:12:00Z</dcterms:modified>
</cp:coreProperties>
</file>