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FC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55CFA7A8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7A7221C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D06CB01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D615DD4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AEA482B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7004001C" w14:textId="77777777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2F630D58" w14:textId="35CFEE49" w:rsidR="00A635D7" w:rsidRPr="005C1B18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ab/>
        <w:t xml:space="preserve">Report On Project TCP Message Parser using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DPDK</w:t>
      </w:r>
      <w:proofErr w:type="gramEnd"/>
    </w:p>
    <w:p w14:paraId="0603B121" w14:textId="77777777" w:rsidR="00A635D7" w:rsidRPr="005C1B18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Sai Venkat Kumar Gunnapaneni</w:t>
      </w:r>
    </w:p>
    <w:p w14:paraId="56AEEF64" w14:textId="77777777" w:rsidR="00A635D7" w:rsidRPr="005C1B18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Saint Louis University</w:t>
      </w:r>
    </w:p>
    <w:p w14:paraId="1022B635" w14:textId="77777777" w:rsidR="00A635D7" w:rsidRPr="005C1B18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Web Technologies</w:t>
      </w:r>
    </w:p>
    <w:p w14:paraId="1EB4D1CB" w14:textId="77777777" w:rsidR="00A635D7" w:rsidRPr="005C1B18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Flavio Esposito</w:t>
      </w:r>
    </w:p>
    <w:p w14:paraId="19E1179D" w14:textId="5055F012" w:rsidR="00A635D7" w:rsidRDefault="00A635D7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November 11</w:t>
      </w: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vertAlign w:val="superscript"/>
          <w:lang w:eastAsia="ja-JP"/>
          <w14:ligatures w14:val="none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kern w:val="0"/>
          <w:vertAlign w:val="superscript"/>
          <w:lang w:eastAsia="ja-JP"/>
          <w14:ligatures w14:val="none"/>
        </w:rPr>
        <w:t>h</w:t>
      </w:r>
      <w:r w:rsidRPr="005C1B18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, 2024</w:t>
      </w:r>
    </w:p>
    <w:p w14:paraId="0D550DEA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09701E86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32139FD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B26F35B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617935A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47D97574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0C8E978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02707D77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6750527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9D589E4" w14:textId="77777777" w:rsidR="008D3C99" w:rsidRDefault="008D3C99" w:rsidP="00A635D7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A9DC262" w14:textId="330B483F" w:rsidR="008D3C99" w:rsidRDefault="008D3C99" w:rsidP="008D3C99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lastRenderedPageBreak/>
        <w:t xml:space="preserve">TCP Message Parser using </w:t>
      </w: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Data Plane Development Kit (DPDK)</w:t>
      </w:r>
    </w:p>
    <w:p w14:paraId="18563CB0" w14:textId="52DF6264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Overview</w:t>
      </w:r>
      <w:r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:</w:t>
      </w:r>
    </w:p>
    <w:p w14:paraId="31C8C6C0" w14:textId="267B62FE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The Data Plane Development Kit is an open-source software project that is primarily created for improving packet processing performance of the usual processors. Initially a project driven by Intel, it is now supported by the Linux Foundation. This consortium's the DPDK consists of a series of libraries and drivers for fast packet processing and provides an environment where applications running on COTS hardware can be performed with high-speed packet processing. It has extensive usage in telecommunications, cloud, and enterprise network applications since it can handle network traffic at a considerable rate or usually at line speed.</w:t>
      </w:r>
    </w:p>
    <w:p w14:paraId="1A1CD484" w14:textId="77777777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6A9A0A0" w14:textId="77777777" w:rsidR="008D3C99" w:rsidRP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DPDK Architecture</w:t>
      </w:r>
    </w:p>
    <w:p w14:paraId="723C3E8B" w14:textId="45B861E4" w:rsidR="008D3C99" w:rsidRP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The key contribution of the DPDK core was the design around a modular architecture, providing the following parts:</w:t>
      </w:r>
    </w:p>
    <w:p w14:paraId="0C3841AD" w14:textId="77777777" w:rsidR="008D3C99" w:rsidRP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Environment Abstraction Layer - EAL: This is an abstraction layer above the hardware and the operating system, which makes it easy to port on various architectures.</w:t>
      </w:r>
    </w:p>
    <w:p w14:paraId="653C41F8" w14:textId="77777777" w:rsidR="008D3C99" w:rsidRP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Memory Manager: This manages memory for allowing high-speed access to packet information.</w:t>
      </w:r>
    </w:p>
    <w:p w14:paraId="53BBA2CE" w14:textId="77777777" w:rsidR="008D3C99" w:rsidRP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Buffer Manager: It provides an efficient way for memory pools to handle packets.</w:t>
      </w:r>
    </w:p>
    <w:p w14:paraId="3C6C7AFB" w14:textId="60619F43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PMD-Poll Mode Drivers: These enable high-speed transfer because the driver keeps the device polling instead of depending on interrupts.</w:t>
      </w:r>
    </w:p>
    <w:p w14:paraId="51B4778E" w14:textId="77777777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3B06ADD" w14:textId="48300271" w:rsidR="008D3C99" w:rsidRDefault="008D3C99" w:rsidP="008D3C99">
      <w:pPr>
        <w:spacing w:line="480" w:lineRule="auto"/>
        <w:ind w:left="360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Why DPDK?</w:t>
      </w:r>
    </w:p>
    <w:p w14:paraId="44853130" w14:textId="77777777" w:rsidR="008D3C99" w:rsidRDefault="008D3C99" w:rsidP="008D3C9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lastRenderedPageBreak/>
        <w:t xml:space="preserve">The key features </w:t>
      </w:r>
      <w:proofErr w:type="gramStart"/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are:</w:t>
      </w:r>
      <w:proofErr w:type="gramEnd"/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 xml:space="preserve"> high performance, flexibility, and portability. High Performance: DPDK optimizes packet processing by bypassing the kernel networking stack. The reason for that is simple: by directly interacting with network interface cards, it can handle millions of packets per second per core on commodity hardware.</w:t>
      </w:r>
    </w:p>
    <w:p w14:paraId="11BBC9EB" w14:textId="77777777" w:rsidR="008D3C99" w:rsidRDefault="008D3C99" w:rsidP="008D3C9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Flexibility and Portability: DPDK supports hardware platforms such as x86, ARM, and PowerPC architectures. It works on multiple NICs by different vendors, hence increasing its adaptability.</w:t>
      </w:r>
    </w:p>
    <w:p w14:paraId="290D4015" w14:textId="77777777" w:rsidR="008D3C99" w:rsidRDefault="008D3C99" w:rsidP="008D3C9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Open Source and Community-Driven: DPDK is open-source, distributed under the BSD license, which makes it highly cost-effective and adaptable. There's a huge community keeping it updated, fixing bugs, and optimizing very frequently.</w:t>
      </w:r>
    </w:p>
    <w:p w14:paraId="2FA61416" w14:textId="06ACAA48" w:rsidR="008D3C99" w:rsidRDefault="008D3C99" w:rsidP="008D3C9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Enhanced Networking Solutions: For NFV applications, DPDK provided fast deployment of virtual network functions with minimum degradation in performance.</w:t>
      </w:r>
    </w:p>
    <w:p w14:paraId="12BA986B" w14:textId="77777777" w:rsidR="008D3C99" w:rsidRDefault="008D3C99" w:rsidP="008D3C99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22151DA4" w14:textId="77777777" w:rsidR="008D3C99" w:rsidRPr="008D3C99" w:rsidRDefault="008D3C99" w:rsidP="008D3C99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Applications of DPDK</w:t>
      </w:r>
    </w:p>
    <w:p w14:paraId="7E8A7EF3" w14:textId="36421574" w:rsidR="008D3C99" w:rsidRPr="008D3C99" w:rsidRDefault="008D3C99" w:rsidP="008D3C99">
      <w:p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The main use of DPDK in industry pertains to segments that require very high-speed packet processing and low-latency networking. These include:</w:t>
      </w:r>
    </w:p>
    <w:p w14:paraId="22352C5C" w14:textId="7328797F" w:rsidR="008D3C99" w:rsidRPr="008D3C99" w:rsidRDefault="008D3C99" w:rsidP="008D3C9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Telecommunications and NFV: The telecom providers make use of DPDK to build software-based network functions that replace traditional hardware solutions.</w:t>
      </w:r>
    </w:p>
    <w:p w14:paraId="6CF39777" w14:textId="32346601" w:rsidR="008D3C99" w:rsidRPr="008D3C99" w:rsidRDefault="008D3C99" w:rsidP="008D3C9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Cloud and Data Centers: DPDK optimizes virtual networking in cloud environments, thus enabling network functions virtualization infrastructure.</w:t>
      </w:r>
    </w:p>
    <w:p w14:paraId="5806AC76" w14:textId="06381F6C" w:rsidR="008D3C99" w:rsidRPr="008D3C99" w:rsidRDefault="008D3C99" w:rsidP="008D3C9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t>Financial Domain: DPDK is utilized in high-frequency trading applications to hasten the processing of data and orders, hence reducing latency.</w:t>
      </w:r>
    </w:p>
    <w:p w14:paraId="5161FFC7" w14:textId="46C7FD7E" w:rsidR="007110C4" w:rsidRPr="008D3C99" w:rsidRDefault="008D3C99" w:rsidP="00F87C46">
      <w:pPr>
        <w:pStyle w:val="ListParagraph"/>
        <w:numPr>
          <w:ilvl w:val="0"/>
          <w:numId w:val="2"/>
        </w:numPr>
        <w:spacing w:line="480" w:lineRule="auto"/>
      </w:pPr>
      <w:r w:rsidRPr="008D3C99">
        <w:rPr>
          <w:rFonts w:ascii="Times New Roman" w:eastAsiaTheme="minorEastAsia" w:hAnsi="Times New Roman" w:cs="Times New Roman"/>
          <w:color w:val="000000" w:themeColor="text1"/>
          <w:kern w:val="0"/>
          <w:lang w:eastAsia="ja-JP"/>
          <w14:ligatures w14:val="none"/>
        </w:rPr>
        <w:lastRenderedPageBreak/>
        <w:t>Network Security: Applications can range from IDS(Intrusion Detection Systems) and firewalls to security gateways, which depend on packet filtering or high processing speeds.</w:t>
      </w:r>
    </w:p>
    <w:p w14:paraId="293B95B0" w14:textId="77777777" w:rsidR="008D3C99" w:rsidRDefault="008D3C99" w:rsidP="008D3C99">
      <w:pPr>
        <w:spacing w:line="480" w:lineRule="auto"/>
      </w:pPr>
    </w:p>
    <w:p w14:paraId="4AC86BC8" w14:textId="77777777" w:rsidR="008D3C99" w:rsidRDefault="008D3C99" w:rsidP="008D3C99">
      <w:pPr>
        <w:spacing w:line="480" w:lineRule="auto"/>
      </w:pPr>
      <w:r>
        <w:t>How to Utilize DPDK</w:t>
      </w:r>
    </w:p>
    <w:p w14:paraId="7BC93E86" w14:textId="05DBAFDA" w:rsidR="008D3C99" w:rsidRDefault="008D3C99" w:rsidP="008D3C99">
      <w:pPr>
        <w:spacing w:line="480" w:lineRule="auto"/>
      </w:pPr>
      <w:r>
        <w:t>Basic knowledge about network protocols and system programming is required to work with DPDK. The following section describes the generic setup, configuration, and usage of DPDK.</w:t>
      </w:r>
    </w:p>
    <w:p w14:paraId="2F6B2EDE" w14:textId="77777777" w:rsidR="008D3C99" w:rsidRDefault="008D3C99" w:rsidP="008D3C99">
      <w:pPr>
        <w:spacing w:line="480" w:lineRule="auto"/>
      </w:pPr>
    </w:p>
    <w:p w14:paraId="7F4F69A6" w14:textId="65F3ACE2" w:rsidR="008D3C99" w:rsidRDefault="008D3C99" w:rsidP="008D3C99">
      <w:pPr>
        <w:spacing w:line="480" w:lineRule="auto"/>
      </w:pPr>
      <w:r>
        <w:t>References:</w:t>
      </w:r>
    </w:p>
    <w:p w14:paraId="341125A7" w14:textId="30FBA24D" w:rsidR="008D3C99" w:rsidRDefault="008D3C99" w:rsidP="008D3C99">
      <w:pPr>
        <w:spacing w:line="480" w:lineRule="auto"/>
      </w:pPr>
      <w:hyperlink r:id="rId5" w:history="1">
        <w:r w:rsidRPr="0079280B">
          <w:rPr>
            <w:rStyle w:val="Hyperlink"/>
          </w:rPr>
          <w:t>https://core.dpdk.org/doc/</w:t>
        </w:r>
      </w:hyperlink>
    </w:p>
    <w:p w14:paraId="658CD652" w14:textId="0480D35F" w:rsidR="008D3C99" w:rsidRDefault="008D3C99" w:rsidP="008D3C99">
      <w:pPr>
        <w:spacing w:line="480" w:lineRule="auto"/>
      </w:pPr>
      <w:hyperlink r:id="rId6" w:history="1">
        <w:r w:rsidRPr="0079280B">
          <w:rPr>
            <w:rStyle w:val="Hyperlink"/>
          </w:rPr>
          <w:t>https://github.com/DPDK/dpdk</w:t>
        </w:r>
      </w:hyperlink>
    </w:p>
    <w:p w14:paraId="40687C17" w14:textId="7197E244" w:rsidR="008D3C99" w:rsidRDefault="008D3C99" w:rsidP="008D3C99">
      <w:pPr>
        <w:spacing w:line="480" w:lineRule="auto"/>
      </w:pPr>
      <w:hyperlink r:id="rId7" w:history="1">
        <w:r w:rsidRPr="0079280B">
          <w:rPr>
            <w:rStyle w:val="Hyperlink"/>
          </w:rPr>
          <w:t>https://doc.dpdk.org/guides/linux_gsg/index.html</w:t>
        </w:r>
      </w:hyperlink>
    </w:p>
    <w:p w14:paraId="1B712846" w14:textId="3DDF60B2" w:rsidR="004E6569" w:rsidRDefault="004E6569" w:rsidP="004E6569">
      <w:pPr>
        <w:spacing w:line="480" w:lineRule="auto"/>
      </w:pPr>
      <w:hyperlink r:id="rId8" w:history="1">
        <w:r w:rsidRPr="0079280B">
          <w:rPr>
            <w:rStyle w:val="Hyperlink"/>
          </w:rPr>
          <w:t>https://doc.dpdk.org/guides/prog_guide/overview.html</w:t>
        </w:r>
      </w:hyperlink>
    </w:p>
    <w:p w14:paraId="41CA71CD" w14:textId="2B74E0C3" w:rsidR="004E6569" w:rsidRDefault="004E6569" w:rsidP="004E6569">
      <w:pPr>
        <w:spacing w:line="480" w:lineRule="auto"/>
      </w:pPr>
      <w:r>
        <w:t>Accelerating Suricata with DPDK Prefilters: 386 Days Later</w:t>
      </w:r>
      <w:r>
        <w:t xml:space="preserve"> </w:t>
      </w:r>
      <w:r>
        <w:t>www.youtube.com › watch</w:t>
      </w:r>
    </w:p>
    <w:sectPr w:rsidR="004E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0AE2"/>
    <w:multiLevelType w:val="hybridMultilevel"/>
    <w:tmpl w:val="02E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73E5"/>
    <w:multiLevelType w:val="hybridMultilevel"/>
    <w:tmpl w:val="8BC6A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9722">
    <w:abstractNumId w:val="0"/>
  </w:num>
  <w:num w:numId="2" w16cid:durableId="174595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D7"/>
    <w:rsid w:val="003509EB"/>
    <w:rsid w:val="003C00A5"/>
    <w:rsid w:val="004E6569"/>
    <w:rsid w:val="007110C4"/>
    <w:rsid w:val="008D3C99"/>
    <w:rsid w:val="00A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595D6"/>
  <w15:chartTrackingRefBased/>
  <w15:docId w15:val="{D79F6075-932C-054D-B972-3D02AA1D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dpdk.org/guides/prog_guide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dpdk.org/guides/linux_gs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PDK/dpdk" TargetMode="External"/><Relationship Id="rId5" Type="http://schemas.openxmlformats.org/officeDocument/2006/relationships/hyperlink" Target="https://core.dpdk.org/do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 Kumar Gunnapaneni</dc:creator>
  <cp:keywords/>
  <dc:description/>
  <cp:lastModifiedBy>Sai Venkat Kumar Gunnapaneni</cp:lastModifiedBy>
  <cp:revision>2</cp:revision>
  <dcterms:created xsi:type="dcterms:W3CDTF">2024-11-14T05:08:00Z</dcterms:created>
  <dcterms:modified xsi:type="dcterms:W3CDTF">2024-11-14T05:20:00Z</dcterms:modified>
</cp:coreProperties>
</file>