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D963F">
      <w:pPr>
        <w:spacing w:before="1440"/>
      </w:pPr>
      <w:bookmarkStart w:id="0" w:name="_GoBack"/>
      <w:bookmarkEnd w:id="0"/>
    </w:p>
    <w:p w14:paraId="1962F447">
      <w:pPr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《学堂奇事録》人物设定圣经</w:t>
      </w:r>
    </w:p>
    <w:p w14:paraId="217B997E">
      <w:pPr>
        <w:spacing w:before="200" w:after="20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Character Bible v3.0 — 含新命名体系 + 视觉设定</w:t>
      </w:r>
    </w:p>
    <w:p w14:paraId="00208D31">
      <w:pPr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2026年6月1日</w:t>
      </w:r>
    </w:p>
    <w:p w14:paraId="773AAA49">
      <w:r>
        <w:br w:type="page"/>
      </w:r>
    </w:p>
    <w:p w14:paraId="2BC48FC2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本文档为 v3.0 最终版，整合了以下所有更新：
① 五人主角团完整改名（名古屋地区真实姓氏+家族传承气息）
② 陆璕升入五人团核心，第3卷加入
③ 双层叙事结构确认（陆瑆笔记作为第二叙事层）
④ 新增长辈角色葛西泉蔵
⑤ 陆璕/陆瑆精确视觉设定（可直送AI出图）</w:t>
      </w:r>
    </w:p>
    <w:p w14:paraId="38745976">
      <w:pPr>
        <w:spacing w:before="60" w:after="60"/>
      </w:pPr>
    </w:p>
    <w:p w14:paraId="4DFDE114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一、人物速查表（全员）</w:t>
      </w:r>
    </w:p>
    <w:p w14:paraId="47518ABC">
      <w:pPr>
        <w:shd w:val="clear" w:fill="1F4E79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核心五人团（主角团）</w:t>
      </w:r>
    </w:p>
    <w:p w14:paraId="6CAB9E08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9"/>
        <w:gridCol w:w="1900"/>
        <w:gridCol w:w="900"/>
        <w:gridCol w:w="401"/>
        <w:gridCol w:w="700"/>
        <w:gridCol w:w="700"/>
        <w:gridCol w:w="1800"/>
        <w:gridCol w:w="1300"/>
      </w:tblGrid>
      <w:tr w14:paraId="28661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41A3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52DC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日文名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2DB2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中文名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AE99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性别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3757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年级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BEA7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加入卷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5D19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功能定位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E698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一句话辨识</w:t>
            </w:r>
          </w:p>
        </w:tc>
      </w:tr>
      <w:tr w14:paraId="6E81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0824A">
            <w:r>
              <w:rPr>
                <w:rFonts w:ascii="Arial" w:hAnsi="Arial" w:eastAsia="Arial" w:cs="Arial"/>
                <w:sz w:val="20"/>
                <w:szCs w:val="20"/>
              </w:rPr>
              <w:t>发现者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796AE">
            <w:r>
              <w:rPr>
                <w:rFonts w:ascii="Arial" w:hAnsi="Arial" w:eastAsia="Arial" w:cs="Arial"/>
                <w:sz w:val="20"/>
                <w:szCs w:val="20"/>
              </w:rPr>
              <w:t>伊藤 光 (いとうひかる)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BC22D">
            <w:r>
              <w:rPr>
                <w:rFonts w:ascii="Arial" w:hAnsi="Arial" w:eastAsia="Arial" w:cs="Arial"/>
                <w:sz w:val="20"/>
                <w:szCs w:val="20"/>
              </w:rPr>
              <w:t>伊藤光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15175">
            <w:r>
              <w:rPr>
                <w:rFonts w:ascii="Arial" w:hAnsi="Arial" w:eastAsia="Arial" w:cs="Arial"/>
                <w:sz w:val="20"/>
                <w:szCs w:val="20"/>
              </w:rPr>
              <w:t>男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94964">
            <w:r>
              <w:rPr>
                <w:rFonts w:ascii="Arial" w:hAnsi="Arial" w:eastAsia="Arial" w:cs="Arial"/>
                <w:sz w:val="20"/>
                <w:szCs w:val="20"/>
              </w:rPr>
              <w:t>五年级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5112B">
            <w:r>
              <w:rPr>
                <w:rFonts w:ascii="Arial" w:hAnsi="Arial" w:eastAsia="Arial" w:cs="Arial"/>
                <w:sz w:val="20"/>
                <w:szCs w:val="20"/>
              </w:rPr>
              <w:t>第1卷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C4E7C">
            <w:r>
              <w:rPr>
                <w:rFonts w:ascii="Arial" w:hAnsi="Arial" w:eastAsia="Arial" w:cs="Arial"/>
                <w:sz w:val="20"/>
                <w:szCs w:val="20"/>
              </w:rPr>
              <w:t>观察发现者·团队发起人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20391">
            <w:r>
              <w:rPr>
                <w:rFonts w:ascii="Arial" w:hAnsi="Arial" w:eastAsia="Arial" w:cs="Arial"/>
                <w:sz w:val="20"/>
                <w:szCs w:val="20"/>
              </w:rPr>
              <w:t>"等一下，你们有没有发现……"</w:t>
            </w:r>
          </w:p>
        </w:tc>
      </w:tr>
      <w:tr w14:paraId="3D02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BC7CD">
            <w:r>
              <w:rPr>
                <w:rFonts w:ascii="Arial" w:hAnsi="Arial" w:eastAsia="Arial" w:cs="Arial"/>
                <w:sz w:val="20"/>
                <w:szCs w:val="20"/>
              </w:rPr>
              <w:t>智囊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DDBA5">
            <w:r>
              <w:rPr>
                <w:rFonts w:ascii="Arial" w:hAnsi="Arial" w:eastAsia="Arial" w:cs="Arial"/>
                <w:sz w:val="20"/>
                <w:szCs w:val="20"/>
              </w:rPr>
              <w:t>加藤 慧美 (かとうけいみ)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E2F17">
            <w:r>
              <w:rPr>
                <w:rFonts w:ascii="Arial" w:hAnsi="Arial" w:eastAsia="Arial" w:cs="Arial"/>
                <w:sz w:val="20"/>
                <w:szCs w:val="20"/>
              </w:rPr>
              <w:t>加藤慧美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E586F">
            <w:r>
              <w:rPr>
                <w:rFonts w:ascii="Arial" w:hAnsi="Arial" w:eastAsia="Arial" w:cs="Arial"/>
                <w:sz w:val="20"/>
                <w:szCs w:val="20"/>
              </w:rPr>
              <w:t>女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BFA1E">
            <w:r>
              <w:rPr>
                <w:rFonts w:ascii="Arial" w:hAnsi="Arial" w:eastAsia="Arial" w:cs="Arial"/>
                <w:sz w:val="20"/>
                <w:szCs w:val="20"/>
              </w:rPr>
              <w:t>五年级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1E9D7">
            <w:r>
              <w:rPr>
                <w:rFonts w:ascii="Arial" w:hAnsi="Arial" w:eastAsia="Arial" w:cs="Arial"/>
                <w:sz w:val="20"/>
                <w:szCs w:val="20"/>
              </w:rPr>
              <w:t>第1卷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78F40">
            <w:r>
              <w:rPr>
                <w:rFonts w:ascii="Arial" w:hAnsi="Arial" w:eastAsia="Arial" w:cs="Arial"/>
                <w:sz w:val="20"/>
                <w:szCs w:val="20"/>
              </w:rPr>
              <w:t>逻辑推理者·知识担当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BBB8A">
            <w:r>
              <w:rPr>
                <w:rFonts w:ascii="Arial" w:hAnsi="Arial" w:eastAsia="Arial" w:cs="Arial"/>
                <w:sz w:val="20"/>
                <w:szCs w:val="20"/>
              </w:rPr>
              <w:t>"我们先别急着下结论。"</w:t>
            </w:r>
          </w:p>
        </w:tc>
      </w:tr>
      <w:tr w14:paraId="1F813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82E49">
            <w:r>
              <w:rPr>
                <w:rFonts w:ascii="Arial" w:hAnsi="Arial" w:eastAsia="Arial" w:cs="Arial"/>
                <w:sz w:val="20"/>
                <w:szCs w:val="20"/>
              </w:rPr>
              <w:t>行动派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72627">
            <w:r>
              <w:rPr>
                <w:rFonts w:ascii="Arial" w:hAnsi="Arial" w:eastAsia="Arial" w:cs="Arial"/>
                <w:sz w:val="20"/>
                <w:szCs w:val="20"/>
              </w:rPr>
              <w:t>松本 志郎 (まつもとしろう)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65358">
            <w:r>
              <w:rPr>
                <w:rFonts w:ascii="Arial" w:hAnsi="Arial" w:eastAsia="Arial" w:cs="Arial"/>
                <w:sz w:val="20"/>
                <w:szCs w:val="20"/>
              </w:rPr>
              <w:t>松本志郎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32D3B">
            <w:r>
              <w:rPr>
                <w:rFonts w:ascii="Arial" w:hAnsi="Arial" w:eastAsia="Arial" w:cs="Arial"/>
                <w:sz w:val="20"/>
                <w:szCs w:val="20"/>
              </w:rPr>
              <w:t>男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36154">
            <w:r>
              <w:rPr>
                <w:rFonts w:ascii="Arial" w:hAnsi="Arial" w:eastAsia="Arial" w:cs="Arial"/>
                <w:sz w:val="20"/>
                <w:szCs w:val="20"/>
              </w:rPr>
              <w:t>五年级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49178">
            <w:r>
              <w:rPr>
                <w:rFonts w:ascii="Arial" w:hAnsi="Arial" w:eastAsia="Arial" w:cs="Arial"/>
                <w:sz w:val="20"/>
                <w:szCs w:val="20"/>
              </w:rPr>
              <w:t>第1卷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7A42D">
            <w:r>
              <w:rPr>
                <w:rFonts w:ascii="Arial" w:hAnsi="Arial" w:eastAsia="Arial" w:cs="Arial"/>
                <w:sz w:val="20"/>
                <w:szCs w:val="20"/>
              </w:rPr>
              <w:t>行动执行者·动手担当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42291">
            <w:r>
              <w:rPr>
                <w:rFonts w:ascii="Arial" w:hAnsi="Arial" w:eastAsia="Arial" w:cs="Arial"/>
                <w:sz w:val="20"/>
                <w:szCs w:val="20"/>
              </w:rPr>
              <w:t>"見に行こう！（我去看看！）"</w:t>
            </w:r>
          </w:p>
        </w:tc>
      </w:tr>
      <w:tr w14:paraId="45A8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28BBA">
            <w:r>
              <w:rPr>
                <w:rFonts w:ascii="Arial" w:hAnsi="Arial" w:eastAsia="Arial" w:cs="Arial"/>
                <w:sz w:val="20"/>
                <w:szCs w:val="20"/>
              </w:rPr>
              <w:t>感知者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B78FC">
            <w:r>
              <w:rPr>
                <w:rFonts w:ascii="Arial" w:hAnsi="Arial" w:eastAsia="Arial" w:cs="Arial"/>
                <w:sz w:val="20"/>
                <w:szCs w:val="20"/>
              </w:rPr>
              <w:t>河合 桜良 (かわいさくら)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A8CB6">
            <w:r>
              <w:rPr>
                <w:rFonts w:ascii="Arial" w:hAnsi="Arial" w:eastAsia="Arial" w:cs="Arial"/>
                <w:sz w:val="20"/>
                <w:szCs w:val="20"/>
              </w:rPr>
              <w:t>河合桜良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D0040">
            <w:r>
              <w:rPr>
                <w:rFonts w:ascii="Arial" w:hAnsi="Arial" w:eastAsia="Arial" w:cs="Arial"/>
                <w:sz w:val="20"/>
                <w:szCs w:val="20"/>
              </w:rPr>
              <w:t>女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79302">
            <w:r>
              <w:rPr>
                <w:rFonts w:ascii="Arial" w:hAnsi="Arial" w:eastAsia="Arial" w:cs="Arial"/>
                <w:sz w:val="20"/>
                <w:szCs w:val="20"/>
              </w:rPr>
              <w:t>五年级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BFCF3">
            <w:r>
              <w:rPr>
                <w:rFonts w:ascii="Arial" w:hAnsi="Arial" w:eastAsia="Arial" w:cs="Arial"/>
                <w:sz w:val="20"/>
                <w:szCs w:val="20"/>
              </w:rPr>
              <w:t>第11卷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5C8BB">
            <w:r>
              <w:rPr>
                <w:rFonts w:ascii="Arial" w:hAnsi="Arial" w:eastAsia="Arial" w:cs="Arial"/>
                <w:sz w:val="20"/>
                <w:szCs w:val="20"/>
              </w:rPr>
              <w:t>感知敏锐者·视觉担当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4C4F5">
            <w:r>
              <w:rPr>
                <w:rFonts w:ascii="Arial" w:hAnsi="Arial" w:eastAsia="Arial" w:cs="Arial"/>
                <w:sz w:val="20"/>
                <w:szCs w:val="20"/>
              </w:rPr>
              <w:t>"颜色不对。"</w:t>
            </w:r>
          </w:p>
        </w:tc>
      </w:tr>
      <w:tr w14:paraId="0AE5E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60649">
            <w:r>
              <w:rPr>
                <w:rFonts w:ascii="Arial" w:hAnsi="Arial" w:eastAsia="Arial" w:cs="Arial"/>
                <w:sz w:val="20"/>
                <w:szCs w:val="20"/>
              </w:rPr>
              <w:t>考据者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14E6A">
            <w:r>
              <w:rPr>
                <w:rFonts w:ascii="Arial" w:hAnsi="Arial" w:eastAsia="Arial" w:cs="Arial"/>
                <w:sz w:val="20"/>
                <w:szCs w:val="20"/>
              </w:rPr>
              <w:t>篠田 文哉 (しのだふみや)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07646">
            <w:r>
              <w:rPr>
                <w:rFonts w:ascii="Arial" w:hAnsi="Arial" w:eastAsia="Arial" w:cs="Arial"/>
                <w:sz w:val="20"/>
                <w:szCs w:val="20"/>
              </w:rPr>
              <w:t>篠田文哉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CC374">
            <w:r>
              <w:rPr>
                <w:rFonts w:ascii="Arial" w:hAnsi="Arial" w:eastAsia="Arial" w:cs="Arial"/>
                <w:sz w:val="20"/>
                <w:szCs w:val="20"/>
              </w:rPr>
              <w:t>男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A73FC">
            <w:r>
              <w:rPr>
                <w:rFonts w:ascii="Arial" w:hAnsi="Arial" w:eastAsia="Arial" w:cs="Arial"/>
                <w:sz w:val="20"/>
                <w:szCs w:val="20"/>
              </w:rPr>
              <w:t>五年级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D84DE">
            <w:r>
              <w:rPr>
                <w:rFonts w:ascii="Arial" w:hAnsi="Arial" w:eastAsia="Arial" w:cs="Arial"/>
                <w:sz w:val="20"/>
                <w:szCs w:val="20"/>
              </w:rPr>
              <w:t>第31卷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B5AC0">
            <w:r>
              <w:rPr>
                <w:rFonts w:ascii="Arial" w:hAnsi="Arial" w:eastAsia="Arial" w:cs="Arial"/>
                <w:sz w:val="20"/>
                <w:szCs w:val="20"/>
              </w:rPr>
              <w:t>文史考据者·文献担当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72723">
            <w:r>
              <w:rPr>
                <w:rFonts w:ascii="Arial" w:hAnsi="Arial" w:eastAsia="Arial" w:cs="Arial"/>
                <w:sz w:val="20"/>
                <w:szCs w:val="20"/>
              </w:rPr>
              <w:t>"我在一本旧书上看到过……"</w:t>
            </w:r>
          </w:p>
        </w:tc>
      </w:tr>
    </w:tbl>
    <w:p w14:paraId="09A4B88A">
      <w:pPr>
        <w:spacing w:before="60" w:after="60"/>
      </w:pPr>
    </w:p>
    <w:p w14:paraId="15BAABDB">
      <w:pPr>
        <w:shd w:val="clear" w:fill="0F6E56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陆氏兄妹（特殊联动角色）</w:t>
      </w:r>
    </w:p>
    <w:p w14:paraId="686638AC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9"/>
        <w:gridCol w:w="1700"/>
        <w:gridCol w:w="800"/>
        <w:gridCol w:w="401"/>
        <w:gridCol w:w="700"/>
        <w:gridCol w:w="2000"/>
        <w:gridCol w:w="2200"/>
      </w:tblGrid>
      <w:tr w14:paraId="7AAC4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94DE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C2C9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日文通称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3593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中文名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A464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性别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5666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年级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C365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团队位置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6424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</w:t>
            </w:r>
          </w:p>
        </w:tc>
      </w:tr>
      <w:tr w14:paraId="63DC3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F990C">
            <w:r>
              <w:rPr>
                <w:rFonts w:ascii="Arial" w:hAnsi="Arial" w:eastAsia="Arial" w:cs="Arial"/>
                <w:sz w:val="20"/>
                <w:szCs w:val="20"/>
              </w:rPr>
              <w:t>哥哥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FBE25">
            <w:r>
              <w:rPr>
                <w:rFonts w:ascii="Arial" w:hAnsi="Arial" w:eastAsia="Arial" w:cs="Arial"/>
                <w:sz w:val="20"/>
                <w:szCs w:val="20"/>
              </w:rPr>
              <w:t>ソン（陸珣）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489E4">
            <w:r>
              <w:rPr>
                <w:rFonts w:ascii="Arial" w:hAnsi="Arial" w:eastAsia="Arial" w:cs="Arial"/>
                <w:sz w:val="20"/>
                <w:szCs w:val="20"/>
              </w:rPr>
              <w:t>陆璕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527BE">
            <w:r>
              <w:rPr>
                <w:rFonts w:ascii="Arial" w:hAnsi="Arial" w:eastAsia="Arial" w:cs="Arial"/>
                <w:sz w:val="20"/>
                <w:szCs w:val="20"/>
              </w:rPr>
              <w:t>男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793F2">
            <w:r>
              <w:rPr>
                <w:rFonts w:ascii="Arial" w:hAnsi="Arial" w:eastAsia="Arial" w:cs="Arial"/>
                <w:sz w:val="20"/>
                <w:szCs w:val="20"/>
              </w:rPr>
              <w:t>四年级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C0FF2">
            <w:r>
              <w:rPr>
                <w:rFonts w:ascii="Arial" w:hAnsi="Arial" w:eastAsia="Arial" w:cs="Arial"/>
                <w:sz w:val="20"/>
                <w:szCs w:val="20"/>
              </w:rPr>
              <w:t>五人团第五席（第3卷加入）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FF50E">
            <w:r>
              <w:rPr>
                <w:rFonts w:ascii="Arial" w:hAnsi="Arial" w:eastAsia="Arial" w:cs="Arial"/>
                <w:sz w:val="20"/>
                <w:szCs w:val="20"/>
              </w:rPr>
              <w:t>深度传感器：昆虫/声学/机械领域的唯一深度专家</w:t>
            </w:r>
          </w:p>
        </w:tc>
      </w:tr>
      <w:tr w14:paraId="6261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A1AD1">
            <w:r>
              <w:rPr>
                <w:rFonts w:ascii="Arial" w:hAnsi="Arial" w:eastAsia="Arial" w:cs="Arial"/>
                <w:sz w:val="20"/>
                <w:szCs w:val="20"/>
              </w:rPr>
              <w:t>妹妹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5510F">
            <w:r>
              <w:rPr>
                <w:rFonts w:ascii="Arial" w:hAnsi="Arial" w:eastAsia="Arial" w:cs="Arial"/>
                <w:sz w:val="20"/>
                <w:szCs w:val="20"/>
              </w:rPr>
              <w:t>ヒカル（陸瑆）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2EB69">
            <w:r>
              <w:rPr>
                <w:rFonts w:ascii="Arial" w:hAnsi="Arial" w:eastAsia="Arial" w:cs="Arial"/>
                <w:sz w:val="20"/>
                <w:szCs w:val="20"/>
              </w:rPr>
              <w:t>陆瑆</w:t>
            </w:r>
          </w:p>
        </w:tc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ABEE4">
            <w:r>
              <w:rPr>
                <w:rFonts w:ascii="Arial" w:hAnsi="Arial" w:eastAsia="Arial" w:cs="Arial"/>
                <w:sz w:val="20"/>
                <w:szCs w:val="20"/>
              </w:rPr>
              <w:t>女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07A10">
            <w:r>
              <w:rPr>
                <w:rFonts w:ascii="Arial" w:hAnsi="Arial" w:eastAsia="Arial" w:cs="Arial"/>
                <w:sz w:val="20"/>
                <w:szCs w:val="20"/>
              </w:rPr>
              <w:t>三年级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46C70">
            <w:r>
              <w:rPr>
                <w:rFonts w:ascii="Arial" w:hAnsi="Arial" w:eastAsia="Arial" w:cs="Arial"/>
                <w:sz w:val="20"/>
                <w:szCs w:val="20"/>
              </w:rPr>
              <w:t>外围·温柔一刀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6B069">
            <w:r>
              <w:rPr>
                <w:rFonts w:ascii="Arial" w:hAnsi="Arial" w:eastAsia="Arial" w:cs="Arial"/>
                <w:sz w:val="20"/>
                <w:szCs w:val="20"/>
              </w:rPr>
              <w:t>不参与破案；关键时刻一句话照亮被忽略的角度</w:t>
            </w:r>
          </w:p>
        </w:tc>
      </w:tr>
    </w:tbl>
    <w:p w14:paraId="6F5653A0">
      <w:pPr>
        <w:spacing w:before="60" w:after="60"/>
      </w:pPr>
    </w:p>
    <w:p w14:paraId="6FEC06BB">
      <w:pPr>
        <w:shd w:val="clear" w:fill="6D4C41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特别角色</w:t>
      </w:r>
    </w:p>
    <w:p w14:paraId="1F430182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800"/>
        <w:gridCol w:w="700"/>
        <w:gridCol w:w="2000"/>
        <w:gridCol w:w="2700"/>
      </w:tblGrid>
      <w:tr w14:paraId="7F09B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8A9A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9D99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日文名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EB73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年龄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0827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身份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90B6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</w:t>
            </w:r>
          </w:p>
        </w:tc>
      </w:tr>
      <w:tr w14:paraId="4F96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5AF59">
            <w:r>
              <w:rPr>
                <w:rFonts w:ascii="Arial" w:hAnsi="Arial" w:eastAsia="Arial" w:cs="Arial"/>
                <w:sz w:val="20"/>
                <w:szCs w:val="20"/>
              </w:rPr>
              <w:t>葛西 泉蔵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60EFA">
            <w:r>
              <w:rPr>
                <w:rFonts w:ascii="Arial" w:hAnsi="Arial" w:eastAsia="Arial" w:cs="Arial"/>
                <w:sz w:val="20"/>
                <w:szCs w:val="20"/>
              </w:rPr>
              <w:t>かさい せんぞう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07BC8">
            <w:r>
              <w:rPr>
                <w:rFonts w:ascii="Arial" w:hAnsi="Arial" w:eastAsia="Arial" w:cs="Arial"/>
                <w:sz w:val="20"/>
                <w:szCs w:val="20"/>
              </w:rPr>
              <w:t>约70岁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889A5">
            <w:r>
              <w:rPr>
                <w:rFonts w:ascii="Arial" w:hAnsi="Arial" w:eastAsia="Arial" w:cs="Arial"/>
                <w:sz w:val="20"/>
                <w:szCs w:val="20"/>
              </w:rPr>
              <w:t>社区杂货铺主人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D5495">
            <w:r>
              <w:rPr>
                <w:rFonts w:ascii="Arial" w:hAnsi="Arial" w:eastAsia="Arial" w:cs="Arial"/>
                <w:sz w:val="20"/>
                <w:szCs w:val="20"/>
              </w:rPr>
              <w:t>社区"活历史书"，提供旧物/旧记忆入口，不参与推理</w:t>
            </w:r>
          </w:p>
        </w:tc>
      </w:tr>
    </w:tbl>
    <w:p w14:paraId="775BA6EF">
      <w:pPr>
        <w:spacing w:before="60" w:after="60"/>
      </w:pPr>
    </w:p>
    <w:p w14:paraId="7B56CC34">
      <w:pPr>
        <w:pBdr>
          <w:bottom w:val="single" w:color="2E75B6" w:sz="4" w:space="1"/>
        </w:pBdr>
        <w:spacing w:before="160" w:after="160"/>
      </w:pPr>
    </w:p>
    <w:p w14:paraId="657761E2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二、伊藤 光（いとう ひかる）— 发现者</w:t>
      </w:r>
    </w:p>
    <w:p w14:paraId="75A41E4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命名逻辑</w:t>
      </w:r>
    </w:p>
    <w:p w14:paraId="56B0458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"伊藤"是名古屋所在东海地区最常见的姓氏之一，排名前三，极具地域真实感。</w:t>
      </w:r>
    </w:p>
    <w:p w14:paraId="1C89BFA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"光"——他是"发现光"的人。第一个照见日常里的异常。父母为他取这个名字，寄托了"照亮他人"的期望；在故事里，他是那个"发现"的人。</w:t>
      </w:r>
    </w:p>
    <w:p w14:paraId="0317FCD9">
      <w:pPr>
        <w:spacing w:before="60" w:after="60"/>
      </w:pPr>
    </w:p>
    <w:p w14:paraId="7A11057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基础设定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4F190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983F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出场时间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C66E">
            <w:r>
              <w:rPr>
                <w:rFonts w:ascii="Arial" w:hAnsi="Arial" w:eastAsia="Arial" w:cs="Arial"/>
                <w:sz w:val="21"/>
                <w:szCs w:val="21"/>
              </w:rPr>
              <w:t>第1卷起，贯穿全系列</w:t>
            </w:r>
          </w:p>
        </w:tc>
      </w:tr>
      <w:tr w14:paraId="469B0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E4AE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年级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C160">
            <w:r>
              <w:rPr>
                <w:rFonts w:ascii="Arial" w:hAnsi="Arial" w:eastAsia="Arial" w:cs="Arial"/>
                <w:sz w:val="21"/>
                <w:szCs w:val="21"/>
              </w:rPr>
              <w:t>小学五年级（约10—11岁），刚从外地转来名古屋</w:t>
            </w:r>
          </w:p>
        </w:tc>
      </w:tr>
      <w:tr w14:paraId="5AE3E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BC3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身高体型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830D">
            <w:r>
              <w:rPr>
                <w:rFonts w:ascii="Arial" w:hAnsi="Arial" w:eastAsia="Arial" w:cs="Arial"/>
                <w:sz w:val="21"/>
                <w:szCs w:val="21"/>
              </w:rPr>
              <w:t>班里中等偏高，体格匀称，行动敏捷</w:t>
            </w:r>
          </w:p>
        </w:tc>
      </w:tr>
      <w:tr w14:paraId="3B1A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0C4E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发型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1BCD">
            <w:r>
              <w:rPr>
                <w:rFonts w:ascii="Arial" w:hAnsi="Arial" w:eastAsia="Arial" w:cs="Arial"/>
                <w:sz w:val="21"/>
                <w:szCs w:val="21"/>
              </w:rPr>
              <w:t>清爽的黑色短发，总是梳理整齐，有干净利落的鬓角</w:t>
            </w:r>
          </w:p>
        </w:tc>
      </w:tr>
      <w:tr w14:paraId="6A8F2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3B21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眼睛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B6FE">
            <w:r>
              <w:rPr>
                <w:rFonts w:ascii="Arial" w:hAnsi="Arial" w:eastAsia="Arial" w:cs="Arial"/>
                <w:sz w:val="21"/>
                <w:szCs w:val="21"/>
              </w:rPr>
              <w:t>明亮的浅褐色眼眸，充满好奇和活力，笑起来眯成月牙</w:t>
            </w:r>
          </w:p>
        </w:tc>
      </w:tr>
      <w:tr w14:paraId="2C6A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5CFE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脸型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E561">
            <w:r>
              <w:rPr>
                <w:rFonts w:ascii="Arial" w:hAnsi="Arial" w:eastAsia="Arial" w:cs="Arial"/>
                <w:sz w:val="21"/>
                <w:szCs w:val="21"/>
              </w:rPr>
              <w:t>阳光开朗的圆脸，透着一股机灵劲儿</w:t>
            </w:r>
          </w:p>
        </w:tc>
      </w:tr>
      <w:tr w14:paraId="11678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56C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肤色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2109">
            <w:r>
              <w:rPr>
                <w:rFonts w:ascii="Arial" w:hAnsi="Arial" w:eastAsia="Arial" w:cs="Arial"/>
                <w:sz w:val="21"/>
                <w:szCs w:val="21"/>
              </w:rPr>
              <w:t>自然健康</w:t>
            </w:r>
          </w:p>
        </w:tc>
      </w:tr>
      <w:tr w14:paraId="3B4B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34E6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性格核心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A92A">
            <w:r>
              <w:rPr>
                <w:rFonts w:ascii="Arial" w:hAnsi="Arial" w:eastAsia="Arial" w:cs="Arial"/>
                <w:sz w:val="21"/>
                <w:szCs w:val="21"/>
              </w:rPr>
              <w:t>好奇心旺盛，对一切都保持新鲜感；乐天派，是团队的气氛调节器</w:t>
            </w:r>
          </w:p>
        </w:tc>
      </w:tr>
      <w:tr w14:paraId="73FDE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2216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功能定位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ABF9">
            <w:r>
              <w:rPr>
                <w:rFonts w:ascii="Arial" w:hAnsi="Arial" w:eastAsia="Arial" w:cs="Arial"/>
                <w:sz w:val="21"/>
                <w:szCs w:val="21"/>
              </w:rPr>
              <w:t>"发现者"：第一个注意到谜题现象的人，也是整个调查的发起者</w:t>
            </w:r>
          </w:p>
        </w:tc>
      </w:tr>
      <w:tr w14:paraId="784AD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0B59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标志道具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2B77">
            <w:r>
              <w:rPr>
                <w:rFonts w:ascii="Arial" w:hAnsi="Arial" w:eastAsia="Arial" w:cs="Arial"/>
                <w:sz w:val="21"/>
                <w:szCs w:val="21"/>
              </w:rPr>
              <w:t>记录各种奇怪发现的普通笔记本，浅色系双肩包</w:t>
            </w:r>
          </w:p>
        </w:tc>
      </w:tr>
      <w:tr w14:paraId="4EDCC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81F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弱点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1BF3">
            <w:r>
              <w:rPr>
                <w:rFonts w:ascii="Arial" w:hAnsi="Arial" w:eastAsia="Arial" w:cs="Arial"/>
                <w:sz w:val="21"/>
                <w:szCs w:val="21"/>
              </w:rPr>
              <w:t>有时行动快于思考，下结论太急，需要慧美帮他慢下来</w:t>
            </w:r>
          </w:p>
        </w:tc>
      </w:tr>
    </w:tbl>
    <w:p w14:paraId="456EEA15">
      <w:pPr>
        <w:spacing w:before="60" w:after="60"/>
      </w:pPr>
    </w:p>
    <w:p w14:paraId="65FFB96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体态与神态</w:t>
      </w:r>
    </w:p>
    <w:p w14:paraId="120863B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腰背挺直，步伐轻快有弹力，像随时准备出发。</w:t>
      </w:r>
    </w:p>
    <w:p w14:paraId="3494917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表情丰富，惊讶时眉毛高挑，思考时单手托腮。</w:t>
      </w:r>
    </w:p>
    <w:p w14:paraId="2A4668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喜欢做手势，说话时常伴有肢体动作——是"行动派观察者"。</w:t>
      </w:r>
    </w:p>
    <w:p w14:paraId="0567E5B3">
      <w:pPr>
        <w:spacing w:before="60" w:after="60"/>
      </w:pPr>
    </w:p>
    <w:p w14:paraId="5E2A681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四季穿着</w:t>
      </w:r>
    </w:p>
    <w:p w14:paraId="64AFC54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夏：亮眼的橙/白/天蓝色Polo衫或条纹T恤，棉质短裤，轻便运动鞋。</w:t>
      </w:r>
    </w:p>
    <w:p w14:paraId="38E4ECA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春秋：纯棉连帽卫衣或轻便夹克，色彩明快，束脚运动裤，浅色双肩包。</w:t>
      </w:r>
    </w:p>
    <w:p w14:paraId="2C38D8B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冬：保暖派克大衣，亮色围巾和手套（是他的视觉标志），深色雪地靴。</w:t>
      </w:r>
    </w:p>
    <w:p w14:paraId="30641829">
      <w:pPr>
        <w:spacing w:before="60" w:after="60"/>
      </w:pPr>
    </w:p>
    <w:p w14:paraId="7ECA225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知识来源与家族传承气息</w:t>
      </w:r>
    </w:p>
    <w:p w14:paraId="5272774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"伊藤"家族在东海地区世代经商，父亲是独立设计师（常出差带回各地物件），母亲经营创意餐厅。伊藤光从小接触来自不同地方、不同领域的物件和人，培养了对"异常"的天然敏感——他不是最聪明的，但他是最先感觉到"这里有什么不对"的人。</w:t>
      </w:r>
    </w:p>
    <w:p w14:paraId="2E6D39BF">
      <w:pPr>
        <w:spacing w:before="60" w:after="60"/>
      </w:pPr>
    </w:p>
    <w:p w14:paraId="5E8FC401">
      <w:pPr>
        <w:pBdr>
          <w:bottom w:val="single" w:color="2E75B6" w:sz="4" w:space="1"/>
        </w:pBdr>
        <w:spacing w:before="160" w:after="160"/>
      </w:pPr>
    </w:p>
    <w:p w14:paraId="6AD700FC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三、加藤 慧美（かとう けいみ）— 智囊</w:t>
      </w:r>
    </w:p>
    <w:p w14:paraId="561B6BC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命名逻辑</w:t>
      </w:r>
    </w:p>
    <w:p w14:paraId="68E0B66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"加藤"是东海地区排名前五的大姓，与"伊藤"同样普遍，两人同班非常合理。</w:t>
      </w:r>
    </w:p>
    <w:p w14:paraId="1C985BA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"慧美"——"慧"是智慧、洞察（中日通用）；"美"是她身上那种知性的优雅。合在一起，是"聪慧而美丽的人"。读音"けいみ"在日本女生名中自然流畅，无歧义。</w:t>
      </w:r>
    </w:p>
    <w:p w14:paraId="5402AE1F">
      <w:pPr>
        <w:spacing w:before="60" w:after="60"/>
      </w:pPr>
    </w:p>
    <w:p w14:paraId="1833825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基础设定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54BF1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EA6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出场时间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70E5">
            <w:r>
              <w:rPr>
                <w:rFonts w:ascii="Arial" w:hAnsi="Arial" w:eastAsia="Arial" w:cs="Arial"/>
                <w:sz w:val="21"/>
                <w:szCs w:val="21"/>
              </w:rPr>
              <w:t>第1卷起，贯穿全系列</w:t>
            </w:r>
          </w:p>
        </w:tc>
      </w:tr>
      <w:tr w14:paraId="12519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583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年级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1FB7">
            <w:r>
              <w:rPr>
                <w:rFonts w:ascii="Arial" w:hAnsi="Arial" w:eastAsia="Arial" w:cs="Arial"/>
                <w:sz w:val="21"/>
                <w:szCs w:val="21"/>
              </w:rPr>
              <w:t>小学五年级（约10—11岁），与伊藤光同班</w:t>
            </w:r>
          </w:p>
        </w:tc>
      </w:tr>
      <w:tr w14:paraId="7EDE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9CB1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身高体型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CA38">
            <w:r>
              <w:rPr>
                <w:rFonts w:ascii="Arial" w:hAnsi="Arial" w:eastAsia="Arial" w:cs="Arial"/>
                <w:sz w:val="21"/>
                <w:szCs w:val="21"/>
              </w:rPr>
              <w:t>女生中偏高，身形纤细，姿态挺拔</w:t>
            </w:r>
          </w:p>
        </w:tc>
      </w:tr>
      <w:tr w14:paraId="66E20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6E87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发型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1128">
            <w:r>
              <w:rPr>
                <w:rFonts w:ascii="Arial" w:hAnsi="Arial" w:eastAsia="Arial" w:cs="Arial"/>
                <w:sz w:val="21"/>
                <w:szCs w:val="21"/>
              </w:rPr>
              <w:t>齐肩的乌黑长发，经常扎成低马尾，一丝不苟</w:t>
            </w:r>
          </w:p>
        </w:tc>
      </w:tr>
      <w:tr w14:paraId="50371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9127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眼睛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351B">
            <w:r>
              <w:rPr>
                <w:rFonts w:ascii="Arial" w:hAnsi="Arial" w:eastAsia="Arial" w:cs="Arial"/>
                <w:sz w:val="21"/>
                <w:szCs w:val="21"/>
              </w:rPr>
              <w:t>浅琥珀色，充满知性美，仿佛能洞穿表面。戴精致银框圆眼镜。</w:t>
            </w:r>
          </w:p>
        </w:tc>
      </w:tr>
      <w:tr w14:paraId="5161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919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脸型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B80D">
            <w:r>
              <w:rPr>
                <w:rFonts w:ascii="Arial" w:hAnsi="Arial" w:eastAsia="Arial" w:cs="Arial"/>
                <w:sz w:val="21"/>
                <w:szCs w:val="21"/>
              </w:rPr>
              <w:t>清秀，棱角分明，气质偏冷静</w:t>
            </w:r>
          </w:p>
        </w:tc>
      </w:tr>
      <w:tr w14:paraId="31778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7CD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肤色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6A9D">
            <w:r>
              <w:rPr>
                <w:rFonts w:ascii="Arial" w:hAnsi="Arial" w:eastAsia="Arial" w:cs="Arial"/>
                <w:sz w:val="21"/>
                <w:szCs w:val="21"/>
              </w:rPr>
              <w:t>白皙</w:t>
            </w:r>
          </w:p>
        </w:tc>
      </w:tr>
      <w:tr w14:paraId="62D72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4393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性格核心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9CB7">
            <w:r>
              <w:rPr>
                <w:rFonts w:ascii="Arial" w:hAnsi="Arial" w:eastAsia="Arial" w:cs="Arial"/>
                <w:sz w:val="21"/>
                <w:szCs w:val="21"/>
              </w:rPr>
              <w:t>冷静理性，逻辑清晰，说话条理分明；严谨背后藏着温柔</w:t>
            </w:r>
          </w:p>
        </w:tc>
      </w:tr>
      <w:tr w14:paraId="1160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A953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功能定位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FE14">
            <w:r>
              <w:rPr>
                <w:rFonts w:ascii="Arial" w:hAnsi="Arial" w:eastAsia="Arial" w:cs="Arial"/>
                <w:sz w:val="21"/>
                <w:szCs w:val="21"/>
              </w:rPr>
              <w:t>"假设者"：最快建立科学假设并设计验证方案的人；是团队推理的中央处理器</w:t>
            </w:r>
          </w:p>
        </w:tc>
      </w:tr>
      <w:tr w14:paraId="34F11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8063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标志动作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15F7">
            <w:r>
              <w:rPr>
                <w:rFonts w:ascii="Arial" w:hAnsi="Arial" w:eastAsia="Arial" w:cs="Arial"/>
                <w:sz w:val="21"/>
                <w:szCs w:val="21"/>
              </w:rPr>
              <w:t>思考时用食指轻推眼镜；说中真相时嘴角会微微上扬</w:t>
            </w:r>
          </w:p>
        </w:tc>
      </w:tr>
      <w:tr w14:paraId="37592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84B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标志道具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1D12">
            <w:r>
              <w:rPr>
                <w:rFonts w:ascii="Arial" w:hAnsi="Arial" w:eastAsia="Arial" w:cs="Arial"/>
                <w:sz w:val="21"/>
                <w:szCs w:val="21"/>
              </w:rPr>
              <w:t>科学实验笔记本（永远有未完成的实验记录）、深棕色皮质背包</w:t>
            </w:r>
          </w:p>
        </w:tc>
      </w:tr>
      <w:tr w14:paraId="7A28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255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弱点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5521">
            <w:r>
              <w:rPr>
                <w:rFonts w:ascii="Arial" w:hAnsi="Arial" w:eastAsia="Arial" w:cs="Arial"/>
                <w:sz w:val="21"/>
                <w:szCs w:val="21"/>
              </w:rPr>
              <w:t>有时过于依赖逻辑，忽视感知层面的信息</w:t>
            </w:r>
          </w:p>
        </w:tc>
      </w:tr>
    </w:tbl>
    <w:p w14:paraId="6C98BC7A">
      <w:pPr>
        <w:spacing w:before="60" w:after="60"/>
      </w:pPr>
    </w:p>
    <w:p w14:paraId="6BD4E42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四季穿着</w:t>
      </w:r>
    </w:p>
    <w:p w14:paraId="175D0E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夏：简约的白色或浅蓝短袖衬衫，格子百褶裙及膝，白色短袜配深色小皮鞋。</w:t>
      </w:r>
    </w:p>
    <w:p w14:paraId="5634B5A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春秋：羊毛开衫或深色修身西装外套，内搭衬衫，深色长筒袜配皮鞋。</w:t>
      </w:r>
    </w:p>
    <w:p w14:paraId="5953F05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冬：优雅的切斯特菲尔德大衣，浅色格子围巾，厚裤袜配短靴，皮手套。</w:t>
      </w:r>
    </w:p>
    <w:p w14:paraId="4D01286C">
      <w:pPr>
        <w:spacing w:before="60" w:after="60"/>
      </w:pPr>
    </w:p>
    <w:p w14:paraId="6C1655C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知识来源与家族传承气息</w:t>
      </w:r>
    </w:p>
    <w:p w14:paraId="1667184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"加藤"家族在名古屋有两代医生背景，祖父是内科医生，父亲是药剂师。慧美从小看到的世界是"任何现象背后都有成因"——这是她逻辑思维的家族土壤。她的科学实验笔记本是祖父送给她的第一本礼物，扉页上写着：「観察すること。それがすべての始まりだ。（观察。这是一切的开始。）」</w:t>
      </w:r>
    </w:p>
    <w:p w14:paraId="6AFC90E3">
      <w:pPr>
        <w:spacing w:before="60" w:after="60"/>
      </w:pPr>
    </w:p>
    <w:p w14:paraId="7B357C43">
      <w:pPr>
        <w:pBdr>
          <w:bottom w:val="single" w:color="2E75B6" w:sz="4" w:space="1"/>
        </w:pBdr>
        <w:spacing w:before="160" w:after="160"/>
      </w:pPr>
    </w:p>
    <w:p w14:paraId="4D0601F3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四、松本 志郎（まつもと しろう）— 行动派</w:t>
      </w:r>
    </w:p>
    <w:p w14:paraId="649F70C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命名逻辑</w:t>
      </w:r>
    </w:p>
    <w:p w14:paraId="743D752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"松本"是名古屋本地非常古老的姓氏，源于地名，带有扎根此地的传承感；在爱知县排名前十五。</w:t>
      </w:r>
    </w:p>
    <w:p w14:paraId="6A6399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"志郎"——"志"是志向、意志；"郎"是男孩名的传统用字。整个名字传递出"有志向、有担当的男孩"的气质，与他"想到就做、绝不退缩"的性格完美契合。</w:t>
      </w:r>
    </w:p>
    <w:p w14:paraId="0BB2A40F">
      <w:pPr>
        <w:spacing w:before="60" w:after="60"/>
      </w:pPr>
    </w:p>
    <w:p w14:paraId="218DDEA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基础设定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0C6F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E8A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出场时间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9CF8">
            <w:r>
              <w:rPr>
                <w:rFonts w:ascii="Arial" w:hAnsi="Arial" w:eastAsia="Arial" w:cs="Arial"/>
                <w:sz w:val="21"/>
                <w:szCs w:val="21"/>
              </w:rPr>
              <w:t>第1卷起，贯穿全系列</w:t>
            </w:r>
          </w:p>
        </w:tc>
      </w:tr>
      <w:tr w14:paraId="6CD1C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038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年级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4FE6">
            <w:r>
              <w:rPr>
                <w:rFonts w:ascii="Arial" w:hAnsi="Arial" w:eastAsia="Arial" w:cs="Arial"/>
                <w:sz w:val="21"/>
                <w:szCs w:val="21"/>
              </w:rPr>
              <w:t>小学五年级（约10—11岁），与伊藤光同班</w:t>
            </w:r>
          </w:p>
        </w:tc>
      </w:tr>
      <w:tr w14:paraId="3A715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B74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身高体型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9837">
            <w:r>
              <w:rPr>
                <w:rFonts w:ascii="Arial" w:hAnsi="Arial" w:eastAsia="Arial" w:cs="Arial"/>
                <w:sz w:val="21"/>
                <w:szCs w:val="21"/>
              </w:rPr>
              <w:t>体壮结实，充满能量，是三人里最高的</w:t>
            </w:r>
          </w:p>
        </w:tc>
      </w:tr>
      <w:tr w14:paraId="5CCD8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A961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发型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9896">
            <w:r>
              <w:rPr>
                <w:rFonts w:ascii="Arial" w:hAnsi="Arial" w:eastAsia="Arial" w:cs="Arial"/>
                <w:sz w:val="21"/>
                <w:szCs w:val="21"/>
              </w:rPr>
              <w:t>根根竖起的短发，又硬又密，非常精神</w:t>
            </w:r>
          </w:p>
        </w:tc>
      </w:tr>
      <w:tr w14:paraId="6880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04B7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眼睛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F009">
            <w:r>
              <w:rPr>
                <w:rFonts w:ascii="Arial" w:hAnsi="Arial" w:eastAsia="Arial" w:cs="Arial"/>
                <w:sz w:val="21"/>
                <w:szCs w:val="21"/>
              </w:rPr>
              <w:t>浓眉下一双充满热情和冲劲的黑色圆眼</w:t>
            </w:r>
          </w:p>
        </w:tc>
      </w:tr>
      <w:tr w14:paraId="1D3BD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5B7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肤色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0547">
            <w:r>
              <w:rPr>
                <w:rFonts w:ascii="Arial" w:hAnsi="Arial" w:eastAsia="Arial" w:cs="Arial"/>
                <w:sz w:val="21"/>
                <w:szCs w:val="21"/>
              </w:rPr>
              <w:t>健康的小麦色（常在户外活动的结果）</w:t>
            </w:r>
          </w:p>
        </w:tc>
      </w:tr>
      <w:tr w14:paraId="3291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EC3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性格核心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AC69">
            <w:r>
              <w:rPr>
                <w:rFonts w:ascii="Arial" w:hAnsi="Arial" w:eastAsia="Arial" w:cs="Arial"/>
                <w:sz w:val="21"/>
                <w:szCs w:val="21"/>
              </w:rPr>
              <w:t>开朗直率，行动先于思考，韧性极强，绝不认输；是团队的气氛担当</w:t>
            </w:r>
          </w:p>
        </w:tc>
      </w:tr>
      <w:tr w14:paraId="7CAAF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69EC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功能定位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4B52">
            <w:r>
              <w:rPr>
                <w:rFonts w:ascii="Arial" w:hAnsi="Arial" w:eastAsia="Arial" w:cs="Arial"/>
                <w:sz w:val="21"/>
                <w:szCs w:val="21"/>
              </w:rPr>
              <w:t>"验证者"：负责动手操作实验、完成实地调查、处理一切需要体力和工具的环节</w:t>
            </w:r>
          </w:p>
        </w:tc>
      </w:tr>
      <w:tr w14:paraId="26D1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8B2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标志动作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DF18">
            <w:r>
              <w:rPr>
                <w:rFonts w:ascii="Arial" w:hAnsi="Arial" w:eastAsia="Arial" w:cs="Arial"/>
                <w:sz w:val="21"/>
                <w:szCs w:val="21"/>
              </w:rPr>
              <w:t>大笑时非常爽朗；困惑时用力挠头；双手总在把玩小零件</w:t>
            </w:r>
          </w:p>
        </w:tc>
      </w:tr>
      <w:tr w14:paraId="6AB3D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5BEE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标志道具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0E41">
            <w:r>
              <w:rPr>
                <w:rFonts w:ascii="Arial" w:hAnsi="Arial" w:eastAsia="Arial" w:cs="Arial"/>
                <w:sz w:val="21"/>
                <w:szCs w:val="21"/>
              </w:rPr>
              <w:t>书包侧袋永远塞满工具（螺丝刀、磁铁、绝缘胶带）；鞋子经常沾泥</w:t>
            </w:r>
          </w:p>
        </w:tc>
      </w:tr>
      <w:tr w14:paraId="57B1D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477C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弱点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52ED">
            <w:r>
              <w:rPr>
                <w:rFonts w:ascii="Arial" w:hAnsi="Arial" w:eastAsia="Arial" w:cs="Arial"/>
                <w:sz w:val="21"/>
                <w:szCs w:val="21"/>
              </w:rPr>
              <w:t>理论思考不是强项；容易被表面现象迷惑；但一旦理解了原理，动手速度无人能及</w:t>
            </w:r>
          </w:p>
        </w:tc>
      </w:tr>
    </w:tbl>
    <w:p w14:paraId="73E9BE96">
      <w:pPr>
        <w:spacing w:before="60" w:after="60"/>
      </w:pPr>
    </w:p>
    <w:p w14:paraId="5435A48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四季穿着</w:t>
      </w:r>
    </w:p>
    <w:p w14:paraId="496136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夏：宽松运动T恤和足球短裤，颜色鲜艳，深色耐脏运动鞋，经常沾泥。</w:t>
      </w:r>
    </w:p>
    <w:p w14:paraId="2051B55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春秋：粗针织毛衣或棒球夹克，袖子常推到肘部；耐磨牛仔裤或工装裤（膝盖可能有补丁）。</w:t>
      </w:r>
    </w:p>
    <w:p w14:paraId="7249BB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冬：厚重飞行员夹克或羽绒服，不拉拉链是常态；内搭加绒卫衣；防滑运动鞋。</w:t>
      </w:r>
    </w:p>
    <w:p w14:paraId="01BB6825">
      <w:pPr>
        <w:spacing w:before="60" w:after="60"/>
      </w:pPr>
    </w:p>
    <w:p w14:paraId="7280964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知识来源与家族传承气息</w:t>
      </w:r>
    </w:p>
    <w:p w14:paraId="79796EA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"松本"家族三代都是匠人背景：祖父是木工，父亲是汽车修理工。志郎从小泡在车库和工房里，对机械结构有直觉性的理解——他不需要"学"，他"感觉得到"螺丝拧到哪里是紧的，钢条弯到哪里会断。这是家族手艺传下来的体感，不是课本教的。</w:t>
      </w:r>
    </w:p>
    <w:p w14:paraId="1ABB51F5">
      <w:pPr>
        <w:spacing w:before="60" w:after="60"/>
      </w:pPr>
    </w:p>
    <w:p w14:paraId="7B87157E">
      <w:pPr>
        <w:pBdr>
          <w:bottom w:val="single" w:color="2E75B6" w:sz="4" w:space="1"/>
        </w:pBdr>
        <w:spacing w:before="160" w:after="160"/>
      </w:pPr>
    </w:p>
    <w:p w14:paraId="4156485F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五、河合 桜良（かわい さくら）— 感知者（第11卷加入）</w:t>
      </w:r>
    </w:p>
    <w:p w14:paraId="7FB6810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命名逻辑</w:t>
      </w:r>
    </w:p>
    <w:p w14:paraId="0B5D9A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"河合"是日本中部地区非常典型的姓氏，在名古屋市内也有相当数量的分布。</w:t>
      </w:r>
    </w:p>
    <w:p w14:paraId="4AFEE79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桜良"——"桜（さくら）"是樱花，日本最精致的美的象征，也是每年最短暂、最难捕捉的视觉现象；"良"是善良、良好。她是那个能捕捉到别人看不见的细节的人——就像樱花凋落那一刻，大多数人没注意到，她注意到了。</w:t>
      </w:r>
    </w:p>
    <w:p w14:paraId="3B9A9862">
      <w:pPr>
        <w:spacing w:before="60" w:after="60"/>
      </w:pPr>
    </w:p>
    <w:p w14:paraId="7791213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基础设定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4B6E6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AE16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出场时间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B87A">
            <w:r>
              <w:rPr>
                <w:rFonts w:ascii="Arial" w:hAnsi="Arial" w:eastAsia="Arial" w:cs="Arial"/>
                <w:sz w:val="21"/>
                <w:szCs w:val="21"/>
              </w:rPr>
              <w:t>第11卷起</w:t>
            </w:r>
          </w:p>
        </w:tc>
      </w:tr>
      <w:tr w14:paraId="25D24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F03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年级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E9E5">
            <w:r>
              <w:rPr>
                <w:rFonts w:ascii="Arial" w:hAnsi="Arial" w:eastAsia="Arial" w:cs="Arial"/>
                <w:sz w:val="21"/>
                <w:szCs w:val="21"/>
              </w:rPr>
              <w:t>小学五年级（约10—11岁），与主角团同届</w:t>
            </w:r>
          </w:p>
        </w:tc>
      </w:tr>
      <w:tr w14:paraId="3530B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F7A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身高体型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BC17">
            <w:r>
              <w:rPr>
                <w:rFonts w:ascii="Arial" w:hAnsi="Arial" w:eastAsia="Arial" w:cs="Arial"/>
                <w:sz w:val="21"/>
                <w:szCs w:val="21"/>
              </w:rPr>
              <w:t>身材娇小匀称，动作轻柔</w:t>
            </w:r>
          </w:p>
        </w:tc>
      </w:tr>
      <w:tr w14:paraId="07EA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D901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发型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A646">
            <w:r>
              <w:rPr>
                <w:rFonts w:ascii="Arial" w:hAnsi="Arial" w:eastAsia="Arial" w:cs="Arial"/>
                <w:sz w:val="21"/>
                <w:szCs w:val="21"/>
              </w:rPr>
              <w:t>及肩的软直发，自然散落，用一根简单发夹别住一侧</w:t>
            </w:r>
          </w:p>
        </w:tc>
      </w:tr>
      <w:tr w14:paraId="50334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C66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眼睛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E6E0">
            <w:r>
              <w:rPr>
                <w:rFonts w:ascii="Arial" w:hAnsi="Arial" w:eastAsia="Arial" w:cs="Arial"/>
                <w:sz w:val="21"/>
                <w:szCs w:val="21"/>
              </w:rPr>
              <w:t>温柔的深褐色眸子，观察别人时会轻轻歪头</w:t>
            </w:r>
          </w:p>
        </w:tc>
      </w:tr>
      <w:tr w14:paraId="7152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330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脸型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EBD0">
            <w:r>
              <w:rPr>
                <w:rFonts w:ascii="Arial" w:hAnsi="Arial" w:eastAsia="Arial" w:cs="Arial"/>
                <w:sz w:val="21"/>
                <w:szCs w:val="21"/>
              </w:rPr>
              <w:t>清秀，气质偏静</w:t>
            </w:r>
          </w:p>
        </w:tc>
      </w:tr>
      <w:tr w14:paraId="55587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3A03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性格核心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7625">
            <w:r>
              <w:rPr>
                <w:rFonts w:ascii="Arial" w:hAnsi="Arial" w:eastAsia="Arial" w:cs="Arial"/>
                <w:sz w:val="21"/>
                <w:szCs w:val="21"/>
              </w:rPr>
              <w:t>安静，敏锐，对视觉细节有超常的感知力；不爱说话，但开口一定有用</w:t>
            </w:r>
          </w:p>
        </w:tc>
      </w:tr>
      <w:tr w14:paraId="0B10B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C24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功能定位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0AD8">
            <w:r>
              <w:rPr>
                <w:rFonts w:ascii="Arial" w:hAnsi="Arial" w:eastAsia="Arial" w:cs="Arial"/>
                <w:sz w:val="21"/>
                <w:szCs w:val="21"/>
              </w:rPr>
              <w:t>"观察者"：最先注意到画面/场景中隐藏细节，经常推翻团队的初步结论</w:t>
            </w:r>
          </w:p>
        </w:tc>
      </w:tr>
      <w:tr w14:paraId="4796E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116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标志动作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E4F0">
            <w:r>
              <w:rPr>
                <w:rFonts w:ascii="Arial" w:hAnsi="Arial" w:eastAsia="Arial" w:cs="Arial"/>
                <w:sz w:val="21"/>
                <w:szCs w:val="21"/>
              </w:rPr>
              <w:t>观察别人时轻轻歪头；拿起速写本时整个人安静下来</w:t>
            </w:r>
          </w:p>
        </w:tc>
      </w:tr>
      <w:tr w14:paraId="5689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E51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标志道具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8189">
            <w:r>
              <w:rPr>
                <w:rFonts w:ascii="Arial" w:hAnsi="Arial" w:eastAsia="Arial" w:cs="Arial"/>
                <w:sz w:val="21"/>
                <w:szCs w:val="21"/>
              </w:rPr>
              <w:t>速写本（随手记录视觉线索草图）；滤色片（现实防伪道具的灵感来源）</w:t>
            </w:r>
          </w:p>
        </w:tc>
      </w:tr>
      <w:tr w14:paraId="5CD61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D95D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弱点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136B">
            <w:r>
              <w:rPr>
                <w:rFonts w:ascii="Arial" w:hAnsi="Arial" w:eastAsia="Arial" w:cs="Arial"/>
                <w:sz w:val="21"/>
                <w:szCs w:val="21"/>
              </w:rPr>
              <w:t>过于依赖视觉，有时忽视文字和数据层面的信息</w:t>
            </w:r>
          </w:p>
        </w:tc>
      </w:tr>
    </w:tbl>
    <w:p w14:paraId="6B5A46E5">
      <w:pPr>
        <w:spacing w:before="60" w:after="60"/>
      </w:pPr>
    </w:p>
    <w:p w14:paraId="55CD6E4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四季穿着</w:t>
      </w:r>
    </w:p>
    <w:p w14:paraId="11A418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偏好简洁的日系自然风：连帽长T、棉麻衬衫、针织背心。颜色以灰绿、米白、浅蓝为主。</w:t>
      </w:r>
    </w:p>
    <w:p w14:paraId="2EE162B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冬天会加一件厚重的原色羊毛大衣，配深色毛呢围巾。</w:t>
      </w:r>
    </w:p>
    <w:p w14:paraId="0AC878E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永远背一个扁平的帆布包，放速写本和彩色铅笔。</w:t>
      </w:r>
    </w:p>
    <w:p w14:paraId="2FCA5546">
      <w:pPr>
        <w:spacing w:before="60" w:after="60"/>
      </w:pPr>
    </w:p>
    <w:p w14:paraId="2FA77F97">
      <w:pPr>
        <w:pBdr>
          <w:bottom w:val="single" w:color="2E75B6" w:sz="4" w:space="1"/>
        </w:pBdr>
        <w:spacing w:before="160" w:after="160"/>
      </w:pPr>
    </w:p>
    <w:p w14:paraId="6D64F817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六、篠田 文哉（しのだ ふみや）— 考据者（第31卷加入）</w:t>
      </w:r>
    </w:p>
    <w:p w14:paraId="7601720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命名逻辑</w:t>
      </w:r>
    </w:p>
    <w:p w14:paraId="206EC97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"篠田"是爱知县的传统地名系姓氏，在名古屋东部地区有历史渊源。</w:t>
      </w:r>
    </w:p>
    <w:p w14:paraId="38B36DF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"文哉"——"文"是文献、文字、文化（中日通用）；"哉"在日文中用于男孩名，带有古典气息。合在一起是"专研文字文化的人"，直接呼应他用文献补全证据链的功能。</w:t>
      </w:r>
    </w:p>
    <w:p w14:paraId="5EF97047">
      <w:pPr>
        <w:spacing w:before="60" w:after="60"/>
      </w:pPr>
    </w:p>
    <w:p w14:paraId="4148A81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基础设定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553B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27A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出场时间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208D">
            <w:r>
              <w:rPr>
                <w:rFonts w:ascii="Arial" w:hAnsi="Arial" w:eastAsia="Arial" w:cs="Arial"/>
                <w:sz w:val="21"/>
                <w:szCs w:val="21"/>
              </w:rPr>
              <w:t>第31卷起</w:t>
            </w:r>
          </w:p>
        </w:tc>
      </w:tr>
      <w:tr w14:paraId="6DEE2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69E4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年级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A568">
            <w:r>
              <w:rPr>
                <w:rFonts w:ascii="Arial" w:hAnsi="Arial" w:eastAsia="Arial" w:cs="Arial"/>
                <w:sz w:val="21"/>
                <w:szCs w:val="21"/>
              </w:rPr>
              <w:t>小学五年级（约10—11岁），与主角团同届</w:t>
            </w:r>
          </w:p>
        </w:tc>
      </w:tr>
      <w:tr w14:paraId="4EDD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C3AD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身高体型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2F29">
            <w:r>
              <w:rPr>
                <w:rFonts w:ascii="Arial" w:hAnsi="Arial" w:eastAsia="Arial" w:cs="Arial"/>
                <w:sz w:val="21"/>
                <w:szCs w:val="21"/>
              </w:rPr>
              <w:t>瘦高，背着一个装满旧书和笔记的大书包，有时头发蓬乱（因为读书忘了整理）</w:t>
            </w:r>
          </w:p>
        </w:tc>
      </w:tr>
      <w:tr w14:paraId="5AE9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5105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性格核心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6B92">
            <w:r>
              <w:rPr>
                <w:rFonts w:ascii="Arial" w:hAnsi="Arial" w:eastAsia="Arial" w:cs="Arial"/>
                <w:sz w:val="21"/>
                <w:szCs w:val="21"/>
              </w:rPr>
              <w:t>内敛沉静，博学，喜欢从历史和文献中找答案；对"这件事为什么以前没人注意到"有强烈好奇</w:t>
            </w:r>
          </w:p>
        </w:tc>
      </w:tr>
      <w:tr w14:paraId="54685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CD8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功能定位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3845">
            <w:r>
              <w:rPr>
                <w:rFonts w:ascii="Arial" w:hAnsi="Arial" w:eastAsia="Arial" w:cs="Arial"/>
                <w:sz w:val="21"/>
                <w:szCs w:val="21"/>
              </w:rPr>
              <w:t>"溯源者"：查阅历史资料、旧文献、校志的专家，擅长发现跨时间的线索关联</w:t>
            </w:r>
          </w:p>
        </w:tc>
      </w:tr>
      <w:tr w14:paraId="02364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CEC3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标志道具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7BD3">
            <w:r>
              <w:rPr>
                <w:rFonts w:ascii="Arial" w:hAnsi="Arial" w:eastAsia="Arial" w:cs="Arial"/>
                <w:sz w:val="21"/>
                <w:szCs w:val="21"/>
              </w:rPr>
              <w:t>摘录笔记本（密密麻麻写满各类旧文献摘录）；学校图书馆借阅卡（最常在图书馆被找到）</w:t>
            </w:r>
          </w:p>
        </w:tc>
      </w:tr>
      <w:tr w14:paraId="48130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4F36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弱点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3EB6">
            <w:r>
              <w:rPr>
                <w:rFonts w:ascii="Arial" w:hAnsi="Arial" w:eastAsia="Arial" w:cs="Arial"/>
                <w:sz w:val="21"/>
                <w:szCs w:val="21"/>
              </w:rPr>
              <w:t>有时陷入文献太深，忽略眼前正在发生的现象</w:t>
            </w:r>
          </w:p>
        </w:tc>
      </w:tr>
    </w:tbl>
    <w:p w14:paraId="6D163DE1">
      <w:pPr>
        <w:spacing w:before="60" w:after="60"/>
      </w:pPr>
    </w:p>
    <w:p w14:paraId="605DC79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知识来源与家族传承气息</w:t>
      </w:r>
    </w:p>
    <w:p w14:paraId="43F06A9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"篠田"家族在名古屋老街区经营了三代旧书铺。文哉从小的游乐场就是这家铺子——民国旧报纸、战前的学校照片、昭和时代的植物图鉴……这些都是他的日常读物。他不需要图书馆的"查询系统"，他靠气味和纸张颜色判断旧书的年代。</w:t>
      </w:r>
    </w:p>
    <w:p w14:paraId="0DE2158E">
      <w:pPr>
        <w:spacing w:before="60" w:after="60"/>
      </w:pPr>
    </w:p>
    <w:p w14:paraId="006B7EDC">
      <w:pPr>
        <w:pBdr>
          <w:bottom w:val="single" w:color="2E75B6" w:sz="4" w:space="1"/>
        </w:pBdr>
        <w:spacing w:before="160" w:after="160"/>
      </w:pPr>
    </w:p>
    <w:p w14:paraId="7B65A133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七、陆璕 / 陸珣（ソン）— 深度传感器（第3卷加入主角团）</w:t>
      </w:r>
    </w:p>
    <w:p w14:paraId="3C1BD295">
      <w:pPr>
        <w:shd w:val="clear" w:fill="C00000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v3.0 重大更新：陆璕从家庭背景角色正式升入五人团核心</w:t>
      </w:r>
    </w:p>
    <w:p w14:paraId="174E9B0A">
      <w:pPr>
        <w:spacing w:before="60" w:after="60"/>
      </w:pPr>
    </w:p>
    <w:p w14:paraId="6FCD146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角色定位说明</w:t>
      </w:r>
    </w:p>
    <w:p w14:paraId="4F07E25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陆璕不是"发现异常"的人，但他是"在特定领域能给出唯一答案"的人。当蚂蚁排成奇怪的线，当花盆里长出奇怪的白毛，当钢琴某个键的声音不对——所有人都在猜，只有他知道真相。他不是团队的大脑（慧美负责逻辑整合），他是团队的"深度传感器"。</w:t>
      </w:r>
    </w:p>
    <w:p w14:paraId="555CE822">
      <w:pPr>
        <w:spacing w:before="60" w:after="60"/>
      </w:pPr>
    </w:p>
    <w:p w14:paraId="1CFBECAE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他和伊藤光的搭档关系是整个故事的核心动力：伊藤光发现"这里有问题"，陆璕在问题进入他的频道后说出"问题是什么"。</w:t>
      </w:r>
    </w:p>
    <w:p w14:paraId="59C144BA">
      <w:pPr>
        <w:spacing w:before="60" w:after="60"/>
      </w:pPr>
    </w:p>
    <w:p w14:paraId="2B5D428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基础设定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78C0A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D6A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中文名 / 日文通称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39C9">
            <w:r>
              <w:rPr>
                <w:rFonts w:ascii="Arial" w:hAnsi="Arial" w:eastAsia="Arial" w:cs="Arial"/>
                <w:sz w:val="21"/>
                <w:szCs w:val="21"/>
              </w:rPr>
              <w:t>陆璕 / ソン（Shun）</w:t>
            </w:r>
          </w:p>
        </w:tc>
      </w:tr>
      <w:tr w14:paraId="27195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E6A5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0B25">
            <w:r>
              <w:rPr>
                <w:rFonts w:ascii="Arial" w:hAnsi="Arial" w:eastAsia="Arial" w:cs="Arial"/>
                <w:sz w:val="21"/>
                <w:szCs w:val="21"/>
              </w:rPr>
              <w:t>伊藤光的邻居兼同学，比主角团小一年级（四年级）</w:t>
            </w:r>
          </w:p>
        </w:tc>
      </w:tr>
      <w:tr w14:paraId="3F7E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68D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加入时机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0B59">
            <w:r>
              <w:rPr>
                <w:rFonts w:ascii="Arial" w:hAnsi="Arial" w:eastAsia="Arial" w:cs="Arial"/>
                <w:sz w:val="21"/>
                <w:szCs w:val="21"/>
              </w:rPr>
              <w:t>第3卷，蚂蚁路径谜题——没有他，这个谜题破解不了</w:t>
            </w:r>
          </w:p>
        </w:tc>
      </w:tr>
      <w:tr w14:paraId="7F6E1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157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年级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F07D">
            <w:r>
              <w:rPr>
                <w:rFonts w:ascii="Arial" w:hAnsi="Arial" w:eastAsia="Arial" w:cs="Arial"/>
                <w:sz w:val="21"/>
                <w:szCs w:val="21"/>
              </w:rPr>
              <w:t>小学四年级（约9—10岁）</w:t>
            </w:r>
          </w:p>
        </w:tc>
      </w:tr>
      <w:tr w14:paraId="3D27E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041F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学科领域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031B">
            <w:r>
              <w:rPr>
                <w:rFonts w:ascii="Arial" w:hAnsi="Arial" w:eastAsia="Arial" w:cs="Arial"/>
                <w:sz w:val="21"/>
                <w:szCs w:val="21"/>
              </w:rPr>
              <w:t>昆虫学·生物观察·声学·机械感知</w:t>
            </w:r>
          </w:p>
        </w:tc>
      </w:tr>
      <w:tr w14:paraId="2EA25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5629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功能定位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9469">
            <w:r>
              <w:rPr>
                <w:rFonts w:ascii="Arial" w:hAnsi="Arial" w:eastAsia="Arial" w:cs="Arial"/>
                <w:sz w:val="21"/>
                <w:szCs w:val="21"/>
              </w:rPr>
              <w:t>"深度传感器"：在特定领域（生物/声学/机械）给出团队唯一无法替代的深度答案</w:t>
            </w:r>
          </w:p>
        </w:tc>
      </w:tr>
      <w:tr w14:paraId="17877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D691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知识来源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0F6D">
            <w:r>
              <w:rPr>
                <w:rFonts w:ascii="Arial" w:hAnsi="Arial" w:eastAsia="Arial" w:cs="Arial"/>
                <w:sz w:val="21"/>
                <w:szCs w:val="21"/>
              </w:rPr>
              <w:t>家中大花园（鱼池/果树/昆虫生态）+ 车库（父亲修车）+ 科学杂志</w:t>
            </w:r>
          </w:p>
        </w:tc>
      </w:tr>
    </w:tbl>
    <w:p w14:paraId="746D1FB5">
      <w:pPr>
        <w:spacing w:before="60" w:after="60"/>
      </w:pPr>
    </w:p>
    <w:p w14:paraId="1CFA7DD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精确视觉设定（基于真实原型照片，可直送AI出图）</w:t>
      </w:r>
    </w:p>
    <w:p w14:paraId="76CA8557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基础形象</w:t>
      </w:r>
    </w:p>
    <w:p w14:paraId="441F978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小学四年级男生，身高略低于同龄平均水平，体型偏瘦。深棕色短发，发质柔软，刘海自然垂落在额前，偶尔遮住右侧眉毛。椭圆脸型，下颌线条柔和。肤色偏白，长时间在室内或树荫下的结果。</w:t>
      </w:r>
    </w:p>
    <w:p w14:paraId="2B078BF4">
      <w:pPr>
        <w:spacing w:before="60" w:after="60"/>
      </w:pPr>
    </w:p>
    <w:p w14:paraId="7318DE94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五官特征</w:t>
      </w:r>
    </w:p>
    <w:p w14:paraId="3B2E12F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眉毛平直，浓度适中。眼睛是深褐色的单眼皮，眼型细长。日常状态下眼神平静、略带疏离——不是冷漠，是注意力没有分配给眼前的人。当他蹲下来观察昆虫或机械零件时，眼神会骤然聚焦，瞳孔微微收紧，整个人从"钝"切换到"锐"。鼻梁不高，鼻头小巧。嘴唇偏薄，不常笑，但笑起来的时候右侧嘴角会比左侧微微高一点。</w:t>
      </w:r>
    </w:p>
    <w:p w14:paraId="283105BF">
      <w:pPr>
        <w:spacing w:before="60" w:after="60"/>
      </w:pPr>
    </w:p>
    <w:p w14:paraId="353C2D6A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神态与体态</w:t>
      </w:r>
    </w:p>
    <w:p w14:paraId="6AFEE9A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静态时，肩膀微微内收，背有一点点驼。走路步伐偏慢，重心略低，习惯性低头，视线落在地面上。</w:t>
      </w:r>
    </w:p>
    <w:p w14:paraId="6E6210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蹲下观察东西时，整个身体紧凑地蜷起来，左手撑膝，右手靠近目标物，手指稳定不抖。</w:t>
      </w:r>
    </w:p>
    <w:p w14:paraId="3C682D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思考时，用右手拇指和食指轻轻捏住下唇。</w:t>
      </w:r>
    </w:p>
    <w:p w14:paraId="1284A5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紧张或不确定时，左手会下意识摸向书包侧袋——那是他放收集管的地方。</w:t>
      </w:r>
    </w:p>
    <w:p w14:paraId="681DDBE2">
      <w:pPr>
        <w:spacing w:before="60" w:after="60"/>
      </w:pPr>
    </w:p>
    <w:p w14:paraId="72248838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四季穿着</w:t>
      </w:r>
    </w:p>
    <w:p w14:paraId="3D8A4AA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夏：素色棉T恤（灰色/深蓝/墨绿），偶尔一件印着甲虫或航天器的旧T恤；卡其色或深蓝工装短裤（口袋多）；白色帆布鞋（鞋头有洗不掉的泥土痕迹）。</w:t>
      </w:r>
    </w:p>
    <w:p w14:paraId="186AD60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春秋：长袖衬衫或薄卫衣，袖子常推到肘部；深色直筒牛仔裤（膝盖处轻微污渍）。</w:t>
      </w:r>
    </w:p>
    <w:p w14:paraId="05A0055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冬：深色羽绒夹克；深灰或藏青毛线帽；书包换成防水款。</w:t>
      </w:r>
    </w:p>
    <w:p w14:paraId="13B2B4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书包：深蓝色尼龙双肩包，侧袋插着迷你温度计，拉链上挂一只小放大镜挂坠。</w:t>
      </w:r>
    </w:p>
    <w:p w14:paraId="12B53F3A">
      <w:pPr>
        <w:spacing w:before="60" w:after="60"/>
      </w:pPr>
    </w:p>
    <w:p w14:paraId="34F8841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家中花园实景档案（知识来源的视觉证明）</w:t>
      </w:r>
    </w:p>
    <w:p w14:paraId="2BBEA797">
      <w:pPr>
        <w:spacing w:before="120" w:after="40"/>
      </w:pPr>
      <w:r>
        <w:drawing>
          <wp:inline distT="0" distB="0" distL="0" distR="0">
            <wp:extent cx="4191000" cy="55911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E16D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锦鲤鱼池·石砌瀑布·木质甲板 — 陆璕每天放学后蹲在这里的那块石头</w:t>
      </w:r>
    </w:p>
    <w:p w14:paraId="55B1963E">
      <w:pPr>
        <w:spacing w:before="60" w:after="60"/>
      </w:pPr>
    </w:p>
    <w:p w14:paraId="3E4A27B3">
      <w:pPr>
        <w:spacing w:before="120" w:after="40"/>
      </w:pPr>
      <w:r>
        <w:drawing>
          <wp:inline distT="0" distB="0" distL="0" distR="0">
            <wp:extent cx="4191000" cy="5591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682D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春季ツツジ盛开·苔藓石面·滴灌管道 — 蚂蚁路径谜题的真实素材来源</w:t>
      </w:r>
    </w:p>
    <w:p w14:paraId="7A19F0BA">
      <w:pPr>
        <w:spacing w:before="60" w:after="60"/>
      </w:pPr>
    </w:p>
    <w:p w14:paraId="6C6D7BE9">
      <w:pPr>
        <w:spacing w:before="120" w:after="40"/>
      </w:pPr>
      <w:r>
        <w:drawing>
          <wp:inline distT="0" distB="0" distL="0" distR="0">
            <wp:extent cx="4667250" cy="3505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C4B0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黄昏甲板家庭场景·防虫网·落叶大树 — 陆瑆察言观色能力的生活土壤</w:t>
      </w:r>
    </w:p>
    <w:p w14:paraId="1ADEE5C0">
      <w:pPr>
        <w:spacing w:before="60" w:after="60"/>
      </w:pPr>
    </w:p>
    <w:p w14:paraId="5D44C89E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「每次写到陆璕蹲下来观察某个生物时，想象他蹲的是这个鱼池边的石头，而不是一个抽象的"花坛"。」</w:t>
      </w:r>
    </w:p>
    <w:p w14:paraId="1D59E680">
      <w:pPr>
        <w:spacing w:before="60" w:after="60"/>
      </w:pPr>
    </w:p>
    <w:p w14:paraId="3D2252E0">
      <w:pPr>
        <w:pBdr>
          <w:bottom w:val="single" w:color="2E75B6" w:sz="4" w:space="1"/>
        </w:pBdr>
        <w:spacing w:before="160" w:after="160"/>
      </w:pPr>
    </w:p>
    <w:p w14:paraId="18E3D552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八、陆瑆 / 陸瑆（ヒカル）— 温柔一刀（外围）</w:t>
      </w:r>
    </w:p>
    <w:p w14:paraId="38EE166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基础设定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1E44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DBF7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中文名 / 日文通称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7DA3">
            <w:r>
              <w:rPr>
                <w:rFonts w:ascii="Arial" w:hAnsi="Arial" w:eastAsia="Arial" w:cs="Arial"/>
                <w:sz w:val="21"/>
                <w:szCs w:val="21"/>
              </w:rPr>
              <w:t>陆瑆 / ヒカル（Hikaru）</w:t>
            </w:r>
          </w:p>
        </w:tc>
      </w:tr>
      <w:tr w14:paraId="0287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8A1C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1A92">
            <w:r>
              <w:rPr>
                <w:rFonts w:ascii="Arial" w:hAnsi="Arial" w:eastAsia="Arial" w:cs="Arial"/>
                <w:sz w:val="21"/>
                <w:szCs w:val="21"/>
              </w:rPr>
              <w:t>陆璕的妹妹，比哥哥小一岁（三年级）</w:t>
            </w:r>
          </w:p>
        </w:tc>
      </w:tr>
      <w:tr w14:paraId="7C832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140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团队位置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8412">
            <w:r>
              <w:rPr>
                <w:rFonts w:ascii="Arial" w:hAnsi="Arial" w:eastAsia="Arial" w:cs="Arial"/>
                <w:sz w:val="21"/>
                <w:szCs w:val="21"/>
              </w:rPr>
              <w:t>外围联动角色，不参与正式破案</w:t>
            </w:r>
          </w:p>
        </w:tc>
      </w:tr>
      <w:tr w14:paraId="3A61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9249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6947">
            <w:r>
              <w:rPr>
                <w:rFonts w:ascii="Arial" w:hAnsi="Arial" w:eastAsia="Arial" w:cs="Arial"/>
                <w:sz w:val="21"/>
                <w:szCs w:val="21"/>
              </w:rPr>
              <w:t>在关键时刻，一句话照亮一个被忽略的角度；哥哥内心世界的温柔光源</w:t>
            </w:r>
          </w:p>
        </w:tc>
      </w:tr>
      <w:tr w14:paraId="42925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793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特殊功能（v3.0新增）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A39F">
            <w:r>
              <w:rPr>
                <w:rFonts w:ascii="Arial" w:hAnsi="Arial" w:eastAsia="Arial" w:cs="Arial"/>
                <w:sz w:val="21"/>
                <w:szCs w:val="21"/>
              </w:rPr>
              <w:t>双层叙事第二层作者：她的手账笔记是每卷的第二叙事层，用图解方式重新拆解正文中的推理原理</w:t>
            </w:r>
          </w:p>
        </w:tc>
      </w:tr>
    </w:tbl>
    <w:p w14:paraId="0B0E4C56">
      <w:pPr>
        <w:spacing w:before="60" w:after="60"/>
      </w:pPr>
    </w:p>
    <w:p w14:paraId="054A2C3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精确视觉设定（基于真实原型照片，可直送AI出图）</w:t>
      </w:r>
    </w:p>
    <w:p w14:paraId="53735F5B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基础形象</w:t>
      </w:r>
    </w:p>
    <w:p w14:paraId="7051C39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小学三年级女生，比哥哥矮约一个头。身形娇小，肩膀窄窄的。黑色短发，发尾刚好碰到肩膀，刘海整齐地盖住眉毛，发丝很顺，不常打结。脸型比哥哥更圆润，两颊有一点婴儿肥。</w:t>
      </w:r>
    </w:p>
    <w:p w14:paraId="662CD494">
      <w:pPr>
        <w:spacing w:before="60" w:after="60"/>
      </w:pPr>
    </w:p>
    <w:p w14:paraId="443E69B3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五官特征</w:t>
      </w:r>
    </w:p>
    <w:p w14:paraId="3BAB7B5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眉毛比哥哥更细，弯弯的。眼睛是深褐色，形状偏圆，双眼皮。她的眼神和哥哥完全不同——她看你的时候，你会觉得自己正在被阅读。她不是盯着人看，是扫视：先看你的眼睛，再看你的手，再看你刚才碰过的东西。这个过程很短，可能只有一两秒，然后视线移开了。嘴唇薄，自然状态下嘴角微微向上，像是在想一件别人不知道的事。</w:t>
      </w:r>
    </w:p>
    <w:p w14:paraId="30EF72A1">
      <w:pPr>
        <w:spacing w:before="60" w:after="60"/>
      </w:pPr>
    </w:p>
    <w:p w14:paraId="09CFA006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神态与体态</w:t>
      </w:r>
    </w:p>
    <w:p w14:paraId="673745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站姿端正，肩膀平，背挺直。走路很轻，脚步落在走廊上几乎没有声音。</w:t>
      </w:r>
    </w:p>
    <w:p w14:paraId="56E3CB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听别人说话时，头会微微偏向一侧，眼珠快速扫一下说话人的脸，然后移开。</w:t>
      </w:r>
    </w:p>
    <w:p w14:paraId="6196994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标志性动作：左手托底抱着A5牛皮纸封面线圈本，右手拿笔；写字时很安静，偶尔用笔尾轻点两下下巴。</w:t>
      </w:r>
    </w:p>
    <w:p w14:paraId="010E45EA">
      <w:pPr>
        <w:spacing w:before="60" w:after="60"/>
      </w:pPr>
    </w:p>
    <w:p w14:paraId="4827D646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四季穿着</w:t>
      </w:r>
    </w:p>
    <w:p w14:paraId="24F31C2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偏好田园风/森系：碎花连衣裙、纯色棉T恤配背带裤，颜色以燕麦色/淡粉/米白为主。</w:t>
      </w:r>
    </w:p>
    <w:p w14:paraId="3B01CB1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冬天：米色或浅灰羽绒服，手织浅色围巾，和哥哥同款但更小的毛线帽。</w:t>
      </w:r>
    </w:p>
    <w:p w14:paraId="49DE2D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书包：浅卡其色帆布双肩包，挂着毛线勾的小鸟挂坠。鞋子：浅口帆布鞋或棕色小皮鞋。</w:t>
      </w:r>
    </w:p>
    <w:p w14:paraId="3C093049">
      <w:pPr>
        <w:spacing w:before="60" w:after="60"/>
      </w:pPr>
    </w:p>
    <w:p w14:paraId="4E1D9DE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双层叙事说明（v3.0新增）</w:t>
      </w:r>
    </w:p>
    <w:p w14:paraId="6C8A165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陆瑆的手账笔记构成每一卷的第二叙事层。正文（第三人称限知视角，写实校园风插画+印刷体）讲完推理故事后，她的笔记（第一人称，手账涂鸦风+手写字体）从妹妹的视角重新图解正文中的科学原理。</w:t>
      </w:r>
    </w:p>
    <w:p w14:paraId="6850DEA4">
      <w:pPr>
        <w:spacing w:before="60" w:after="60"/>
      </w:pPr>
    </w:p>
    <w:p w14:paraId="3E04997A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这种结构的独特性：</w:t>
      </w:r>
    </w:p>
    <w:p w14:paraId="188089E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正文=现象世界（"发生了什么"）；笔记=原理世界（"为什么会这样"）</w:t>
      </w:r>
    </w:p>
    <w:p w14:paraId="46F424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两种叙事视角、两种视觉风格、两种读者体验——在一本书里互不干扰、互为补充</w:t>
      </w:r>
    </w:p>
    <w:p w14:paraId="65FDAC3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这是儿童绘本领域的结构性首创，竞品《小屁孩日记》《汤姆·盖茨》是单层日记体，不同赛道</w:t>
      </w:r>
    </w:p>
    <w:p w14:paraId="667C45B3">
      <w:pPr>
        <w:spacing w:before="60" w:after="60"/>
      </w:pPr>
    </w:p>
    <w:p w14:paraId="1D5C9FB4">
      <w:pPr>
        <w:pBdr>
          <w:bottom w:val="single" w:color="2E75B6" w:sz="4" w:space="1"/>
        </w:pBdr>
        <w:spacing w:before="160" w:after="160"/>
      </w:pPr>
    </w:p>
    <w:p w14:paraId="18B8F0CC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九、葛西 泉蔵（かさい せんぞう）— 特别角色</w:t>
      </w:r>
    </w:p>
    <w:p w14:paraId="3C1740E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命名逻辑</w:t>
      </w:r>
    </w:p>
    <w:p w14:paraId="4441992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"葛西"是真实存在的日本姓氏，在关东和东北地区较常见，名古屋周边也有分布，历史可追溯至平安时代武家。</w:t>
      </w:r>
    </w:p>
    <w:p w14:paraId="7D556C9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"泉蔵"——"泉"是泉水，象征知识的源泉；"蔵"是仓库、收藏，暗示他是社区记忆的收藏者。</w:t>
      </w:r>
    </w:p>
    <w:p w14:paraId="752B7818">
      <w:pPr>
        <w:spacing w:before="60" w:after="60"/>
      </w:pPr>
    </w:p>
    <w:p w14:paraId="2339782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基础设定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3D433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386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年龄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A521">
            <w:r>
              <w:rPr>
                <w:rFonts w:ascii="Arial" w:hAnsi="Arial" w:eastAsia="Arial" w:cs="Arial"/>
                <w:sz w:val="21"/>
                <w:szCs w:val="21"/>
              </w:rPr>
              <w:t>约70岁</w:t>
            </w:r>
          </w:p>
        </w:tc>
      </w:tr>
      <w:tr w14:paraId="69F13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813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0C0E">
            <w:r>
              <w:rPr>
                <w:rFonts w:ascii="Arial" w:hAnsi="Arial" w:eastAsia="Arial" w:cs="Arial"/>
                <w:sz w:val="21"/>
                <w:szCs w:val="21"/>
              </w:rPr>
              <w:t>社区杂货铺（駄菓子屋）主人</w:t>
            </w:r>
          </w:p>
        </w:tc>
      </w:tr>
      <w:tr w14:paraId="6C8F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3FC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外形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E74B">
            <w:r>
              <w:rPr>
                <w:rFonts w:ascii="Arial" w:hAnsi="Arial" w:eastAsia="Arial" w:cs="Arial"/>
                <w:sz w:val="21"/>
                <w:szCs w:val="21"/>
              </w:rPr>
              <w:t>因年老而身体微微佝偻，但眼神犀利，透着长者的智慧。头发花白，常戴一顶软呢帽。身穿深色作务服，脚踩木屐。笑起来满脸皱纹，非常慈祥。</w:t>
            </w:r>
          </w:p>
        </w:tc>
      </w:tr>
      <w:tr w14:paraId="64FEC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0065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说话方式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19B9">
            <w:r>
              <w:rPr>
                <w:rFonts w:ascii="Arial" w:hAnsi="Arial" w:eastAsia="Arial" w:cs="Arial"/>
                <w:sz w:val="21"/>
                <w:szCs w:val="21"/>
              </w:rPr>
              <w:t>慢条斯理，常用"わし（老夫）"自称；会用"五十年前……"开头，说出一段别人不知道的事</w:t>
            </w:r>
          </w:p>
        </w:tc>
      </w:tr>
      <w:tr w14:paraId="30569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EE8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544F">
            <w:r>
              <w:rPr>
                <w:rFonts w:ascii="Arial" w:hAnsi="Arial" w:eastAsia="Arial" w:cs="Arial"/>
                <w:sz w:val="21"/>
                <w:szCs w:val="21"/>
              </w:rPr>
              <w:t>社区"活历史书"——他见过这条街五十年的变化。当主角团遇到"为什么这里会有这个"的问题时，他提供旧物、旧照片、旧记忆作为线索入口。但绝不参与推理，绝不给答案。</w:t>
            </w:r>
          </w:p>
        </w:tc>
      </w:tr>
      <w:tr w14:paraId="7246A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50A9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出场频率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ADA8">
            <w:r>
              <w:rPr>
                <w:rFonts w:ascii="Arial" w:hAnsi="Arial" w:eastAsia="Arial" w:cs="Arial"/>
                <w:sz w:val="21"/>
                <w:szCs w:val="21"/>
              </w:rPr>
              <w:t>大约每5—8卷出现一次，提供一个关键的旧信息</w:t>
            </w:r>
          </w:p>
        </w:tc>
      </w:tr>
      <w:tr w14:paraId="3F542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48C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核心原则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5342">
            <w:r>
              <w:rPr>
                <w:rFonts w:ascii="Arial" w:hAnsi="Arial" w:eastAsia="Arial" w:cs="Arial"/>
                <w:sz w:val="21"/>
                <w:szCs w:val="21"/>
              </w:rPr>
              <w:t>他提供的永远是"原材料"，推理仍由孩子完成</w:t>
            </w:r>
          </w:p>
        </w:tc>
      </w:tr>
    </w:tbl>
    <w:p w14:paraId="1C6B32F5">
      <w:pPr>
        <w:spacing w:before="60" w:after="60"/>
      </w:pPr>
    </w:p>
    <w:p w14:paraId="3B21F341">
      <w:pPr>
        <w:pBdr>
          <w:bottom w:val="single" w:color="2E75B6" w:sz="4" w:space="1"/>
        </w:pBdr>
        <w:spacing w:before="160" w:after="160"/>
      </w:pPr>
    </w:p>
    <w:p w14:paraId="6C948994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十、团队动力学与角色互补图</w:t>
      </w:r>
    </w:p>
    <w:p w14:paraId="79C1C00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"各抒所长，无排名"原则</w:t>
      </w:r>
    </w:p>
    <w:p w14:paraId="046FFDB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没有固定的"队长"或"最聪明的人"。</w:t>
      </w:r>
    </w:p>
    <w:p w14:paraId="4D1BB1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不同类型的谜题，自然激活不同角色的特长。</w:t>
      </w:r>
    </w:p>
    <w:p w14:paraId="5CC803D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每人至少有2卷担任"主解题者"的独立高光时刻。</w:t>
      </w:r>
    </w:p>
    <w:p w14:paraId="541369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内部摩擦来自方法论差异，不是性格对立，且总能化解。</w:t>
      </w:r>
    </w:p>
    <w:p w14:paraId="7042C113">
      <w:pPr>
        <w:spacing w:before="60" w:after="60"/>
      </w:pPr>
    </w:p>
    <w:p w14:paraId="014773D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五人团功能分工图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500"/>
        <w:gridCol w:w="3000"/>
        <w:gridCol w:w="2900"/>
      </w:tblGrid>
      <w:tr w14:paraId="242C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7CE4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70EB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4EF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激活场景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346D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沉寂场景</w:t>
            </w:r>
          </w:p>
        </w:tc>
      </w:tr>
      <w:tr w14:paraId="6A97C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ED1A2">
            <w:r>
              <w:rPr>
                <w:rFonts w:ascii="Arial" w:hAnsi="Arial" w:eastAsia="Arial" w:cs="Arial"/>
                <w:sz w:val="20"/>
                <w:szCs w:val="20"/>
              </w:rPr>
              <w:t>发现异常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63586">
            <w:r>
              <w:rPr>
                <w:rFonts w:ascii="Arial" w:hAnsi="Arial" w:eastAsia="Arial" w:cs="Arial"/>
                <w:sz w:val="20"/>
                <w:szCs w:val="20"/>
              </w:rPr>
              <w:t>伊藤 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17297">
            <w:r>
              <w:rPr>
                <w:rFonts w:ascii="Arial" w:hAnsi="Arial" w:eastAsia="Arial" w:cs="Arial"/>
                <w:sz w:val="20"/>
                <w:szCs w:val="20"/>
              </w:rPr>
              <w:t>所有谜题的起点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90767">
            <w:r>
              <w:rPr>
                <w:rFonts w:ascii="Arial" w:hAnsi="Arial" w:eastAsia="Arial" w:cs="Arial"/>
                <w:sz w:val="20"/>
                <w:szCs w:val="20"/>
              </w:rPr>
              <w:t>谜题深入验证阶段</w:t>
            </w:r>
          </w:p>
        </w:tc>
      </w:tr>
      <w:tr w14:paraId="56526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22D80">
            <w:r>
              <w:rPr>
                <w:rFonts w:ascii="Arial" w:hAnsi="Arial" w:eastAsia="Arial" w:cs="Arial"/>
                <w:sz w:val="20"/>
                <w:szCs w:val="20"/>
              </w:rPr>
              <w:t>建立假设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132E6">
            <w:r>
              <w:rPr>
                <w:rFonts w:ascii="Arial" w:hAnsi="Arial" w:eastAsia="Arial" w:cs="Arial"/>
                <w:sz w:val="20"/>
                <w:szCs w:val="20"/>
              </w:rPr>
              <w:t>加藤 慧美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1BA43">
            <w:r>
              <w:rPr>
                <w:rFonts w:ascii="Arial" w:hAnsi="Arial" w:eastAsia="Arial" w:cs="Arial"/>
                <w:sz w:val="20"/>
                <w:szCs w:val="20"/>
              </w:rPr>
              <w:t>物理/化学现象分析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43406">
            <w:r>
              <w:rPr>
                <w:rFonts w:ascii="Arial" w:hAnsi="Arial" w:eastAsia="Arial" w:cs="Arial"/>
                <w:sz w:val="20"/>
                <w:szCs w:val="20"/>
              </w:rPr>
              <w:t>人际信号解读</w:t>
            </w:r>
          </w:p>
        </w:tc>
      </w:tr>
      <w:tr w14:paraId="1649F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4193B">
            <w:r>
              <w:rPr>
                <w:rFonts w:ascii="Arial" w:hAnsi="Arial" w:eastAsia="Arial" w:cs="Arial"/>
                <w:sz w:val="20"/>
                <w:szCs w:val="20"/>
              </w:rPr>
              <w:t>动手验证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3804F">
            <w:r>
              <w:rPr>
                <w:rFonts w:ascii="Arial" w:hAnsi="Arial" w:eastAsia="Arial" w:cs="Arial"/>
                <w:sz w:val="20"/>
                <w:szCs w:val="20"/>
              </w:rPr>
              <w:t>松本 志郎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F3354">
            <w:r>
              <w:rPr>
                <w:rFonts w:ascii="Arial" w:hAnsi="Arial" w:eastAsia="Arial" w:cs="Arial"/>
                <w:sz w:val="20"/>
                <w:szCs w:val="20"/>
              </w:rPr>
              <w:t>所有需要操作实验的场景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D54BF">
            <w:r>
              <w:rPr>
                <w:rFonts w:ascii="Arial" w:hAnsi="Arial" w:eastAsia="Arial" w:cs="Arial"/>
                <w:sz w:val="20"/>
                <w:szCs w:val="20"/>
              </w:rPr>
              <w:t>文献查阅/细节观察</w:t>
            </w:r>
          </w:p>
        </w:tc>
      </w:tr>
      <w:tr w14:paraId="2F90B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65FF3">
            <w:r>
              <w:rPr>
                <w:rFonts w:ascii="Arial" w:hAnsi="Arial" w:eastAsia="Arial" w:cs="Arial"/>
                <w:sz w:val="20"/>
                <w:szCs w:val="20"/>
              </w:rPr>
              <w:t>视觉感知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A80BE">
            <w:r>
              <w:rPr>
                <w:rFonts w:ascii="Arial" w:hAnsi="Arial" w:eastAsia="Arial" w:cs="Arial"/>
                <w:sz w:val="20"/>
                <w:szCs w:val="20"/>
              </w:rPr>
              <w:t>河合 桜良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A066E">
            <w:r>
              <w:rPr>
                <w:rFonts w:ascii="Arial" w:hAnsi="Arial" w:eastAsia="Arial" w:cs="Arial"/>
                <w:sz w:val="20"/>
                <w:szCs w:val="20"/>
              </w:rPr>
              <w:t>谜题含有隐藏图像/光影/颜色线索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63C0B">
            <w:r>
              <w:rPr>
                <w:rFonts w:ascii="Arial" w:hAnsi="Arial" w:eastAsia="Arial" w:cs="Arial"/>
                <w:sz w:val="20"/>
                <w:szCs w:val="20"/>
              </w:rPr>
              <w:t>声学/机械类谜题</w:t>
            </w:r>
          </w:p>
        </w:tc>
      </w:tr>
      <w:tr w14:paraId="07C3E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09C79">
            <w:r>
              <w:rPr>
                <w:rFonts w:ascii="Arial" w:hAnsi="Arial" w:eastAsia="Arial" w:cs="Arial"/>
                <w:sz w:val="20"/>
                <w:szCs w:val="20"/>
              </w:rPr>
              <w:t>历史溯源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A0AC6">
            <w:r>
              <w:rPr>
                <w:rFonts w:ascii="Arial" w:hAnsi="Arial" w:eastAsia="Arial" w:cs="Arial"/>
                <w:sz w:val="20"/>
                <w:szCs w:val="20"/>
              </w:rPr>
              <w:t>篠田 文哉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EA326">
            <w:r>
              <w:rPr>
                <w:rFonts w:ascii="Arial" w:hAnsi="Arial" w:eastAsia="Arial" w:cs="Arial"/>
                <w:sz w:val="20"/>
                <w:szCs w:val="20"/>
              </w:rPr>
              <w:t>谜题涉及时间跨度/旧物/校史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0FAF8">
            <w:r>
              <w:rPr>
                <w:rFonts w:ascii="Arial" w:hAnsi="Arial" w:eastAsia="Arial" w:cs="Arial"/>
                <w:sz w:val="20"/>
                <w:szCs w:val="20"/>
              </w:rPr>
              <w:t>当下发生的纯物理现象</w:t>
            </w:r>
          </w:p>
        </w:tc>
      </w:tr>
      <w:tr w14:paraId="14713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49FC4">
            <w:r>
              <w:rPr>
                <w:rFonts w:ascii="Arial" w:hAnsi="Arial" w:eastAsia="Arial" w:cs="Arial"/>
                <w:sz w:val="20"/>
                <w:szCs w:val="20"/>
              </w:rPr>
              <w:t>深度专家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B8220">
            <w:r>
              <w:rPr>
                <w:rFonts w:ascii="Arial" w:hAnsi="Arial" w:eastAsia="Arial" w:cs="Arial"/>
                <w:sz w:val="20"/>
                <w:szCs w:val="20"/>
              </w:rPr>
              <w:t>陆璕（ソン）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6B8B6">
            <w:r>
              <w:rPr>
                <w:rFonts w:ascii="Arial" w:hAnsi="Arial" w:eastAsia="Arial" w:cs="Arial"/>
                <w:sz w:val="20"/>
                <w:szCs w:val="20"/>
              </w:rPr>
              <w:t>生物/昆虫/声学/机械领域谜题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74949">
            <w:r>
              <w:rPr>
                <w:rFonts w:ascii="Arial" w:hAnsi="Arial" w:eastAsia="Arial" w:cs="Arial"/>
                <w:sz w:val="20"/>
                <w:szCs w:val="20"/>
              </w:rPr>
              <w:t>宏观日常异常的发现阶段</w:t>
            </w:r>
          </w:p>
        </w:tc>
      </w:tr>
      <w:tr w14:paraId="3A4A0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69BB3">
            <w:r>
              <w:rPr>
                <w:rFonts w:ascii="Arial" w:hAnsi="Arial" w:eastAsia="Arial" w:cs="Arial"/>
                <w:sz w:val="20"/>
                <w:szCs w:val="20"/>
              </w:rPr>
              <w:t>温柔一刀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8EF63">
            <w:r>
              <w:rPr>
                <w:rFonts w:ascii="Arial" w:hAnsi="Arial" w:eastAsia="Arial" w:cs="Arial"/>
                <w:sz w:val="20"/>
                <w:szCs w:val="20"/>
              </w:rPr>
              <w:t>陆瑆（ヒカル）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014A8">
            <w:r>
              <w:rPr>
                <w:rFonts w:ascii="Arial" w:hAnsi="Arial" w:eastAsia="Arial" w:cs="Arial"/>
                <w:sz w:val="20"/>
                <w:szCs w:val="20"/>
              </w:rPr>
              <w:t>团队被物理线索困住、忽略了人的信号时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BF35F">
            <w:r>
              <w:rPr>
                <w:rFonts w:ascii="Arial" w:hAnsi="Arial" w:eastAsia="Arial" w:cs="Arial"/>
                <w:sz w:val="20"/>
                <w:szCs w:val="20"/>
              </w:rPr>
              <w:t>（默认沉寂，出场即关键）</w:t>
            </w:r>
          </w:p>
        </w:tc>
      </w:tr>
    </w:tbl>
    <w:p w14:paraId="0943FFC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4C115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333333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784</Words>
  <Characters>819</Characters>
  <TotalTime>1</TotalTime>
  <ScaleCrop>false</ScaleCrop>
  <LinksUpToDate>false</LinksUpToDate>
  <CharactersWithSpaces>847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2026-06-01T11:38:00Z</dcterms:created>
  <dc:creator>Un-named</dc:creator>
  <cp:lastModifiedBy>SaivenWang</cp:lastModifiedBy>
  <dcterms:modified xsi:type="dcterms:W3CDTF">2026-06-01T11:42:14Z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AE23566BEA134313B45E9EB3A00E354E_13</vt:lpwstr>
  </property>
</Properties>
</file>