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1CE1" w14:textId="3426E8C7" w:rsidR="00335F3B" w:rsidRDefault="00707BAB" w:rsidP="00707BAB">
      <w:pPr>
        <w:pStyle w:val="ListParagraph"/>
        <w:numPr>
          <w:ilvl w:val="0"/>
          <w:numId w:val="1"/>
        </w:numPr>
      </w:pPr>
      <w:r>
        <w:t xml:space="preserve">Power BI is a data visualization tool and business intelligence tool. Which converts data into various form of interactive dashboards and reports. </w:t>
      </w:r>
    </w:p>
    <w:p w14:paraId="53BCDAE1" w14:textId="3823E051" w:rsidR="00707BAB" w:rsidRDefault="00707BAB" w:rsidP="00707BAB">
      <w:pPr>
        <w:pStyle w:val="ListParagraph"/>
        <w:numPr>
          <w:ilvl w:val="0"/>
          <w:numId w:val="1"/>
        </w:numPr>
      </w:pPr>
      <w:r>
        <w:t>Power Bi helps the analyst to develop reports with interactive dashboards. By this reports the stakeholders can view the performance analysis.</w:t>
      </w:r>
    </w:p>
    <w:p w14:paraId="53614C7B" w14:textId="0053A128" w:rsidR="00707BAB" w:rsidRDefault="00707BAB" w:rsidP="00707BAB">
      <w:pPr>
        <w:pStyle w:val="ListParagraph"/>
        <w:numPr>
          <w:ilvl w:val="0"/>
          <w:numId w:val="1"/>
        </w:numPr>
      </w:pPr>
      <w:r>
        <w:t xml:space="preserve">It is the historic data by this we can see the what are changes occurred in the business. </w:t>
      </w:r>
    </w:p>
    <w:p w14:paraId="235A3680" w14:textId="268D016F" w:rsidR="00707BAB" w:rsidRDefault="004622C1" w:rsidP="00707BAB">
      <w:pPr>
        <w:pStyle w:val="ListParagraph"/>
        <w:numPr>
          <w:ilvl w:val="0"/>
          <w:numId w:val="1"/>
        </w:numPr>
      </w:pPr>
      <w:r>
        <w:t xml:space="preserve">Predictive analysis is advanced analytics which is used to make predictions about future events. </w:t>
      </w:r>
    </w:p>
    <w:p w14:paraId="0A7CD678" w14:textId="7E77E35E" w:rsidR="004622C1" w:rsidRDefault="004622C1" w:rsidP="00707BAB">
      <w:pPr>
        <w:pStyle w:val="ListParagraph"/>
        <w:numPr>
          <w:ilvl w:val="0"/>
          <w:numId w:val="1"/>
        </w:numPr>
      </w:pPr>
      <w:r>
        <w:t>Perspective analysis is a method used to give recommendations by the findings.</w:t>
      </w:r>
    </w:p>
    <w:p w14:paraId="585A83AF" w14:textId="5A6FC993" w:rsidR="004622C1" w:rsidRDefault="004622C1" w:rsidP="00707BAB">
      <w:pPr>
        <w:pStyle w:val="ListParagraph"/>
        <w:numPr>
          <w:ilvl w:val="0"/>
          <w:numId w:val="1"/>
        </w:numPr>
      </w:pPr>
      <w:r>
        <w:t xml:space="preserve">Time spent on presentation is less, using data from old reports, easy to find the specific data easily, easy to give figures, presenting the figures in attractively. </w:t>
      </w:r>
    </w:p>
    <w:sectPr w:rsidR="0046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47F2B"/>
    <w:multiLevelType w:val="hybridMultilevel"/>
    <w:tmpl w:val="6D46A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41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42"/>
    <w:rsid w:val="00335F3B"/>
    <w:rsid w:val="004622C1"/>
    <w:rsid w:val="005B5142"/>
    <w:rsid w:val="0070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6733"/>
  <w15:chartTrackingRefBased/>
  <w15:docId w15:val="{AFEF803B-5CFF-497E-87FB-734A5538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R</dc:creator>
  <cp:keywords/>
  <dc:description/>
  <cp:lastModifiedBy>Soundarya R</cp:lastModifiedBy>
  <cp:revision>4</cp:revision>
  <dcterms:created xsi:type="dcterms:W3CDTF">2022-10-04T05:55:00Z</dcterms:created>
  <dcterms:modified xsi:type="dcterms:W3CDTF">2022-10-04T06:36:00Z</dcterms:modified>
</cp:coreProperties>
</file>