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F9F0" w14:textId="1C0140EA" w:rsidR="00267E89" w:rsidRDefault="002A4F67" w:rsidP="002A4F67">
      <w:pPr>
        <w:pStyle w:val="ListParagraph"/>
        <w:numPr>
          <w:ilvl w:val="0"/>
          <w:numId w:val="1"/>
        </w:numPr>
      </w:pPr>
      <w:r>
        <w:t xml:space="preserve">It requires no knowledge about querying language sql, excel. It is very easy for stakeholders to query. </w:t>
      </w:r>
      <w:proofErr w:type="gramStart"/>
      <w:r w:rsidR="003D6D8C">
        <w:t>Eg :</w:t>
      </w:r>
      <w:proofErr w:type="gramEnd"/>
      <w:r w:rsidR="003D6D8C">
        <w:t xml:space="preserve"> Show total students and total teachers from school. </w:t>
      </w:r>
    </w:p>
    <w:p w14:paraId="772407ED" w14:textId="2FAC977B" w:rsidR="003D6D8C" w:rsidRDefault="003D6D8C" w:rsidP="002A4F67">
      <w:pPr>
        <w:pStyle w:val="ListParagraph"/>
        <w:numPr>
          <w:ilvl w:val="0"/>
          <w:numId w:val="1"/>
        </w:numPr>
      </w:pPr>
      <w:r>
        <w:t>Web front end manages two components initial connection and user authentication. Front end act like intermediate between user and back end</w:t>
      </w:r>
    </w:p>
    <w:p w14:paraId="0B3C0C73" w14:textId="7FD7A534" w:rsidR="003D6D8C" w:rsidRDefault="003D6D8C" w:rsidP="002A4F67">
      <w:pPr>
        <w:pStyle w:val="ListParagraph"/>
        <w:numPr>
          <w:ilvl w:val="0"/>
          <w:numId w:val="1"/>
        </w:numPr>
      </w:pPr>
      <w:r>
        <w:t xml:space="preserve">Back end </w:t>
      </w:r>
      <w:proofErr w:type="gramStart"/>
      <w:r>
        <w:t>take</w:t>
      </w:r>
      <w:proofErr w:type="gramEnd"/>
      <w:r>
        <w:t xml:space="preserve"> care of data visualization, datasets, storage, report, connections.</w:t>
      </w:r>
    </w:p>
    <w:p w14:paraId="0EE9B115" w14:textId="4F33CB7B" w:rsidR="00A30708" w:rsidRDefault="00A30708" w:rsidP="002A4F67">
      <w:pPr>
        <w:pStyle w:val="ListParagraph"/>
        <w:numPr>
          <w:ilvl w:val="0"/>
          <w:numId w:val="1"/>
        </w:numPr>
      </w:pPr>
      <w:r>
        <w:t xml:space="preserve">ASP.NET plays main role to publish reports. Stakeholders can view the reports in power bi service. </w:t>
      </w:r>
    </w:p>
    <w:p w14:paraId="635EF18D" w14:textId="05693B1D" w:rsidR="00DC6019" w:rsidRDefault="00A30708" w:rsidP="00DD0709">
      <w:pPr>
        <w:pStyle w:val="ListParagraph"/>
        <w:numPr>
          <w:ilvl w:val="0"/>
          <w:numId w:val="1"/>
        </w:numPr>
      </w:pPr>
      <w:r>
        <w:t xml:space="preserve"> </w:t>
      </w:r>
      <w:r w:rsidR="00DD0709">
        <w:rPr>
          <w:noProof/>
        </w:rPr>
        <w:drawing>
          <wp:inline distT="0" distB="0" distL="0" distR="0" wp14:anchorId="310D7AF0" wp14:editId="3C1319C7">
            <wp:extent cx="5731510" cy="5071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66A0" w14:textId="30EEBA1A" w:rsidR="00DC6019" w:rsidRDefault="00DC6019" w:rsidP="00DC6019">
      <w:pPr>
        <w:pStyle w:val="ListParagraph"/>
      </w:pPr>
      <w:r>
        <w:t xml:space="preserve"> </w:t>
      </w:r>
    </w:p>
    <w:p w14:paraId="3BA37281" w14:textId="5DCD2685" w:rsidR="00B55AA3" w:rsidRDefault="00B55AA3" w:rsidP="00B55AA3">
      <w:pPr>
        <w:pStyle w:val="ListParagraph"/>
        <w:numPr>
          <w:ilvl w:val="0"/>
          <w:numId w:val="1"/>
        </w:numPr>
      </w:pPr>
      <w:r>
        <w:t xml:space="preserve">Excel, text/csv, folder, pdf, xml, JSON, sql server database, parquet, access database, sharepoint folder, Mysql database, oracle server, IBM Netezza, IBM Informix database, sql server analysis database, IBM db2 database. </w:t>
      </w:r>
      <w:r w:rsidR="00DC6019">
        <w:t xml:space="preserve">Snowflake, impala, google cloud, </w:t>
      </w:r>
      <w:proofErr w:type="gramStart"/>
      <w:r w:rsidR="00DC6019">
        <w:t>github,twilio</w:t>
      </w:r>
      <w:proofErr w:type="gramEnd"/>
      <w:r w:rsidR="00DC6019">
        <w:t>.</w:t>
      </w:r>
    </w:p>
    <w:p w14:paraId="089C0F9F" w14:textId="6DF719BE" w:rsidR="00B55AA3" w:rsidRPr="00B55AA3" w:rsidRDefault="00B55AA3" w:rsidP="00B55AA3">
      <w:pPr>
        <w:ind w:left="360"/>
      </w:pPr>
      <w:r>
        <w:t xml:space="preserve"> </w:t>
      </w:r>
    </w:p>
    <w:p w14:paraId="5A09B2BF" w14:textId="7215A363" w:rsidR="00A30708" w:rsidRDefault="00A30708" w:rsidP="00B55AA3">
      <w:pPr>
        <w:pStyle w:val="ListParagraph"/>
      </w:pPr>
    </w:p>
    <w:p w14:paraId="432A0DFE" w14:textId="3F679B05" w:rsidR="00A30708" w:rsidRPr="00A30708" w:rsidRDefault="00A30708" w:rsidP="00A30708">
      <w:pPr>
        <w:tabs>
          <w:tab w:val="left" w:pos="3655"/>
        </w:tabs>
      </w:pPr>
      <w:r>
        <w:tab/>
      </w:r>
    </w:p>
    <w:sectPr w:rsidR="00A30708" w:rsidRPr="00A30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2D92"/>
    <w:multiLevelType w:val="multilevel"/>
    <w:tmpl w:val="FDAA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83D5A"/>
    <w:multiLevelType w:val="multilevel"/>
    <w:tmpl w:val="AB4E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638BA"/>
    <w:multiLevelType w:val="multilevel"/>
    <w:tmpl w:val="EB1C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120A9"/>
    <w:multiLevelType w:val="hybridMultilevel"/>
    <w:tmpl w:val="D32E2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3724">
    <w:abstractNumId w:val="3"/>
  </w:num>
  <w:num w:numId="2" w16cid:durableId="833183055">
    <w:abstractNumId w:val="2"/>
  </w:num>
  <w:num w:numId="3" w16cid:durableId="278680596">
    <w:abstractNumId w:val="0"/>
  </w:num>
  <w:num w:numId="4" w16cid:durableId="854073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3C"/>
    <w:rsid w:val="00267E89"/>
    <w:rsid w:val="002A4F67"/>
    <w:rsid w:val="003D6D8C"/>
    <w:rsid w:val="00591C3C"/>
    <w:rsid w:val="00A30708"/>
    <w:rsid w:val="00B55AA3"/>
    <w:rsid w:val="00DC6019"/>
    <w:rsid w:val="00DD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5761"/>
  <w15:chartTrackingRefBased/>
  <w15:docId w15:val="{AA5924CA-54E7-4445-AAEE-7B0770DE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</dc:creator>
  <cp:keywords/>
  <dc:description/>
  <cp:lastModifiedBy>Soundarya R</cp:lastModifiedBy>
  <cp:revision>9</cp:revision>
  <dcterms:created xsi:type="dcterms:W3CDTF">2022-10-04T06:42:00Z</dcterms:created>
  <dcterms:modified xsi:type="dcterms:W3CDTF">2022-10-04T07:04:00Z</dcterms:modified>
</cp:coreProperties>
</file>