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C9DF" w14:textId="400DEE23" w:rsidR="00BD6FF4" w:rsidRDefault="00282E4A" w:rsidP="00282E4A">
      <w:pPr>
        <w:pStyle w:val="ListParagraph"/>
        <w:numPr>
          <w:ilvl w:val="0"/>
          <w:numId w:val="1"/>
        </w:numPr>
      </w:pPr>
      <w:r>
        <w:t xml:space="preserve">DAX – data analysis expression. Using </w:t>
      </w:r>
      <w:proofErr w:type="spellStart"/>
      <w:r>
        <w:t>dax</w:t>
      </w:r>
      <w:proofErr w:type="spellEnd"/>
      <w:r>
        <w:t xml:space="preserve"> we can create formulas in power BI. In simpler terms we can call it functional representator. </w:t>
      </w:r>
    </w:p>
    <w:p w14:paraId="71757D78" w14:textId="516F3922" w:rsidR="00337ADA" w:rsidRDefault="008F1C3F" w:rsidP="00282E4A">
      <w:pPr>
        <w:pStyle w:val="ListParagraph"/>
        <w:numPr>
          <w:ilvl w:val="0"/>
          <w:numId w:val="1"/>
        </w:numPr>
      </w:pPr>
      <w:r>
        <w:t xml:space="preserve">Dataset- </w:t>
      </w:r>
      <w:r>
        <w:t xml:space="preserve">is a collection of raw data from one or multiple data sources which the Analyst uses to clean, </w:t>
      </w:r>
      <w:proofErr w:type="spellStart"/>
      <w:r>
        <w:t>Analyze</w:t>
      </w:r>
      <w:proofErr w:type="spellEnd"/>
      <w:r>
        <w:t>, Visualize, get insight and create reports and Dashboards.</w:t>
      </w:r>
    </w:p>
    <w:p w14:paraId="32EFB820" w14:textId="6923EDD4" w:rsidR="008F1C3F" w:rsidRDefault="008F1C3F" w:rsidP="008F1C3F">
      <w:pPr>
        <w:pStyle w:val="ListParagraph"/>
      </w:pPr>
      <w:r>
        <w:t xml:space="preserve">Report - </w:t>
      </w:r>
      <w:r>
        <w:t>is a page or series of pages which contains multiple tiles depicting some values or graphs in form of visualizations which are colourful and interactive. It can convey the performance of Business</w:t>
      </w:r>
    </w:p>
    <w:p w14:paraId="335DCBDC" w14:textId="09743B2B" w:rsidR="00D040D6" w:rsidRDefault="008F1C3F" w:rsidP="00D040D6">
      <w:pPr>
        <w:pStyle w:val="ListParagraph"/>
      </w:pPr>
      <w:r>
        <w:t xml:space="preserve">Dashboard - </w:t>
      </w:r>
      <w:r>
        <w:t>are also a form of reports. The unique thing is it a summarized form of report. It contains the same elements as reports have. But the important key information alone is added to dashboard from multiple reports</w:t>
      </w:r>
      <w:r>
        <w:t xml:space="preserve">. </w:t>
      </w:r>
    </w:p>
    <w:p w14:paraId="07A02D8D" w14:textId="77777777" w:rsidR="00E346AA" w:rsidRDefault="00FE2C80" w:rsidP="00D040D6">
      <w:pPr>
        <w:pStyle w:val="ListParagraph"/>
        <w:numPr>
          <w:ilvl w:val="0"/>
          <w:numId w:val="1"/>
        </w:numPr>
      </w:pPr>
      <w:r>
        <w:t xml:space="preserve">- </w:t>
      </w:r>
      <w:r>
        <w:t>Select the fields first then visualizations after</w:t>
      </w:r>
      <w:r>
        <w:t xml:space="preserve"> and </w:t>
      </w:r>
    </w:p>
    <w:p w14:paraId="0DA70379" w14:textId="77777777" w:rsidR="00E346AA" w:rsidRDefault="00E346AA" w:rsidP="00E346AA">
      <w:pPr>
        <w:ind w:left="360"/>
      </w:pPr>
      <w:r>
        <w:t xml:space="preserve">          </w:t>
      </w:r>
      <w:r w:rsidR="00FE2C80">
        <w:t>select the type of visual field after.</w:t>
      </w:r>
    </w:p>
    <w:p w14:paraId="4B0E8E41" w14:textId="29564516" w:rsidR="00D040D6" w:rsidRDefault="00E346AA" w:rsidP="00E346AA">
      <w:pPr>
        <w:ind w:left="360"/>
      </w:pPr>
      <w:r>
        <w:t xml:space="preserve">         * Steps – select the chart type you want – drag the value fields - use the format option to     customisation  </w:t>
      </w:r>
      <w:r w:rsidR="00FE2C80">
        <w:t xml:space="preserve"> </w:t>
      </w:r>
    </w:p>
    <w:p w14:paraId="00DE47C6" w14:textId="77777777" w:rsidR="00BB596D" w:rsidRDefault="00E346AA" w:rsidP="00E346AA">
      <w:pPr>
        <w:ind w:left="360"/>
      </w:pPr>
      <w:r>
        <w:t xml:space="preserve">          * select the column to visualize in chart – select suitable visual – use format option to customisation – if you want to change the graph type select type you want</w:t>
      </w:r>
      <w:r w:rsidR="00F94E47">
        <w:t xml:space="preserve"> in visualization pane. </w:t>
      </w:r>
    </w:p>
    <w:p w14:paraId="6D57F727" w14:textId="77777777" w:rsidR="00BB596D" w:rsidRDefault="00BB596D" w:rsidP="00E346AA">
      <w:pPr>
        <w:ind w:left="360"/>
      </w:pPr>
      <w:r>
        <w:t xml:space="preserve">4. Get data – others – web – connect </w:t>
      </w:r>
    </w:p>
    <w:p w14:paraId="3A9E5A1D" w14:textId="759AA5E9" w:rsidR="0025279C" w:rsidRDefault="00BB596D" w:rsidP="0025279C">
      <w:pPr>
        <w:ind w:left="360"/>
      </w:pPr>
      <w:r>
        <w:t xml:space="preserve">     Get data – service box (click get) – select google analytics – enter google analytics account – give permission – connect.</w:t>
      </w:r>
      <w:r w:rsidR="004030DA">
        <w:t xml:space="preserve"> </w:t>
      </w:r>
    </w:p>
    <w:p w14:paraId="48DBDADF" w14:textId="2A22741C" w:rsidR="0025279C" w:rsidRDefault="0025279C" w:rsidP="0025279C">
      <w:pPr>
        <w:ind w:left="360"/>
      </w:pPr>
      <w:r>
        <w:t xml:space="preserve"> 5- Get data – select the file and connect – load. </w:t>
      </w:r>
    </w:p>
    <w:p w14:paraId="06CD2659" w14:textId="1A8D4542" w:rsidR="0025279C" w:rsidRDefault="0025279C" w:rsidP="0025279C">
      <w:pPr>
        <w:ind w:left="360"/>
      </w:pPr>
      <w:r>
        <w:t xml:space="preserve">6- </w:t>
      </w:r>
      <w:r w:rsidR="007448D5">
        <w:t xml:space="preserve">Reading view – user can view and interact with the visualization </w:t>
      </w:r>
    </w:p>
    <w:p w14:paraId="38A6A5AE" w14:textId="7A515D7B" w:rsidR="007448D5" w:rsidRDefault="007448D5" w:rsidP="0025279C">
      <w:pPr>
        <w:ind w:left="360"/>
      </w:pPr>
      <w:r>
        <w:t xml:space="preserve">     Editing mode – It is mostly used by the analyst and report creators who creates report. Only they can delete the items. </w:t>
      </w:r>
    </w:p>
    <w:sectPr w:rsidR="0074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36"/>
    <w:multiLevelType w:val="hybridMultilevel"/>
    <w:tmpl w:val="DA9E6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97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6F"/>
    <w:rsid w:val="0025279C"/>
    <w:rsid w:val="00282E4A"/>
    <w:rsid w:val="00337ADA"/>
    <w:rsid w:val="004030DA"/>
    <w:rsid w:val="007448D5"/>
    <w:rsid w:val="00813B6F"/>
    <w:rsid w:val="008F1C3F"/>
    <w:rsid w:val="00AC0D88"/>
    <w:rsid w:val="00BB596D"/>
    <w:rsid w:val="00BD6FF4"/>
    <w:rsid w:val="00D040D6"/>
    <w:rsid w:val="00E346AA"/>
    <w:rsid w:val="00F94E47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CE3"/>
  <w15:chartTrackingRefBased/>
  <w15:docId w15:val="{9E19ED89-9E6D-4B17-A91B-BA2AB2E8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</dc:creator>
  <cp:keywords/>
  <dc:description/>
  <cp:lastModifiedBy>Soundarya R</cp:lastModifiedBy>
  <cp:revision>14</cp:revision>
  <dcterms:created xsi:type="dcterms:W3CDTF">2022-10-04T09:02:00Z</dcterms:created>
  <dcterms:modified xsi:type="dcterms:W3CDTF">2022-10-04T09:46:00Z</dcterms:modified>
</cp:coreProperties>
</file>