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1A5EA" w14:textId="77777777" w:rsidR="00DF19B7" w:rsidRDefault="000573C2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30"/>
          <w:szCs w:val="30"/>
        </w:rPr>
        <w:t xml:space="preserve">CS6350 </w:t>
      </w:r>
    </w:p>
    <w:p w14:paraId="2766E4EA" w14:textId="77777777" w:rsidR="00DF19B7" w:rsidRDefault="000573C2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30"/>
          <w:szCs w:val="30"/>
        </w:rPr>
        <w:t>Big data Management Analytics and Management</w:t>
      </w:r>
    </w:p>
    <w:p w14:paraId="3168B5DB" w14:textId="2CE1B22E" w:rsidR="00DF19B7" w:rsidRDefault="000573C2">
      <w:pPr>
        <w:spacing w:line="360" w:lineRule="auto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Fall</w:t>
      </w:r>
      <w:r>
        <w:rPr>
          <w:b/>
          <w:bCs/>
          <w:sz w:val="30"/>
          <w:szCs w:val="30"/>
        </w:rPr>
        <w:t xml:space="preserve"> 2020</w:t>
      </w:r>
    </w:p>
    <w:p w14:paraId="19156C07" w14:textId="77777777" w:rsidR="00DF19B7" w:rsidRDefault="000573C2">
      <w:pPr>
        <w:spacing w:line="360" w:lineRule="auto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Homework 3</w:t>
      </w:r>
    </w:p>
    <w:p w14:paraId="65DDF75F" w14:textId="4618C59F" w:rsidR="00DF19B7" w:rsidRDefault="000573C2">
      <w:pPr>
        <w:spacing w:line="360" w:lineRule="auto"/>
        <w:jc w:val="center"/>
      </w:pPr>
      <w:r>
        <w:rPr>
          <w:b/>
          <w:bCs/>
          <w:sz w:val="30"/>
          <w:szCs w:val="30"/>
        </w:rPr>
        <w:t>Submission Deadline:    November 11th</w:t>
      </w:r>
      <w:r>
        <w:rPr>
          <w:b/>
          <w:bCs/>
          <w:sz w:val="30"/>
          <w:szCs w:val="30"/>
        </w:rPr>
        <w:t>, 11:59 p.m.</w:t>
      </w:r>
    </w:p>
    <w:p w14:paraId="0F67E582" w14:textId="65FF6082" w:rsidR="00DF19B7" w:rsidRDefault="00DF19B7">
      <w:pPr>
        <w:spacing w:line="360" w:lineRule="auto"/>
        <w:rPr>
          <w:rFonts w:ascii="DejaVu Sans" w:hAnsi="DejaVu Sans" w:cs="DejaVu Sans"/>
          <w:sz w:val="26"/>
          <w:szCs w:val="26"/>
        </w:rPr>
      </w:pPr>
    </w:p>
    <w:p w14:paraId="1FDC7895" w14:textId="77777777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Spark Streaming and Visualization</w:t>
      </w:r>
    </w:p>
    <w:p w14:paraId="680AA320" w14:textId="0B8CAEA9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2F1533CE" w14:textId="69E0BB6B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  <w:r w:rsidRPr="000573C2">
        <w:rPr>
          <w:rFonts w:ascii="DejaVu Sans" w:hAnsi="DejaVu Sans" w:cs="DejaVu Sans"/>
          <w:sz w:val="22"/>
          <w:szCs w:val="22"/>
          <w:highlight w:val="yellow"/>
        </w:rPr>
        <w:t>Q1</w:t>
      </w:r>
      <w:r>
        <w:rPr>
          <w:rFonts w:ascii="DejaVu Sans" w:hAnsi="DejaVu Sans" w:cs="DejaVu Sans"/>
          <w:sz w:val="22"/>
          <w:szCs w:val="22"/>
        </w:rPr>
        <w:t>.</w:t>
      </w:r>
    </w:p>
    <w:p w14:paraId="7B20E8E6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are required to implement the following framework using Apache Spark</w:t>
      </w:r>
    </w:p>
    <w:p w14:paraId="3893BD6F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Streaming, Kafka </w:t>
      </w:r>
      <w:r>
        <w:rPr>
          <w:rFonts w:ascii="DejaVu Sans" w:hAnsi="DejaVu Sans" w:cs="DejaVu Sans"/>
          <w:sz w:val="22"/>
          <w:szCs w:val="22"/>
        </w:rPr>
        <w:t xml:space="preserve">(optional), Elastic, and Kibana. The framework performs SENTIMENT analysis of </w:t>
      </w:r>
      <w:proofErr w:type="gramStart"/>
      <w:r>
        <w:rPr>
          <w:rFonts w:ascii="DejaVu Sans" w:hAnsi="DejaVu Sans" w:cs="DejaVu Sans"/>
          <w:sz w:val="22"/>
          <w:szCs w:val="22"/>
        </w:rPr>
        <w:t>particular hash</w:t>
      </w:r>
      <w:proofErr w:type="gramEnd"/>
      <w:r>
        <w:rPr>
          <w:rFonts w:ascii="DejaVu Sans" w:hAnsi="DejaVu Sans" w:cs="DejaVu Sans"/>
          <w:sz w:val="22"/>
          <w:szCs w:val="22"/>
        </w:rPr>
        <w:t xml:space="preserve"> tags in twitter data in real-time. For example, we want to do the sentiment analysis for all the tweets for #trump, #coronavirus.</w:t>
      </w:r>
      <w:r>
        <w:rPr>
          <w:rFonts w:ascii="DejaVu Sans" w:hAnsi="DejaVu Sans" w:cs="DejaVu Sans"/>
          <w:color w:val="CE181E"/>
          <w:sz w:val="22"/>
          <w:szCs w:val="22"/>
        </w:rPr>
        <w:t xml:space="preserve"> Note that if you implement this </w:t>
      </w:r>
      <w:r>
        <w:rPr>
          <w:rFonts w:ascii="DejaVu Sans" w:hAnsi="DejaVu Sans" w:cs="DejaVu Sans"/>
          <w:color w:val="CE181E"/>
          <w:sz w:val="22"/>
          <w:szCs w:val="22"/>
        </w:rPr>
        <w:t xml:space="preserve">framework with Scala, there is no need for </w:t>
      </w:r>
      <w:proofErr w:type="gramStart"/>
      <w:r>
        <w:rPr>
          <w:rFonts w:ascii="DejaVu Sans" w:hAnsi="DejaVu Sans" w:cs="DejaVu Sans"/>
          <w:color w:val="CE181E"/>
          <w:sz w:val="22"/>
          <w:szCs w:val="22"/>
        </w:rPr>
        <w:t>Kafka</w:t>
      </w:r>
      <w:proofErr w:type="gramEnd"/>
      <w:r>
        <w:rPr>
          <w:rFonts w:ascii="DejaVu Sans" w:hAnsi="DejaVu Sans" w:cs="DejaVu Sans"/>
          <w:color w:val="CE181E"/>
          <w:sz w:val="22"/>
          <w:szCs w:val="22"/>
        </w:rPr>
        <w:t xml:space="preserve"> and you can connect to twitter via the internal API. But if you want to implement it with Python, Kafka is required. Be careful about the Scala version compatibility</w:t>
      </w:r>
      <w:r>
        <w:rPr>
          <w:rFonts w:ascii="DejaVu Sans" w:hAnsi="DejaVu Sans" w:cs="DejaVu Sans"/>
          <w:sz w:val="22"/>
          <w:szCs w:val="22"/>
        </w:rPr>
        <w:t>.</w:t>
      </w:r>
    </w:p>
    <w:p w14:paraId="16D72B29" w14:textId="77777777" w:rsidR="00DF19B7" w:rsidRDefault="000573C2">
      <w:pPr>
        <w:spacing w:line="36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0A6C4364" wp14:editId="76620693">
            <wp:simplePos x="0" y="0"/>
            <wp:positionH relativeFrom="column">
              <wp:posOffset>-34290</wp:posOffset>
            </wp:positionH>
            <wp:positionV relativeFrom="paragraph">
              <wp:posOffset>130175</wp:posOffset>
            </wp:positionV>
            <wp:extent cx="5731510" cy="13646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F8395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D87D41B" w14:textId="77777777" w:rsidR="00DF19B7" w:rsidRDefault="000573C2">
      <w:pPr>
        <w:spacing w:line="360" w:lineRule="auto"/>
        <w:jc w:val="center"/>
      </w:pPr>
      <w:r>
        <w:rPr>
          <w:rFonts w:ascii="DejaVu Sans" w:hAnsi="DejaVu Sans" w:cs="DejaVu Sans"/>
          <w:sz w:val="22"/>
          <w:szCs w:val="22"/>
        </w:rPr>
        <w:t>Figure: Sentiment analysis framework</w:t>
      </w:r>
    </w:p>
    <w:p w14:paraId="7EE0D5A3" w14:textId="77777777" w:rsidR="00DF19B7" w:rsidRDefault="00DF19B7">
      <w:pPr>
        <w:spacing w:line="360" w:lineRule="auto"/>
        <w:jc w:val="center"/>
        <w:rPr>
          <w:rFonts w:ascii="DejaVu Sans" w:hAnsi="DejaVu Sans" w:cs="DejaVu Sans"/>
          <w:sz w:val="22"/>
          <w:szCs w:val="22"/>
        </w:rPr>
      </w:pPr>
    </w:p>
    <w:p w14:paraId="1270D982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The above framework has the following components:</w:t>
      </w:r>
    </w:p>
    <w:p w14:paraId="0E551D7B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7258B592" w14:textId="662F6234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1. Scrapper (for python, but Scala</w:t>
      </w:r>
      <w:r>
        <w:rPr>
          <w:rFonts w:ascii="DejaVu Sans" w:hAnsi="DejaVu Sans" w:cs="DejaVu Sans"/>
          <w:b/>
          <w:bCs/>
          <w:sz w:val="22"/>
          <w:szCs w:val="22"/>
        </w:rPr>
        <w:t xml:space="preserve"> needs to produce same result)</w:t>
      </w:r>
    </w:p>
    <w:p w14:paraId="503AA397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The scrapper will collect all tweets and sends them to Kafka for analytics. The scraper will be a standalone program written in PYTHON and </w:t>
      </w:r>
      <w:r>
        <w:rPr>
          <w:rFonts w:ascii="DejaVu Sans" w:hAnsi="DejaVu Sans" w:cs="DejaVu Sans"/>
          <w:sz w:val="22"/>
          <w:szCs w:val="22"/>
        </w:rPr>
        <w:t>should perform the followings:</w:t>
      </w:r>
    </w:p>
    <w:p w14:paraId="74A2B3F0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lastRenderedPageBreak/>
        <w:t xml:space="preserve">a. Collecting tweets in real-time with </w:t>
      </w:r>
      <w:proofErr w:type="gramStart"/>
      <w:r>
        <w:rPr>
          <w:rFonts w:ascii="DejaVu Sans" w:hAnsi="DejaVu Sans" w:cs="DejaVu Sans"/>
          <w:sz w:val="22"/>
          <w:szCs w:val="22"/>
        </w:rPr>
        <w:t>particular hash</w:t>
      </w:r>
      <w:proofErr w:type="gramEnd"/>
      <w:r>
        <w:rPr>
          <w:rFonts w:ascii="DejaVu Sans" w:hAnsi="DejaVu Sans" w:cs="DejaVu Sans"/>
          <w:sz w:val="22"/>
          <w:szCs w:val="22"/>
        </w:rPr>
        <w:t xml:space="preserve"> tags. For example, we</w:t>
      </w:r>
    </w:p>
    <w:p w14:paraId="20DE0775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will collect all tweets with </w:t>
      </w:r>
      <w:bookmarkStart w:id="0" w:name="__DdeLink__87_1413235034"/>
      <w:r>
        <w:rPr>
          <w:rFonts w:ascii="DejaVu Sans" w:hAnsi="DejaVu Sans" w:cs="DejaVu Sans"/>
          <w:sz w:val="22"/>
          <w:szCs w:val="22"/>
        </w:rPr>
        <w:t>#trump</w:t>
      </w:r>
      <w:bookmarkEnd w:id="0"/>
      <w:r>
        <w:rPr>
          <w:rFonts w:ascii="DejaVu Sans" w:hAnsi="DejaVu Sans" w:cs="DejaVu Sans"/>
          <w:sz w:val="22"/>
          <w:szCs w:val="22"/>
        </w:rPr>
        <w:t>, #coronavirus.</w:t>
      </w:r>
    </w:p>
    <w:p w14:paraId="00D0E45B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b. After filtering, we will send them to Kafka in case if you use Python.</w:t>
      </w:r>
    </w:p>
    <w:p w14:paraId="68D52A28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c. You should use Kafka</w:t>
      </w:r>
      <w:r>
        <w:rPr>
          <w:rFonts w:ascii="DejaVu Sans" w:hAnsi="DejaVu Sans" w:cs="DejaVu Sans"/>
          <w:sz w:val="22"/>
          <w:szCs w:val="22"/>
        </w:rPr>
        <w:t xml:space="preserve"> API (producer) in your program</w:t>
      </w:r>
    </w:p>
    <w:p w14:paraId="54BF3C17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(https://kafka.apache.org/090/documentation.html#producerapi)</w:t>
      </w:r>
    </w:p>
    <w:p w14:paraId="47711173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d. Your scrapper program will run infinitely and should take hash tag as input parameter while running.</w:t>
      </w:r>
    </w:p>
    <w:p w14:paraId="57B75379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2F0A3BF9" w14:textId="77777777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2. Kafka (for Python)</w:t>
      </w:r>
    </w:p>
    <w:p w14:paraId="36AB9254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need to install Kafka and run K</w:t>
      </w:r>
      <w:r>
        <w:rPr>
          <w:rFonts w:ascii="DejaVu Sans" w:hAnsi="DejaVu Sans" w:cs="DejaVu Sans"/>
          <w:sz w:val="22"/>
          <w:szCs w:val="22"/>
        </w:rPr>
        <w:t>afka Server with Zookeeper. You should create a dedicated channel/topic for data transport</w:t>
      </w:r>
    </w:p>
    <w:p w14:paraId="6F19764E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3EDC8DB7" w14:textId="77777777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3. Spark Streaming</w:t>
      </w:r>
    </w:p>
    <w:p w14:paraId="2E35773B" w14:textId="0B575871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In Spark Streaming, you need to create a Kafka consumer (for python, shown in the class for streaming) and periodically collect filtered </w:t>
      </w:r>
      <w:r>
        <w:rPr>
          <w:rFonts w:ascii="DejaVu Sans" w:hAnsi="DejaVu Sans" w:cs="DejaVu Sans"/>
          <w:sz w:val="22"/>
          <w:szCs w:val="22"/>
        </w:rPr>
        <w:t>tweets (required for both Scala</w:t>
      </w:r>
      <w:r>
        <w:rPr>
          <w:rFonts w:ascii="DejaVu Sans" w:hAnsi="DejaVu Sans" w:cs="DejaVu Sans"/>
          <w:sz w:val="22"/>
          <w:szCs w:val="22"/>
        </w:rPr>
        <w:t xml:space="preserve"> and python) from scrapper. For each hash tag, perform sentiment analysis</w:t>
      </w:r>
    </w:p>
    <w:p w14:paraId="542BCC6D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using Sentiment Analyzing tool (discussed below). </w:t>
      </w:r>
    </w:p>
    <w:p w14:paraId="2F4E6211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6D14F24D" w14:textId="77777777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3. Sentiment Analyzer</w:t>
      </w:r>
    </w:p>
    <w:p w14:paraId="57A062CA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Sentiment Analysis is the process of determining whether a piece of </w:t>
      </w:r>
      <w:r>
        <w:rPr>
          <w:rFonts w:ascii="DejaVu Sans" w:hAnsi="DejaVu Sans" w:cs="DejaVu Sans"/>
          <w:sz w:val="22"/>
          <w:szCs w:val="22"/>
        </w:rPr>
        <w:t xml:space="preserve">writing is positive, </w:t>
      </w:r>
      <w:proofErr w:type="gramStart"/>
      <w:r>
        <w:rPr>
          <w:rFonts w:ascii="DejaVu Sans" w:hAnsi="DejaVu Sans" w:cs="DejaVu Sans"/>
          <w:sz w:val="22"/>
          <w:szCs w:val="22"/>
        </w:rPr>
        <w:t>negative</w:t>
      </w:r>
      <w:proofErr w:type="gramEnd"/>
      <w:r>
        <w:rPr>
          <w:rFonts w:ascii="DejaVu Sans" w:hAnsi="DejaVu Sans" w:cs="DejaVu Sans"/>
          <w:sz w:val="22"/>
          <w:szCs w:val="22"/>
        </w:rPr>
        <w:t xml:space="preserve"> or neutral. </w:t>
      </w:r>
      <w:proofErr w:type="gramStart"/>
      <w:r>
        <w:rPr>
          <w:rFonts w:ascii="DejaVu Sans" w:hAnsi="DejaVu Sans" w:cs="DejaVu Sans"/>
          <w:sz w:val="22"/>
          <w:szCs w:val="22"/>
        </w:rPr>
        <w:t>It's</w:t>
      </w:r>
      <w:proofErr w:type="gramEnd"/>
      <w:r>
        <w:rPr>
          <w:rFonts w:ascii="DejaVu Sans" w:hAnsi="DejaVu Sans" w:cs="DejaVu Sans"/>
          <w:sz w:val="22"/>
          <w:szCs w:val="22"/>
        </w:rPr>
        <w:t xml:space="preserve"> also known as opinion mining, deriving the opinion or attitude of a speaker.</w:t>
      </w:r>
    </w:p>
    <w:p w14:paraId="3EFAD219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For example,</w:t>
      </w:r>
    </w:p>
    <w:p w14:paraId="375AE672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35476354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“President Donald Trump approaches his first big test this week from a</w:t>
      </w:r>
    </w:p>
    <w:p w14:paraId="0EBA6509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position of unusual weakness.” - has positive s</w:t>
      </w:r>
      <w:r>
        <w:rPr>
          <w:rFonts w:ascii="DejaVu Sans" w:hAnsi="DejaVu Sans" w:cs="DejaVu Sans"/>
          <w:sz w:val="22"/>
          <w:szCs w:val="22"/>
        </w:rPr>
        <w:t>entiment.</w:t>
      </w:r>
    </w:p>
    <w:p w14:paraId="1FC2C3BE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DDC0FB7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“Trump has the lowest standing in public opinion of any new president in</w:t>
      </w:r>
    </w:p>
    <w:p w14:paraId="4E53A217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modern history.” - has neutral sentiment.</w:t>
      </w:r>
    </w:p>
    <w:p w14:paraId="797E388C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7A4C5E26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“Trump has displayed little interest in the policy itself, casting it as a</w:t>
      </w:r>
    </w:p>
    <w:p w14:paraId="5EC4CB6B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thankless chore to be done before getting to tax-cut l</w:t>
      </w:r>
      <w:r>
        <w:rPr>
          <w:rFonts w:ascii="DejaVu Sans" w:hAnsi="DejaVu Sans" w:cs="DejaVu Sans"/>
          <w:sz w:val="22"/>
          <w:szCs w:val="22"/>
        </w:rPr>
        <w:t>egislation he values</w:t>
      </w:r>
    </w:p>
    <w:p w14:paraId="3EBCAC33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more.” - has negative sentiment.</w:t>
      </w:r>
    </w:p>
    <w:p w14:paraId="672702AE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5E9ECB77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The above examples are taken from CNBC news:</w:t>
      </w:r>
    </w:p>
    <w:p w14:paraId="0CF0708C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lastRenderedPageBreak/>
        <w:t>http://www.cnbc.com/2017/03/22/trumps-first-big-test-comes-as-hes-in-an-</w:t>
      </w:r>
    </w:p>
    <w:p w14:paraId="7F1A55F1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unusual-position-of-weakness.html</w:t>
      </w:r>
    </w:p>
    <w:p w14:paraId="305FE966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6A89C8CA" w14:textId="5BAA42C3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can use any third-party</w:t>
      </w:r>
      <w:r>
        <w:rPr>
          <w:rFonts w:ascii="DejaVu Sans" w:hAnsi="DejaVu Sans" w:cs="DejaVu Sans"/>
          <w:sz w:val="22"/>
          <w:szCs w:val="22"/>
        </w:rPr>
        <w:t xml:space="preserve"> sentiment analyzer l</w:t>
      </w:r>
      <w:r>
        <w:rPr>
          <w:rFonts w:ascii="DejaVu Sans" w:hAnsi="DejaVu Sans" w:cs="DejaVu Sans"/>
          <w:sz w:val="22"/>
          <w:szCs w:val="22"/>
        </w:rPr>
        <w:t xml:space="preserve">ike Stanford </w:t>
      </w:r>
      <w:proofErr w:type="spellStart"/>
      <w:r>
        <w:rPr>
          <w:rFonts w:ascii="DejaVu Sans" w:hAnsi="DejaVu Sans" w:cs="DejaVu Sans"/>
          <w:sz w:val="22"/>
          <w:szCs w:val="22"/>
        </w:rPr>
        <w:t>CoreNLP</w:t>
      </w:r>
      <w:proofErr w:type="spellEnd"/>
    </w:p>
    <w:p w14:paraId="42E8EC50" w14:textId="1E0C0218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(Scala</w:t>
      </w:r>
      <w:r>
        <w:rPr>
          <w:rFonts w:ascii="DejaVu Sans" w:hAnsi="DejaVu Sans" w:cs="DejaVu Sans"/>
          <w:sz w:val="22"/>
          <w:szCs w:val="22"/>
        </w:rPr>
        <w:t xml:space="preserve">), </w:t>
      </w:r>
      <w:proofErr w:type="gramStart"/>
      <w:r>
        <w:rPr>
          <w:rFonts w:ascii="DejaVu Sans" w:hAnsi="DejaVu Sans" w:cs="DejaVu Sans"/>
          <w:sz w:val="22"/>
          <w:szCs w:val="22"/>
        </w:rPr>
        <w:t>NLTK</w:t>
      </w:r>
      <w:r>
        <w:rPr>
          <w:rFonts w:ascii="DejaVu Sans" w:hAnsi="DejaVu Sans" w:cs="DejaVu Sans"/>
          <w:sz w:val="22"/>
          <w:szCs w:val="22"/>
        </w:rPr>
        <w:t>(</w:t>
      </w:r>
      <w:proofErr w:type="gramEnd"/>
      <w:r>
        <w:rPr>
          <w:rFonts w:ascii="DejaVu Sans" w:hAnsi="DejaVu Sans" w:cs="DejaVu Sans"/>
          <w:sz w:val="22"/>
          <w:szCs w:val="22"/>
        </w:rPr>
        <w:t>python) for sentiment analyzing. For example, you can</w:t>
      </w:r>
    </w:p>
    <w:p w14:paraId="7CBE875C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add Stanford </w:t>
      </w:r>
      <w:proofErr w:type="spellStart"/>
      <w:r>
        <w:rPr>
          <w:rFonts w:ascii="DejaVu Sans" w:hAnsi="DejaVu Sans" w:cs="DejaVu Sans"/>
          <w:sz w:val="22"/>
          <w:szCs w:val="22"/>
        </w:rPr>
        <w:t>CoreNLP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as an external library using SBT/Maven in your</w:t>
      </w:r>
    </w:p>
    <w:p w14:paraId="345BCD82" w14:textId="549B3F6F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Scala</w:t>
      </w:r>
      <w:r>
        <w:rPr>
          <w:rFonts w:ascii="DejaVu Sans" w:hAnsi="DejaVu Sans" w:cs="DejaVu Sans"/>
          <w:sz w:val="22"/>
          <w:szCs w:val="22"/>
        </w:rPr>
        <w:t xml:space="preserve"> project. In python you can import NLTK</w:t>
      </w:r>
      <w:r>
        <w:rPr>
          <w:rFonts w:ascii="DejaVu Sans" w:hAnsi="DejaVu Sans" w:cs="DejaVu Sans"/>
          <w:sz w:val="22"/>
          <w:szCs w:val="22"/>
        </w:rPr>
        <w:t xml:space="preserve"> by installing it using pip.</w:t>
      </w:r>
    </w:p>
    <w:p w14:paraId="40E7BC15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52752E4" w14:textId="77777777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4. Elasticsearch</w:t>
      </w:r>
    </w:p>
    <w:p w14:paraId="20A39F77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You need</w:t>
      </w:r>
      <w:r>
        <w:rPr>
          <w:rFonts w:ascii="DejaVu Sans" w:hAnsi="DejaVu Sans" w:cs="DejaVu Sans"/>
          <w:sz w:val="22"/>
          <w:szCs w:val="22"/>
        </w:rPr>
        <w:t xml:space="preserve"> to install the Elasticsearch and run it to store the tweets and their sentiment information for further visualization purpose.</w:t>
      </w:r>
    </w:p>
    <w:p w14:paraId="40295945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You can point </w:t>
      </w:r>
      <w:hyperlink r:id="rId6">
        <w:r>
          <w:rPr>
            <w:rStyle w:val="InternetLink"/>
            <w:rFonts w:ascii="DejaVu Sans" w:hAnsi="DejaVu Sans" w:cs="DejaVu Sans"/>
            <w:sz w:val="22"/>
            <w:szCs w:val="22"/>
          </w:rPr>
          <w:t>http://localhost:9200</w:t>
        </w:r>
      </w:hyperlink>
      <w:r>
        <w:rPr>
          <w:rFonts w:ascii="DejaVu Sans" w:hAnsi="DejaVu Sans" w:cs="DejaVu Sans"/>
          <w:sz w:val="22"/>
          <w:szCs w:val="22"/>
        </w:rPr>
        <w:t xml:space="preserve"> to check if it’s running.</w:t>
      </w:r>
    </w:p>
    <w:p w14:paraId="0D527905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For further information, you can refer:</w:t>
      </w:r>
    </w:p>
    <w:p w14:paraId="2FF97D33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https://www.elastic.co/guide/en/elasticsearch/reference/current/getting-started.html</w:t>
      </w:r>
    </w:p>
    <w:p w14:paraId="1144D2D7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8593642" w14:textId="77777777" w:rsidR="00DF19B7" w:rsidRDefault="000573C2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5. Kibana</w:t>
      </w:r>
    </w:p>
    <w:p w14:paraId="318345A3" w14:textId="63E5E56A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Kibana is a visualization tool that can explore the data stored in Elasticsearch</w:t>
      </w:r>
      <w:r>
        <w:rPr>
          <w:rFonts w:ascii="DejaVu Sans" w:hAnsi="DejaVu Sans" w:cs="DejaVu Sans"/>
          <w:sz w:val="22"/>
          <w:szCs w:val="22"/>
        </w:rPr>
        <w:t>. In this ass</w:t>
      </w:r>
      <w:r>
        <w:rPr>
          <w:rFonts w:ascii="DejaVu Sans" w:hAnsi="DejaVu Sans" w:cs="DejaVu Sans"/>
          <w:sz w:val="22"/>
          <w:szCs w:val="22"/>
        </w:rPr>
        <w:t xml:space="preserve">ignment, instead of directly output the result, you are supposed to use the visualization tool to show your tweets sentiment classification result in a real-time manner. </w:t>
      </w:r>
    </w:p>
    <w:p w14:paraId="141358E2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Please see the documentation for more information: </w:t>
      </w:r>
    </w:p>
    <w:p w14:paraId="45458156" w14:textId="77777777" w:rsidR="00DF19B7" w:rsidRDefault="000573C2">
      <w:pPr>
        <w:spacing w:line="360" w:lineRule="auto"/>
      </w:pPr>
      <w:hyperlink r:id="rId7">
        <w:r>
          <w:rPr>
            <w:rStyle w:val="InternetLink"/>
            <w:rFonts w:ascii="DejaVu Sans" w:hAnsi="DejaVu Sans" w:cs="DejaVu Sans"/>
            <w:sz w:val="22"/>
            <w:szCs w:val="22"/>
          </w:rPr>
          <w:t>https://www.elastic.co/guide/en/kibana/current/getting-started.html</w:t>
        </w:r>
      </w:hyperlink>
    </w:p>
    <w:p w14:paraId="167F92AB" w14:textId="77777777" w:rsidR="00DF19B7" w:rsidRDefault="00DF19B7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372A561B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What to submit:</w:t>
      </w:r>
    </w:p>
    <w:p w14:paraId="6E36152F" w14:textId="77777777" w:rsidR="00DF19B7" w:rsidRDefault="000573C2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1. Python/Scala code</w:t>
      </w:r>
    </w:p>
    <w:p w14:paraId="2BD7A1F0" w14:textId="483A0067" w:rsidR="00DF19B7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2. Screenshots of your visualization charts</w:t>
      </w:r>
    </w:p>
    <w:p w14:paraId="742E55D8" w14:textId="30A024EC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AB5497B" w14:textId="6D82EE1B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8F59B64" w14:textId="77777777" w:rsidR="000573C2" w:rsidRDefault="000573C2">
      <w:pPr>
        <w:spacing w:line="360" w:lineRule="auto"/>
        <w:rPr>
          <w:rFonts w:ascii="DejaVu Sans" w:hAnsi="DejaVu Sans" w:cs="DejaVu Sans"/>
          <w:b/>
          <w:bCs/>
          <w:sz w:val="26"/>
          <w:szCs w:val="26"/>
        </w:rPr>
      </w:pPr>
    </w:p>
    <w:p w14:paraId="122C2E7E" w14:textId="77777777" w:rsidR="000573C2" w:rsidRDefault="000573C2">
      <w:pPr>
        <w:spacing w:line="360" w:lineRule="auto"/>
        <w:rPr>
          <w:rFonts w:ascii="DejaVu Sans" w:hAnsi="DejaVu Sans" w:cs="DejaVu Sans"/>
          <w:b/>
          <w:bCs/>
          <w:sz w:val="26"/>
          <w:szCs w:val="26"/>
        </w:rPr>
      </w:pPr>
    </w:p>
    <w:p w14:paraId="5C369232" w14:textId="77777777" w:rsidR="000573C2" w:rsidRDefault="000573C2">
      <w:pPr>
        <w:spacing w:line="360" w:lineRule="auto"/>
        <w:rPr>
          <w:rFonts w:ascii="DejaVu Sans" w:hAnsi="DejaVu Sans" w:cs="DejaVu Sans"/>
          <w:b/>
          <w:bCs/>
          <w:sz w:val="26"/>
          <w:szCs w:val="26"/>
        </w:rPr>
      </w:pPr>
    </w:p>
    <w:p w14:paraId="14CD55EB" w14:textId="77777777" w:rsidR="000573C2" w:rsidRDefault="000573C2">
      <w:pPr>
        <w:spacing w:line="360" w:lineRule="auto"/>
        <w:rPr>
          <w:rFonts w:ascii="DejaVu Sans" w:hAnsi="DejaVu Sans" w:cs="DejaVu Sans"/>
          <w:b/>
          <w:bCs/>
          <w:sz w:val="26"/>
          <w:szCs w:val="26"/>
        </w:rPr>
      </w:pPr>
    </w:p>
    <w:p w14:paraId="71808789" w14:textId="77777777" w:rsidR="000573C2" w:rsidRDefault="000573C2">
      <w:pPr>
        <w:spacing w:line="360" w:lineRule="auto"/>
        <w:rPr>
          <w:rFonts w:ascii="DejaVu Sans" w:hAnsi="DejaVu Sans" w:cs="DejaVu Sans"/>
          <w:b/>
          <w:bCs/>
          <w:sz w:val="26"/>
          <w:szCs w:val="26"/>
        </w:rPr>
      </w:pPr>
    </w:p>
    <w:p w14:paraId="52F573C6" w14:textId="2465D3F1" w:rsidR="000573C2" w:rsidRPr="000573C2" w:rsidRDefault="000573C2">
      <w:pPr>
        <w:spacing w:line="360" w:lineRule="auto"/>
        <w:rPr>
          <w:rFonts w:ascii="DejaVu Sans" w:hAnsi="DejaVu Sans" w:cs="DejaVu Sans"/>
          <w:b/>
          <w:bCs/>
          <w:sz w:val="26"/>
          <w:szCs w:val="26"/>
        </w:rPr>
      </w:pPr>
      <w:r w:rsidRPr="000573C2">
        <w:rPr>
          <w:rFonts w:ascii="DejaVu Sans" w:hAnsi="DejaVu Sans" w:cs="DejaVu Sans"/>
          <w:b/>
          <w:bCs/>
          <w:sz w:val="26"/>
          <w:szCs w:val="26"/>
        </w:rPr>
        <w:lastRenderedPageBreak/>
        <w:t>Recommendation Systems:</w:t>
      </w:r>
    </w:p>
    <w:p w14:paraId="5E44F932" w14:textId="77777777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5B444B6" w14:textId="3DCCE9E5" w:rsidR="000573C2" w:rsidRDefault="000573C2" w:rsidP="000573C2">
      <w:pPr>
        <w:rPr>
          <w:rFonts w:ascii="Calibri" w:eastAsia="Droid Sans" w:hAnsi="Calibri" w:cs="Calibri"/>
          <w:b/>
          <w:bCs/>
          <w:sz w:val="22"/>
          <w:lang w:bidi="ar-SA"/>
        </w:rPr>
      </w:pPr>
      <w:r w:rsidRPr="000573C2">
        <w:rPr>
          <w:rFonts w:ascii="DejaVu Sans" w:hAnsi="DejaVu Sans" w:cs="DejaVu Sans"/>
          <w:sz w:val="22"/>
          <w:szCs w:val="22"/>
          <w:highlight w:val="yellow"/>
        </w:rPr>
        <w:t>Q2</w:t>
      </w:r>
      <w:r>
        <w:rPr>
          <w:rFonts w:ascii="DejaVu Sans" w:hAnsi="DejaVu Sans" w:cs="DejaVu Sans"/>
          <w:sz w:val="22"/>
          <w:szCs w:val="22"/>
        </w:rPr>
        <w:t xml:space="preserve">. </w:t>
      </w:r>
      <w:r>
        <w:t>Using spark machine learning library spark-</w:t>
      </w:r>
      <w:proofErr w:type="spellStart"/>
      <w:r>
        <w:t>mlib</w:t>
      </w:r>
      <w:proofErr w:type="spellEnd"/>
      <w:r>
        <w:t xml:space="preserve">, </w:t>
      </w:r>
      <w:r>
        <w:rPr>
          <w:b/>
          <w:bCs/>
        </w:rPr>
        <w:t xml:space="preserve">use </w:t>
      </w:r>
      <w:proofErr w:type="spellStart"/>
      <w:r>
        <w:rPr>
          <w:b/>
          <w:bCs/>
        </w:rPr>
        <w:t>KM</w:t>
      </w:r>
      <w:r>
        <w:rPr>
          <w:b/>
          <w:bCs/>
        </w:rPr>
        <w:t>eans</w:t>
      </w:r>
      <w:proofErr w:type="spellEnd"/>
      <w:r>
        <w:rPr>
          <w:b/>
          <w:bCs/>
        </w:rPr>
        <w:t xml:space="preserve"> to cluster the movies using the ratings given by the user,</w:t>
      </w:r>
      <w:r>
        <w:t xml:space="preserve"> that is, use the item-user matrix from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 provided </w:t>
      </w:r>
      <w:r>
        <w:t>as input to your program.</w:t>
      </w:r>
    </w:p>
    <w:p w14:paraId="1EB18925" w14:textId="77777777" w:rsidR="000573C2" w:rsidRDefault="000573C2" w:rsidP="000573C2">
      <w:pPr>
        <w:rPr>
          <w:b/>
          <w:bCs/>
        </w:rPr>
      </w:pPr>
    </w:p>
    <w:p w14:paraId="3FBCADD1" w14:textId="7935C41D" w:rsidR="000573C2" w:rsidRDefault="000573C2" w:rsidP="000573C2">
      <w:pPr>
        <w:rPr>
          <w:b/>
          <w:bCs/>
        </w:rPr>
      </w:pPr>
      <w:r>
        <w:rPr>
          <w:b/>
          <w:bCs/>
        </w:rPr>
        <w:t>Dataset description.</w:t>
      </w:r>
    </w:p>
    <w:p w14:paraId="44651181" w14:textId="77777777" w:rsidR="000573C2" w:rsidRDefault="000573C2" w:rsidP="000573C2">
      <w:r>
        <w:rPr>
          <w:b/>
          <w:bCs/>
        </w:rPr>
        <w:t xml:space="preserve">Dataset: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File.</w:t>
      </w:r>
    </w:p>
    <w:p w14:paraId="745D4EE3" w14:textId="77777777" w:rsidR="000573C2" w:rsidRDefault="000573C2" w:rsidP="000573C2">
      <w:r>
        <w:t xml:space="preserve">The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 contains</w:t>
      </w:r>
      <w:r>
        <w:t xml:space="preserve"> the ratings given to each movie by the users in </w:t>
      </w:r>
      <w:r>
        <w:rPr>
          <w:b/>
          <w:bCs/>
        </w:rPr>
        <w:t>Matrix format.</w:t>
      </w:r>
      <w:r>
        <w:t xml:space="preserve"> The file contains the ratings by users for 1000 movies.</w:t>
      </w:r>
    </w:p>
    <w:p w14:paraId="3AA8502E" w14:textId="77777777" w:rsidR="000573C2" w:rsidRDefault="000573C2" w:rsidP="000573C2">
      <w:r>
        <w:t xml:space="preserve">Each line contains the movies id and the list of ratings given by the users. </w:t>
      </w:r>
    </w:p>
    <w:p w14:paraId="6618B5F9" w14:textId="77777777" w:rsidR="000573C2" w:rsidRDefault="000573C2" w:rsidP="000573C2">
      <w:r>
        <w:t>A rating of 0 is used for entries where the user did not rate a movie.</w:t>
      </w:r>
    </w:p>
    <w:p w14:paraId="5D09F350" w14:textId="77777777" w:rsidR="000573C2" w:rsidRDefault="000573C2" w:rsidP="000573C2">
      <w:r>
        <w:t>From the sample below, user1 did not rate movie 2, so we use a rating of 0.</w:t>
      </w:r>
    </w:p>
    <w:p w14:paraId="61C82671" w14:textId="6ADC7B71" w:rsidR="000573C2" w:rsidRDefault="000573C2" w:rsidP="000573C2">
      <w:r>
        <w:t xml:space="preserve">A sample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 </w:t>
      </w:r>
      <w:r>
        <w:t>with the</w:t>
      </w:r>
      <w:r>
        <w:rPr>
          <w:b/>
          <w:bCs/>
        </w:rPr>
        <w:t xml:space="preserve"> </w:t>
      </w:r>
      <w:r>
        <w:t>item-user matrix is shown below.</w:t>
      </w:r>
    </w:p>
    <w:p w14:paraId="277894D0" w14:textId="77777777" w:rsidR="000573C2" w:rsidRDefault="000573C2" w:rsidP="000573C2"/>
    <w:tbl>
      <w:tblPr>
        <w:tblW w:w="0" w:type="auto"/>
        <w:tblInd w:w="32" w:type="dxa"/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112"/>
        <w:gridCol w:w="3138"/>
      </w:tblGrid>
      <w:tr w:rsidR="000573C2" w14:paraId="44BC915A" w14:textId="77777777" w:rsidTr="000573C2"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77A9D8" w14:textId="77777777" w:rsidR="000573C2" w:rsidRDefault="000573C2">
            <w:pPr>
              <w:pStyle w:val="TableContents"/>
              <w:snapToGrid w:val="0"/>
            </w:pP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7BBB9C8" w14:textId="77777777" w:rsidR="000573C2" w:rsidRDefault="000573C2">
            <w:pPr>
              <w:pStyle w:val="TableContents"/>
            </w:pPr>
            <w:r>
              <w:t>user1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7D3003B" w14:textId="77777777" w:rsidR="000573C2" w:rsidRDefault="000573C2">
            <w:pPr>
              <w:pStyle w:val="TableContents"/>
            </w:pPr>
            <w:r>
              <w:t>user2</w:t>
            </w:r>
          </w:p>
        </w:tc>
      </w:tr>
      <w:tr w:rsidR="000573C2" w14:paraId="7DCDCFA7" w14:textId="77777777" w:rsidTr="000573C2"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1211333" w14:textId="77777777" w:rsidR="000573C2" w:rsidRDefault="000573C2">
            <w:pPr>
              <w:pStyle w:val="TableContents"/>
            </w:pPr>
            <w:r>
              <w:t>movie1</w:t>
            </w:r>
          </w:p>
        </w:tc>
        <w:tc>
          <w:tcPr>
            <w:tcW w:w="3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3CEA356A" w14:textId="77777777" w:rsidR="000573C2" w:rsidRDefault="000573C2">
            <w:pPr>
              <w:pStyle w:val="TableContents"/>
            </w:pPr>
            <w:r>
              <w:t>4</w:t>
            </w:r>
          </w:p>
        </w:tc>
        <w:tc>
          <w:tcPr>
            <w:tcW w:w="31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00FEB98" w14:textId="77777777" w:rsidR="000573C2" w:rsidRDefault="000573C2">
            <w:pPr>
              <w:pStyle w:val="TableContents"/>
            </w:pPr>
            <w:r>
              <w:t>3</w:t>
            </w:r>
          </w:p>
        </w:tc>
      </w:tr>
      <w:tr w:rsidR="000573C2" w14:paraId="31A50775" w14:textId="77777777" w:rsidTr="000573C2"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BA424AA" w14:textId="77777777" w:rsidR="000573C2" w:rsidRDefault="000573C2">
            <w:pPr>
              <w:pStyle w:val="TableContents"/>
            </w:pPr>
            <w:r>
              <w:t>movies2</w:t>
            </w:r>
          </w:p>
        </w:tc>
        <w:tc>
          <w:tcPr>
            <w:tcW w:w="3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31F8412" w14:textId="77777777" w:rsidR="000573C2" w:rsidRDefault="000573C2">
            <w:pPr>
              <w:pStyle w:val="TableContents"/>
            </w:pPr>
            <w:r>
              <w:t>0</w:t>
            </w:r>
          </w:p>
        </w:tc>
        <w:tc>
          <w:tcPr>
            <w:tcW w:w="31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B1A791D" w14:textId="77777777" w:rsidR="000573C2" w:rsidRDefault="000573C2">
            <w:pPr>
              <w:pStyle w:val="TableContents"/>
            </w:pPr>
            <w:r>
              <w:t>2</w:t>
            </w:r>
          </w:p>
        </w:tc>
      </w:tr>
    </w:tbl>
    <w:p w14:paraId="231BD6A4" w14:textId="77777777" w:rsidR="000573C2" w:rsidRDefault="000573C2" w:rsidP="000573C2">
      <w:pPr>
        <w:rPr>
          <w:rFonts w:ascii="Calibri" w:eastAsia="Droid Sans" w:hAnsi="Calibri" w:cs="Calibri"/>
          <w:b/>
          <w:bCs/>
          <w:color w:val="00000A"/>
          <w:sz w:val="22"/>
          <w:szCs w:val="22"/>
        </w:rPr>
      </w:pPr>
    </w:p>
    <w:p w14:paraId="7E0621D3" w14:textId="77777777" w:rsidR="000573C2" w:rsidRDefault="000573C2" w:rsidP="000573C2"/>
    <w:p w14:paraId="4C4C8A19" w14:textId="77777777" w:rsidR="000573C2" w:rsidRDefault="000573C2" w:rsidP="000573C2">
      <w:r>
        <w:t>Set the number of clusters (</w:t>
      </w:r>
      <w:r>
        <w:rPr>
          <w:b/>
          <w:bCs/>
        </w:rPr>
        <w:t>k</w:t>
      </w:r>
      <w:r>
        <w:t>) to 10</w:t>
      </w:r>
    </w:p>
    <w:p w14:paraId="2F5AB108" w14:textId="77777777" w:rsidR="000573C2" w:rsidRDefault="000573C2" w:rsidP="000573C2">
      <w:r>
        <w:t>Your Scala/python code should produce the following output:</w:t>
      </w:r>
    </w:p>
    <w:p w14:paraId="4546527A" w14:textId="77777777" w:rsidR="000573C2" w:rsidRDefault="000573C2" w:rsidP="000573C2"/>
    <w:p w14:paraId="35D6F29B" w14:textId="3F820359" w:rsidR="000573C2" w:rsidRDefault="000573C2" w:rsidP="000573C2">
      <w:pPr>
        <w:widowControl/>
        <w:numPr>
          <w:ilvl w:val="0"/>
          <w:numId w:val="1"/>
        </w:numPr>
        <w:spacing w:line="276" w:lineRule="auto"/>
        <w:contextualSpacing/>
      </w:pPr>
      <w:r>
        <w:t xml:space="preserve">For each cluster, </w:t>
      </w:r>
      <w:r>
        <w:rPr>
          <w:b/>
          <w:bCs/>
        </w:rPr>
        <w:t xml:space="preserve">print any 5 movies in the cluster. Your output should contain the </w:t>
      </w:r>
      <w:proofErr w:type="spellStart"/>
      <w:r>
        <w:rPr>
          <w:b/>
          <w:bCs/>
        </w:rPr>
        <w:t>movie_id</w:t>
      </w:r>
      <w:proofErr w:type="spellEnd"/>
      <w:r>
        <w:rPr>
          <w:b/>
          <w:bCs/>
        </w:rPr>
        <w:t xml:space="preserve">, movie title, </w:t>
      </w:r>
      <w:r>
        <w:rPr>
          <w:b/>
          <w:bCs/>
        </w:rPr>
        <w:t>genre,</w:t>
      </w:r>
      <w:r>
        <w:rPr>
          <w:b/>
          <w:bCs/>
        </w:rPr>
        <w:t xml:space="preserve"> and the corresponding cluster</w:t>
      </w:r>
      <w:r>
        <w:t xml:space="preserve"> it belongs to. </w:t>
      </w:r>
      <w:r>
        <w:rPr>
          <w:b/>
          <w:bCs/>
        </w:rPr>
        <w:t xml:space="preserve">Note: </w:t>
      </w:r>
      <w:r>
        <w:t xml:space="preserve">Use the </w:t>
      </w:r>
      <w:r>
        <w:rPr>
          <w:b/>
          <w:bCs/>
        </w:rPr>
        <w:t>movies.dat</w:t>
      </w:r>
      <w:r>
        <w:t xml:space="preserve"> file to obtain the movie title and genre.</w:t>
      </w:r>
    </w:p>
    <w:p w14:paraId="1225E773" w14:textId="77777777" w:rsidR="000573C2" w:rsidRDefault="000573C2" w:rsidP="000573C2"/>
    <w:p w14:paraId="532CD0A9" w14:textId="171B929B" w:rsidR="000573C2" w:rsidRDefault="000573C2" w:rsidP="000573C2">
      <w:pPr>
        <w:rPr>
          <w:rFonts w:eastAsia="Calibri"/>
        </w:rPr>
      </w:pPr>
      <w:r>
        <w:rPr>
          <w:rFonts w:eastAsia="Calibri"/>
        </w:rPr>
        <w:t xml:space="preserve">         </w:t>
      </w:r>
      <w:r>
        <w:t>For example</w:t>
      </w:r>
    </w:p>
    <w:p w14:paraId="794DD1D6" w14:textId="31DA19C6" w:rsidR="000573C2" w:rsidRDefault="000573C2" w:rsidP="000573C2">
      <w:pPr>
        <w:rPr>
          <w:rFonts w:eastAsia="Calibri"/>
          <w:b/>
          <w:bCs/>
        </w:rPr>
      </w:pPr>
      <w:r>
        <w:rPr>
          <w:rFonts w:eastAsia="Calibri"/>
        </w:rPr>
        <w:t xml:space="preserve">         </w:t>
      </w:r>
      <w:r>
        <w:rPr>
          <w:b/>
          <w:bCs/>
        </w:rPr>
        <w:t>cluster: 1</w:t>
      </w:r>
    </w:p>
    <w:p w14:paraId="3977F4E8" w14:textId="30AE82BB" w:rsidR="000573C2" w:rsidRDefault="000573C2" w:rsidP="000573C2">
      <w:pPr>
        <w:rPr>
          <w:rFonts w:eastAsia="Droid Sans"/>
          <w:b/>
          <w:bCs/>
        </w:rPr>
      </w:pPr>
      <w:r>
        <w:rPr>
          <w:rFonts w:eastAsia="Calibri"/>
          <w:b/>
          <w:bCs/>
        </w:rPr>
        <w:t xml:space="preserve">         </w:t>
      </w:r>
      <w:r>
        <w:rPr>
          <w:b/>
          <w:bCs/>
        </w:rPr>
        <w:t>123,</w:t>
      </w:r>
      <w:r>
        <w:rPr>
          <w:b/>
          <w:bCs/>
        </w:rPr>
        <w:t xml:space="preserve"> Star Wars</w:t>
      </w:r>
      <w:r>
        <w:rPr>
          <w:b/>
          <w:bCs/>
        </w:rPr>
        <w:t xml:space="preserve">, sci-fi </w:t>
      </w:r>
    </w:p>
    <w:p w14:paraId="48F1D55A" w14:textId="49FB2CFD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4DA40FC4" w14:textId="15899C90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5B47F390" w14:textId="77777777" w:rsidR="000573C2" w:rsidRDefault="000573C2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6D4E3EE" w14:textId="7DDE58F8" w:rsidR="000573C2" w:rsidRDefault="000573C2" w:rsidP="000573C2">
      <w:pPr>
        <w:rPr>
          <w:bCs/>
        </w:rPr>
      </w:pPr>
      <w:r w:rsidRPr="000573C2">
        <w:rPr>
          <w:rFonts w:ascii="DejaVu Sans" w:hAnsi="DejaVu Sans" w:cs="DejaVu Sans"/>
          <w:b/>
          <w:bCs/>
          <w:sz w:val="22"/>
          <w:szCs w:val="22"/>
          <w:highlight w:val="yellow"/>
        </w:rPr>
        <w:t>Q</w:t>
      </w:r>
      <w:r w:rsidRPr="000573C2">
        <w:rPr>
          <w:b/>
          <w:bCs/>
          <w:highlight w:val="yellow"/>
        </w:rPr>
        <w:t>3</w:t>
      </w:r>
      <w:r>
        <w:rPr>
          <w:b/>
          <w:bCs/>
        </w:rPr>
        <w:t xml:space="preserve">. </w:t>
      </w:r>
      <w:r>
        <w:rPr>
          <w:bCs/>
        </w:rPr>
        <w:t xml:space="preserve">Use Collaborative filtering find the accuracy of ALS model accuracy. Use </w:t>
      </w:r>
      <w:r>
        <w:rPr>
          <w:b/>
          <w:bCs/>
        </w:rPr>
        <w:t>ratings.dat</w:t>
      </w:r>
      <w:r>
        <w:rPr>
          <w:bCs/>
        </w:rPr>
        <w:t xml:space="preserve"> file. It contains User </w:t>
      </w:r>
      <w:proofErr w:type="gramStart"/>
      <w:r>
        <w:rPr>
          <w:bCs/>
        </w:rPr>
        <w:t>id :</w:t>
      </w:r>
      <w:proofErr w:type="gramEnd"/>
      <w:r>
        <w:rPr>
          <w:bCs/>
        </w:rPr>
        <w:t>: movie id :: ratings :: timestamp.  Your program should report the accuracy of the model.</w:t>
      </w:r>
    </w:p>
    <w:p w14:paraId="560813AF" w14:textId="77777777" w:rsidR="000573C2" w:rsidRDefault="000573C2" w:rsidP="000573C2">
      <w:pPr>
        <w:rPr>
          <w:bCs/>
        </w:rPr>
      </w:pPr>
    </w:p>
    <w:p w14:paraId="3038E51F" w14:textId="2B31DACE" w:rsidR="000573C2" w:rsidRDefault="000573C2" w:rsidP="000573C2">
      <w:pPr>
        <w:rPr>
          <w:bCs/>
        </w:rPr>
      </w:pPr>
      <w:r>
        <w:rPr>
          <w:bCs/>
        </w:rPr>
        <w:t xml:space="preserve">For details follow the link:    http://spark.apache.org/docs/latest/mllib-collaborative-filtering.html  </w:t>
      </w:r>
    </w:p>
    <w:p w14:paraId="32A3DE17" w14:textId="77777777" w:rsidR="000573C2" w:rsidRDefault="000573C2" w:rsidP="000573C2">
      <w:pPr>
        <w:rPr>
          <w:bCs/>
        </w:rPr>
      </w:pPr>
    </w:p>
    <w:p w14:paraId="11BAB0EE" w14:textId="600A1541" w:rsidR="000573C2" w:rsidRDefault="000573C2" w:rsidP="000573C2">
      <w:pPr>
        <w:rPr>
          <w:b/>
          <w:bCs/>
        </w:rPr>
      </w:pPr>
      <w:r>
        <w:rPr>
          <w:b/>
          <w:bCs/>
        </w:rPr>
        <w:t xml:space="preserve">Please use </w:t>
      </w:r>
      <w:r>
        <w:rPr>
          <w:b/>
          <w:bCs/>
        </w:rPr>
        <w:t>70</w:t>
      </w:r>
      <w:r>
        <w:rPr>
          <w:b/>
          <w:bCs/>
        </w:rPr>
        <w:t xml:space="preserve">% of the data for training and </w:t>
      </w:r>
      <w:r>
        <w:rPr>
          <w:b/>
          <w:bCs/>
        </w:rPr>
        <w:t>3</w:t>
      </w:r>
      <w:r>
        <w:rPr>
          <w:b/>
          <w:bCs/>
        </w:rPr>
        <w:t>0% for testing and report the accuracy of the model.</w:t>
      </w:r>
    </w:p>
    <w:p w14:paraId="044DAD35" w14:textId="422245B2" w:rsidR="000573C2" w:rsidRDefault="000573C2">
      <w:pPr>
        <w:spacing w:line="360" w:lineRule="auto"/>
      </w:pPr>
    </w:p>
    <w:sectPr w:rsidR="000573C2">
      <w:pgSz w:w="11906" w:h="16838"/>
      <w:pgMar w:top="1440" w:right="1440" w:bottom="1440" w:left="1440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B7"/>
    <w:rsid w:val="000573C2"/>
    <w:rsid w:val="004E2B96"/>
    <w:rsid w:val="00DF19B7"/>
    <w:rsid w:val="00E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BD04"/>
  <w15:docId w15:val="{0493DFEE-DA29-40B3-8298-4E4A3D6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963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DejaVu Sans" w:hAnsi="DejaVu Sans" w:cs="DejaVu Sans"/>
      <w:sz w:val="22"/>
      <w:szCs w:val="22"/>
    </w:rPr>
  </w:style>
  <w:style w:type="character" w:customStyle="1" w:styleId="ListLabel2">
    <w:name w:val="ListLabel 2"/>
    <w:qFormat/>
    <w:rPr>
      <w:rFonts w:ascii="DejaVu Sans" w:hAnsi="DejaVu Sans" w:cs="DejaVu Sans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rsid w:val="000573C2"/>
    <w:pPr>
      <w:widowControl/>
      <w:spacing w:after="200" w:line="276" w:lineRule="auto"/>
    </w:pPr>
    <w:rPr>
      <w:rFonts w:ascii="Calibri" w:eastAsia="Droid Sans" w:hAnsi="Calibri" w:cs="Calibri"/>
      <w:color w:val="00000A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kibana/current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dc:description/>
  <cp:lastModifiedBy>Zamani, Mahmoud</cp:lastModifiedBy>
  <cp:revision>2</cp:revision>
  <dcterms:created xsi:type="dcterms:W3CDTF">2020-10-26T17:46:00Z</dcterms:created>
  <dcterms:modified xsi:type="dcterms:W3CDTF">2020-10-26T17:46:00Z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