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80AB" w14:textId="77777777" w:rsidR="00A76CAC" w:rsidRDefault="00A76CAC" w:rsidP="00E16E80">
      <w:pPr>
        <w:spacing w:after="0"/>
        <w:rPr>
          <w:b/>
          <w:bCs/>
          <w:sz w:val="28"/>
          <w:szCs w:val="28"/>
        </w:rPr>
      </w:pPr>
    </w:p>
    <w:p w14:paraId="53BAA4AE" w14:textId="47BC9CE9" w:rsidR="004B754D" w:rsidRPr="00CE36B6" w:rsidRDefault="004B754D" w:rsidP="00E16E80">
      <w:pPr>
        <w:spacing w:after="0"/>
        <w:rPr>
          <w:b/>
          <w:bCs/>
          <w:sz w:val="28"/>
          <w:szCs w:val="28"/>
        </w:rPr>
      </w:pPr>
      <w:r w:rsidRPr="00CE36B6">
        <w:rPr>
          <w:b/>
          <w:bCs/>
          <w:sz w:val="28"/>
          <w:szCs w:val="28"/>
        </w:rPr>
        <w:t>Task</w:t>
      </w:r>
      <w:r w:rsidR="00E16E80" w:rsidRPr="00CE36B6">
        <w:rPr>
          <w:b/>
          <w:bCs/>
          <w:sz w:val="28"/>
          <w:szCs w:val="28"/>
        </w:rPr>
        <w:t xml:space="preserve"> </w:t>
      </w:r>
      <w:r w:rsidRPr="00CE36B6">
        <w:rPr>
          <w:b/>
          <w:bCs/>
          <w:sz w:val="28"/>
          <w:szCs w:val="28"/>
        </w:rPr>
        <w:t>A:</w:t>
      </w:r>
    </w:p>
    <w:p w14:paraId="3A4C94AF" w14:textId="77777777" w:rsidR="004B754D" w:rsidRDefault="004B754D" w:rsidP="00E16E80">
      <w:pPr>
        <w:spacing w:after="0"/>
      </w:pPr>
      <w:r>
        <w:t>Implemented the PointNet architecture in the model.py file.</w:t>
      </w:r>
    </w:p>
    <w:p w14:paraId="26F0BF83" w14:textId="77777777" w:rsidR="004B754D" w:rsidRDefault="004B754D" w:rsidP="00E16E80">
      <w:pPr>
        <w:spacing w:after="0"/>
      </w:pPr>
    </w:p>
    <w:p w14:paraId="7CEFD86E" w14:textId="25180C52" w:rsidR="004B754D" w:rsidRPr="00CE36B6" w:rsidRDefault="004B754D" w:rsidP="00E16E80">
      <w:pPr>
        <w:spacing w:after="0"/>
        <w:rPr>
          <w:b/>
          <w:bCs/>
          <w:sz w:val="28"/>
          <w:szCs w:val="28"/>
        </w:rPr>
      </w:pPr>
      <w:r w:rsidRPr="00CE36B6">
        <w:rPr>
          <w:b/>
          <w:bCs/>
          <w:sz w:val="28"/>
          <w:szCs w:val="28"/>
        </w:rPr>
        <w:t>Task</w:t>
      </w:r>
      <w:r w:rsidR="00E16E80" w:rsidRPr="00CE36B6">
        <w:rPr>
          <w:b/>
          <w:bCs/>
          <w:sz w:val="28"/>
          <w:szCs w:val="28"/>
        </w:rPr>
        <w:t xml:space="preserve"> </w:t>
      </w:r>
      <w:r w:rsidRPr="00CE36B6">
        <w:rPr>
          <w:b/>
          <w:bCs/>
          <w:sz w:val="28"/>
          <w:szCs w:val="28"/>
        </w:rPr>
        <w:t>B:</w:t>
      </w:r>
    </w:p>
    <w:p w14:paraId="184EFDFB" w14:textId="77777777" w:rsidR="004B754D" w:rsidRDefault="004B754D" w:rsidP="00E16E80">
      <w:pPr>
        <w:spacing w:after="0"/>
      </w:pPr>
      <w:r>
        <w:t>Implemented the CorrNet architecture in the model.py file.</w:t>
      </w:r>
    </w:p>
    <w:p w14:paraId="29725024" w14:textId="77777777" w:rsidR="004B754D" w:rsidRDefault="004B754D" w:rsidP="00E16E80">
      <w:pPr>
        <w:spacing w:after="0"/>
      </w:pPr>
    </w:p>
    <w:p w14:paraId="21793345" w14:textId="522CF9D6" w:rsidR="004B754D" w:rsidRPr="00CE36B6" w:rsidRDefault="004B754D" w:rsidP="00E16E80">
      <w:pPr>
        <w:spacing w:after="0"/>
        <w:rPr>
          <w:b/>
          <w:bCs/>
          <w:sz w:val="28"/>
          <w:szCs w:val="28"/>
        </w:rPr>
      </w:pPr>
      <w:r w:rsidRPr="00CE36B6">
        <w:rPr>
          <w:b/>
          <w:bCs/>
          <w:sz w:val="28"/>
          <w:szCs w:val="28"/>
        </w:rPr>
        <w:t>Task</w:t>
      </w:r>
      <w:r w:rsidR="00E16E80" w:rsidRPr="00CE36B6">
        <w:rPr>
          <w:b/>
          <w:bCs/>
          <w:sz w:val="28"/>
          <w:szCs w:val="28"/>
        </w:rPr>
        <w:t xml:space="preserve"> </w:t>
      </w:r>
      <w:r w:rsidRPr="00CE36B6">
        <w:rPr>
          <w:b/>
          <w:bCs/>
          <w:sz w:val="28"/>
          <w:szCs w:val="28"/>
        </w:rPr>
        <w:t>C:</w:t>
      </w:r>
    </w:p>
    <w:p w14:paraId="41B0AEC4" w14:textId="77777777" w:rsidR="004B754D" w:rsidRDefault="004B754D" w:rsidP="00E16E80">
      <w:pPr>
        <w:spacing w:after="0"/>
      </w:pPr>
      <w:r>
        <w:t>Implemented the NTcrossentropy loss function in the train.py file.</w:t>
      </w:r>
    </w:p>
    <w:p w14:paraId="322D60BB" w14:textId="77777777" w:rsidR="004B754D" w:rsidRDefault="004B754D" w:rsidP="00E16E80">
      <w:pPr>
        <w:spacing w:after="0"/>
      </w:pPr>
    </w:p>
    <w:p w14:paraId="11E4C35F" w14:textId="22795904" w:rsidR="004B754D" w:rsidRPr="00CE36B6" w:rsidRDefault="004B754D" w:rsidP="00E16E80">
      <w:pPr>
        <w:spacing w:after="0"/>
        <w:rPr>
          <w:b/>
          <w:bCs/>
          <w:sz w:val="28"/>
          <w:szCs w:val="28"/>
        </w:rPr>
      </w:pPr>
      <w:r w:rsidRPr="00CE36B6">
        <w:rPr>
          <w:b/>
          <w:bCs/>
          <w:sz w:val="28"/>
          <w:szCs w:val="28"/>
        </w:rPr>
        <w:t>Task</w:t>
      </w:r>
      <w:r w:rsidR="00E16E80" w:rsidRPr="00CE36B6">
        <w:rPr>
          <w:b/>
          <w:bCs/>
          <w:sz w:val="28"/>
          <w:szCs w:val="28"/>
        </w:rPr>
        <w:t xml:space="preserve"> </w:t>
      </w:r>
      <w:r w:rsidRPr="00CE36B6">
        <w:rPr>
          <w:b/>
          <w:bCs/>
          <w:sz w:val="28"/>
          <w:szCs w:val="28"/>
        </w:rPr>
        <w:t>D:</w:t>
      </w:r>
    </w:p>
    <w:p w14:paraId="1027DA66" w14:textId="77777777" w:rsidR="004B754D" w:rsidRDefault="004B754D" w:rsidP="00E16E80">
      <w:pPr>
        <w:spacing w:after="0"/>
      </w:pPr>
    </w:p>
    <w:p w14:paraId="63F22816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train_corrmask = 0 and distance_threshold = 0.01:</w:t>
      </w:r>
    </w:p>
    <w:p w14:paraId="5BF8B433" w14:textId="1FB3E208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>occurred</w:t>
      </w:r>
      <w:r>
        <w:t xml:space="preserve"> at Epoch: 94, LR: 0.00100000, losses are as follows:</w:t>
      </w:r>
    </w:p>
    <w:p w14:paraId="6F25EB0E" w14:textId="77777777" w:rsidR="004B754D" w:rsidRDefault="004B754D" w:rsidP="00E16E80">
      <w:pPr>
        <w:spacing w:after="0"/>
      </w:pPr>
      <w:r>
        <w:t>train_loss: 1025.54915946. train_acc: 0.59913747.</w:t>
      </w:r>
    </w:p>
    <w:p w14:paraId="1CB772D2" w14:textId="77777777" w:rsidR="004B754D" w:rsidRDefault="004B754D" w:rsidP="00E16E80">
      <w:pPr>
        <w:spacing w:after="0"/>
      </w:pPr>
      <w:r>
        <w:t>val_loss: 1133.87621307. val_acc: 0.56384957.</w:t>
      </w:r>
    </w:p>
    <w:p w14:paraId="44BCAA25" w14:textId="77777777" w:rsidR="004B754D" w:rsidRDefault="004B754D" w:rsidP="00E16E80">
      <w:pPr>
        <w:spacing w:after="0"/>
      </w:pPr>
      <w:r>
        <w:t>test_loss: 1140.05135345. test_acc: 0.52675712.</w:t>
      </w:r>
    </w:p>
    <w:p w14:paraId="14D82EB4" w14:textId="77777777" w:rsidR="004B754D" w:rsidRDefault="004B754D" w:rsidP="00E16E80">
      <w:pPr>
        <w:spacing w:after="0"/>
      </w:pPr>
    </w:p>
    <w:p w14:paraId="44845A06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train_corrmask = 0 and distance_threshold = 0.02:</w:t>
      </w:r>
    </w:p>
    <w:p w14:paraId="247E7F95" w14:textId="0EA567EC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97, LR: 0.00100000, losses are as follows:</w:t>
      </w:r>
    </w:p>
    <w:p w14:paraId="23F14415" w14:textId="77777777" w:rsidR="004B754D" w:rsidRDefault="004B754D" w:rsidP="00E16E80">
      <w:pPr>
        <w:spacing w:after="0"/>
      </w:pPr>
      <w:r>
        <w:t>train_loss: 930.43209185. train_acc: 0.94144024.</w:t>
      </w:r>
    </w:p>
    <w:p w14:paraId="79CDA202" w14:textId="77777777" w:rsidR="004B754D" w:rsidRDefault="004B754D" w:rsidP="00E16E80">
      <w:pPr>
        <w:spacing w:after="0"/>
      </w:pPr>
      <w:r>
        <w:t>val_loss: 1084.11852264. val_acc: 0.92445910.</w:t>
      </w:r>
    </w:p>
    <w:p w14:paraId="60CD1266" w14:textId="77777777" w:rsidR="004B754D" w:rsidRDefault="004B754D" w:rsidP="00E16E80">
      <w:pPr>
        <w:spacing w:after="0"/>
      </w:pPr>
      <w:r>
        <w:t>test_loss: 1179.56261444. test_acc: 0.89423919.</w:t>
      </w:r>
    </w:p>
    <w:p w14:paraId="3647ADA5" w14:textId="77777777" w:rsidR="004B754D" w:rsidRDefault="004B754D" w:rsidP="00E16E80">
      <w:pPr>
        <w:spacing w:after="0"/>
      </w:pPr>
    </w:p>
    <w:p w14:paraId="76DD5D91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train_corrmask = 0 and distance_threshold = 0.04:</w:t>
      </w:r>
    </w:p>
    <w:p w14:paraId="255B8095" w14:textId="49A6141F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51, LR: 0.00100000, losses are as follows:</w:t>
      </w:r>
    </w:p>
    <w:p w14:paraId="4260A62D" w14:textId="77777777" w:rsidR="004B754D" w:rsidRDefault="004B754D" w:rsidP="00E16E80">
      <w:pPr>
        <w:spacing w:after="0"/>
      </w:pPr>
      <w:r>
        <w:t>train_loss: 1105.07366616. train_acc: 0.99809322.</w:t>
      </w:r>
    </w:p>
    <w:p w14:paraId="10D3E238" w14:textId="77777777" w:rsidR="004B754D" w:rsidRDefault="004B754D" w:rsidP="00E16E80">
      <w:pPr>
        <w:spacing w:after="0"/>
      </w:pPr>
      <w:r>
        <w:t>val_loss: 1222.20777130. val_acc: 0.99764651.</w:t>
      </w:r>
    </w:p>
    <w:p w14:paraId="2B9A37F7" w14:textId="77777777" w:rsidR="004B754D" w:rsidRDefault="004B754D" w:rsidP="00E16E80">
      <w:pPr>
        <w:spacing w:after="0"/>
      </w:pPr>
      <w:r>
        <w:t>test_loss: 1316.02962494. test_acc: 0.99124306.</w:t>
      </w:r>
    </w:p>
    <w:p w14:paraId="5661CC5B" w14:textId="77777777" w:rsidR="004B754D" w:rsidRDefault="004B754D" w:rsidP="00E16E80">
      <w:pPr>
        <w:spacing w:after="0"/>
      </w:pPr>
    </w:p>
    <w:p w14:paraId="00E99FCC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train_corrmask = 1 and distance_threshold = 0.01:</w:t>
      </w:r>
    </w:p>
    <w:p w14:paraId="1DA3F555" w14:textId="11AF8536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87, LR: 0.00100000, losses are as follows:</w:t>
      </w:r>
    </w:p>
    <w:p w14:paraId="36077567" w14:textId="77777777" w:rsidR="004B754D" w:rsidRDefault="004B754D" w:rsidP="00E16E80">
      <w:pPr>
        <w:spacing w:after="0"/>
      </w:pPr>
      <w:r>
        <w:t>Validation set: Average fitted rotation</w:t>
      </w:r>
      <w:proofErr w:type="gramStart"/>
      <w:r>
        <w:t>:  [</w:t>
      </w:r>
      <w:proofErr w:type="gramEnd"/>
      <w:r>
        <w:t xml:space="preserve"> 2.16989206 -2.08670042 -0.66719806]</w:t>
      </w:r>
    </w:p>
    <w:p w14:paraId="572FC63F" w14:textId="77777777" w:rsidR="004B754D" w:rsidRDefault="004B754D" w:rsidP="00E16E80">
      <w:pPr>
        <w:spacing w:after="0"/>
      </w:pPr>
      <w:r>
        <w:t>Test set: Average fitted rotation</w:t>
      </w:r>
      <w:proofErr w:type="gramStart"/>
      <w:r>
        <w:t>:  [</w:t>
      </w:r>
      <w:proofErr w:type="gramEnd"/>
      <w:r>
        <w:t xml:space="preserve"> 2.2429322   1.2680177  -0.95615139]</w:t>
      </w:r>
    </w:p>
    <w:p w14:paraId="5ED54E87" w14:textId="77777777" w:rsidR="004B754D" w:rsidRDefault="004B754D" w:rsidP="00E16E80">
      <w:pPr>
        <w:spacing w:after="0"/>
      </w:pPr>
      <w:r>
        <w:t>train_loss: 0.48254553. train_acc: 0.76293430.</w:t>
      </w:r>
    </w:p>
    <w:p w14:paraId="3832839C" w14:textId="77777777" w:rsidR="004B754D" w:rsidRDefault="004B754D" w:rsidP="00E16E80">
      <w:pPr>
        <w:spacing w:after="0"/>
      </w:pPr>
      <w:r>
        <w:t>val_loss: 0.51418624. val_acc: 0.75582284.</w:t>
      </w:r>
    </w:p>
    <w:p w14:paraId="04EFC71A" w14:textId="77777777" w:rsidR="004B754D" w:rsidRDefault="004B754D" w:rsidP="00E16E80">
      <w:pPr>
        <w:spacing w:after="0"/>
      </w:pPr>
      <w:r>
        <w:t>test_loss: 0.50977021. test_acc: 0.76100135.</w:t>
      </w:r>
    </w:p>
    <w:p w14:paraId="7DB5D23C" w14:textId="77777777" w:rsidR="004B754D" w:rsidRDefault="004B754D" w:rsidP="00E16E80">
      <w:pPr>
        <w:spacing w:after="0"/>
      </w:pPr>
    </w:p>
    <w:p w14:paraId="434F44ED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lastRenderedPageBreak/>
        <w:t>For train_corrmask = 1 and distance_threshold = 0.02:</w:t>
      </w:r>
    </w:p>
    <w:p w14:paraId="53141F20" w14:textId="6B4E40D7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100, LR: 0.00100000, losses are as follows:</w:t>
      </w:r>
    </w:p>
    <w:p w14:paraId="45FADF19" w14:textId="77777777" w:rsidR="004B754D" w:rsidRDefault="004B754D" w:rsidP="00E16E80">
      <w:pPr>
        <w:spacing w:after="0"/>
      </w:pPr>
      <w:r>
        <w:t>Validation set: Average fitted rotation</w:t>
      </w:r>
      <w:proofErr w:type="gramStart"/>
      <w:r>
        <w:t>:  [</w:t>
      </w:r>
      <w:proofErr w:type="gramEnd"/>
      <w:r>
        <w:t xml:space="preserve"> 1.48767515 -6.98372588 -0.76175351]</w:t>
      </w:r>
    </w:p>
    <w:p w14:paraId="444D9F11" w14:textId="77777777" w:rsidR="004B754D" w:rsidRDefault="004B754D" w:rsidP="00E16E80">
      <w:pPr>
        <w:spacing w:after="0"/>
      </w:pPr>
      <w:r>
        <w:t>Test set: Average fitted rotation</w:t>
      </w:r>
      <w:proofErr w:type="gramStart"/>
      <w:r>
        <w:t>:  [</w:t>
      </w:r>
      <w:proofErr w:type="gramEnd"/>
      <w:r>
        <w:t>-0.29842349 -1.70647408  0.6873297 ]</w:t>
      </w:r>
    </w:p>
    <w:p w14:paraId="70DC38F9" w14:textId="77777777" w:rsidR="004B754D" w:rsidRDefault="004B754D" w:rsidP="00E16E80">
      <w:pPr>
        <w:spacing w:after="0"/>
      </w:pPr>
      <w:r>
        <w:t>train_loss: 0.52223992. train_acc: 0.74458625.</w:t>
      </w:r>
    </w:p>
    <w:p w14:paraId="4B829494" w14:textId="77777777" w:rsidR="004B754D" w:rsidRDefault="004B754D" w:rsidP="00E16E80">
      <w:pPr>
        <w:spacing w:after="0"/>
      </w:pPr>
      <w:r>
        <w:t>val_loss: 0.53602837. val_acc: 0.74381924.</w:t>
      </w:r>
    </w:p>
    <w:p w14:paraId="6B8ACFCC" w14:textId="77777777" w:rsidR="004B754D" w:rsidRDefault="004B754D" w:rsidP="00E16E80">
      <w:pPr>
        <w:spacing w:after="0"/>
      </w:pPr>
      <w:r>
        <w:t>test_loss: 0.53404215. test_acc: 0.74739879.</w:t>
      </w:r>
    </w:p>
    <w:p w14:paraId="4752C3BD" w14:textId="77777777" w:rsidR="004B754D" w:rsidRDefault="004B754D" w:rsidP="00E16E80">
      <w:pPr>
        <w:spacing w:after="0"/>
      </w:pPr>
    </w:p>
    <w:p w14:paraId="4D2C0299" w14:textId="77777777" w:rsidR="004B754D" w:rsidRDefault="004B754D" w:rsidP="00E16E80">
      <w:pPr>
        <w:spacing w:after="0"/>
      </w:pPr>
    </w:p>
    <w:p w14:paraId="2C6C98BA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train_corrmask = 1 and distance_threshold = 0.04:</w:t>
      </w:r>
    </w:p>
    <w:p w14:paraId="5D2BD5AF" w14:textId="5D576FE2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89, LR: 0.00100000, losses are as follows:</w:t>
      </w:r>
    </w:p>
    <w:p w14:paraId="75B18AAA" w14:textId="77777777" w:rsidR="004B754D" w:rsidRDefault="004B754D" w:rsidP="00E16E80">
      <w:pPr>
        <w:spacing w:after="0"/>
      </w:pPr>
      <w:r>
        <w:t>Validation set: Average fitted rotation</w:t>
      </w:r>
      <w:proofErr w:type="gramStart"/>
      <w:r>
        <w:t>:  [</w:t>
      </w:r>
      <w:proofErr w:type="gramEnd"/>
      <w:r>
        <w:t xml:space="preserve"> 3.33971124 -4.5137773   4.3871357 ]</w:t>
      </w:r>
    </w:p>
    <w:p w14:paraId="372191C5" w14:textId="77777777" w:rsidR="004B754D" w:rsidRDefault="004B754D" w:rsidP="00E16E80">
      <w:pPr>
        <w:spacing w:after="0"/>
      </w:pPr>
      <w:r>
        <w:t>Test set: Average fitted rotation</w:t>
      </w:r>
      <w:proofErr w:type="gramStart"/>
      <w:r>
        <w:t>:  [</w:t>
      </w:r>
      <w:proofErr w:type="gramEnd"/>
      <w:r>
        <w:t>1.21715224 0.99535642 2.26499862]</w:t>
      </w:r>
    </w:p>
    <w:p w14:paraId="1DE20FB4" w14:textId="77777777" w:rsidR="004B754D" w:rsidRDefault="004B754D" w:rsidP="00E16E80">
      <w:pPr>
        <w:spacing w:after="0"/>
      </w:pPr>
      <w:r>
        <w:t>train_loss: 0.53974576. train_acc: 0.72567227.</w:t>
      </w:r>
    </w:p>
    <w:p w14:paraId="04813DC4" w14:textId="77777777" w:rsidR="004B754D" w:rsidRDefault="004B754D" w:rsidP="00E16E80">
      <w:pPr>
        <w:spacing w:after="0"/>
      </w:pPr>
      <w:r>
        <w:t>val_loss: 0.56495960. val_acc: 0.72649384.</w:t>
      </w:r>
    </w:p>
    <w:p w14:paraId="6D2B45B8" w14:textId="77777777" w:rsidR="004B754D" w:rsidRDefault="004B754D" w:rsidP="00E16E80">
      <w:pPr>
        <w:spacing w:after="0"/>
      </w:pPr>
      <w:r>
        <w:t>test_loss: 0.55748304. test_acc: 0.70353669.</w:t>
      </w:r>
    </w:p>
    <w:p w14:paraId="301E828E" w14:textId="77777777" w:rsidR="004B754D" w:rsidRDefault="004B754D" w:rsidP="00E16E80">
      <w:pPr>
        <w:spacing w:after="0"/>
      </w:pPr>
    </w:p>
    <w:p w14:paraId="1D834BD8" w14:textId="77777777" w:rsidR="004B754D" w:rsidRDefault="004B754D" w:rsidP="00E16E80">
      <w:pPr>
        <w:spacing w:after="0"/>
      </w:pPr>
    </w:p>
    <w:p w14:paraId="5101512B" w14:textId="0E7E9233" w:rsidR="004B754D" w:rsidRPr="00CE36B6" w:rsidRDefault="004B754D" w:rsidP="00E16E80">
      <w:pPr>
        <w:spacing w:after="0"/>
        <w:rPr>
          <w:b/>
          <w:bCs/>
          <w:sz w:val="28"/>
          <w:szCs w:val="28"/>
        </w:rPr>
      </w:pPr>
      <w:r w:rsidRPr="00CE36B6">
        <w:rPr>
          <w:b/>
          <w:bCs/>
          <w:sz w:val="28"/>
          <w:szCs w:val="28"/>
        </w:rPr>
        <w:t>Task</w:t>
      </w:r>
      <w:r w:rsidR="007A6A73" w:rsidRPr="00CE36B6">
        <w:rPr>
          <w:b/>
          <w:bCs/>
          <w:sz w:val="28"/>
          <w:szCs w:val="28"/>
        </w:rPr>
        <w:t xml:space="preserve"> </w:t>
      </w:r>
      <w:r w:rsidRPr="00CE36B6">
        <w:rPr>
          <w:b/>
          <w:bCs/>
          <w:sz w:val="28"/>
          <w:szCs w:val="28"/>
        </w:rPr>
        <w:t>E:</w:t>
      </w:r>
    </w:p>
    <w:p w14:paraId="0359BE64" w14:textId="44CE9518" w:rsidR="00BE3B4D" w:rsidRDefault="00BE3B4D" w:rsidP="00E16E80">
      <w:pPr>
        <w:spacing w:after="0"/>
      </w:pPr>
      <w:r>
        <w:t xml:space="preserve"> </w:t>
      </w:r>
    </w:p>
    <w:p w14:paraId="3A93C533" w14:textId="01A517A7" w:rsidR="004B754D" w:rsidRDefault="00BE3B4D" w:rsidP="00E16E80">
      <w:pPr>
        <w:spacing w:after="0"/>
      </w:pPr>
      <w:r>
        <w:t xml:space="preserve">Implemented the </w:t>
      </w:r>
      <w:r w:rsidRPr="00BE3B4D">
        <w:t>fit_rotation</w:t>
      </w:r>
      <w:r>
        <w:t xml:space="preserve"> function in the train.py file</w:t>
      </w:r>
      <w:r w:rsidR="007E5BA1">
        <w:t>.</w:t>
      </w:r>
    </w:p>
    <w:p w14:paraId="25DCC62C" w14:textId="77777777" w:rsidR="006567CF" w:rsidRDefault="006567CF" w:rsidP="00E16E80">
      <w:pPr>
        <w:spacing w:after="0"/>
      </w:pPr>
    </w:p>
    <w:p w14:paraId="5201028E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distance_threshold = 0.01:</w:t>
      </w:r>
    </w:p>
    <w:p w14:paraId="0BCBD0F0" w14:textId="13E16A6C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87, LR: 0.00100000</w:t>
      </w:r>
    </w:p>
    <w:p w14:paraId="251B4861" w14:textId="77777777" w:rsidR="004B754D" w:rsidRDefault="004B754D" w:rsidP="00E16E80">
      <w:pPr>
        <w:spacing w:after="0"/>
      </w:pPr>
      <w:r>
        <w:t>3D rotation angles for the test set</w:t>
      </w:r>
      <w:proofErr w:type="gramStart"/>
      <w:r>
        <w:t>:  [</w:t>
      </w:r>
      <w:proofErr w:type="gramEnd"/>
      <w:r>
        <w:t xml:space="preserve"> 2.2429322   1.2680177  -0.95615139]</w:t>
      </w:r>
    </w:p>
    <w:p w14:paraId="22B465C4" w14:textId="77777777" w:rsidR="004B754D" w:rsidRDefault="004B754D" w:rsidP="00E16E80">
      <w:pPr>
        <w:spacing w:after="0"/>
      </w:pPr>
    </w:p>
    <w:p w14:paraId="7DB0D057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distance_threshold = 0.02:</w:t>
      </w:r>
    </w:p>
    <w:p w14:paraId="03358608" w14:textId="08D01BDC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100, LR: 0.00100000</w:t>
      </w:r>
    </w:p>
    <w:p w14:paraId="37638E17" w14:textId="77777777" w:rsidR="004B754D" w:rsidRDefault="004B754D" w:rsidP="00E16E80">
      <w:pPr>
        <w:spacing w:after="0"/>
      </w:pPr>
      <w:r>
        <w:t>3D rotation angles for the test set</w:t>
      </w:r>
      <w:proofErr w:type="gramStart"/>
      <w:r>
        <w:t>:  [</w:t>
      </w:r>
      <w:proofErr w:type="gramEnd"/>
      <w:r>
        <w:t>-0.29842349 -1.70647408  0.6873297 ]</w:t>
      </w:r>
    </w:p>
    <w:p w14:paraId="014ED025" w14:textId="77777777" w:rsidR="004B754D" w:rsidRDefault="004B754D" w:rsidP="00E16E80">
      <w:pPr>
        <w:spacing w:after="0"/>
      </w:pPr>
    </w:p>
    <w:p w14:paraId="4793C002" w14:textId="77777777" w:rsidR="004B754D" w:rsidRPr="00742016" w:rsidRDefault="004B754D" w:rsidP="00E16E80">
      <w:pPr>
        <w:spacing w:after="0"/>
        <w:rPr>
          <w:b/>
          <w:bCs/>
          <w:i/>
          <w:iCs/>
        </w:rPr>
      </w:pPr>
      <w:r w:rsidRPr="00742016">
        <w:rPr>
          <w:b/>
          <w:bCs/>
          <w:i/>
          <w:iCs/>
        </w:rPr>
        <w:t>For distance_threshold = 0.04:</w:t>
      </w:r>
    </w:p>
    <w:p w14:paraId="0A39D8C9" w14:textId="1B7CC770" w:rsidR="004B754D" w:rsidRDefault="004B754D" w:rsidP="00E16E80">
      <w:pPr>
        <w:spacing w:after="0"/>
      </w:pPr>
      <w:r>
        <w:t xml:space="preserve">Best model according to validation accuracy </w:t>
      </w:r>
      <w:r w:rsidR="00E16E80">
        <w:t xml:space="preserve">occurred </w:t>
      </w:r>
      <w:r>
        <w:t>at Epoch: 89, LR: 0.00100000</w:t>
      </w:r>
    </w:p>
    <w:p w14:paraId="15F749E1" w14:textId="683E3D9B" w:rsidR="005214A4" w:rsidRDefault="004B754D" w:rsidP="00E16E80">
      <w:pPr>
        <w:spacing w:after="0"/>
      </w:pPr>
      <w:r>
        <w:t>3D rotation angles for the test set</w:t>
      </w:r>
      <w:proofErr w:type="gramStart"/>
      <w:r>
        <w:t>:  [</w:t>
      </w:r>
      <w:proofErr w:type="gramEnd"/>
      <w:r>
        <w:t>1.21715224 0.99535642 2.26499862]</w:t>
      </w:r>
    </w:p>
    <w:sectPr w:rsidR="005214A4" w:rsidSect="00E16E80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1333" w14:textId="77777777" w:rsidR="00132C9C" w:rsidRDefault="00132C9C" w:rsidP="004B754D">
      <w:pPr>
        <w:spacing w:after="0" w:line="240" w:lineRule="auto"/>
      </w:pPr>
      <w:r>
        <w:separator/>
      </w:r>
    </w:p>
  </w:endnote>
  <w:endnote w:type="continuationSeparator" w:id="0">
    <w:p w14:paraId="27D8EAAB" w14:textId="77777777" w:rsidR="00132C9C" w:rsidRDefault="00132C9C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CF88" w14:textId="77777777" w:rsidR="00132C9C" w:rsidRDefault="00132C9C" w:rsidP="004B754D">
      <w:pPr>
        <w:spacing w:after="0" w:line="240" w:lineRule="auto"/>
      </w:pPr>
      <w:r>
        <w:separator/>
      </w:r>
    </w:p>
  </w:footnote>
  <w:footnote w:type="continuationSeparator" w:id="0">
    <w:p w14:paraId="6A506614" w14:textId="77777777" w:rsidR="00132C9C" w:rsidRDefault="00132C9C" w:rsidP="004B7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97E1" w14:textId="77777777" w:rsidR="00E16E80" w:rsidRPr="00ED5C12" w:rsidRDefault="00E16E80" w:rsidP="00E16E80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>CS 574 – Intelligent Visual Computing</w:t>
    </w:r>
  </w:p>
  <w:p w14:paraId="66E95F3D" w14:textId="77777777" w:rsidR="00E16E80" w:rsidRDefault="00E16E80" w:rsidP="00E16E80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 xml:space="preserve">Assignment </w:t>
    </w:r>
    <w:r>
      <w:rPr>
        <w:b/>
        <w:bCs/>
        <w:sz w:val="28"/>
        <w:szCs w:val="28"/>
      </w:rPr>
      <w:t>3</w:t>
    </w:r>
    <w:r w:rsidRPr="00ED5C12">
      <w:rPr>
        <w:b/>
        <w:bCs/>
        <w:sz w:val="28"/>
        <w:szCs w:val="28"/>
      </w:rPr>
      <w:t xml:space="preserve"> - </w:t>
    </w:r>
    <w:r w:rsidRPr="004B754D">
      <w:rPr>
        <w:b/>
        <w:bCs/>
        <w:sz w:val="28"/>
        <w:szCs w:val="28"/>
      </w:rPr>
      <w:t>Point descriptors and alignment</w:t>
    </w:r>
  </w:p>
  <w:p w14:paraId="21F79276" w14:textId="77777777" w:rsidR="00E16E80" w:rsidRDefault="00E16E80" w:rsidP="00E16E80">
    <w:pPr>
      <w:pStyle w:val="Header"/>
      <w:ind w:left="360"/>
      <w:jc w:val="right"/>
      <w:rPr>
        <w:b/>
        <w:bCs/>
        <w:i/>
        <w:iCs/>
        <w:sz w:val="20"/>
        <w:szCs w:val="20"/>
      </w:rPr>
    </w:pPr>
  </w:p>
  <w:p w14:paraId="31BA708A" w14:textId="77777777" w:rsidR="00E16E80" w:rsidRPr="009E2F86" w:rsidRDefault="00E16E80" w:rsidP="00E16E80">
    <w:pPr>
      <w:pStyle w:val="Header"/>
      <w:ind w:left="720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Sai Vineeth Kumar Dara</w:t>
    </w:r>
  </w:p>
  <w:p w14:paraId="587C3666" w14:textId="77777777" w:rsidR="00E16E80" w:rsidRPr="009E2F86" w:rsidRDefault="00E16E80" w:rsidP="00E16E80">
    <w:pPr>
      <w:pStyle w:val="Header"/>
      <w:ind w:left="720"/>
      <w:jc w:val="center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3352623</w:t>
    </w:r>
    <w:r>
      <w:rPr>
        <w:b/>
        <w:bCs/>
        <w:i/>
        <w:iCs/>
        <w:sz w:val="20"/>
        <w:szCs w:val="20"/>
      </w:rPr>
      <w:t>7</w:t>
    </w:r>
  </w:p>
  <w:p w14:paraId="303FBFD9" w14:textId="77777777" w:rsidR="00E16E80" w:rsidRDefault="00E16E80" w:rsidP="00E16E80">
    <w:pPr>
      <w:pStyle w:val="Header"/>
    </w:pPr>
  </w:p>
  <w:p w14:paraId="18CB6F2A" w14:textId="77777777" w:rsidR="00E16E80" w:rsidRDefault="00E16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DB"/>
    <w:rsid w:val="00132C9C"/>
    <w:rsid w:val="004B754D"/>
    <w:rsid w:val="005214A4"/>
    <w:rsid w:val="006567CF"/>
    <w:rsid w:val="00742016"/>
    <w:rsid w:val="007A6A73"/>
    <w:rsid w:val="007E5BA1"/>
    <w:rsid w:val="00A76CAC"/>
    <w:rsid w:val="00BE3B4D"/>
    <w:rsid w:val="00CE36B6"/>
    <w:rsid w:val="00D924DB"/>
    <w:rsid w:val="00E1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C5942"/>
  <w15:chartTrackingRefBased/>
  <w15:docId w15:val="{E6D15CDB-929F-4445-88F5-497739CC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4D"/>
  </w:style>
  <w:style w:type="paragraph" w:styleId="Footer">
    <w:name w:val="footer"/>
    <w:basedOn w:val="Normal"/>
    <w:link w:val="FooterChar"/>
    <w:uiPriority w:val="99"/>
    <w:unhideWhenUsed/>
    <w:rsid w:val="004B7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Kumar Dara</dc:creator>
  <cp:keywords/>
  <dc:description/>
  <cp:lastModifiedBy>Sai Vineeth Kumar Dara</cp:lastModifiedBy>
  <cp:revision>10</cp:revision>
  <dcterms:created xsi:type="dcterms:W3CDTF">2023-04-09T16:15:00Z</dcterms:created>
  <dcterms:modified xsi:type="dcterms:W3CDTF">2023-04-09T16:21:00Z</dcterms:modified>
</cp:coreProperties>
</file>