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A719" w14:textId="57D10EDF" w:rsidR="00DE25E3" w:rsidRDefault="00DE25E3" w:rsidP="00945C7D">
      <w:pPr>
        <w:pStyle w:val="Heading1"/>
        <w:ind w:left="720" w:hanging="720"/>
        <w:rPr>
          <w:lang w:val="en-US"/>
        </w:rPr>
      </w:pPr>
      <w:r>
        <w:rPr>
          <w:lang w:val="en-US"/>
        </w:rPr>
        <w:t>13 HTTP verbs</w:t>
      </w:r>
    </w:p>
    <w:p w14:paraId="18964BF4" w14:textId="7080A6D4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GET</w:t>
      </w:r>
    </w:p>
    <w:p w14:paraId="471BF4A1" w14:textId="64C29501" w:rsidR="00DE25E3" w:rsidRDefault="00DE25E3" w:rsidP="00DE25E3">
      <w:pPr>
        <w:rPr>
          <w:lang w:val="en-US"/>
        </w:rPr>
      </w:pPr>
      <w:r>
        <w:rPr>
          <w:lang w:val="en-US"/>
        </w:rPr>
        <w:t>Retrieves data from the server</w:t>
      </w:r>
    </w:p>
    <w:p w14:paraId="22479D0D" w14:textId="35CE0492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POST</w:t>
      </w:r>
    </w:p>
    <w:p w14:paraId="70EF6CFD" w14:textId="636109CC" w:rsidR="00DE25E3" w:rsidRDefault="00DE25E3" w:rsidP="00DE25E3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</w:t>
      </w:r>
      <w:r w:rsidRPr="00DE25E3">
        <w:rPr>
          <w:b/>
          <w:bCs/>
          <w:lang w:val="en-US"/>
        </w:rPr>
        <w:t>end</w:t>
      </w:r>
      <w:r>
        <w:rPr>
          <w:b/>
          <w:bCs/>
          <w:lang w:val="en-US"/>
        </w:rPr>
        <w:t>s</w:t>
      </w:r>
      <w:r w:rsidRPr="00DE25E3">
        <w:rPr>
          <w:b/>
          <w:bCs/>
          <w:lang w:val="en-US"/>
        </w:rPr>
        <w:t xml:space="preserve"> data to server </w:t>
      </w:r>
      <w:r w:rsidRPr="00DE25E3">
        <w:rPr>
          <w:b/>
          <w:bCs/>
          <w:u w:val="single"/>
          <w:lang w:val="en-US"/>
        </w:rPr>
        <w:t xml:space="preserve">to create a </w:t>
      </w:r>
      <w:r>
        <w:rPr>
          <w:b/>
          <w:bCs/>
          <w:u w:val="single"/>
          <w:lang w:val="en-US"/>
        </w:rPr>
        <w:t>resource.</w:t>
      </w:r>
    </w:p>
    <w:p w14:paraId="51E3952D" w14:textId="03EDFDF7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PUT</w:t>
      </w:r>
    </w:p>
    <w:p w14:paraId="69D62437" w14:textId="3F2947E5" w:rsidR="00DE25E3" w:rsidRDefault="00DE25E3" w:rsidP="00DE25E3">
      <w:pPr>
        <w:rPr>
          <w:u w:val="single"/>
          <w:lang w:val="en-US"/>
        </w:rPr>
      </w:pPr>
      <w:r>
        <w:rPr>
          <w:lang w:val="en-US"/>
        </w:rPr>
        <w:t xml:space="preserve">Sends data to server </w:t>
      </w:r>
      <w:r>
        <w:rPr>
          <w:u w:val="single"/>
          <w:lang w:val="en-US"/>
        </w:rPr>
        <w:t>to update a resource.</w:t>
      </w:r>
    </w:p>
    <w:p w14:paraId="06A85419" w14:textId="3AB793AA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PATCH</w:t>
      </w:r>
    </w:p>
    <w:p w14:paraId="75A6E14A" w14:textId="1FCD53D8" w:rsidR="00DE25E3" w:rsidRDefault="00DE25E3" w:rsidP="00DE25E3">
      <w:pPr>
        <w:rPr>
          <w:u w:val="single"/>
          <w:lang w:val="en-US"/>
        </w:rPr>
      </w:pPr>
      <w:r>
        <w:rPr>
          <w:lang w:val="en-US"/>
        </w:rPr>
        <w:t xml:space="preserve">Sends data to server </w:t>
      </w:r>
      <w:r>
        <w:rPr>
          <w:u w:val="single"/>
          <w:lang w:val="en-US"/>
        </w:rPr>
        <w:t>to update a resource partially.</w:t>
      </w:r>
    </w:p>
    <w:p w14:paraId="2759C4AA" w14:textId="6C5A7760" w:rsidR="00DE25E3" w:rsidRDefault="00F608AD" w:rsidP="00DE25E3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6F35A942" w14:textId="056B9E22" w:rsidR="00DE25E3" w:rsidRDefault="00DE25E3" w:rsidP="00DE25E3">
      <w:pPr>
        <w:rPr>
          <w:lang w:val="en-US"/>
        </w:rPr>
      </w:pPr>
      <w:r>
        <w:rPr>
          <w:lang w:val="en-US"/>
        </w:rPr>
        <w:t>Deletes a resource from server</w:t>
      </w:r>
      <w:r w:rsidR="00F608AD">
        <w:rPr>
          <w:lang w:val="en-US"/>
        </w:rPr>
        <w:t>.</w:t>
      </w:r>
    </w:p>
    <w:p w14:paraId="2AB9B166" w14:textId="65C5AFAC" w:rsidR="00F608AD" w:rsidRDefault="00F608AD" w:rsidP="00F608AD">
      <w:pPr>
        <w:pStyle w:val="Heading2"/>
        <w:rPr>
          <w:lang w:val="en-US"/>
        </w:rPr>
      </w:pPr>
      <w:r>
        <w:rPr>
          <w:lang w:val="en-US"/>
        </w:rPr>
        <w:t>PURGE</w:t>
      </w:r>
    </w:p>
    <w:p w14:paraId="2A85F7CA" w14:textId="2C70EF02" w:rsidR="00F608AD" w:rsidRDefault="00F608AD" w:rsidP="00F608AD">
      <w:pPr>
        <w:rPr>
          <w:lang w:val="en-US"/>
        </w:rPr>
      </w:pPr>
      <w:r>
        <w:rPr>
          <w:lang w:val="en-US"/>
        </w:rPr>
        <w:t>Invalidates a cached resource.</w:t>
      </w:r>
    </w:p>
    <w:p w14:paraId="74CC4DF6" w14:textId="6BDC23FE" w:rsidR="00F608AD" w:rsidRDefault="00A91160" w:rsidP="00A91160">
      <w:pPr>
        <w:pStyle w:val="Heading2"/>
        <w:rPr>
          <w:lang w:val="en-US"/>
        </w:rPr>
      </w:pPr>
      <w:r>
        <w:rPr>
          <w:lang w:val="en-US"/>
        </w:rPr>
        <w:t>TRACE</w:t>
      </w:r>
    </w:p>
    <w:p w14:paraId="5F117AA9" w14:textId="45255DCF" w:rsidR="00A91160" w:rsidRDefault="00A91160" w:rsidP="00A91160">
      <w:pPr>
        <w:rPr>
          <w:lang w:val="en-US"/>
        </w:rPr>
      </w:pPr>
      <w:r>
        <w:rPr>
          <w:lang w:val="en-US"/>
        </w:rPr>
        <w:t>Returns the full HTTP request received by the server, for debugging purpose.</w:t>
      </w:r>
    </w:p>
    <w:p w14:paraId="3787808B" w14:textId="798CEDC9" w:rsidR="00B432F8" w:rsidRDefault="00B432F8" w:rsidP="00B432F8">
      <w:pPr>
        <w:pStyle w:val="Heading2"/>
        <w:rPr>
          <w:lang w:val="en-US"/>
        </w:rPr>
      </w:pPr>
      <w:r>
        <w:rPr>
          <w:lang w:val="en-US"/>
        </w:rPr>
        <w:t>OPTIONS</w:t>
      </w:r>
    </w:p>
    <w:p w14:paraId="2EE469DA" w14:textId="585A3EC0" w:rsidR="00B432F8" w:rsidRDefault="00022357" w:rsidP="00B432F8">
      <w:pPr>
        <w:rPr>
          <w:lang w:val="en-US"/>
        </w:rPr>
      </w:pPr>
      <w:r>
        <w:rPr>
          <w:lang w:val="en-US"/>
        </w:rPr>
        <w:t>Returns HTTP methods supported by the server for the requested URL.</w:t>
      </w:r>
    </w:p>
    <w:p w14:paraId="3C9B7003" w14:textId="72CF813A" w:rsidR="00022357" w:rsidRDefault="00022357" w:rsidP="00022357">
      <w:pPr>
        <w:pStyle w:val="Heading2"/>
        <w:rPr>
          <w:lang w:val="en-US"/>
        </w:rPr>
      </w:pPr>
      <w:r>
        <w:rPr>
          <w:lang w:val="en-US"/>
        </w:rPr>
        <w:t>CONNECT</w:t>
      </w:r>
    </w:p>
    <w:p w14:paraId="35366253" w14:textId="617DAED1" w:rsidR="00022357" w:rsidRPr="00022357" w:rsidRDefault="00022357" w:rsidP="00022357">
      <w:pPr>
        <w:rPr>
          <w:lang w:val="en-US"/>
        </w:rPr>
      </w:pPr>
      <w:r>
        <w:rPr>
          <w:lang w:val="en-US"/>
        </w:rPr>
        <w:t>Converts the request</w:t>
      </w:r>
      <w:r w:rsidR="00D85856">
        <w:rPr>
          <w:lang w:val="en-US"/>
        </w:rPr>
        <w:t xml:space="preserve"> connection</w:t>
      </w:r>
      <w:r>
        <w:rPr>
          <w:lang w:val="en-US"/>
        </w:rPr>
        <w:t xml:space="preserve"> to a transparent TCP/IP tunnel for </w:t>
      </w:r>
      <w:r w:rsidRPr="00E413C8">
        <w:rPr>
          <w:u w:val="single"/>
          <w:lang w:val="en-US"/>
        </w:rPr>
        <w:t>secure communication</w:t>
      </w:r>
      <w:r>
        <w:rPr>
          <w:lang w:val="en-US"/>
        </w:rPr>
        <w:t>.</w:t>
      </w:r>
    </w:p>
    <w:p w14:paraId="3FC40CA0" w14:textId="2A324E31" w:rsidR="00022357" w:rsidRDefault="006F10BF" w:rsidP="006F10BF">
      <w:pPr>
        <w:pStyle w:val="Heading2"/>
        <w:rPr>
          <w:lang w:val="en-US"/>
        </w:rPr>
      </w:pPr>
      <w:r>
        <w:rPr>
          <w:lang w:val="en-US"/>
        </w:rPr>
        <w:t>LOCK</w:t>
      </w:r>
    </w:p>
    <w:p w14:paraId="6369E334" w14:textId="05E5EDB6" w:rsidR="006F10BF" w:rsidRDefault="006F10BF" w:rsidP="006F10BF">
      <w:pPr>
        <w:rPr>
          <w:lang w:val="en-US"/>
        </w:rPr>
      </w:pPr>
      <w:r>
        <w:rPr>
          <w:lang w:val="en-US"/>
        </w:rPr>
        <w:t>Locks the resource for the exclusive use by the client.</w:t>
      </w:r>
    </w:p>
    <w:p w14:paraId="1A4A97F9" w14:textId="5B2075EC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UNLOCK</w:t>
      </w:r>
    </w:p>
    <w:p w14:paraId="75624665" w14:textId="15E18852" w:rsidR="006F10BF" w:rsidRDefault="006F10BF" w:rsidP="006F10BF">
      <w:pPr>
        <w:rPr>
          <w:lang w:val="en-US"/>
        </w:rPr>
      </w:pPr>
      <w:r>
        <w:rPr>
          <w:lang w:val="en-US"/>
        </w:rPr>
        <w:t>Unlocks the resource which is previously locked by the client.</w:t>
      </w:r>
    </w:p>
    <w:p w14:paraId="51E3DFFA" w14:textId="65FFC30E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MKCOL</w:t>
      </w:r>
    </w:p>
    <w:p w14:paraId="09EB791E" w14:textId="3BBC9045" w:rsidR="006F10BF" w:rsidRDefault="006F10BF" w:rsidP="006F10BF">
      <w:pPr>
        <w:rPr>
          <w:lang w:val="en-US"/>
        </w:rPr>
      </w:pPr>
      <w:r>
        <w:rPr>
          <w:lang w:val="en-US"/>
        </w:rPr>
        <w:t>Creates a new collection resource.</w:t>
      </w:r>
    </w:p>
    <w:p w14:paraId="04FAE5F6" w14:textId="4BF77CB6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Need to work.</w:t>
      </w:r>
    </w:p>
    <w:p w14:paraId="0F825182" w14:textId="01641CFD" w:rsidR="006F10BF" w:rsidRDefault="006F10BF" w:rsidP="006F10BF">
      <w:pPr>
        <w:rPr>
          <w:lang w:val="en-US"/>
        </w:rPr>
      </w:pPr>
      <w:r>
        <w:rPr>
          <w:lang w:val="en-US"/>
        </w:rPr>
        <w:t xml:space="preserve">See what </w:t>
      </w:r>
      <w:r w:rsidR="007F7976">
        <w:rPr>
          <w:lang w:val="en-US"/>
        </w:rPr>
        <w:t>it means</w:t>
      </w:r>
      <w:r>
        <w:rPr>
          <w:lang w:val="en-US"/>
        </w:rPr>
        <w:t xml:space="preserve"> to create a new collection resource.</w:t>
      </w:r>
    </w:p>
    <w:p w14:paraId="7F4E347C" w14:textId="5A546920" w:rsidR="007F7976" w:rsidRDefault="007F7976" w:rsidP="007F7976">
      <w:pPr>
        <w:pStyle w:val="Heading2"/>
        <w:rPr>
          <w:lang w:val="en-US"/>
        </w:rPr>
      </w:pPr>
      <w:r>
        <w:rPr>
          <w:lang w:val="en-US"/>
        </w:rPr>
        <w:t>COPY</w:t>
      </w:r>
    </w:p>
    <w:p w14:paraId="270FC387" w14:textId="7DCC6FF5" w:rsidR="007F7976" w:rsidRPr="007F7976" w:rsidRDefault="007F7976" w:rsidP="007F7976">
      <w:pPr>
        <w:rPr>
          <w:lang w:val="en-US"/>
        </w:rPr>
      </w:pPr>
      <w:r>
        <w:rPr>
          <w:lang w:val="en-US"/>
        </w:rPr>
        <w:t>Copies the resource identified by the request URI to the destination URI.</w:t>
      </w:r>
    </w:p>
    <w:p w14:paraId="0AE4F6F7" w14:textId="77777777" w:rsidR="00DE25E3" w:rsidRPr="00DE25E3" w:rsidRDefault="00DE25E3" w:rsidP="00DE25E3">
      <w:pPr>
        <w:rPr>
          <w:lang w:val="en-US"/>
        </w:rPr>
      </w:pPr>
    </w:p>
    <w:p w14:paraId="3877E7A7" w14:textId="27C5850A" w:rsidR="00AB38D9" w:rsidRDefault="00AB38D9" w:rsidP="00945C7D">
      <w:pPr>
        <w:pStyle w:val="Heading1"/>
        <w:ind w:left="720" w:hanging="720"/>
        <w:rPr>
          <w:lang w:val="en-US"/>
        </w:rPr>
      </w:pPr>
      <w:r>
        <w:rPr>
          <w:lang w:val="en-US"/>
        </w:rPr>
        <w:t>HTTP request</w:t>
      </w:r>
    </w:p>
    <w:p w14:paraId="1AA562AD" w14:textId="1A70F73A" w:rsidR="00DE329B" w:rsidRPr="00DE329B" w:rsidRDefault="00DE329B" w:rsidP="00DE329B">
      <w:pPr>
        <w:rPr>
          <w:b/>
          <w:bCs/>
          <w:lang w:val="en-US"/>
        </w:rPr>
      </w:pPr>
      <w:r w:rsidRPr="00DE329B">
        <w:rPr>
          <w:lang w:val="en-US"/>
        </w:rPr>
        <w:t xml:space="preserve">An HTTP request is </w:t>
      </w:r>
      <w:r w:rsidRPr="00DE329B">
        <w:rPr>
          <w:b/>
          <w:bCs/>
          <w:lang w:val="en-US"/>
        </w:rPr>
        <w:t>a protocol used for sending and receiving information over the internet</w:t>
      </w:r>
    </w:p>
    <w:p w14:paraId="13A0CFB8" w14:textId="57A3BB3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 xml:space="preserve">A standard HTTP request is </w:t>
      </w:r>
      <w:r w:rsidRPr="00AB38D9">
        <w:rPr>
          <w:b/>
          <w:bCs/>
          <w:lang w:val="en-US"/>
        </w:rPr>
        <w:t>a message that a client (usually a web browser) sends to a server</w:t>
      </w:r>
      <w:r w:rsidRPr="00AB38D9">
        <w:rPr>
          <w:lang w:val="en-US"/>
        </w:rPr>
        <w:t xml:space="preserve">, </w:t>
      </w:r>
      <w:r w:rsidRPr="00AB38D9">
        <w:rPr>
          <w:b/>
          <w:bCs/>
          <w:lang w:val="en-US"/>
        </w:rPr>
        <w:t xml:space="preserve">requesting </w:t>
      </w:r>
      <w:r w:rsidR="00FB5877" w:rsidRPr="00AB38D9">
        <w:rPr>
          <w:b/>
          <w:bCs/>
          <w:lang w:val="en-US"/>
        </w:rPr>
        <w:t>action</w:t>
      </w:r>
      <w:r w:rsidRPr="00AB38D9">
        <w:rPr>
          <w:b/>
          <w:bCs/>
          <w:lang w:val="en-US"/>
        </w:rPr>
        <w:t xml:space="preserve"> or data</w:t>
      </w:r>
      <w:r w:rsidRPr="00AB38D9">
        <w:rPr>
          <w:lang w:val="en-US"/>
        </w:rPr>
        <w:t>.</w:t>
      </w:r>
    </w:p>
    <w:p w14:paraId="20AEBFC6" w14:textId="77777777" w:rsidR="00945C7D" w:rsidRDefault="00AB38D9" w:rsidP="00FB5877">
      <w:pPr>
        <w:rPr>
          <w:lang w:val="en-US"/>
        </w:rPr>
      </w:pPr>
      <w:r w:rsidRPr="00AB38D9">
        <w:rPr>
          <w:lang w:val="en-US"/>
        </w:rPr>
        <w:lastRenderedPageBreak/>
        <w:t xml:space="preserve">The basic structure of an HTTP request consists of a </w:t>
      </w:r>
      <w:r w:rsidRPr="00945C7D">
        <w:rPr>
          <w:b/>
          <w:bCs/>
          <w:lang w:val="en-US"/>
        </w:rPr>
        <w:t>request line, a set of headers, and an optional message body</w:t>
      </w:r>
      <w:r w:rsidRPr="00AB38D9">
        <w:rPr>
          <w:lang w:val="en-US"/>
        </w:rPr>
        <w:t xml:space="preserve">. </w:t>
      </w:r>
    </w:p>
    <w:p w14:paraId="37BA842B" w14:textId="6B97268C" w:rsidR="00945C7D" w:rsidRDefault="00AB38D9" w:rsidP="00FB5877">
      <w:pPr>
        <w:rPr>
          <w:b/>
          <w:bCs/>
          <w:lang w:val="en-US"/>
        </w:rPr>
      </w:pPr>
      <w:r w:rsidRPr="00AB38D9">
        <w:rPr>
          <w:lang w:val="en-US"/>
        </w:rPr>
        <w:t xml:space="preserve">The </w:t>
      </w:r>
      <w:r w:rsidRPr="00945C7D">
        <w:rPr>
          <w:b/>
          <w:bCs/>
          <w:lang w:val="en-US"/>
        </w:rPr>
        <w:t>request line</w:t>
      </w:r>
      <w:r w:rsidRPr="00AB38D9">
        <w:rPr>
          <w:lang w:val="en-US"/>
        </w:rPr>
        <w:t xml:space="preserve"> </w:t>
      </w:r>
      <w:r w:rsidRPr="00945C7D">
        <w:rPr>
          <w:b/>
          <w:bCs/>
          <w:lang w:val="en-US"/>
        </w:rPr>
        <w:t xml:space="preserve">contains </w:t>
      </w:r>
    </w:p>
    <w:p w14:paraId="6DEAC5F2" w14:textId="77777777" w:rsidR="00A20037" w:rsidRDefault="00AB38D9" w:rsidP="00945C7D">
      <w:pPr>
        <w:pStyle w:val="ListParagraph"/>
        <w:numPr>
          <w:ilvl w:val="0"/>
          <w:numId w:val="6"/>
        </w:numPr>
        <w:rPr>
          <w:lang w:val="en-US"/>
        </w:rPr>
      </w:pPr>
      <w:r w:rsidRPr="00945C7D">
        <w:rPr>
          <w:b/>
          <w:bCs/>
          <w:lang w:val="en-US"/>
        </w:rPr>
        <w:t>the method</w:t>
      </w:r>
      <w:r w:rsidRPr="00945C7D">
        <w:rPr>
          <w:lang w:val="en-US"/>
        </w:rPr>
        <w:t xml:space="preserve"> (e.g. GET, POST, PUT, DELETE), </w:t>
      </w:r>
      <w:r w:rsidRPr="00945C7D">
        <w:rPr>
          <w:b/>
          <w:bCs/>
          <w:lang w:val="en-US"/>
        </w:rPr>
        <w:t>the resource being requested</w:t>
      </w:r>
      <w:r w:rsidRPr="00945C7D">
        <w:rPr>
          <w:lang w:val="en-US"/>
        </w:rPr>
        <w:t xml:space="preserve"> (e.g. a URL), and the </w:t>
      </w:r>
      <w:r w:rsidRPr="00945C7D">
        <w:rPr>
          <w:b/>
          <w:bCs/>
          <w:lang w:val="en-US"/>
        </w:rPr>
        <w:t>HTTP version being used</w:t>
      </w:r>
      <w:r w:rsidRPr="00945C7D">
        <w:rPr>
          <w:lang w:val="en-US"/>
        </w:rPr>
        <w:t xml:space="preserve">. </w:t>
      </w:r>
    </w:p>
    <w:p w14:paraId="26C60EC2" w14:textId="77777777" w:rsidR="00A20037" w:rsidRDefault="00AB38D9" w:rsidP="00A20037">
      <w:pPr>
        <w:rPr>
          <w:lang w:val="en-US"/>
        </w:rPr>
      </w:pPr>
      <w:r w:rsidRPr="00A20037">
        <w:rPr>
          <w:lang w:val="en-US"/>
        </w:rPr>
        <w:t>The headers provide additional information about the request,</w:t>
      </w:r>
    </w:p>
    <w:p w14:paraId="2CF24D48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such as the user-agent, </w:t>
      </w:r>
    </w:p>
    <w:p w14:paraId="149A10B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content type, and </w:t>
      </w:r>
    </w:p>
    <w:p w14:paraId="77A7587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authorization credentials. </w:t>
      </w:r>
    </w:p>
    <w:p w14:paraId="5A57BD3C" w14:textId="77777777" w:rsidR="00A20037" w:rsidRPr="00A20037" w:rsidRDefault="00AB38D9" w:rsidP="00A20037">
      <w:pPr>
        <w:rPr>
          <w:lang w:val="en-US"/>
        </w:rPr>
      </w:pPr>
      <w:r w:rsidRPr="00A20037">
        <w:rPr>
          <w:lang w:val="en-US"/>
        </w:rPr>
        <w:t xml:space="preserve">The message body, </w:t>
      </w:r>
    </w:p>
    <w:p w14:paraId="1B4D7F8B" w14:textId="69FAECB5" w:rsidR="00AB38D9" w:rsidRP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>if present, contains data that is sent along with the request.</w:t>
      </w:r>
    </w:p>
    <w:p w14:paraId="0722A5BB" w14:textId="7777777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>Here's an example of a basic HTTP request:</w:t>
      </w:r>
    </w:p>
    <w:p w14:paraId="4DCCAB08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GET /example HTTP/1.1</w:t>
      </w:r>
    </w:p>
    <w:p w14:paraId="3FCA2C45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Host: www.example.com</w:t>
      </w:r>
    </w:p>
    <w:p w14:paraId="4A112F27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User-Agent: Mozilla/5.0 (Windows NT 10.0; Win64; x64) AppleWebKit/537.36 (KHTML, like Gecko) Chrome/58.0.3029.110 Safari/537.36</w:t>
      </w:r>
    </w:p>
    <w:p w14:paraId="104ACE14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Accept: text/html,application/xhtml+xml,application/xml;q=0.9,image/webp,*/*;q=0.8</w:t>
      </w:r>
    </w:p>
    <w:p w14:paraId="20D07FC1" w14:textId="5FEBDEA2" w:rsidR="00AB38D9" w:rsidRDefault="00AB38D9" w:rsidP="00FB5877">
      <w:pPr>
        <w:rPr>
          <w:lang w:val="en-US"/>
        </w:rPr>
      </w:pPr>
      <w:r w:rsidRPr="00AB38D9">
        <w:rPr>
          <w:lang w:val="en-US"/>
        </w:rPr>
        <w:t>In this example, the client is requesting the resource located at "/example" on the server "www.example.com" using the GET method and the HTTP/1.1 protocol. The headers provide additional information about the request, such as the user-agent, which identifies the client software being used, and the Accept header, which specifies the types of data that the client can accept in response.</w:t>
      </w:r>
    </w:p>
    <w:p w14:paraId="76C8D91F" w14:textId="3353A37C" w:rsidR="00893715" w:rsidRDefault="00893715" w:rsidP="00893715">
      <w:pPr>
        <w:pStyle w:val="Heading2"/>
        <w:rPr>
          <w:lang w:val="en-US"/>
        </w:rPr>
      </w:pPr>
      <w:r>
        <w:rPr>
          <w:lang w:val="en-US"/>
        </w:rPr>
        <w:t xml:space="preserve">What has a http request </w:t>
      </w:r>
      <w:r w:rsidR="00420D29">
        <w:rPr>
          <w:lang w:val="en-US"/>
        </w:rPr>
        <w:t>to do with an API</w:t>
      </w:r>
    </w:p>
    <w:p w14:paraId="2AB3988D" w14:textId="16207887" w:rsidR="00420D29" w:rsidRPr="00420D29" w:rsidRDefault="00420D29" w:rsidP="00420D29">
      <w:pPr>
        <w:rPr>
          <w:lang w:val="en-US"/>
        </w:rPr>
      </w:pPr>
      <w:r>
        <w:rPr>
          <w:lang w:val="en-US"/>
        </w:rPr>
        <w:t>An api request is a tailored http request to request action/data from an API</w:t>
      </w:r>
    </w:p>
    <w:p w14:paraId="33244A5D" w14:textId="77777777" w:rsidR="00AB38D9" w:rsidRPr="00AB38D9" w:rsidRDefault="00AB38D9" w:rsidP="00AB38D9">
      <w:pPr>
        <w:rPr>
          <w:lang w:val="en-US"/>
        </w:rPr>
      </w:pPr>
    </w:p>
    <w:p w14:paraId="56B794F2" w14:textId="66E9F564" w:rsidR="0039072A" w:rsidRDefault="00F54CB5" w:rsidP="00F54CB5">
      <w:pPr>
        <w:pStyle w:val="Heading2"/>
        <w:rPr>
          <w:lang w:val="en-US"/>
        </w:rPr>
      </w:pPr>
      <w:r>
        <w:rPr>
          <w:lang w:val="en-US"/>
        </w:rPr>
        <w:t>Post request</w:t>
      </w:r>
    </w:p>
    <w:p w14:paraId="6A8363D6" w14:textId="1819CE08" w:rsidR="00F54CB5" w:rsidRDefault="00F54CB5" w:rsidP="00F54CB5">
      <w:pPr>
        <w:rPr>
          <w:lang w:val="en-US"/>
        </w:rPr>
      </w:pPr>
      <w:r>
        <w:rPr>
          <w:lang w:val="en-US"/>
        </w:rPr>
        <w:t>request.getlist(</w:t>
      </w:r>
    </w:p>
    <w:p w14:paraId="3101D39C" w14:textId="447023DD" w:rsidR="00F54CB5" w:rsidRDefault="00F54CB5" w:rsidP="00F54CB5">
      <w:pPr>
        <w:rPr>
          <w:lang w:val="en-US"/>
        </w:rPr>
      </w:pPr>
      <w:r>
        <w:rPr>
          <w:lang w:val="en-US"/>
        </w:rPr>
        <w:t>request.GET.get</w:t>
      </w:r>
    </w:p>
    <w:p w14:paraId="1D1CB7D1" w14:textId="599BF115" w:rsidR="00303325" w:rsidRDefault="00303325" w:rsidP="00F54CB5">
      <w:pPr>
        <w:rPr>
          <w:lang w:val="en-US"/>
        </w:rPr>
      </w:pPr>
      <w:r>
        <w:rPr>
          <w:lang w:val="en-US"/>
        </w:rPr>
        <w:t>this is used to fetch query parameters</w:t>
      </w:r>
    </w:p>
    <w:p w14:paraId="4E7C875F" w14:textId="58A596F7" w:rsidR="00303325" w:rsidRDefault="00303325" w:rsidP="00F54CB5">
      <w:pPr>
        <w:rPr>
          <w:lang w:val="en-US"/>
        </w:rPr>
      </w:pPr>
      <w:r>
        <w:rPr>
          <w:lang w:val="en-US"/>
        </w:rPr>
        <w:t xml:space="preserve">ex: in this url </w:t>
      </w:r>
      <w:hyperlink r:id="rId6" w:history="1">
        <w:r w:rsidRPr="00DD2F77">
          <w:rPr>
            <w:rStyle w:val="Hyperlink"/>
            <w:lang w:val="en-US"/>
          </w:rPr>
          <w:t>http://localhost:8000/api/scenario_planner/selection?create_from_date=2021-11-11&amp;create_to_date=2021-12-29</w:t>
        </w:r>
      </w:hyperlink>
      <w:r>
        <w:rPr>
          <w:lang w:val="en-US"/>
        </w:rPr>
        <w:t xml:space="preserve"> create_from_date and create_to_date can be fetched using the above method</w:t>
      </w:r>
    </w:p>
    <w:p w14:paraId="639D5C64" w14:textId="052A910C" w:rsidR="00303325" w:rsidRDefault="00303325" w:rsidP="00F54CB5">
      <w:pPr>
        <w:rPr>
          <w:lang w:val="en-US"/>
        </w:rPr>
      </w:pPr>
      <w:r>
        <w:rPr>
          <w:lang w:val="en-US"/>
        </w:rPr>
        <w:t>ex1: request.GET.get(‘create_from_date’,None) will fetch create_from_date from the request URL, the None will be useful when you don’t have any values passed in the url, see ex2</w:t>
      </w:r>
    </w:p>
    <w:p w14:paraId="668EEE25" w14:textId="2A9A46CB" w:rsidR="00303325" w:rsidRDefault="00303325" w:rsidP="00F54CB5">
      <w:pPr>
        <w:rPr>
          <w:lang w:val="en-US"/>
        </w:rPr>
      </w:pPr>
      <w:r>
        <w:rPr>
          <w:lang w:val="en-US"/>
        </w:rPr>
        <w:t>ex2: for the same above URL if you try a=request.GET.get(‘promo_id’,None) then a will have no value assigned because promo_id is not passed in URL, it will assign nothing to a</w:t>
      </w:r>
    </w:p>
    <w:p w14:paraId="278F5107" w14:textId="30CCDF0E" w:rsidR="00F54CB5" w:rsidRDefault="00F54CB5" w:rsidP="00F54CB5">
      <w:pPr>
        <w:rPr>
          <w:lang w:val="en-US"/>
        </w:rPr>
      </w:pPr>
      <w:r>
        <w:rPr>
          <w:lang w:val="en-US"/>
        </w:rPr>
        <w:t>request.data</w:t>
      </w:r>
    </w:p>
    <w:p w14:paraId="3E95E118" w14:textId="4546F17F" w:rsidR="00F54CB5" w:rsidRPr="00F54CB5" w:rsidRDefault="00F54CB5" w:rsidP="00F54CB5">
      <w:pPr>
        <w:rPr>
          <w:lang w:val="en-US"/>
        </w:rPr>
      </w:pPr>
      <w:r>
        <w:rPr>
          <w:lang w:val="en-US"/>
        </w:rPr>
        <w:t>request.object_list</w:t>
      </w:r>
    </w:p>
    <w:p w14:paraId="5592893C" w14:textId="547F0B90" w:rsidR="00F54CB5" w:rsidRDefault="00F54CB5" w:rsidP="00F54CB5">
      <w:pPr>
        <w:pStyle w:val="Heading2"/>
        <w:rPr>
          <w:lang w:val="en-US"/>
        </w:rPr>
      </w:pPr>
      <w:r>
        <w:rPr>
          <w:lang w:val="en-US"/>
        </w:rPr>
        <w:lastRenderedPageBreak/>
        <w:t>Get request</w:t>
      </w:r>
    </w:p>
    <w:p w14:paraId="28EB6C08" w14:textId="77777777" w:rsidR="00F54CB5" w:rsidRPr="00F54CB5" w:rsidRDefault="00F54CB5" w:rsidP="00F54CB5">
      <w:pPr>
        <w:rPr>
          <w:lang w:val="en-US"/>
        </w:rPr>
      </w:pPr>
    </w:p>
    <w:p w14:paraId="77CB20D5" w14:textId="7EEC8007" w:rsidR="007567F2" w:rsidRDefault="007567F2">
      <w:pPr>
        <w:pStyle w:val="Heading1"/>
      </w:pPr>
      <w:r>
        <w:t>What is JWT and its need</w:t>
      </w:r>
    </w:p>
    <w:p w14:paraId="2668BB32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JSON Web Token is a self-contained way to securely </w:t>
      </w:r>
    </w:p>
    <w:p w14:paraId="1AE236AC" w14:textId="77777777" w:rsidR="007567F2" w:rsidRDefault="007567F2" w:rsidP="007567F2">
      <w:r>
        <w:t xml:space="preserve">transmit data and information between two parties using a </w:t>
      </w:r>
    </w:p>
    <w:p w14:paraId="73581F3A" w14:textId="77777777" w:rsidR="007567F2" w:rsidRDefault="007567F2" w:rsidP="007567F2">
      <w:r>
        <w:t>JSON Object.</w:t>
      </w:r>
    </w:p>
    <w:p w14:paraId="16B2DD7F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JSON Web Tokens can be trusted because each JWT can </w:t>
      </w:r>
    </w:p>
    <w:p w14:paraId="66E81A7D" w14:textId="77777777" w:rsidR="007567F2" w:rsidRDefault="007567F2" w:rsidP="007567F2">
      <w:r>
        <w:t xml:space="preserve">be digitally signed, which in return allows the server to </w:t>
      </w:r>
    </w:p>
    <w:p w14:paraId="714D26F1" w14:textId="77777777" w:rsidR="007567F2" w:rsidRDefault="007567F2" w:rsidP="007567F2">
      <w:r>
        <w:t>know if the JWT has been changed at all</w:t>
      </w:r>
    </w:p>
    <w:p w14:paraId="37DBDD38" w14:textId="77777777" w:rsidR="007567F2" w:rsidRDefault="007567F2" w:rsidP="007567F2">
      <w:r>
        <w:rPr>
          <w:rFonts w:ascii="Arial" w:hAnsi="Arial" w:cs="Arial"/>
        </w:rPr>
        <w:t>■</w:t>
      </w:r>
      <w:r>
        <w:t>JWT should be used when dealing with authorization</w:t>
      </w:r>
    </w:p>
    <w:p w14:paraId="08C275F4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JWT is a great way for information to be exchanged </w:t>
      </w:r>
    </w:p>
    <w:p w14:paraId="43E3B3AC" w14:textId="2733C57E" w:rsidR="007567F2" w:rsidRDefault="007567F2" w:rsidP="007567F2">
      <w:r>
        <w:t>between the server and client</w:t>
      </w:r>
    </w:p>
    <w:p w14:paraId="24C388E2" w14:textId="2713122A" w:rsidR="007567F2" w:rsidRDefault="007567F2" w:rsidP="007567F2">
      <w:pPr>
        <w:pStyle w:val="Heading2"/>
      </w:pPr>
      <w:r>
        <w:t>JSON web token and structure</w:t>
      </w:r>
    </w:p>
    <w:p w14:paraId="5F7B5372" w14:textId="77777777" w:rsidR="007567F2" w:rsidRDefault="007567F2" w:rsidP="007567F2">
      <w:r>
        <w:t xml:space="preserve">A JSON Web Token is created of three separate parts separated </w:t>
      </w:r>
    </w:p>
    <w:p w14:paraId="193D31C1" w14:textId="77777777" w:rsidR="007567F2" w:rsidRDefault="007567F2" w:rsidP="007567F2">
      <w:r>
        <w:t>by dots ( . ) which include:</w:t>
      </w:r>
    </w:p>
    <w:p w14:paraId="5BAA7DD2" w14:textId="4FCD693D" w:rsidR="007567F2" w:rsidRDefault="007567F2" w:rsidP="007567F2">
      <w:r>
        <w:rPr>
          <w:rFonts w:ascii="Arial" w:hAnsi="Arial" w:cs="Arial"/>
        </w:rPr>
        <w:t>■</w:t>
      </w:r>
      <w:r>
        <w:t>Header : (a</w:t>
      </w:r>
      <w:r>
        <w:t>aaaaaaa</w:t>
      </w:r>
      <w:r>
        <w:t>)</w:t>
      </w:r>
    </w:p>
    <w:p w14:paraId="36A9D0C9" w14:textId="06CF57DB" w:rsidR="007567F2" w:rsidRDefault="007567F2" w:rsidP="007567F2">
      <w:r>
        <w:rPr>
          <w:rFonts w:ascii="Arial" w:hAnsi="Arial" w:cs="Arial"/>
        </w:rPr>
        <w:t>■</w:t>
      </w:r>
      <w:r>
        <w:t>Payload : (b</w:t>
      </w:r>
      <w:r>
        <w:t>bbbbbbb</w:t>
      </w:r>
      <w:r>
        <w:t>)</w:t>
      </w:r>
    </w:p>
    <w:p w14:paraId="788406BA" w14:textId="4B785FDE" w:rsidR="007567F2" w:rsidRDefault="007567F2" w:rsidP="007567F2">
      <w:r>
        <w:rPr>
          <w:rFonts w:ascii="Arial" w:hAnsi="Arial" w:cs="Arial"/>
        </w:rPr>
        <w:t>■</w:t>
      </w:r>
      <w:r>
        <w:t>Signature : (</w:t>
      </w:r>
      <w:r>
        <w:t>ccccccc</w:t>
      </w:r>
      <w:r>
        <w:t>c)</w:t>
      </w:r>
    </w:p>
    <w:p w14:paraId="030935D9" w14:textId="4E9F6FA1" w:rsidR="007567F2" w:rsidRPr="007567F2" w:rsidRDefault="007567F2" w:rsidP="007567F2">
      <w:r w:rsidRPr="007567F2">
        <w:drawing>
          <wp:inline distT="0" distB="0" distL="0" distR="0" wp14:anchorId="558A6275" wp14:editId="38EFFCB8">
            <wp:extent cx="2505425" cy="857370"/>
            <wp:effectExtent l="0" t="0" r="0" b="0"/>
            <wp:docPr id="1619303800" name="Picture 1" descr="A black rectangle with purpl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03800" name="Picture 1" descr="A black rectangle with purple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483D" w14:textId="406E2FEB" w:rsidR="00030BAC" w:rsidRDefault="00030BAC" w:rsidP="00030BAC">
      <w:pPr>
        <w:pStyle w:val="Heading1"/>
      </w:pPr>
      <w:r>
        <w:t>Status codes and their need</w:t>
      </w:r>
    </w:p>
    <w:p w14:paraId="31703BAA" w14:textId="77777777" w:rsidR="00030BAC" w:rsidRDefault="00030BAC" w:rsidP="00030BAC">
      <w:r>
        <w:t xml:space="preserve">• An HTTP Status Code is used to help the Client (the user or system </w:t>
      </w:r>
    </w:p>
    <w:p w14:paraId="39ADAEF7" w14:textId="77777777" w:rsidR="00030BAC" w:rsidRDefault="00030BAC" w:rsidP="00030BAC">
      <w:r>
        <w:t xml:space="preserve">submitting data to the server) to understand what happened on the </w:t>
      </w:r>
    </w:p>
    <w:p w14:paraId="571E1B23" w14:textId="77777777" w:rsidR="00030BAC" w:rsidRDefault="00030BAC" w:rsidP="00030BAC">
      <w:r>
        <w:t>server side application.</w:t>
      </w:r>
    </w:p>
    <w:p w14:paraId="3903ECA6" w14:textId="77777777" w:rsidR="00030BAC" w:rsidRDefault="00030BAC" w:rsidP="00030BAC">
      <w:r>
        <w:t xml:space="preserve">• Status Codes are international standards on how a Client/Server should </w:t>
      </w:r>
    </w:p>
    <w:p w14:paraId="669A7B76" w14:textId="77777777" w:rsidR="00030BAC" w:rsidRDefault="00030BAC" w:rsidP="00030BAC">
      <w:r>
        <w:t>handle the result of a request.</w:t>
      </w:r>
    </w:p>
    <w:p w14:paraId="4F7F51EE" w14:textId="77777777" w:rsidR="00030BAC" w:rsidRDefault="00030BAC" w:rsidP="00030BAC">
      <w:r>
        <w:t xml:space="preserve">• It allows everyone who sends a request to know if their submission was </w:t>
      </w:r>
    </w:p>
    <w:p w14:paraId="1D6C871F" w14:textId="6276FF29" w:rsidR="00030BAC" w:rsidRDefault="00030BAC" w:rsidP="00030BAC">
      <w:r>
        <w:t>successful or not</w:t>
      </w:r>
    </w:p>
    <w:p w14:paraId="293CD1A3" w14:textId="77777777" w:rsidR="007567F2" w:rsidRDefault="007567F2" w:rsidP="007567F2">
      <w:pPr>
        <w:pStyle w:val="Heading3"/>
      </w:pPr>
      <w:r>
        <w:t>JWT HEADER</w:t>
      </w:r>
    </w:p>
    <w:p w14:paraId="570D0C6D" w14:textId="77777777" w:rsidR="007567F2" w:rsidRDefault="007567F2" w:rsidP="007567F2">
      <w:r>
        <w:t xml:space="preserve">A JWT header usually consist of two </w:t>
      </w:r>
    </w:p>
    <w:p w14:paraId="2AA28D8A" w14:textId="77777777" w:rsidR="007567F2" w:rsidRDefault="007567F2" w:rsidP="007567F2">
      <w:r>
        <w:lastRenderedPageBreak/>
        <w:t>parts:</w:t>
      </w:r>
    </w:p>
    <w:p w14:paraId="391CA134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 (alg) The algorithm for signing</w:t>
      </w:r>
    </w:p>
    <w:p w14:paraId="1A6118F7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“</w:t>
      </w:r>
      <w:r>
        <w:t>typ</w:t>
      </w:r>
      <w:r>
        <w:rPr>
          <w:rFonts w:ascii="Calibri" w:hAnsi="Calibri" w:cs="Calibri"/>
        </w:rPr>
        <w:t>”</w:t>
      </w:r>
      <w:r>
        <w:t xml:space="preserve"> The specific type of token</w:t>
      </w:r>
    </w:p>
    <w:p w14:paraId="1A0783BD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The JWT header is then encoded using </w:t>
      </w:r>
    </w:p>
    <w:p w14:paraId="64291035" w14:textId="2D55B27E" w:rsidR="007567F2" w:rsidRDefault="007567F2" w:rsidP="007567F2">
      <w:r>
        <w:t>Base64 to create the first part of the JWT (a)</w:t>
      </w:r>
    </w:p>
    <w:p w14:paraId="527E9B27" w14:textId="693F3459" w:rsidR="007567F2" w:rsidRDefault="007567F2" w:rsidP="007567F2">
      <w:r w:rsidRPr="007567F2">
        <w:drawing>
          <wp:inline distT="0" distB="0" distL="0" distR="0" wp14:anchorId="38C83584" wp14:editId="73B9D41A">
            <wp:extent cx="1781424" cy="1409897"/>
            <wp:effectExtent l="0" t="0" r="9525" b="0"/>
            <wp:docPr id="121723760" name="Picture 1" descr="A black rectangular object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3760" name="Picture 1" descr="A black rectangular object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6AD8" w14:textId="77777777" w:rsidR="007567F2" w:rsidRDefault="007567F2" w:rsidP="007567F2"/>
    <w:p w14:paraId="3CE69991" w14:textId="4ADA5A22" w:rsidR="007567F2" w:rsidRDefault="007567F2">
      <w:pPr>
        <w:pStyle w:val="Heading3"/>
      </w:pPr>
      <w:r>
        <w:t>JWT Payload</w:t>
      </w:r>
    </w:p>
    <w:p w14:paraId="2F964DC1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A JWT Payload consists of the data. </w:t>
      </w:r>
    </w:p>
    <w:p w14:paraId="3431BA28" w14:textId="77777777" w:rsidR="007567F2" w:rsidRDefault="007567F2" w:rsidP="007567F2">
      <w:r>
        <w:t xml:space="preserve">The Payloads data contains claims, and </w:t>
      </w:r>
    </w:p>
    <w:p w14:paraId="72BF7096" w14:textId="77777777" w:rsidR="007567F2" w:rsidRDefault="007567F2" w:rsidP="007567F2">
      <w:r>
        <w:t>there are three different types of claims.</w:t>
      </w:r>
    </w:p>
    <w:p w14:paraId="354F2573" w14:textId="77777777" w:rsidR="007567F2" w:rsidRDefault="007567F2" w:rsidP="007567F2">
      <w:pPr>
        <w:ind w:left="720"/>
      </w:pPr>
      <w:r>
        <w:rPr>
          <w:rFonts w:ascii="Arial" w:hAnsi="Arial" w:cs="Arial"/>
        </w:rPr>
        <w:t>■</w:t>
      </w:r>
      <w:r>
        <w:t xml:space="preserve"> Registered</w:t>
      </w:r>
    </w:p>
    <w:p w14:paraId="385C8977" w14:textId="77777777" w:rsidR="007567F2" w:rsidRDefault="007567F2" w:rsidP="007567F2">
      <w:pPr>
        <w:ind w:left="720"/>
      </w:pPr>
      <w:r>
        <w:rPr>
          <w:rFonts w:ascii="Arial" w:hAnsi="Arial" w:cs="Arial"/>
        </w:rPr>
        <w:t>■</w:t>
      </w:r>
      <w:r>
        <w:t xml:space="preserve"> Public</w:t>
      </w:r>
    </w:p>
    <w:p w14:paraId="51126828" w14:textId="77777777" w:rsidR="007567F2" w:rsidRDefault="007567F2" w:rsidP="007567F2">
      <w:pPr>
        <w:ind w:left="720"/>
      </w:pPr>
      <w:r>
        <w:rPr>
          <w:rFonts w:ascii="Arial" w:hAnsi="Arial" w:cs="Arial"/>
        </w:rPr>
        <w:t>■</w:t>
      </w:r>
      <w:r>
        <w:t xml:space="preserve"> Private</w:t>
      </w:r>
    </w:p>
    <w:p w14:paraId="4A329CC6" w14:textId="77777777" w:rsidR="007567F2" w:rsidRDefault="007567F2" w:rsidP="007567F2">
      <w:r>
        <w:rPr>
          <w:rFonts w:ascii="Arial" w:hAnsi="Arial" w:cs="Arial"/>
        </w:rPr>
        <w:t>■</w:t>
      </w:r>
      <w:r>
        <w:t xml:space="preserve">The JWT Payload is then encoded using </w:t>
      </w:r>
    </w:p>
    <w:p w14:paraId="12B53465" w14:textId="77777777" w:rsidR="007567F2" w:rsidRDefault="007567F2" w:rsidP="007567F2">
      <w:r>
        <w:t xml:space="preserve">Base64 to create the second part of the JWT </w:t>
      </w:r>
    </w:p>
    <w:p w14:paraId="3C5BE6F8" w14:textId="4CA7BFB6" w:rsidR="007567F2" w:rsidRDefault="007567F2" w:rsidP="007567F2">
      <w:r>
        <w:t>(b)</w:t>
      </w:r>
    </w:p>
    <w:p w14:paraId="07EECEDC" w14:textId="2C1CAA47" w:rsidR="007148E3" w:rsidRDefault="007148E3" w:rsidP="007567F2">
      <w:r w:rsidRPr="007148E3">
        <w:drawing>
          <wp:inline distT="0" distB="0" distL="0" distR="0" wp14:anchorId="62BD21F5" wp14:editId="0CCCAEBD">
            <wp:extent cx="2019582" cy="1257475"/>
            <wp:effectExtent l="0" t="0" r="0" b="0"/>
            <wp:docPr id="172229300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93009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F979" w14:textId="77777777" w:rsidR="007148E3" w:rsidRPr="007567F2" w:rsidRDefault="007148E3" w:rsidP="007567F2"/>
    <w:p w14:paraId="15E249D6" w14:textId="6334A459" w:rsidR="007148E3" w:rsidRDefault="007148E3">
      <w:pPr>
        <w:pStyle w:val="Heading3"/>
      </w:pPr>
      <w:r>
        <w:t>JWT SIGNATURE</w:t>
      </w:r>
    </w:p>
    <w:p w14:paraId="3406EC34" w14:textId="77777777" w:rsidR="007148E3" w:rsidRDefault="007148E3" w:rsidP="007148E3">
      <w:r>
        <w:rPr>
          <w:rFonts w:ascii="Arial" w:hAnsi="Arial" w:cs="Arial"/>
        </w:rPr>
        <w:t>■</w:t>
      </w:r>
      <w:r>
        <w:t xml:space="preserve">A JWT Signature is created by using the </w:t>
      </w:r>
    </w:p>
    <w:p w14:paraId="08A04F5A" w14:textId="77777777" w:rsidR="007148E3" w:rsidRDefault="007148E3" w:rsidP="007148E3">
      <w:r>
        <w:t xml:space="preserve">algorithm in the header to hash out the </w:t>
      </w:r>
    </w:p>
    <w:p w14:paraId="0910D59D" w14:textId="77777777" w:rsidR="007148E3" w:rsidRDefault="007148E3" w:rsidP="007148E3">
      <w:r>
        <w:t xml:space="preserve">encoded header, encoded payload with a </w:t>
      </w:r>
    </w:p>
    <w:p w14:paraId="65DF9810" w14:textId="77777777" w:rsidR="007148E3" w:rsidRDefault="007148E3" w:rsidP="007148E3">
      <w:r>
        <w:lastRenderedPageBreak/>
        <w:t>secret.</w:t>
      </w:r>
    </w:p>
    <w:p w14:paraId="4DD98836" w14:textId="77777777" w:rsidR="007148E3" w:rsidRDefault="007148E3" w:rsidP="007148E3">
      <w:r>
        <w:rPr>
          <w:rFonts w:ascii="Arial" w:hAnsi="Arial" w:cs="Arial"/>
        </w:rPr>
        <w:t>■</w:t>
      </w:r>
      <w:r>
        <w:t xml:space="preserve">The secret can be anything, but is saved </w:t>
      </w:r>
    </w:p>
    <w:p w14:paraId="2D4B56C3" w14:textId="77777777" w:rsidR="007148E3" w:rsidRDefault="007148E3" w:rsidP="007148E3">
      <w:r>
        <w:t xml:space="preserve">somewhere on the server that the client does </w:t>
      </w:r>
    </w:p>
    <w:p w14:paraId="3E4C33D5" w14:textId="77777777" w:rsidR="007148E3" w:rsidRDefault="007148E3" w:rsidP="007148E3">
      <w:r>
        <w:t>not have access to</w:t>
      </w:r>
    </w:p>
    <w:p w14:paraId="0C6D46AD" w14:textId="77777777" w:rsidR="007148E3" w:rsidRDefault="007148E3" w:rsidP="007148E3">
      <w:r>
        <w:rPr>
          <w:rFonts w:ascii="Arial" w:hAnsi="Arial" w:cs="Arial"/>
        </w:rPr>
        <w:t>■</w:t>
      </w:r>
      <w:r>
        <w:t xml:space="preserve">The signature is the third and final part of a </w:t>
      </w:r>
    </w:p>
    <w:p w14:paraId="78416E10" w14:textId="573D1B96" w:rsidR="007148E3" w:rsidRDefault="007148E3" w:rsidP="007148E3">
      <w:r>
        <w:t>JWT (c)</w:t>
      </w:r>
    </w:p>
    <w:p w14:paraId="75F449B0" w14:textId="719F3E41" w:rsidR="007148E3" w:rsidRDefault="007148E3" w:rsidP="007148E3">
      <w:r w:rsidRPr="007148E3">
        <w:drawing>
          <wp:inline distT="0" distB="0" distL="0" distR="0" wp14:anchorId="05243E20" wp14:editId="5A700480">
            <wp:extent cx="1905266" cy="895475"/>
            <wp:effectExtent l="0" t="0" r="0" b="0"/>
            <wp:docPr id="1746360892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60892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7129" w14:textId="54BABFDC" w:rsidR="007148E3" w:rsidRDefault="007148E3" w:rsidP="007148E3">
      <w:pPr>
        <w:pStyle w:val="Heading3"/>
      </w:pPr>
      <w:r>
        <w:t>JWT Example</w:t>
      </w:r>
    </w:p>
    <w:p w14:paraId="2FFEDCED" w14:textId="4F9AEA70" w:rsidR="007148E3" w:rsidRPr="007148E3" w:rsidRDefault="007148E3" w:rsidP="007148E3">
      <w:r w:rsidRPr="007148E3">
        <w:drawing>
          <wp:inline distT="0" distB="0" distL="0" distR="0" wp14:anchorId="0520A0DC" wp14:editId="4FC7C70D">
            <wp:extent cx="5344271" cy="2152950"/>
            <wp:effectExtent l="0" t="0" r="8890" b="0"/>
            <wp:docPr id="48537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796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7BA7" w14:textId="50EACA74" w:rsidR="006A77B8" w:rsidRDefault="006A77B8" w:rsidP="006A77B8">
      <w:pPr>
        <w:pStyle w:val="Heading2"/>
      </w:pPr>
      <w:r>
        <w:t>Major classification of status codes</w:t>
      </w:r>
    </w:p>
    <w:p w14:paraId="06004828" w14:textId="2A63DC56" w:rsidR="006A77B8" w:rsidRDefault="006A77B8" w:rsidP="006A77B8">
      <w:r w:rsidRPr="006A77B8">
        <w:rPr>
          <w:noProof/>
        </w:rPr>
        <w:drawing>
          <wp:inline distT="0" distB="0" distL="0" distR="0" wp14:anchorId="54088903" wp14:editId="667D13A6">
            <wp:extent cx="5430008" cy="2467319"/>
            <wp:effectExtent l="0" t="0" r="0" b="9525"/>
            <wp:docPr id="84591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17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065C" w14:textId="1DE8A6D1" w:rsidR="00822EC2" w:rsidRDefault="00822EC2" w:rsidP="00822EC2">
      <w:pPr>
        <w:pStyle w:val="Heading3"/>
      </w:pPr>
      <w:r>
        <w:lastRenderedPageBreak/>
        <w:t>2xx : Successful status codes</w:t>
      </w:r>
    </w:p>
    <w:p w14:paraId="1C273B8C" w14:textId="1FA96019" w:rsidR="00822EC2" w:rsidRDefault="00822EC2" w:rsidP="00822EC2">
      <w:r w:rsidRPr="00822EC2">
        <w:rPr>
          <w:noProof/>
        </w:rPr>
        <w:drawing>
          <wp:inline distT="0" distB="0" distL="0" distR="0" wp14:anchorId="3FD8716E" wp14:editId="6D845456">
            <wp:extent cx="5553850" cy="2457793"/>
            <wp:effectExtent l="0" t="0" r="8890" b="0"/>
            <wp:docPr id="16150700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0064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A403" w14:textId="6009A190" w:rsidR="00822EC2" w:rsidRDefault="00822EC2" w:rsidP="00822EC2">
      <w:pPr>
        <w:pStyle w:val="Heading3"/>
      </w:pPr>
      <w:r>
        <w:t>4xx Client error status codes</w:t>
      </w:r>
    </w:p>
    <w:p w14:paraId="385D25EC" w14:textId="58D9F714" w:rsidR="00822EC2" w:rsidRDefault="00822EC2" w:rsidP="00822EC2">
      <w:r w:rsidRPr="00822EC2">
        <w:rPr>
          <w:noProof/>
        </w:rPr>
        <w:drawing>
          <wp:inline distT="0" distB="0" distL="0" distR="0" wp14:anchorId="3CE8A27E" wp14:editId="43AE88A6">
            <wp:extent cx="5410955" cy="2353003"/>
            <wp:effectExtent l="0" t="0" r="0" b="9525"/>
            <wp:docPr id="143617792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77926" name="Picture 1" descr="A diagram of a proces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F10" w14:textId="13D3FFD2" w:rsidR="00822EC2" w:rsidRDefault="00822EC2" w:rsidP="00822EC2">
      <w:pPr>
        <w:pStyle w:val="Heading3"/>
      </w:pPr>
      <w:r>
        <w:t>5xx Server error status codes</w:t>
      </w:r>
    </w:p>
    <w:p w14:paraId="5EA1631F" w14:textId="22651726" w:rsidR="00822EC2" w:rsidRPr="00822EC2" w:rsidRDefault="00822EC2" w:rsidP="00822EC2">
      <w:r w:rsidRPr="00822EC2">
        <w:rPr>
          <w:noProof/>
        </w:rPr>
        <w:drawing>
          <wp:inline distT="0" distB="0" distL="0" distR="0" wp14:anchorId="1B35DA6F" wp14:editId="7C098EB1">
            <wp:extent cx="5458587" cy="1209844"/>
            <wp:effectExtent l="0" t="0" r="8890" b="9525"/>
            <wp:docPr id="70144688" name="Picture 1" descr="A blue and white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44688" name="Picture 1" descr="A blue and white rectangular sig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EC2" w:rsidRPr="0082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BAC"/>
    <w:multiLevelType w:val="hybridMultilevel"/>
    <w:tmpl w:val="7032B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ED4"/>
    <w:multiLevelType w:val="hybridMultilevel"/>
    <w:tmpl w:val="0CFE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7290"/>
    <w:multiLevelType w:val="hybridMultilevel"/>
    <w:tmpl w:val="A612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822"/>
    <w:multiLevelType w:val="hybridMultilevel"/>
    <w:tmpl w:val="152A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2EB4"/>
    <w:multiLevelType w:val="hybridMultilevel"/>
    <w:tmpl w:val="E2CE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48C8"/>
    <w:multiLevelType w:val="hybridMultilevel"/>
    <w:tmpl w:val="AE346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0930">
    <w:abstractNumId w:val="1"/>
  </w:num>
  <w:num w:numId="2" w16cid:durableId="1251431842">
    <w:abstractNumId w:val="5"/>
  </w:num>
  <w:num w:numId="3" w16cid:durableId="966276922">
    <w:abstractNumId w:val="4"/>
  </w:num>
  <w:num w:numId="4" w16cid:durableId="347368376">
    <w:abstractNumId w:val="2"/>
  </w:num>
  <w:num w:numId="5" w16cid:durableId="1210604671">
    <w:abstractNumId w:val="3"/>
  </w:num>
  <w:num w:numId="6" w16cid:durableId="4163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022357"/>
    <w:rsid w:val="00030BAC"/>
    <w:rsid w:val="00041C06"/>
    <w:rsid w:val="001060F8"/>
    <w:rsid w:val="00166A24"/>
    <w:rsid w:val="00172B15"/>
    <w:rsid w:val="001A599B"/>
    <w:rsid w:val="001B282C"/>
    <w:rsid w:val="00220164"/>
    <w:rsid w:val="00277514"/>
    <w:rsid w:val="00284B1B"/>
    <w:rsid w:val="002E067F"/>
    <w:rsid w:val="00303325"/>
    <w:rsid w:val="003078C9"/>
    <w:rsid w:val="00323085"/>
    <w:rsid w:val="00326C02"/>
    <w:rsid w:val="00332F92"/>
    <w:rsid w:val="00336F7F"/>
    <w:rsid w:val="00370A48"/>
    <w:rsid w:val="00375135"/>
    <w:rsid w:val="0039072A"/>
    <w:rsid w:val="003B02C1"/>
    <w:rsid w:val="003B1873"/>
    <w:rsid w:val="003D01F2"/>
    <w:rsid w:val="003E2870"/>
    <w:rsid w:val="003F3F4C"/>
    <w:rsid w:val="003F7219"/>
    <w:rsid w:val="00420D29"/>
    <w:rsid w:val="004B624D"/>
    <w:rsid w:val="004E16DA"/>
    <w:rsid w:val="00527AFF"/>
    <w:rsid w:val="0055134B"/>
    <w:rsid w:val="005605A0"/>
    <w:rsid w:val="005C360F"/>
    <w:rsid w:val="005E1C53"/>
    <w:rsid w:val="005F234F"/>
    <w:rsid w:val="00697B33"/>
    <w:rsid w:val="006A77B8"/>
    <w:rsid w:val="006F10BF"/>
    <w:rsid w:val="006F2F7E"/>
    <w:rsid w:val="00712157"/>
    <w:rsid w:val="007148E3"/>
    <w:rsid w:val="0072767A"/>
    <w:rsid w:val="007567F2"/>
    <w:rsid w:val="00763AF8"/>
    <w:rsid w:val="00785DEF"/>
    <w:rsid w:val="007F7976"/>
    <w:rsid w:val="0081597A"/>
    <w:rsid w:val="00822EC2"/>
    <w:rsid w:val="00854C16"/>
    <w:rsid w:val="00864413"/>
    <w:rsid w:val="00893715"/>
    <w:rsid w:val="008D759D"/>
    <w:rsid w:val="00904962"/>
    <w:rsid w:val="009338BE"/>
    <w:rsid w:val="00945C7D"/>
    <w:rsid w:val="00A20037"/>
    <w:rsid w:val="00A510FD"/>
    <w:rsid w:val="00A566D2"/>
    <w:rsid w:val="00A82641"/>
    <w:rsid w:val="00A91160"/>
    <w:rsid w:val="00AB38D9"/>
    <w:rsid w:val="00AE11D3"/>
    <w:rsid w:val="00AF0A78"/>
    <w:rsid w:val="00B432F8"/>
    <w:rsid w:val="00BA5A89"/>
    <w:rsid w:val="00BD358A"/>
    <w:rsid w:val="00BD7B96"/>
    <w:rsid w:val="00BF4DD8"/>
    <w:rsid w:val="00BF6951"/>
    <w:rsid w:val="00C06CAD"/>
    <w:rsid w:val="00C11799"/>
    <w:rsid w:val="00C45D6C"/>
    <w:rsid w:val="00C9493B"/>
    <w:rsid w:val="00CA11CF"/>
    <w:rsid w:val="00CD01E0"/>
    <w:rsid w:val="00D45D89"/>
    <w:rsid w:val="00D45D94"/>
    <w:rsid w:val="00D85856"/>
    <w:rsid w:val="00D96C25"/>
    <w:rsid w:val="00DC2B69"/>
    <w:rsid w:val="00DD12DF"/>
    <w:rsid w:val="00DD5A2C"/>
    <w:rsid w:val="00DE25E3"/>
    <w:rsid w:val="00DE329B"/>
    <w:rsid w:val="00E413C8"/>
    <w:rsid w:val="00E61B15"/>
    <w:rsid w:val="00E96CBB"/>
    <w:rsid w:val="00EB0AB2"/>
    <w:rsid w:val="00EF46F8"/>
    <w:rsid w:val="00F54CB5"/>
    <w:rsid w:val="00F608AD"/>
    <w:rsid w:val="00FB5877"/>
    <w:rsid w:val="00FC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5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8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enhance-copy-9tq90j">
    <w:name w:val="code-enhance-copy-9tq90j"/>
    <w:basedOn w:val="DefaultParagraphFont"/>
    <w:rsid w:val="00AB38D9"/>
  </w:style>
  <w:style w:type="character" w:styleId="HTMLCode">
    <w:name w:val="HTML Code"/>
    <w:basedOn w:val="DefaultParagraphFont"/>
    <w:uiPriority w:val="99"/>
    <w:semiHidden/>
    <w:unhideWhenUsed/>
    <w:rsid w:val="00AB3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scenario_planner/selection?create_from_date=2021-11-11&amp;create_to_date=2021-12-2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70CF-CA7D-4A91-8A3F-92169F97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Pratap, Saivinil - Contractor {PEP}</cp:lastModifiedBy>
  <cp:revision>83</cp:revision>
  <dcterms:created xsi:type="dcterms:W3CDTF">2022-06-08T14:24:00Z</dcterms:created>
  <dcterms:modified xsi:type="dcterms:W3CDTF">2023-07-26T09:49:00Z</dcterms:modified>
</cp:coreProperties>
</file>